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835"/>
        <w:gridCol w:w="2517"/>
      </w:tblGrid>
      <w:tr w:rsidR="00A02E6A" w:rsidTr="00B97866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A02E6A" w:rsidTr="00B978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2E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66" w:rsidRDefault="00B97866" w:rsidP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й систематизація знань з теми «Числові послідовності»</w:t>
            </w:r>
          </w:p>
          <w:p w:rsidR="00A02E6A" w:rsidRDefault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16-21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A02E6A" w:rsidRDefault="00A02E6A" w:rsidP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866">
              <w:rPr>
                <w:rFonts w:ascii="Times New Roman" w:hAnsi="Times New Roman" w:cs="Times New Roman"/>
                <w:sz w:val="28"/>
                <w:szCs w:val="28"/>
              </w:rPr>
              <w:t>901, 907, 922.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E6A" w:rsidTr="00B04B43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2E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B9786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Математичне моделювання» </w:t>
            </w:r>
          </w:p>
          <w:p w:rsidR="00B97866" w:rsidRDefault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6A" w:rsidRDefault="00A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A02E6A" w:rsidRDefault="00A02E6A" w:rsidP="00B9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866">
              <w:rPr>
                <w:rFonts w:ascii="Times New Roman" w:hAnsi="Times New Roman" w:cs="Times New Roman"/>
                <w:sz w:val="28"/>
                <w:szCs w:val="28"/>
              </w:rPr>
              <w:t xml:space="preserve"> 940, 942, 944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A" w:rsidRPr="00B97866" w:rsidRDefault="0021033E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B97866" w:rsidRPr="00B9786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https://www.youtube.com/watch?v=vJ76igEi-jc&amp;t=3s</w:t>
              </w:r>
            </w:hyperlink>
          </w:p>
          <w:p w:rsidR="00B97866" w:rsidRDefault="00B97866">
            <w:pPr>
              <w:rPr>
                <w:rFonts w:ascii="Times New Roman" w:hAnsi="Times New Roman" w:cs="Times New Roman"/>
                <w:szCs w:val="28"/>
              </w:rPr>
            </w:pPr>
          </w:p>
          <w:p w:rsidR="00B97866" w:rsidRPr="00B97866" w:rsidRDefault="0021033E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B97866" w:rsidRPr="00B9786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https://www.youtube.com/watch?v=89hUMPho62c&amp;t=4s</w:t>
              </w:r>
            </w:hyperlink>
          </w:p>
        </w:tc>
      </w:tr>
      <w:tr w:rsidR="00B04B43" w:rsidTr="00AB494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3" w:rsidRDefault="00AB494A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3" w:rsidRDefault="00AB494A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4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3" w:rsidRDefault="00B04B43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F5B36">
              <w:rPr>
                <w:rFonts w:ascii="Times New Roman" w:hAnsi="Times New Roman" w:cs="Times New Roman"/>
                <w:sz w:val="28"/>
                <w:szCs w:val="28"/>
              </w:rPr>
              <w:t>Випадкові події. Імовірність випадкових подій»</w:t>
            </w:r>
          </w:p>
          <w:p w:rsidR="006F5B36" w:rsidRDefault="006F5B3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3" w:rsidRDefault="00B04B43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B04B43" w:rsidRDefault="00B04B43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36">
              <w:rPr>
                <w:rFonts w:ascii="Times New Roman" w:hAnsi="Times New Roman" w:cs="Times New Roman"/>
                <w:sz w:val="28"/>
                <w:szCs w:val="28"/>
              </w:rPr>
              <w:t>981, 983, 987.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43" w:rsidRDefault="0021033E" w:rsidP="00B04B43">
            <w:hyperlink r:id="rId7" w:history="1">
              <w:r w:rsidR="006F5B36">
                <w:rPr>
                  <w:rStyle w:val="a3"/>
                </w:rPr>
                <w:t>https://www.youtube.com/watch?v=czAbfnlW6cE</w:t>
              </w:r>
            </w:hyperlink>
          </w:p>
        </w:tc>
      </w:tr>
      <w:tr w:rsidR="00AB494A" w:rsidTr="00287FE6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A" w:rsidRDefault="00AB494A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A" w:rsidRDefault="00AB494A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A" w:rsidRDefault="00AB494A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«Статистичні дані»</w:t>
            </w:r>
          </w:p>
          <w:p w:rsidR="00AB494A" w:rsidRDefault="00AB494A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A" w:rsidRDefault="00AB494A" w:rsidP="00AB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AB494A" w:rsidRDefault="00AB494A" w:rsidP="00AB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1019, 1021, 1023.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A" w:rsidRDefault="0021033E" w:rsidP="00B04B43">
            <w:hyperlink r:id="rId8" w:history="1">
              <w:r w:rsidR="00AB494A">
                <w:rPr>
                  <w:rStyle w:val="a3"/>
                </w:rPr>
                <w:t>https://www.youtube.com/watch?v=Ylj8moDXb0M</w:t>
              </w:r>
            </w:hyperlink>
          </w:p>
        </w:tc>
      </w:tr>
      <w:tr w:rsidR="00287FE6" w:rsidTr="00287FE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вправ і задач на повторення.</w:t>
            </w:r>
          </w:p>
          <w:p w:rsidR="00287FE6" w:rsidRDefault="00287FE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16-21.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908, 918, 923.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/>
        </w:tc>
      </w:tr>
      <w:tr w:rsidR="00287FE6" w:rsidTr="0021033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вправ і задач на повторення.</w:t>
            </w:r>
          </w:p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</w:t>
            </w:r>
          </w:p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287FE6" w:rsidRDefault="00287FE6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902,906, 913.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6" w:rsidRDefault="00287FE6" w:rsidP="00B04B43"/>
        </w:tc>
      </w:tr>
      <w:tr w:rsidR="0021033E" w:rsidTr="0021033E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B04B43">
            <w:hyperlink r:id="rId9" w:history="1">
              <w:r>
                <w:rPr>
                  <w:rStyle w:val="a3"/>
                </w:rPr>
                <w:t>https://naurok.com.ua/test/pidsumkova-kontrolna-robota-z-algebri-u-9-klasi-346557.html</w:t>
              </w:r>
            </w:hyperlink>
            <w:bookmarkStart w:id="0" w:name="_GoBack"/>
            <w:bookmarkEnd w:id="0"/>
          </w:p>
        </w:tc>
      </w:tr>
      <w:tr w:rsidR="0021033E" w:rsidTr="0021033E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B0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  <w:p w:rsidR="0021033E" w:rsidRDefault="0021033E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16-24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28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1-10 ст. 238-239.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E" w:rsidRDefault="0021033E" w:rsidP="00B04B43"/>
        </w:tc>
      </w:tr>
    </w:tbl>
    <w:p w:rsidR="000000EB" w:rsidRDefault="000000EB"/>
    <w:sectPr w:rsidR="00000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D"/>
    <w:rsid w:val="000000EB"/>
    <w:rsid w:val="0021033E"/>
    <w:rsid w:val="00287FE6"/>
    <w:rsid w:val="006F5B36"/>
    <w:rsid w:val="00A02E6A"/>
    <w:rsid w:val="00A5405D"/>
    <w:rsid w:val="00AB494A"/>
    <w:rsid w:val="00B04B43"/>
    <w:rsid w:val="00B23668"/>
    <w:rsid w:val="00B97866"/>
    <w:rsid w:val="00B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6A"/>
    <w:rPr>
      <w:color w:val="0000FF"/>
      <w:u w:val="single"/>
    </w:rPr>
  </w:style>
  <w:style w:type="table" w:styleId="a4">
    <w:name w:val="Table Grid"/>
    <w:basedOn w:val="a1"/>
    <w:uiPriority w:val="59"/>
    <w:rsid w:val="00A0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6A"/>
    <w:rPr>
      <w:color w:val="0000FF"/>
      <w:u w:val="single"/>
    </w:rPr>
  </w:style>
  <w:style w:type="table" w:styleId="a4">
    <w:name w:val="Table Grid"/>
    <w:basedOn w:val="a1"/>
    <w:uiPriority w:val="59"/>
    <w:rsid w:val="00A0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j8moDXb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AbfnlW6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9hUMPho62c&amp;t=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J76igEi-jc&amp;t=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pidsumkova-kontrolna-robota-z-algebri-u-9-klasi-3465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2020-03-16T12:46:00Z</dcterms:created>
  <dcterms:modified xsi:type="dcterms:W3CDTF">2020-05-05T09:10:00Z</dcterms:modified>
</cp:coreProperties>
</file>