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AF" w:rsidRDefault="00F17EAF" w:rsidP="00F17E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Інформатика 7 клас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552"/>
        <w:gridCol w:w="2659"/>
      </w:tblGrid>
      <w:tr w:rsidR="00F17EAF" w:rsidTr="00F17EAF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F" w:rsidRDefault="00F1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F" w:rsidRDefault="00F1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F" w:rsidRDefault="00F1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F" w:rsidRDefault="00F1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F" w:rsidRDefault="00F1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онлайн-ресурс</w:t>
            </w:r>
          </w:p>
        </w:tc>
      </w:tr>
      <w:tr w:rsidR="00F17EAF" w:rsidTr="00795F4A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F" w:rsidRDefault="00F1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F" w:rsidRDefault="00CB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17EA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F" w:rsidRDefault="00F1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CB7169">
              <w:rPr>
                <w:rFonts w:ascii="Times New Roman" w:hAnsi="Times New Roman" w:cs="Times New Roman"/>
                <w:sz w:val="28"/>
                <w:szCs w:val="28"/>
              </w:rPr>
              <w:t>Стовпчикові та секторні діаграми»</w:t>
            </w:r>
          </w:p>
          <w:p w:rsidR="00F17EAF" w:rsidRDefault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24</w:t>
            </w:r>
            <w:r w:rsidR="00F17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F" w:rsidRDefault="00F1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1 ст. 189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F" w:rsidRDefault="003C2BF7">
            <w:hyperlink r:id="rId5" w:history="1">
              <w:r w:rsidR="00CB7169">
                <w:rPr>
                  <w:rStyle w:val="a4"/>
                </w:rPr>
                <w:t>https://www.youtube.com/watch?v=YHl9-ph-zSM&amp;t=3s</w:t>
              </w:r>
            </w:hyperlink>
          </w:p>
        </w:tc>
      </w:tr>
      <w:tr w:rsidR="00795F4A" w:rsidTr="00531F38">
        <w:trPr>
          <w:trHeight w:val="1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A" w:rsidRDefault="00795F4A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A" w:rsidRDefault="00531F38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A" w:rsidRDefault="00795F4A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«Правила запису формул у табличному процесорі»</w:t>
            </w:r>
          </w:p>
          <w:p w:rsidR="00795F4A" w:rsidRDefault="00795F4A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A" w:rsidRDefault="00F94C36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1 ст. 201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4A" w:rsidRDefault="003C2BF7" w:rsidP="00795F4A">
            <w:hyperlink r:id="rId6" w:history="1">
              <w:r w:rsidR="00F94C36">
                <w:rPr>
                  <w:rStyle w:val="a4"/>
                </w:rPr>
                <w:t>https://www.youtube.com/watch?v=btUQL1tBbpM</w:t>
              </w:r>
            </w:hyperlink>
          </w:p>
        </w:tc>
      </w:tr>
      <w:tr w:rsidR="00531F38" w:rsidTr="00531F38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8" w:rsidRDefault="00531F38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8" w:rsidRDefault="00531F38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8" w:rsidRDefault="00531F38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«Практична робота №8 Виконання обчислень за даними електронної таблиці»</w:t>
            </w:r>
          </w:p>
          <w:p w:rsidR="00531F38" w:rsidRDefault="00531F38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 22-26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8" w:rsidRDefault="00531F38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практичну роботу № 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8" w:rsidRDefault="003C2BF7" w:rsidP="00795F4A">
            <w:hyperlink r:id="rId7" w:history="1">
              <w:r w:rsidR="00531F38" w:rsidRPr="00531F38">
                <w:rPr>
                  <w:rStyle w:val="a4"/>
                </w:rPr>
                <w:t>https://www.youtube.com/watch?v=SeS_f6eZdaA</w:t>
              </w:r>
            </w:hyperlink>
          </w:p>
        </w:tc>
      </w:tr>
      <w:tr w:rsidR="00531F38" w:rsidTr="003C2BF7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8" w:rsidRDefault="00531F38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8" w:rsidRDefault="00531F38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8" w:rsidRDefault="00531F38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«Виконання індивідуальних навчальних проектів»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8" w:rsidRDefault="00531F38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Вибрати тему проекту і підготувати план проекту.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8" w:rsidRDefault="003C2BF7" w:rsidP="00795F4A">
            <w:hyperlink r:id="rId8" w:history="1">
              <w:r w:rsidR="00531F38" w:rsidRPr="00531F38">
                <w:rPr>
                  <w:rStyle w:val="a4"/>
                </w:rPr>
                <w:t>https://www.youtube.com/watch?v=1ez-dbXacc0</w:t>
              </w:r>
            </w:hyperlink>
          </w:p>
        </w:tc>
      </w:tr>
      <w:tr w:rsidR="003C2BF7" w:rsidTr="003C2BF7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F7" w:rsidRDefault="003C2BF7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F7" w:rsidRDefault="003C2BF7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F7" w:rsidRDefault="003C2BF7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«Завершення і захист навчальних проектів» Підсумковий урок.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F7" w:rsidRDefault="003C2BF7" w:rsidP="0079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Завершити навчальні проекти.</w:t>
            </w:r>
            <w:bookmarkStart w:id="0" w:name="_GoBack"/>
            <w:bookmarkEnd w:id="0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F7" w:rsidRDefault="003C2BF7" w:rsidP="00795F4A"/>
        </w:tc>
      </w:tr>
    </w:tbl>
    <w:p w:rsidR="00D61C11" w:rsidRDefault="00D61C11"/>
    <w:sectPr w:rsidR="00D61C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E"/>
    <w:rsid w:val="000773AE"/>
    <w:rsid w:val="003C2BF7"/>
    <w:rsid w:val="00531F38"/>
    <w:rsid w:val="00795F4A"/>
    <w:rsid w:val="00CB7169"/>
    <w:rsid w:val="00D61C11"/>
    <w:rsid w:val="00F17EAF"/>
    <w:rsid w:val="00F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7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7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z-dbXacc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eS_f6eZd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tUQL1tBbpM" TargetMode="External"/><Relationship Id="rId5" Type="http://schemas.openxmlformats.org/officeDocument/2006/relationships/hyperlink" Target="https://www.youtube.com/watch?v=YHl9-ph-zSM&amp;t=3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2020-03-30T08:12:00Z</dcterms:created>
  <dcterms:modified xsi:type="dcterms:W3CDTF">2020-05-04T14:07:00Z</dcterms:modified>
</cp:coreProperties>
</file>