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FF" w:rsidRPr="00D46CDC" w:rsidRDefault="00A15DFF" w:rsidP="00D46CDC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</w:pP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роботи</w:t>
      </w:r>
      <w:proofErr w:type="spellEnd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та </w:t>
      </w:r>
      <w:proofErr w:type="spellStart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самоосвіти</w:t>
      </w:r>
      <w:proofErr w:type="spell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 </w:t>
      </w:r>
      <w:proofErr w:type="spellStart"/>
      <w:proofErr w:type="gramStart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п</w:t>
      </w:r>
      <w:proofErr w:type="gram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ід</w:t>
      </w:r>
      <w:proofErr w:type="spell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час карантину</w:t>
      </w:r>
    </w:p>
    <w:p w:rsidR="00A15DFF" w:rsidRPr="00D46CDC" w:rsidRDefault="00A15DFF" w:rsidP="00D46CDC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</w:pPr>
      <w:r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в період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 </w:t>
      </w:r>
      <w:proofErr w:type="spellStart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з</w:t>
      </w:r>
      <w:proofErr w:type="spell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r w:rsidR="000D4B66"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16</w:t>
      </w:r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.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03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.2020  по 03</w:t>
      </w:r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.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04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.2020</w:t>
      </w:r>
    </w:p>
    <w:p w:rsidR="00A15DFF" w:rsidRDefault="00A15DFF" w:rsidP="00D46CDC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</w:pP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вчителя</w:t>
      </w:r>
      <w:proofErr w:type="spellEnd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початкових</w:t>
      </w:r>
      <w:proofErr w:type="spellEnd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класі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в</w:t>
      </w:r>
      <w:proofErr w:type="spell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  </w:t>
      </w:r>
      <w:proofErr w:type="spellStart"/>
      <w:r w:rsidR="00D80F3E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Гнип</w:t>
      </w:r>
      <w:proofErr w:type="spellEnd"/>
      <w:r w:rsidR="00D80F3E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Т.І.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</w:p>
    <w:p w:rsidR="00A15DFF" w:rsidRPr="00D46CDC" w:rsidRDefault="00A15DFF" w:rsidP="00D46CDC">
      <w:pPr>
        <w:spacing w:after="0" w:line="240" w:lineRule="auto"/>
        <w:rPr>
          <w:rFonts w:ascii="Cambria" w:hAnsi="Cambria"/>
          <w:sz w:val="40"/>
          <w:szCs w:val="24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547"/>
        <w:gridCol w:w="4678"/>
        <w:gridCol w:w="1842"/>
        <w:gridCol w:w="2295"/>
      </w:tblGrid>
      <w:tr w:rsidR="00A15DFF" w:rsidRPr="00B508B9" w:rsidTr="000F1725">
        <w:trPr>
          <w:trHeight w:val="551"/>
        </w:trPr>
        <w:tc>
          <w:tcPr>
            <w:tcW w:w="546" w:type="dxa"/>
          </w:tcPr>
          <w:p w:rsidR="00A15DFF" w:rsidRPr="000D4B66" w:rsidRDefault="00A15DFF" w:rsidP="00B508B9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№</w:t>
            </w:r>
          </w:p>
          <w:p w:rsidR="00A15DFF" w:rsidRPr="000D4B66" w:rsidRDefault="00A15DFF" w:rsidP="00B508B9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proofErr w:type="spellStart"/>
            <w:proofErr w:type="gram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п</w:t>
            </w:r>
            <w:proofErr w:type="spellEnd"/>
            <w:proofErr w:type="gramEnd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/</w:t>
            </w:r>
            <w:proofErr w:type="spell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п</w:t>
            </w:r>
            <w:proofErr w:type="spellEnd"/>
          </w:p>
        </w:tc>
        <w:tc>
          <w:tcPr>
            <w:tcW w:w="1547" w:type="dxa"/>
          </w:tcPr>
          <w:p w:rsidR="00A15DFF" w:rsidRPr="000D4B66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Дата</w:t>
            </w:r>
          </w:p>
        </w:tc>
        <w:tc>
          <w:tcPr>
            <w:tcW w:w="4678" w:type="dxa"/>
          </w:tcPr>
          <w:p w:rsidR="00A15DFF" w:rsidRPr="000D4B66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proofErr w:type="spell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Змі</w:t>
            </w:r>
            <w:proofErr w:type="gram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ст</w:t>
            </w:r>
            <w:proofErr w:type="spellEnd"/>
            <w:proofErr w:type="gramEnd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роботи</w:t>
            </w:r>
            <w:proofErr w:type="spellEnd"/>
          </w:p>
        </w:tc>
        <w:tc>
          <w:tcPr>
            <w:tcW w:w="1842" w:type="dxa"/>
          </w:tcPr>
          <w:p w:rsidR="00A15DFF" w:rsidRPr="000D4B66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 xml:space="preserve">Час </w:t>
            </w:r>
            <w:proofErr w:type="spell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роботи</w:t>
            </w:r>
            <w:proofErr w:type="spellEnd"/>
          </w:p>
        </w:tc>
        <w:tc>
          <w:tcPr>
            <w:tcW w:w="2295" w:type="dxa"/>
          </w:tcPr>
          <w:p w:rsidR="00A15DFF" w:rsidRPr="000D4B66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</w:pPr>
            <w:proofErr w:type="spellStart"/>
            <w:r w:rsidRPr="000D4B66">
              <w:rPr>
                <w:rFonts w:ascii="Times New Roman" w:hAnsi="Times New Roman"/>
                <w:b/>
                <w:i/>
                <w:sz w:val="32"/>
                <w:szCs w:val="32"/>
                <w:lang w:val="ru-RU" w:eastAsia="ru-RU"/>
              </w:rPr>
              <w:t>Примітки</w:t>
            </w:r>
            <w:proofErr w:type="spellEnd"/>
          </w:p>
        </w:tc>
      </w:tr>
      <w:tr w:rsidR="00A15DFF" w:rsidRPr="00D80F3E" w:rsidTr="000F1725">
        <w:trPr>
          <w:trHeight w:val="1280"/>
        </w:trPr>
        <w:tc>
          <w:tcPr>
            <w:tcW w:w="546" w:type="dxa"/>
          </w:tcPr>
          <w:p w:rsidR="006E0D06" w:rsidRDefault="006E0D06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2C42C0" w:rsidP="006E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47" w:type="dxa"/>
          </w:tcPr>
          <w:p w:rsidR="006E0D06" w:rsidRDefault="006E0D06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6E0D06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4678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E0D06" w:rsidRDefault="006E0D06" w:rsidP="006E0D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1.Розміщення завдань на шкільному сайті </w:t>
            </w:r>
            <w:hyperlink r:id="rId5" w:history="1">
              <w:r w:rsidRPr="0007126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https://sc-olesha.e-schools.info/director/263534</w:t>
              </w:r>
            </w:hyperlink>
          </w:p>
          <w:p w:rsidR="006E0D06" w:rsidRPr="00341045" w:rsidRDefault="006E0D06" w:rsidP="006E0D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1045">
              <w:rPr>
                <w:rFonts w:ascii="Times New Roman" w:hAnsi="Times New Roman" w:cs="Times New Roman"/>
                <w:sz w:val="28"/>
                <w:szCs w:val="28"/>
              </w:rPr>
              <w:t>.   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Розробка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Pr="00341045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класу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карантину (мережа </w:t>
            </w:r>
            <w:proofErr w:type="spellStart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вайбер</w:t>
            </w:r>
            <w:proofErr w:type="spellEnd"/>
            <w:r w:rsidRPr="00341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6E0D06" w:rsidRPr="00341045" w:rsidRDefault="006E0D06" w:rsidP="006E0D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04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>Консультація</w:t>
            </w:r>
            <w:proofErr w:type="spellEnd"/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gramStart"/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>телефонному</w:t>
            </w:r>
            <w:proofErr w:type="gramEnd"/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>режимі</w:t>
            </w:r>
            <w:proofErr w:type="spellEnd"/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>батьків</w:t>
            </w:r>
            <w:proofErr w:type="spellEnd"/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</w:t>
            </w:r>
            <w:proofErr w:type="spellStart"/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>класу</w:t>
            </w:r>
            <w:proofErr w:type="spellEnd"/>
          </w:p>
          <w:p w:rsidR="006E0D06" w:rsidRPr="00341045" w:rsidRDefault="006E0D06" w:rsidP="006E0D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 </w:t>
            </w:r>
            <w:proofErr w:type="spellStart"/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>дистанційній</w:t>
            </w:r>
            <w:proofErr w:type="spellEnd"/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>формі</w:t>
            </w:r>
            <w:proofErr w:type="spellEnd"/>
            <w:r w:rsidRPr="003410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A15DFF" w:rsidRPr="00D80F3E" w:rsidRDefault="00A15DFF" w:rsidP="006E0D0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A15DFF" w:rsidP="006E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9.00 – 11.00</w:t>
            </w:r>
          </w:p>
          <w:p w:rsidR="006E0D06" w:rsidRDefault="006E0D06" w:rsidP="006E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D06" w:rsidRDefault="006E0D06" w:rsidP="006E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D06" w:rsidRDefault="006E0D06" w:rsidP="006E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6E0D06" w:rsidP="006E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11.00 –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12.30</w:t>
            </w:r>
          </w:p>
          <w:p w:rsidR="006E0D06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6E0D06" w:rsidRDefault="006E0D0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6E0D0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12.30 -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5" w:type="dxa"/>
          </w:tcPr>
          <w:p w:rsidR="00A15DFF" w:rsidRPr="00D80F3E" w:rsidRDefault="00A15DFF" w:rsidP="00415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15DFF" w:rsidRPr="00D80F3E" w:rsidTr="000F1725">
        <w:trPr>
          <w:trHeight w:val="942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7" w:type="dxa"/>
          </w:tcPr>
          <w:p w:rsidR="00A15DFF" w:rsidRPr="00D80F3E" w:rsidRDefault="006E0D06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.03.2020</w:t>
            </w:r>
          </w:p>
        </w:tc>
        <w:tc>
          <w:tcPr>
            <w:tcW w:w="4678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1.Добірка цікавої літератури для читання під час карантину . 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sz w:val="28"/>
                <w:szCs w:val="28"/>
              </w:rPr>
              <w:t xml:space="preserve">2. Розміщення завдань для </w:t>
            </w:r>
            <w:r w:rsidR="002C42C0">
              <w:rPr>
                <w:rFonts w:ascii="Times New Roman" w:hAnsi="Times New Roman"/>
                <w:sz w:val="28"/>
                <w:szCs w:val="28"/>
              </w:rPr>
              <w:t xml:space="preserve">учнів 2 класу </w:t>
            </w:r>
            <w:r w:rsidRPr="00D80F3E">
              <w:rPr>
                <w:rFonts w:ascii="Times New Roman" w:hAnsi="Times New Roman"/>
                <w:sz w:val="28"/>
                <w:szCs w:val="28"/>
              </w:rPr>
              <w:t xml:space="preserve"> ( соціальна мережа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sz w:val="28"/>
                <w:szCs w:val="28"/>
              </w:rPr>
              <w:t xml:space="preserve">3. Індивідуальні консультації для учнів 2 класу  в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</w:rPr>
              <w:t xml:space="preserve"> – режимі.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</w:rPr>
              <w:t xml:space="preserve">4.Інформація для дітей та батьків «Як запобігти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</w:rPr>
              <w:t>коронавірусу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</w:rPr>
              <w:t xml:space="preserve">?» ( </w:t>
            </w: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Розміщення в групі соціальної мережі 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9.00 -10.00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10.00-  11.00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11.00-  12.30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12.30-  13.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866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Поради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як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зберегти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здоров'я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hyperlink r:id="rId6" w:history="1">
              <w:r w:rsidRPr="00D80F3E">
                <w:rPr>
                  <w:rStyle w:val="a4"/>
                  <w:rFonts w:ascii="Times New Roman" w:hAnsi="Times New Roman"/>
                  <w:sz w:val="28"/>
                  <w:szCs w:val="28"/>
                  <w:lang w:val="ru-RU" w:eastAsia="ru-RU"/>
                </w:rPr>
                <w:t>https://youtu.be/v94JGKKdvkY</w:t>
              </w:r>
            </w:hyperlink>
          </w:p>
          <w:p w:rsidR="00A15DFF" w:rsidRPr="00D80F3E" w:rsidRDefault="00A15DFF" w:rsidP="004155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15DFF" w:rsidRPr="00D80F3E" w:rsidTr="000F1725">
        <w:trPr>
          <w:trHeight w:val="849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47" w:type="dxa"/>
          </w:tcPr>
          <w:p w:rsidR="00A15DFF" w:rsidRPr="00D80F3E" w:rsidRDefault="00A15DFF" w:rsidP="002C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03.2020</w:t>
            </w:r>
          </w:p>
        </w:tc>
        <w:tc>
          <w:tcPr>
            <w:tcW w:w="4678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1. </w:t>
            </w:r>
            <w:r w:rsidRPr="00D80F3E">
              <w:rPr>
                <w:rFonts w:ascii="Times New Roman" w:hAnsi="Times New Roman"/>
                <w:sz w:val="28"/>
                <w:szCs w:val="28"/>
              </w:rPr>
              <w:t>Продовжити розробляти та  підбирати матеріали до тематичної перевірки знань школярів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sz w:val="28"/>
                <w:szCs w:val="28"/>
              </w:rPr>
              <w:t xml:space="preserve">2.Самоосвіта. Перегляд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</w:rPr>
              <w:t>блогів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</w:rPr>
              <w:t xml:space="preserve"> вчителів НУШ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</w:rPr>
              <w:t>3. Опрацювання фахової літератури</w:t>
            </w: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 10.30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10.30 - 12.00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2C42C0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12.30- 13.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95" w:type="dxa"/>
          </w:tcPr>
          <w:p w:rsidR="00A15DFF" w:rsidRPr="00D80F3E" w:rsidRDefault="00A15DFF" w:rsidP="002C42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15DFF" w:rsidRPr="00D80F3E" w:rsidTr="000F1725">
        <w:trPr>
          <w:trHeight w:val="388"/>
        </w:trPr>
        <w:tc>
          <w:tcPr>
            <w:tcW w:w="546" w:type="dxa"/>
          </w:tcPr>
          <w:p w:rsidR="00A15DFF" w:rsidRPr="00D80F3E" w:rsidRDefault="002C42C0" w:rsidP="000D4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1547" w:type="dxa"/>
          </w:tcPr>
          <w:p w:rsidR="00A15DFF" w:rsidRPr="00D80F3E" w:rsidRDefault="00A15DFF" w:rsidP="000D4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4678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1.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Корекція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виховного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плану на ІІ семестр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A2BCF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Добірка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2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класу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proofErr w:type="gram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2BCF" w:rsidRDefault="007A2BC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DFF" w:rsidRPr="007A2BCF" w:rsidRDefault="007A2BCF" w:rsidP="009B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15DFF" w:rsidRPr="00D80F3E"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proofErr w:type="spellStart"/>
            <w:r w:rsidR="00A15DFF" w:rsidRPr="00D80F3E">
              <w:rPr>
                <w:rFonts w:ascii="Times New Roman" w:hAnsi="Times New Roman"/>
                <w:sz w:val="28"/>
                <w:szCs w:val="28"/>
              </w:rPr>
              <w:t>вебінарах</w:t>
            </w:r>
            <w:proofErr w:type="spellEnd"/>
            <w:r w:rsidR="00A15DFF" w:rsidRPr="00D80F3E">
              <w:rPr>
                <w:rFonts w:ascii="Times New Roman" w:hAnsi="Times New Roman"/>
                <w:sz w:val="28"/>
                <w:szCs w:val="28"/>
              </w:rPr>
              <w:t xml:space="preserve"> на сайті «</w:t>
            </w:r>
            <w:proofErr w:type="spellStart"/>
            <w:r w:rsidR="00A15DFF" w:rsidRPr="00D80F3E">
              <w:rPr>
                <w:rFonts w:ascii="Times New Roman" w:hAnsi="Times New Roman"/>
                <w:sz w:val="28"/>
                <w:szCs w:val="28"/>
              </w:rPr>
              <w:t>Всеосвіта</w:t>
            </w:r>
            <w:proofErr w:type="spellEnd"/>
            <w:r w:rsidR="00A15DFF" w:rsidRPr="00D80F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</w:tcPr>
          <w:p w:rsidR="00A15DFF" w:rsidRPr="00D80F3E" w:rsidRDefault="00A15DFF" w:rsidP="000D4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 10.30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10.30 - 12.00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A2BCF" w:rsidRDefault="007A2BC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12.00-13.</w:t>
            </w:r>
            <w:r w:rsidR="007A2B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2C42C0" w:rsidRDefault="002C42C0" w:rsidP="0094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  <w:p w:rsidR="002C42C0" w:rsidRDefault="002C42C0" w:rsidP="00940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  <w:p w:rsidR="00A15DFF" w:rsidRPr="00D80F3E" w:rsidRDefault="00A15DFF" w:rsidP="00836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5DFF" w:rsidRPr="00D80F3E" w:rsidTr="000F1725">
        <w:trPr>
          <w:trHeight w:val="662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47" w:type="dxa"/>
          </w:tcPr>
          <w:p w:rsidR="00A15DFF" w:rsidRPr="00D80F3E" w:rsidRDefault="007A2BC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4678" w:type="dxa"/>
          </w:tcPr>
          <w:p w:rsidR="00A15DFF" w:rsidRPr="00D80F3E" w:rsidRDefault="008368B0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r w:rsidR="00A15DFF" w:rsidRPr="00D80F3E">
              <w:rPr>
                <w:rFonts w:ascii="Times New Roman" w:hAnsi="Times New Roman"/>
                <w:sz w:val="28"/>
                <w:szCs w:val="28"/>
              </w:rPr>
              <w:t>Опрацювання фахової літератури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2.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Добірка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2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класу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proofErr w:type="gramStart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="007A2BCF"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7A2BCF"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2BCF" w:rsidRPr="00D80F3E" w:rsidRDefault="007A2BC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3.Перегляд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вебінару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Створення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освітнього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середовища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карантинних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заходів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  <w:p w:rsidR="000D4B66" w:rsidRPr="00D80F3E" w:rsidRDefault="000D4B6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 10.30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2D0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10.30 – 12.00</w:t>
            </w:r>
          </w:p>
          <w:p w:rsidR="00A15DFF" w:rsidRPr="00D80F3E" w:rsidRDefault="00A15DFF" w:rsidP="002D0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2D0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A2BCF" w:rsidRDefault="007A2BCF" w:rsidP="002D0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2D0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12.00 – 13.</w:t>
            </w:r>
            <w:r w:rsidR="007A2B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836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15DFF" w:rsidRPr="00D80F3E" w:rsidTr="000F1725">
        <w:trPr>
          <w:trHeight w:val="1048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547" w:type="dxa"/>
          </w:tcPr>
          <w:p w:rsidR="00A15DFF" w:rsidRPr="00D80F3E" w:rsidRDefault="007A2BC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23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4678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1.Складання плану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весняних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канікул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15DFF" w:rsidRPr="00D80F3E" w:rsidRDefault="00A15DFF" w:rsidP="00985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985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  <w:r w:rsidR="007A2B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2BCF">
              <w:rPr>
                <w:rFonts w:ascii="Times New Roman" w:hAnsi="Times New Roman"/>
                <w:sz w:val="28"/>
                <w:szCs w:val="28"/>
                <w:lang w:val="ru-RU"/>
              </w:rPr>
              <w:t>Виготовлення</w:t>
            </w:r>
            <w:proofErr w:type="spellEnd"/>
            <w:r w:rsidR="007A2B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дидактичного </w:t>
            </w:r>
            <w:proofErr w:type="spellStart"/>
            <w:r w:rsidR="007A2BCF">
              <w:rPr>
                <w:rFonts w:ascii="Times New Roman" w:hAnsi="Times New Roman"/>
                <w:sz w:val="28"/>
                <w:szCs w:val="28"/>
                <w:lang w:val="ru-RU"/>
              </w:rPr>
              <w:t>матеріалу</w:t>
            </w:r>
            <w:proofErr w:type="spellEnd"/>
            <w:r w:rsidR="007A2B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7A2BCF">
              <w:rPr>
                <w:rFonts w:ascii="Times New Roman" w:hAnsi="Times New Roman"/>
                <w:sz w:val="28"/>
                <w:szCs w:val="28"/>
                <w:lang w:val="ru-RU"/>
              </w:rPr>
              <w:t>Танграм</w:t>
            </w:r>
            <w:proofErr w:type="spellEnd"/>
            <w:r w:rsidR="007A2B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15DFF" w:rsidRPr="00D80F3E" w:rsidRDefault="00A15DFF" w:rsidP="0080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Default="00A15DFF" w:rsidP="0080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ідбір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текстів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читання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учнями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батьками на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весняних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канікул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D4B66" w:rsidRPr="00D80F3E" w:rsidRDefault="000D4B66" w:rsidP="0080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–10.30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37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10.30 – 12.00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37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12.00 – 13.</w:t>
            </w:r>
            <w:r w:rsidR="007A2B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7A2BCF" w:rsidRPr="00D80F3E" w:rsidRDefault="00A15DFF" w:rsidP="007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15DFF" w:rsidRPr="00D80F3E" w:rsidRDefault="00A15DFF" w:rsidP="00D64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15DFF" w:rsidRPr="00D80F3E" w:rsidTr="000F1725">
        <w:trPr>
          <w:trHeight w:val="1819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547" w:type="dxa"/>
          </w:tcPr>
          <w:p w:rsidR="00A15DFF" w:rsidRPr="00D80F3E" w:rsidRDefault="006116CD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4678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ідготовка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онлайн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консультацій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умовах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дистанційній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формі</w:t>
            </w:r>
            <w:proofErr w:type="spellEnd"/>
          </w:p>
          <w:p w:rsidR="00A15DFF" w:rsidRPr="00D80F3E" w:rsidRDefault="00A15DFF" w:rsidP="009B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9B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2.  Перегляд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інформаційно-методичної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літератури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Сучасні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ідходи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успішного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здобувачів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НУШ»</w:t>
            </w: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15DFF" w:rsidRPr="00D80F3E" w:rsidRDefault="00A15DFF" w:rsidP="009B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5DFF" w:rsidRPr="00D80F3E" w:rsidRDefault="00A15DFF" w:rsidP="009B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3.Онлай</w:t>
            </w:r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н-</w:t>
            </w:r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батьками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 10.00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10.00 -12.00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12.00 – 13.</w:t>
            </w:r>
            <w:r w:rsidR="007A2B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6116C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15DFF" w:rsidRPr="00D80F3E" w:rsidTr="000F1725">
        <w:trPr>
          <w:trHeight w:val="647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47" w:type="dxa"/>
          </w:tcPr>
          <w:p w:rsidR="00A15DFF" w:rsidRPr="00D80F3E" w:rsidRDefault="006116CD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4678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1.Добірка </w:t>
            </w:r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дидактичного</w:t>
            </w:r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матеріалу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уроків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2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класі</w:t>
            </w:r>
            <w:proofErr w:type="spellEnd"/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D4B66" w:rsidRDefault="000D4B6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D4B66" w:rsidRDefault="000D4B6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.Опрацювання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додаткової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науково-популярної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літератури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ідвищення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теоретичного та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наукового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рівня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початкових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класах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D4B66" w:rsidRDefault="006116CD" w:rsidP="006116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697272">
              <w:rPr>
                <w:rFonts w:ascii="Times New Roman" w:hAnsi="Times New Roman"/>
                <w:sz w:val="28"/>
                <w:szCs w:val="28"/>
              </w:rPr>
              <w:t xml:space="preserve">Добірка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іалів</w:t>
            </w:r>
            <w:r w:rsidRPr="00697272">
              <w:rPr>
                <w:rFonts w:ascii="Times New Roman" w:hAnsi="Times New Roman"/>
                <w:sz w:val="28"/>
                <w:szCs w:val="28"/>
              </w:rPr>
              <w:t xml:space="preserve"> до свята Великодня у школі. Гаївки.</w:t>
            </w:r>
          </w:p>
          <w:p w:rsidR="000D4B66" w:rsidRPr="006116CD" w:rsidRDefault="000D4B66" w:rsidP="006116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9.00 – 11.30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D4B66" w:rsidRDefault="000D4B6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D4B66" w:rsidRDefault="000D4B6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11.30 – 12.</w:t>
            </w:r>
            <w:r w:rsidR="006116C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30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116CD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12.30 – 13.</w:t>
            </w:r>
            <w:r w:rsidR="006116C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6116CD">
            <w:pPr>
              <w:pStyle w:val="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</w:p>
        </w:tc>
      </w:tr>
      <w:tr w:rsidR="00A15DFF" w:rsidRPr="00D80F3E" w:rsidTr="000F1725">
        <w:trPr>
          <w:trHeight w:val="647"/>
        </w:trPr>
        <w:tc>
          <w:tcPr>
            <w:tcW w:w="546" w:type="dxa"/>
          </w:tcPr>
          <w:p w:rsidR="00A15DFF" w:rsidRPr="00D80F3E" w:rsidRDefault="002C42C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</w:t>
            </w:r>
          </w:p>
        </w:tc>
        <w:tc>
          <w:tcPr>
            <w:tcW w:w="1547" w:type="dxa"/>
          </w:tcPr>
          <w:p w:rsidR="00A15DFF" w:rsidRPr="00D80F3E" w:rsidRDefault="006116CD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26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4678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Упорядкування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папки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класного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керівника</w:t>
            </w:r>
            <w:proofErr w:type="spellEnd"/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214F9A" w:rsidRDefault="00A15DFF" w:rsidP="00214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2. </w:t>
            </w:r>
            <w:proofErr w:type="spellStart"/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ідготовка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онлайн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консультацій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умовах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дистанційній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формі</w:t>
            </w:r>
            <w:proofErr w:type="spellEnd"/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Default="00214F9A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.Онлай</w:t>
            </w:r>
            <w:proofErr w:type="gramStart"/>
            <w:r w:rsidR="00A15DF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н-</w:t>
            </w:r>
            <w:proofErr w:type="gramEnd"/>
            <w:r w:rsidR="00A15DF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15DF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консультації</w:t>
            </w:r>
            <w:proofErr w:type="spellEnd"/>
            <w:r w:rsidR="00A15DF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15DF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="00A15DF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батьками </w:t>
            </w:r>
            <w:proofErr w:type="spellStart"/>
            <w:r w:rsidR="00A15DF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</w:p>
          <w:p w:rsidR="000D4B66" w:rsidRPr="00D80F3E" w:rsidRDefault="000D4B66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 10.00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10.00 –11.30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14F9A" w:rsidRDefault="00214F9A" w:rsidP="0021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214F9A" w:rsidP="0021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11.30 -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13.</w:t>
            </w:r>
            <w:r w:rsidR="006116C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AB3848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color w:val="auto"/>
              </w:rPr>
            </w:pPr>
          </w:p>
        </w:tc>
      </w:tr>
      <w:tr w:rsidR="00A15DFF" w:rsidRPr="00D80F3E" w:rsidTr="000F1725">
        <w:trPr>
          <w:trHeight w:val="647"/>
        </w:trPr>
        <w:tc>
          <w:tcPr>
            <w:tcW w:w="546" w:type="dxa"/>
          </w:tcPr>
          <w:p w:rsidR="00A15DFF" w:rsidRPr="00D80F3E" w:rsidRDefault="00A15DFF" w:rsidP="002C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47" w:type="dxa"/>
          </w:tcPr>
          <w:p w:rsidR="00A15DFF" w:rsidRPr="00D80F3E" w:rsidRDefault="006116CD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27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4678" w:type="dxa"/>
          </w:tcPr>
          <w:p w:rsidR="00A15DFF" w:rsidRPr="00D80F3E" w:rsidRDefault="006116CD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.Перегляд </w:t>
            </w:r>
            <w:proofErr w:type="spellStart"/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вебінару</w:t>
            </w:r>
            <w:proofErr w:type="spellEnd"/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«</w:t>
            </w:r>
            <w:proofErr w:type="spellStart"/>
            <w:r w:rsidR="009B157A" w:rsidRPr="00D80F3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816BE9" w:rsidRPr="00D80F3E">
              <w:rPr>
                <w:rFonts w:ascii="Times New Roman" w:hAnsi="Times New Roman"/>
                <w:sz w:val="28"/>
                <w:szCs w:val="28"/>
              </w:rPr>
              <w:instrText>HYPERLINK "https://vseosvita.ua/webinar/rozvitok-riznih-vidiv-pamati-v-pocatkovih-klasah-nus-141.html"</w:instrText>
            </w:r>
            <w:r w:rsidR="009B157A" w:rsidRPr="00D80F3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A15DFF" w:rsidRPr="00D80F3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Розвитoк</w:t>
            </w:r>
            <w:proofErr w:type="spellEnd"/>
            <w:r w:rsidR="00A15DFF" w:rsidRPr="00D80F3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proofErr w:type="gramStart"/>
            <w:r w:rsidR="00A15DFF" w:rsidRPr="00D80F3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р</w:t>
            </w:r>
            <w:proofErr w:type="gramEnd"/>
            <w:r w:rsidR="00A15DFF" w:rsidRPr="00D80F3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ізних</w:t>
            </w:r>
            <w:proofErr w:type="spellEnd"/>
            <w:r w:rsidR="00A15DFF" w:rsidRPr="00D80F3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A15DFF" w:rsidRPr="00D80F3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видів</w:t>
            </w:r>
            <w:proofErr w:type="spellEnd"/>
            <w:r w:rsidR="00A15DFF" w:rsidRPr="00D80F3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A15DFF" w:rsidRPr="00D80F3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пам’яті</w:t>
            </w:r>
            <w:proofErr w:type="spellEnd"/>
            <w:r w:rsidR="00A15DFF" w:rsidRPr="00D80F3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 xml:space="preserve"> в </w:t>
            </w:r>
            <w:proofErr w:type="spellStart"/>
            <w:r w:rsidR="00A15DFF" w:rsidRPr="00D80F3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початкових</w:t>
            </w:r>
            <w:proofErr w:type="spellEnd"/>
            <w:r w:rsidR="00A15DFF" w:rsidRPr="00D80F3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A15DFF" w:rsidRPr="00D80F3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класах</w:t>
            </w:r>
            <w:proofErr w:type="spellEnd"/>
            <w:r w:rsidR="00A15DFF" w:rsidRPr="00D80F3E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 xml:space="preserve"> НУШ</w:t>
            </w:r>
            <w:r w:rsidR="009B157A" w:rsidRPr="00D80F3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4561A0" w:rsidRPr="00D80F3E" w:rsidRDefault="006116CD" w:rsidP="00456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  <w:proofErr w:type="spellStart"/>
            <w:r w:rsidR="004561A0">
              <w:rPr>
                <w:rFonts w:ascii="Times New Roman" w:hAnsi="Times New Roman"/>
                <w:sz w:val="28"/>
                <w:szCs w:val="28"/>
              </w:rPr>
              <w:t>.</w:t>
            </w:r>
            <w:r w:rsidR="004561A0" w:rsidRPr="00D80F3E">
              <w:rPr>
                <w:rFonts w:ascii="Times New Roman" w:hAnsi="Times New Roman"/>
                <w:sz w:val="28"/>
                <w:szCs w:val="28"/>
              </w:rPr>
              <w:t>Продовжити</w:t>
            </w:r>
            <w:proofErr w:type="spellEnd"/>
            <w:r w:rsidR="004561A0" w:rsidRPr="00D80F3E">
              <w:rPr>
                <w:rFonts w:ascii="Times New Roman" w:hAnsi="Times New Roman"/>
                <w:sz w:val="28"/>
                <w:szCs w:val="28"/>
              </w:rPr>
              <w:t xml:space="preserve"> розробляти та  </w:t>
            </w:r>
            <w:proofErr w:type="gramStart"/>
            <w:r w:rsidR="004561A0" w:rsidRPr="00D80F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4561A0" w:rsidRPr="00D80F3E">
              <w:rPr>
                <w:rFonts w:ascii="Times New Roman" w:hAnsi="Times New Roman"/>
                <w:sz w:val="28"/>
                <w:szCs w:val="28"/>
              </w:rPr>
              <w:t xml:space="preserve">ідбирати </w:t>
            </w:r>
          </w:p>
          <w:p w:rsidR="004561A0" w:rsidRPr="00D80F3E" w:rsidRDefault="004561A0" w:rsidP="00456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</w:rPr>
              <w:t xml:space="preserve">матеріали для цікавого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дистанційного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80F3E">
              <w:rPr>
                <w:rFonts w:ascii="Times New Roman" w:hAnsi="Times New Roman"/>
                <w:sz w:val="28"/>
                <w:szCs w:val="28"/>
              </w:rPr>
              <w:t xml:space="preserve"> навчання  школярів на канікулярний період</w:t>
            </w:r>
          </w:p>
          <w:p w:rsidR="00A15DFF" w:rsidRPr="004561A0" w:rsidRDefault="00A15DFF" w:rsidP="00B508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A15DFF" w:rsidRPr="00D80F3E" w:rsidRDefault="006116CD" w:rsidP="00B508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3</w:t>
            </w:r>
            <w:r w:rsidR="00A15DFF"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.Виготовлення дидактичного </w:t>
            </w:r>
            <w:proofErr w:type="spellStart"/>
            <w:r w:rsidR="00A15DFF"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матеріалу</w:t>
            </w:r>
            <w:proofErr w:type="spellEnd"/>
            <w:r w:rsidR="00A15DFF"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="00A15DFF"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уроків</w:t>
            </w:r>
            <w:proofErr w:type="spellEnd"/>
            <w:r w:rsidR="00A15DFF"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="00A15DFF"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англ</w:t>
            </w:r>
            <w:proofErr w:type="gramEnd"/>
            <w:r w:rsidR="00A15DFF"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ійської</w:t>
            </w:r>
            <w:proofErr w:type="spellEnd"/>
            <w:r w:rsidR="00A15DFF"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15DFF"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мови</w:t>
            </w:r>
            <w:proofErr w:type="spellEnd"/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 10.00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14F9A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10.00 –11.30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11.30– 13.</w:t>
            </w:r>
            <w:r w:rsidR="00214F9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95" w:type="dxa"/>
          </w:tcPr>
          <w:p w:rsidR="00A15DFF" w:rsidRPr="00D80F3E" w:rsidRDefault="00A15DFF" w:rsidP="00866D9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color w:val="auto"/>
              </w:rPr>
            </w:pPr>
          </w:p>
        </w:tc>
      </w:tr>
      <w:tr w:rsidR="00A15DFF" w:rsidRPr="00D80F3E" w:rsidTr="000F1725">
        <w:trPr>
          <w:trHeight w:val="4056"/>
        </w:trPr>
        <w:tc>
          <w:tcPr>
            <w:tcW w:w="546" w:type="dxa"/>
          </w:tcPr>
          <w:p w:rsidR="00A15DFF" w:rsidRPr="00D80F3E" w:rsidRDefault="00A15DFF" w:rsidP="002C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47" w:type="dxa"/>
          </w:tcPr>
          <w:p w:rsidR="00A15DFF" w:rsidRPr="00D80F3E" w:rsidRDefault="004561A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4678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Поповнення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кабінету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дидактичними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матер</w:t>
            </w:r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іалами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наочністю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5DFF" w:rsidRPr="00D80F3E" w:rsidRDefault="00A15DFF" w:rsidP="0037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D80F3E">
              <w:rPr>
                <w:rFonts w:ascii="Times New Roman" w:hAnsi="Times New Roman"/>
                <w:sz w:val="28"/>
                <w:szCs w:val="28"/>
              </w:rPr>
              <w:t xml:space="preserve"> Продовжити розробляти та  підбирати </w:t>
            </w:r>
          </w:p>
          <w:p w:rsidR="00A15DFF" w:rsidRPr="00D80F3E" w:rsidRDefault="00A15DFF" w:rsidP="0037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</w:rPr>
              <w:t xml:space="preserve">матеріали для цікавого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дистанційного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80F3E">
              <w:rPr>
                <w:rFonts w:ascii="Times New Roman" w:hAnsi="Times New Roman"/>
                <w:sz w:val="28"/>
                <w:szCs w:val="28"/>
              </w:rPr>
              <w:t xml:space="preserve"> навчання  школярів на канікулярний період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5DFF" w:rsidRPr="00D80F3E" w:rsidRDefault="00A15DFF" w:rsidP="00D96097">
            <w:pPr>
              <w:spacing w:after="0" w:line="240" w:lineRule="auto"/>
              <w:ind w:right="-154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ідбір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класу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дистанційної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 11.00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11.00 –12.30</w:t>
            </w: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561A0" w:rsidRDefault="004561A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561A0" w:rsidRDefault="004561A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12.30 - 13.</w:t>
            </w:r>
            <w:r w:rsidR="00214F9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4561A0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15DFF" w:rsidRPr="00D80F3E" w:rsidTr="000F1725">
        <w:trPr>
          <w:trHeight w:val="815"/>
        </w:trPr>
        <w:tc>
          <w:tcPr>
            <w:tcW w:w="546" w:type="dxa"/>
          </w:tcPr>
          <w:p w:rsidR="00A15DFF" w:rsidRPr="00D80F3E" w:rsidRDefault="00A15DFF" w:rsidP="002C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47" w:type="dxa"/>
          </w:tcPr>
          <w:p w:rsidR="00A15DFF" w:rsidRPr="00D80F3E" w:rsidRDefault="004561A0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31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4678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ідготовка до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онлайн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консультацій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умовах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дистанційній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формі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2.</w:t>
            </w: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класу</w:t>
            </w:r>
            <w:proofErr w:type="spellEnd"/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3.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Індивідуальні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консультації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потребують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дистанційній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формі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</w:tcPr>
          <w:p w:rsidR="00A15DFF" w:rsidRPr="00D80F3E" w:rsidRDefault="00A15DFF" w:rsidP="008E2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9.00- 10.30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10.30 – 11.00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F1725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11.00 – 13</w:t>
            </w:r>
            <w:r w:rsidR="000F172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.45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95" w:type="dxa"/>
          </w:tcPr>
          <w:p w:rsidR="00A15DFF" w:rsidRPr="00D80F3E" w:rsidRDefault="00A15DFF" w:rsidP="00284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A15DFF" w:rsidRPr="00D80F3E" w:rsidTr="000F1725">
        <w:trPr>
          <w:trHeight w:val="475"/>
        </w:trPr>
        <w:tc>
          <w:tcPr>
            <w:tcW w:w="546" w:type="dxa"/>
          </w:tcPr>
          <w:p w:rsidR="00A15DFF" w:rsidRPr="00D80F3E" w:rsidRDefault="00A15DFF" w:rsidP="002C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47" w:type="dxa"/>
          </w:tcPr>
          <w:p w:rsidR="00A15DFF" w:rsidRPr="00D80F3E" w:rsidRDefault="000F1725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01.04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4678" w:type="dxa"/>
          </w:tcPr>
          <w:p w:rsidR="00A15DFF" w:rsidRPr="00D80F3E" w:rsidRDefault="00A15DFF" w:rsidP="0086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>1. Опрацювання додаткової науково-популярної літератури для підвищення теоретичного та наукового рівня у початкових класах</w:t>
            </w:r>
          </w:p>
          <w:p w:rsidR="00A15DFF" w:rsidRPr="00D80F3E" w:rsidRDefault="00A15DFF" w:rsidP="009B3D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DFF" w:rsidRPr="00D80F3E" w:rsidRDefault="00A15DFF" w:rsidP="009B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80F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0F3E">
              <w:rPr>
                <w:rFonts w:ascii="Times New Roman" w:hAnsi="Times New Roman"/>
                <w:sz w:val="28"/>
                <w:szCs w:val="28"/>
              </w:rPr>
              <w:t>Продовжити розробляти та  підбирати матеріали до тематичної перевірки знань школярів</w:t>
            </w:r>
          </w:p>
          <w:p w:rsidR="00A15DFF" w:rsidRPr="00D80F3E" w:rsidRDefault="00A15DFF" w:rsidP="009B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DFF" w:rsidRPr="00D80F3E" w:rsidRDefault="00A15DFF" w:rsidP="009B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3.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класу</w:t>
            </w:r>
            <w:proofErr w:type="spellEnd"/>
          </w:p>
          <w:p w:rsidR="00A15DFF" w:rsidRPr="00D80F3E" w:rsidRDefault="00A15DFF" w:rsidP="009B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9.00 – 11.30</w:t>
            </w:r>
          </w:p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11.30 – 13.00</w:t>
            </w:r>
          </w:p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F1725" w:rsidRDefault="000F1725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71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13.00 – 13.</w:t>
            </w:r>
            <w:r w:rsidR="000F172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284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5DFF" w:rsidRPr="00D80F3E" w:rsidTr="000F1725">
        <w:trPr>
          <w:trHeight w:val="3405"/>
        </w:trPr>
        <w:tc>
          <w:tcPr>
            <w:tcW w:w="546" w:type="dxa"/>
          </w:tcPr>
          <w:p w:rsidR="00A15DFF" w:rsidRPr="00D80F3E" w:rsidRDefault="00A15DFF" w:rsidP="002C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2C42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47" w:type="dxa"/>
          </w:tcPr>
          <w:p w:rsidR="00A15DFF" w:rsidRPr="00D80F3E" w:rsidRDefault="000F1725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  <w:r w:rsidR="00A15DFF"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4678" w:type="dxa"/>
          </w:tcPr>
          <w:p w:rsidR="00A15DFF" w:rsidRPr="00D80F3E" w:rsidRDefault="00A15DFF" w:rsidP="00222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1. </w:t>
            </w:r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Виготовлення дидактичного матеріалу (НУШ)</w:t>
            </w:r>
          </w:p>
          <w:p w:rsidR="00A15DFF" w:rsidRPr="00D80F3E" w:rsidRDefault="00A15DFF" w:rsidP="00222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15DFF" w:rsidRPr="00D80F3E" w:rsidRDefault="00A15DFF" w:rsidP="00222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вебінару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hyperlink r:id="rId7" w:history="1">
              <w:r w:rsidRPr="00D80F3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Синдром </w:t>
              </w:r>
              <w:proofErr w:type="spellStart"/>
              <w:r w:rsidRPr="00D80F3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гіперактивності</w:t>
              </w:r>
              <w:proofErr w:type="spellEnd"/>
              <w:r w:rsidRPr="00D80F3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Pr="00D80F3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і</w:t>
              </w:r>
              <w:proofErr w:type="spellEnd"/>
              <w:r w:rsidRPr="00D80F3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Pr="00D80F3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дефіциту</w:t>
              </w:r>
              <w:proofErr w:type="spellEnd"/>
              <w:r w:rsidRPr="00D80F3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Pr="00D80F3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уваги</w:t>
              </w:r>
              <w:proofErr w:type="spellEnd"/>
              <w:r w:rsidRPr="00D80F3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в </w:t>
              </w:r>
              <w:proofErr w:type="spellStart"/>
              <w:r w:rsidRPr="00D80F3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учні</w:t>
              </w:r>
              <w:proofErr w:type="gramStart"/>
              <w:r w:rsidRPr="00D80F3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</w:t>
              </w:r>
              <w:proofErr w:type="spellEnd"/>
              <w:proofErr w:type="gramEnd"/>
              <w:r w:rsidRPr="00D80F3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»</w:t>
              </w:r>
              <w:r w:rsidRPr="00D80F3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</w:hyperlink>
          </w:p>
          <w:p w:rsidR="00A15DFF" w:rsidRPr="00D80F3E" w:rsidRDefault="00A15DFF" w:rsidP="00222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15DFF" w:rsidRDefault="00A15DFF" w:rsidP="00222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Індивідуальні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консультації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потребують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дистанційній</w:t>
            </w:r>
            <w:proofErr w:type="spellEnd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формі</w:t>
            </w:r>
            <w:proofErr w:type="spellEnd"/>
          </w:p>
          <w:p w:rsidR="000F1725" w:rsidRPr="00D80F3E" w:rsidRDefault="000F1725" w:rsidP="00222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9.00 – 10.00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10.00 – 11.30</w:t>
            </w: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11.30 – 13.</w:t>
            </w:r>
            <w:r w:rsidR="000F172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DFF" w:rsidRPr="00D80F3E" w:rsidRDefault="00A15DFF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F1725" w:rsidRPr="00D80F3E" w:rsidTr="000F1725">
        <w:trPr>
          <w:trHeight w:val="1088"/>
        </w:trPr>
        <w:tc>
          <w:tcPr>
            <w:tcW w:w="546" w:type="dxa"/>
          </w:tcPr>
          <w:p w:rsidR="000F1725" w:rsidRPr="00D80F3E" w:rsidRDefault="000F1725" w:rsidP="000F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47" w:type="dxa"/>
          </w:tcPr>
          <w:p w:rsidR="000F1725" w:rsidRPr="00D80F3E" w:rsidRDefault="000F1725" w:rsidP="000F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.04.20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678" w:type="dxa"/>
          </w:tcPr>
          <w:p w:rsidR="000F1725" w:rsidRPr="00D80F3E" w:rsidRDefault="000F1725" w:rsidP="000F17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Корекція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календарно –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тематичного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планування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0F1725" w:rsidRPr="00D80F3E" w:rsidRDefault="000F1725" w:rsidP="000F17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1725" w:rsidRPr="00D80F3E" w:rsidRDefault="000F1725" w:rsidP="000F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80F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0F3E">
              <w:rPr>
                <w:rFonts w:ascii="Times New Roman" w:hAnsi="Times New Roman"/>
                <w:sz w:val="28"/>
                <w:szCs w:val="28"/>
              </w:rPr>
              <w:t>Опрацювання фахової літератури</w:t>
            </w:r>
          </w:p>
          <w:p w:rsidR="000F1725" w:rsidRPr="00D80F3E" w:rsidRDefault="000F1725" w:rsidP="000F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F1725" w:rsidRPr="00D80F3E" w:rsidRDefault="000F1725" w:rsidP="000F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3.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класу</w:t>
            </w:r>
            <w:proofErr w:type="spellEnd"/>
          </w:p>
          <w:p w:rsidR="000F1725" w:rsidRPr="00D80F3E" w:rsidRDefault="000F1725" w:rsidP="000F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>іальна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мережа </w:t>
            </w:r>
            <w:proofErr w:type="spellStart"/>
            <w:r w:rsidRPr="00D80F3E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D80F3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F1725" w:rsidRPr="00D80F3E" w:rsidRDefault="000F1725" w:rsidP="000F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F1725" w:rsidRPr="00D80F3E" w:rsidRDefault="000F1725" w:rsidP="000F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9.00 – 11.30</w:t>
            </w:r>
          </w:p>
          <w:p w:rsidR="000F1725" w:rsidRPr="00D80F3E" w:rsidRDefault="000F1725" w:rsidP="000F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F1725" w:rsidRPr="00D80F3E" w:rsidRDefault="000F1725" w:rsidP="000F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F1725" w:rsidRPr="00D80F3E" w:rsidRDefault="000F1725" w:rsidP="000F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11.30 – 13.00</w:t>
            </w:r>
          </w:p>
          <w:p w:rsidR="000F1725" w:rsidRPr="00D80F3E" w:rsidRDefault="000F1725" w:rsidP="000F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F1725" w:rsidRPr="00D80F3E" w:rsidRDefault="000F1725" w:rsidP="000F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F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13.00 – 13.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45</w:t>
            </w:r>
          </w:p>
        </w:tc>
        <w:tc>
          <w:tcPr>
            <w:tcW w:w="2295" w:type="dxa"/>
          </w:tcPr>
          <w:p w:rsidR="000F1725" w:rsidRPr="00D80F3E" w:rsidRDefault="000F1725" w:rsidP="000F1725">
            <w:pPr>
              <w:pStyle w:val="a6"/>
              <w:shd w:val="clear" w:color="auto" w:fill="FEFDFA"/>
              <w:rPr>
                <w:sz w:val="28"/>
                <w:szCs w:val="28"/>
              </w:rPr>
            </w:pPr>
          </w:p>
        </w:tc>
      </w:tr>
    </w:tbl>
    <w:p w:rsidR="00A15DFF" w:rsidRPr="000F1725" w:rsidRDefault="00A15DFF" w:rsidP="000F1725">
      <w:pPr>
        <w:tabs>
          <w:tab w:val="left" w:pos="322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5DFF" w:rsidRPr="000F1725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F7B"/>
    <w:multiLevelType w:val="multilevel"/>
    <w:tmpl w:val="0EE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9D0395"/>
    <w:multiLevelType w:val="hybridMultilevel"/>
    <w:tmpl w:val="69B0DB72"/>
    <w:lvl w:ilvl="0" w:tplc="553EC53A">
      <w:start w:val="1"/>
      <w:numFmt w:val="decimal"/>
      <w:lvlText w:val="%1."/>
      <w:lvlJc w:val="left"/>
      <w:pPr>
        <w:ind w:left="785" w:hanging="360"/>
      </w:pPr>
      <w:rPr>
        <w:rFonts w:cs="Times New Roman"/>
        <w:sz w:val="32"/>
        <w:szCs w:val="32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D27BEC"/>
    <w:multiLevelType w:val="hybridMultilevel"/>
    <w:tmpl w:val="EBB89286"/>
    <w:lvl w:ilvl="0" w:tplc="200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CDC"/>
    <w:rsid w:val="0000099F"/>
    <w:rsid w:val="00000ADA"/>
    <w:rsid w:val="00000C46"/>
    <w:rsid w:val="00002E13"/>
    <w:rsid w:val="00022074"/>
    <w:rsid w:val="00023491"/>
    <w:rsid w:val="00026221"/>
    <w:rsid w:val="00026851"/>
    <w:rsid w:val="0002694A"/>
    <w:rsid w:val="00026A53"/>
    <w:rsid w:val="000273C2"/>
    <w:rsid w:val="000273E6"/>
    <w:rsid w:val="00032A70"/>
    <w:rsid w:val="00033FDB"/>
    <w:rsid w:val="0003445C"/>
    <w:rsid w:val="000429A8"/>
    <w:rsid w:val="00043FBF"/>
    <w:rsid w:val="00045EB9"/>
    <w:rsid w:val="00047C31"/>
    <w:rsid w:val="000526B4"/>
    <w:rsid w:val="00053616"/>
    <w:rsid w:val="00055445"/>
    <w:rsid w:val="000720B7"/>
    <w:rsid w:val="00072DDB"/>
    <w:rsid w:val="00072FFB"/>
    <w:rsid w:val="000752B7"/>
    <w:rsid w:val="000927CF"/>
    <w:rsid w:val="0009312B"/>
    <w:rsid w:val="000A23C8"/>
    <w:rsid w:val="000A31B4"/>
    <w:rsid w:val="000B288E"/>
    <w:rsid w:val="000B2B7A"/>
    <w:rsid w:val="000B6A8A"/>
    <w:rsid w:val="000B7B45"/>
    <w:rsid w:val="000C092E"/>
    <w:rsid w:val="000C3FE8"/>
    <w:rsid w:val="000C4BCE"/>
    <w:rsid w:val="000C5982"/>
    <w:rsid w:val="000C5FE3"/>
    <w:rsid w:val="000C60E0"/>
    <w:rsid w:val="000C6D67"/>
    <w:rsid w:val="000D0F3A"/>
    <w:rsid w:val="000D2C61"/>
    <w:rsid w:val="000D30CC"/>
    <w:rsid w:val="000D3469"/>
    <w:rsid w:val="000D3FE9"/>
    <w:rsid w:val="000D4B66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725"/>
    <w:rsid w:val="000F18F1"/>
    <w:rsid w:val="000F2EB7"/>
    <w:rsid w:val="000F5BC2"/>
    <w:rsid w:val="000F73BF"/>
    <w:rsid w:val="00100DB4"/>
    <w:rsid w:val="00101B18"/>
    <w:rsid w:val="00106111"/>
    <w:rsid w:val="001121F1"/>
    <w:rsid w:val="00113A1E"/>
    <w:rsid w:val="001149D6"/>
    <w:rsid w:val="0011534E"/>
    <w:rsid w:val="00120223"/>
    <w:rsid w:val="00122D96"/>
    <w:rsid w:val="00123E3B"/>
    <w:rsid w:val="00127F2C"/>
    <w:rsid w:val="001304CC"/>
    <w:rsid w:val="0013104D"/>
    <w:rsid w:val="00131C88"/>
    <w:rsid w:val="00132E13"/>
    <w:rsid w:val="001364CD"/>
    <w:rsid w:val="0014374B"/>
    <w:rsid w:val="0015432A"/>
    <w:rsid w:val="0015668C"/>
    <w:rsid w:val="00156AF6"/>
    <w:rsid w:val="00157295"/>
    <w:rsid w:val="00160EA2"/>
    <w:rsid w:val="00165520"/>
    <w:rsid w:val="001659AA"/>
    <w:rsid w:val="00165F6C"/>
    <w:rsid w:val="00172A42"/>
    <w:rsid w:val="00174B3E"/>
    <w:rsid w:val="0017586C"/>
    <w:rsid w:val="001835EE"/>
    <w:rsid w:val="00184A4B"/>
    <w:rsid w:val="001931F2"/>
    <w:rsid w:val="00195D67"/>
    <w:rsid w:val="00197D94"/>
    <w:rsid w:val="001A1A14"/>
    <w:rsid w:val="001A4A26"/>
    <w:rsid w:val="001A4C9A"/>
    <w:rsid w:val="001A5502"/>
    <w:rsid w:val="001B60C9"/>
    <w:rsid w:val="001C219A"/>
    <w:rsid w:val="001C43CB"/>
    <w:rsid w:val="001D0058"/>
    <w:rsid w:val="001E0635"/>
    <w:rsid w:val="001E2D92"/>
    <w:rsid w:val="001F1FD6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4F9A"/>
    <w:rsid w:val="0021550F"/>
    <w:rsid w:val="00215618"/>
    <w:rsid w:val="00215A3D"/>
    <w:rsid w:val="00216291"/>
    <w:rsid w:val="002171A8"/>
    <w:rsid w:val="00221805"/>
    <w:rsid w:val="0022212E"/>
    <w:rsid w:val="00231E14"/>
    <w:rsid w:val="00240251"/>
    <w:rsid w:val="00243B7F"/>
    <w:rsid w:val="00245073"/>
    <w:rsid w:val="00246D9E"/>
    <w:rsid w:val="00252812"/>
    <w:rsid w:val="0025474E"/>
    <w:rsid w:val="00257022"/>
    <w:rsid w:val="00260432"/>
    <w:rsid w:val="00260F27"/>
    <w:rsid w:val="00260FE1"/>
    <w:rsid w:val="00262E0A"/>
    <w:rsid w:val="00262F24"/>
    <w:rsid w:val="002655E8"/>
    <w:rsid w:val="00267843"/>
    <w:rsid w:val="00270237"/>
    <w:rsid w:val="00272DB4"/>
    <w:rsid w:val="00274A15"/>
    <w:rsid w:val="00275102"/>
    <w:rsid w:val="002758FD"/>
    <w:rsid w:val="002804C8"/>
    <w:rsid w:val="00280F41"/>
    <w:rsid w:val="002836ED"/>
    <w:rsid w:val="0028439F"/>
    <w:rsid w:val="0028497B"/>
    <w:rsid w:val="002849AD"/>
    <w:rsid w:val="00287D75"/>
    <w:rsid w:val="00295D8F"/>
    <w:rsid w:val="002A13EE"/>
    <w:rsid w:val="002A1AE9"/>
    <w:rsid w:val="002A227C"/>
    <w:rsid w:val="002B018D"/>
    <w:rsid w:val="002B203C"/>
    <w:rsid w:val="002B4509"/>
    <w:rsid w:val="002C17E6"/>
    <w:rsid w:val="002C1818"/>
    <w:rsid w:val="002C23FB"/>
    <w:rsid w:val="002C289F"/>
    <w:rsid w:val="002C2D0B"/>
    <w:rsid w:val="002C42C0"/>
    <w:rsid w:val="002D0C19"/>
    <w:rsid w:val="002E03E9"/>
    <w:rsid w:val="002F208F"/>
    <w:rsid w:val="00302A57"/>
    <w:rsid w:val="00302F97"/>
    <w:rsid w:val="0030310D"/>
    <w:rsid w:val="003038B4"/>
    <w:rsid w:val="00304697"/>
    <w:rsid w:val="00304C8D"/>
    <w:rsid w:val="00306B71"/>
    <w:rsid w:val="00307AB7"/>
    <w:rsid w:val="0031018C"/>
    <w:rsid w:val="0032124E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530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5AC"/>
    <w:rsid w:val="0037493E"/>
    <w:rsid w:val="00376126"/>
    <w:rsid w:val="00377C8D"/>
    <w:rsid w:val="00387FB5"/>
    <w:rsid w:val="00392870"/>
    <w:rsid w:val="00392A2F"/>
    <w:rsid w:val="003931E1"/>
    <w:rsid w:val="0039533D"/>
    <w:rsid w:val="00397B53"/>
    <w:rsid w:val="003A42A2"/>
    <w:rsid w:val="003A5BBD"/>
    <w:rsid w:val="003A7772"/>
    <w:rsid w:val="003B11D1"/>
    <w:rsid w:val="003B650F"/>
    <w:rsid w:val="003C194A"/>
    <w:rsid w:val="003C2611"/>
    <w:rsid w:val="003C3077"/>
    <w:rsid w:val="003C37F5"/>
    <w:rsid w:val="003D429C"/>
    <w:rsid w:val="003D5AF6"/>
    <w:rsid w:val="003D71F1"/>
    <w:rsid w:val="003E0FFA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553A"/>
    <w:rsid w:val="00417197"/>
    <w:rsid w:val="00421C00"/>
    <w:rsid w:val="004253C4"/>
    <w:rsid w:val="00425B2C"/>
    <w:rsid w:val="0042720E"/>
    <w:rsid w:val="00434A4D"/>
    <w:rsid w:val="004350A8"/>
    <w:rsid w:val="00440E83"/>
    <w:rsid w:val="00443266"/>
    <w:rsid w:val="00452319"/>
    <w:rsid w:val="00455A4C"/>
    <w:rsid w:val="00455BE2"/>
    <w:rsid w:val="00455DF6"/>
    <w:rsid w:val="0045616B"/>
    <w:rsid w:val="004561A0"/>
    <w:rsid w:val="00456677"/>
    <w:rsid w:val="00457AE5"/>
    <w:rsid w:val="00460EF4"/>
    <w:rsid w:val="00461674"/>
    <w:rsid w:val="00461A96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01EF"/>
    <w:rsid w:val="004B39A8"/>
    <w:rsid w:val="004B39B9"/>
    <w:rsid w:val="004B515A"/>
    <w:rsid w:val="004B7885"/>
    <w:rsid w:val="004C2572"/>
    <w:rsid w:val="004C57F2"/>
    <w:rsid w:val="004D0D48"/>
    <w:rsid w:val="004D3AFB"/>
    <w:rsid w:val="004D6BCD"/>
    <w:rsid w:val="004E401C"/>
    <w:rsid w:val="004E6518"/>
    <w:rsid w:val="004F22C6"/>
    <w:rsid w:val="004F3110"/>
    <w:rsid w:val="004F5EE5"/>
    <w:rsid w:val="004F7A7C"/>
    <w:rsid w:val="004F7F87"/>
    <w:rsid w:val="0050280D"/>
    <w:rsid w:val="00503F1C"/>
    <w:rsid w:val="0050407D"/>
    <w:rsid w:val="00505E6B"/>
    <w:rsid w:val="0051000D"/>
    <w:rsid w:val="0051020A"/>
    <w:rsid w:val="00510F28"/>
    <w:rsid w:val="00516CD5"/>
    <w:rsid w:val="00521E4E"/>
    <w:rsid w:val="00522EBE"/>
    <w:rsid w:val="005231E3"/>
    <w:rsid w:val="00527CA7"/>
    <w:rsid w:val="0053411C"/>
    <w:rsid w:val="0053426F"/>
    <w:rsid w:val="005370A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6761F"/>
    <w:rsid w:val="00570D94"/>
    <w:rsid w:val="0057326E"/>
    <w:rsid w:val="0057331B"/>
    <w:rsid w:val="00573811"/>
    <w:rsid w:val="00574E92"/>
    <w:rsid w:val="005765E5"/>
    <w:rsid w:val="00576888"/>
    <w:rsid w:val="005836AA"/>
    <w:rsid w:val="00584C80"/>
    <w:rsid w:val="005853B9"/>
    <w:rsid w:val="005854F5"/>
    <w:rsid w:val="00585F19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1E7B"/>
    <w:rsid w:val="005C3778"/>
    <w:rsid w:val="005C4319"/>
    <w:rsid w:val="005C616A"/>
    <w:rsid w:val="005D458A"/>
    <w:rsid w:val="005D644F"/>
    <w:rsid w:val="005D6C1C"/>
    <w:rsid w:val="005E47D4"/>
    <w:rsid w:val="005E551E"/>
    <w:rsid w:val="005E70E8"/>
    <w:rsid w:val="005F25FA"/>
    <w:rsid w:val="005F40B2"/>
    <w:rsid w:val="005F65EC"/>
    <w:rsid w:val="0060395C"/>
    <w:rsid w:val="0060449B"/>
    <w:rsid w:val="0060563E"/>
    <w:rsid w:val="006076B8"/>
    <w:rsid w:val="006114C8"/>
    <w:rsid w:val="006116CD"/>
    <w:rsid w:val="00611D88"/>
    <w:rsid w:val="006179A9"/>
    <w:rsid w:val="00620594"/>
    <w:rsid w:val="0062153B"/>
    <w:rsid w:val="00621762"/>
    <w:rsid w:val="00622C95"/>
    <w:rsid w:val="00622E58"/>
    <w:rsid w:val="00622F1D"/>
    <w:rsid w:val="006233B1"/>
    <w:rsid w:val="0062436F"/>
    <w:rsid w:val="00626610"/>
    <w:rsid w:val="006301DF"/>
    <w:rsid w:val="00632131"/>
    <w:rsid w:val="00632C35"/>
    <w:rsid w:val="00632C63"/>
    <w:rsid w:val="00634552"/>
    <w:rsid w:val="00637CB9"/>
    <w:rsid w:val="006403F6"/>
    <w:rsid w:val="0064286D"/>
    <w:rsid w:val="00643E4E"/>
    <w:rsid w:val="00651869"/>
    <w:rsid w:val="006535B0"/>
    <w:rsid w:val="00654B24"/>
    <w:rsid w:val="0065567C"/>
    <w:rsid w:val="00656E85"/>
    <w:rsid w:val="00656EBD"/>
    <w:rsid w:val="00661517"/>
    <w:rsid w:val="006615FD"/>
    <w:rsid w:val="00662F92"/>
    <w:rsid w:val="006638DF"/>
    <w:rsid w:val="006657BE"/>
    <w:rsid w:val="0066797C"/>
    <w:rsid w:val="006734FE"/>
    <w:rsid w:val="006737A1"/>
    <w:rsid w:val="00674D08"/>
    <w:rsid w:val="00675A02"/>
    <w:rsid w:val="00681805"/>
    <w:rsid w:val="00682EFD"/>
    <w:rsid w:val="00683584"/>
    <w:rsid w:val="006844A7"/>
    <w:rsid w:val="006849BE"/>
    <w:rsid w:val="006850E4"/>
    <w:rsid w:val="00687882"/>
    <w:rsid w:val="00691534"/>
    <w:rsid w:val="006928DF"/>
    <w:rsid w:val="006A06AE"/>
    <w:rsid w:val="006A082C"/>
    <w:rsid w:val="006A130A"/>
    <w:rsid w:val="006B02FA"/>
    <w:rsid w:val="006B0892"/>
    <w:rsid w:val="006B27AD"/>
    <w:rsid w:val="006B39BA"/>
    <w:rsid w:val="006C1AF3"/>
    <w:rsid w:val="006D368F"/>
    <w:rsid w:val="006D43CC"/>
    <w:rsid w:val="006D63F0"/>
    <w:rsid w:val="006D6DE4"/>
    <w:rsid w:val="006E04D1"/>
    <w:rsid w:val="006E0876"/>
    <w:rsid w:val="006E0D06"/>
    <w:rsid w:val="006E0FB9"/>
    <w:rsid w:val="006E1DFB"/>
    <w:rsid w:val="006E607D"/>
    <w:rsid w:val="006E6B3B"/>
    <w:rsid w:val="006E6BB0"/>
    <w:rsid w:val="006F518C"/>
    <w:rsid w:val="006F6523"/>
    <w:rsid w:val="006F7026"/>
    <w:rsid w:val="0070007F"/>
    <w:rsid w:val="007009C4"/>
    <w:rsid w:val="00701948"/>
    <w:rsid w:val="007024FA"/>
    <w:rsid w:val="00703325"/>
    <w:rsid w:val="00713426"/>
    <w:rsid w:val="00714F1C"/>
    <w:rsid w:val="00715B57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567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0AA4"/>
    <w:rsid w:val="00782772"/>
    <w:rsid w:val="007829AE"/>
    <w:rsid w:val="007850F8"/>
    <w:rsid w:val="0078599A"/>
    <w:rsid w:val="00795E42"/>
    <w:rsid w:val="0079636B"/>
    <w:rsid w:val="007978C2"/>
    <w:rsid w:val="007A0198"/>
    <w:rsid w:val="007A2A67"/>
    <w:rsid w:val="007A2BCF"/>
    <w:rsid w:val="007A4A3C"/>
    <w:rsid w:val="007B0A94"/>
    <w:rsid w:val="007B6A4B"/>
    <w:rsid w:val="007B7A9C"/>
    <w:rsid w:val="007C26C5"/>
    <w:rsid w:val="007C5AAF"/>
    <w:rsid w:val="007C7FB7"/>
    <w:rsid w:val="007D7344"/>
    <w:rsid w:val="007D7E83"/>
    <w:rsid w:val="007E24FA"/>
    <w:rsid w:val="007F0FA1"/>
    <w:rsid w:val="007F20E9"/>
    <w:rsid w:val="007F21E9"/>
    <w:rsid w:val="007F3A29"/>
    <w:rsid w:val="007F5689"/>
    <w:rsid w:val="007F6088"/>
    <w:rsid w:val="00804670"/>
    <w:rsid w:val="00806B17"/>
    <w:rsid w:val="00806D65"/>
    <w:rsid w:val="00807950"/>
    <w:rsid w:val="00807D22"/>
    <w:rsid w:val="00810409"/>
    <w:rsid w:val="0081403A"/>
    <w:rsid w:val="008148A6"/>
    <w:rsid w:val="00815F8C"/>
    <w:rsid w:val="00816BE9"/>
    <w:rsid w:val="00816F42"/>
    <w:rsid w:val="00817914"/>
    <w:rsid w:val="0082106D"/>
    <w:rsid w:val="008215F8"/>
    <w:rsid w:val="00821ACC"/>
    <w:rsid w:val="00833409"/>
    <w:rsid w:val="008368B0"/>
    <w:rsid w:val="00842483"/>
    <w:rsid w:val="00853A78"/>
    <w:rsid w:val="008548C5"/>
    <w:rsid w:val="00860D2D"/>
    <w:rsid w:val="00861C74"/>
    <w:rsid w:val="00865EC3"/>
    <w:rsid w:val="00866D9F"/>
    <w:rsid w:val="0087418B"/>
    <w:rsid w:val="00880862"/>
    <w:rsid w:val="00881A15"/>
    <w:rsid w:val="0088381D"/>
    <w:rsid w:val="00884C94"/>
    <w:rsid w:val="00890D7E"/>
    <w:rsid w:val="00894CE9"/>
    <w:rsid w:val="008A245D"/>
    <w:rsid w:val="008A4AA8"/>
    <w:rsid w:val="008B1535"/>
    <w:rsid w:val="008B3148"/>
    <w:rsid w:val="008B56AD"/>
    <w:rsid w:val="008B6C2D"/>
    <w:rsid w:val="008B7724"/>
    <w:rsid w:val="008C023A"/>
    <w:rsid w:val="008C0988"/>
    <w:rsid w:val="008C2ACF"/>
    <w:rsid w:val="008C6649"/>
    <w:rsid w:val="008C74CD"/>
    <w:rsid w:val="008D025A"/>
    <w:rsid w:val="008D09BB"/>
    <w:rsid w:val="008D0D13"/>
    <w:rsid w:val="008D0DCF"/>
    <w:rsid w:val="008D170E"/>
    <w:rsid w:val="008D2621"/>
    <w:rsid w:val="008D3C27"/>
    <w:rsid w:val="008D5FC6"/>
    <w:rsid w:val="008E1AC4"/>
    <w:rsid w:val="008E2A77"/>
    <w:rsid w:val="008E58BB"/>
    <w:rsid w:val="008F4CB8"/>
    <w:rsid w:val="008F4FBB"/>
    <w:rsid w:val="008F5A91"/>
    <w:rsid w:val="00902B12"/>
    <w:rsid w:val="009107BA"/>
    <w:rsid w:val="009120C3"/>
    <w:rsid w:val="00915956"/>
    <w:rsid w:val="00915EF9"/>
    <w:rsid w:val="009172E3"/>
    <w:rsid w:val="00922FEC"/>
    <w:rsid w:val="009269B2"/>
    <w:rsid w:val="00926CFF"/>
    <w:rsid w:val="00940092"/>
    <w:rsid w:val="009421F2"/>
    <w:rsid w:val="00944A8E"/>
    <w:rsid w:val="00946EA6"/>
    <w:rsid w:val="009472E3"/>
    <w:rsid w:val="00951126"/>
    <w:rsid w:val="00953A1A"/>
    <w:rsid w:val="00960733"/>
    <w:rsid w:val="009639DC"/>
    <w:rsid w:val="009651F1"/>
    <w:rsid w:val="009664D4"/>
    <w:rsid w:val="009703BC"/>
    <w:rsid w:val="00970AA8"/>
    <w:rsid w:val="009721DC"/>
    <w:rsid w:val="00975528"/>
    <w:rsid w:val="00975DB0"/>
    <w:rsid w:val="00976250"/>
    <w:rsid w:val="009779E5"/>
    <w:rsid w:val="00980DD7"/>
    <w:rsid w:val="00985AE1"/>
    <w:rsid w:val="0099177E"/>
    <w:rsid w:val="00995B31"/>
    <w:rsid w:val="009A0E11"/>
    <w:rsid w:val="009A2039"/>
    <w:rsid w:val="009A448E"/>
    <w:rsid w:val="009A7149"/>
    <w:rsid w:val="009B157A"/>
    <w:rsid w:val="009B3DAE"/>
    <w:rsid w:val="009B7E7E"/>
    <w:rsid w:val="009C0C90"/>
    <w:rsid w:val="009C1717"/>
    <w:rsid w:val="009C2D3F"/>
    <w:rsid w:val="009C32DB"/>
    <w:rsid w:val="009C4A69"/>
    <w:rsid w:val="009C5DCA"/>
    <w:rsid w:val="009D0AD8"/>
    <w:rsid w:val="009D1F4C"/>
    <w:rsid w:val="009D3565"/>
    <w:rsid w:val="009D6C48"/>
    <w:rsid w:val="009E0631"/>
    <w:rsid w:val="009E2413"/>
    <w:rsid w:val="009E3FB1"/>
    <w:rsid w:val="009E3FE3"/>
    <w:rsid w:val="009E7E6C"/>
    <w:rsid w:val="009F118E"/>
    <w:rsid w:val="009F4F16"/>
    <w:rsid w:val="009F71AA"/>
    <w:rsid w:val="009F7DAA"/>
    <w:rsid w:val="00A02FCE"/>
    <w:rsid w:val="00A139F1"/>
    <w:rsid w:val="00A14E3D"/>
    <w:rsid w:val="00A15DFF"/>
    <w:rsid w:val="00A16726"/>
    <w:rsid w:val="00A16AAB"/>
    <w:rsid w:val="00A17291"/>
    <w:rsid w:val="00A17BCC"/>
    <w:rsid w:val="00A17D07"/>
    <w:rsid w:val="00A24261"/>
    <w:rsid w:val="00A25302"/>
    <w:rsid w:val="00A27370"/>
    <w:rsid w:val="00A32ECA"/>
    <w:rsid w:val="00A409CB"/>
    <w:rsid w:val="00A41DF7"/>
    <w:rsid w:val="00A42174"/>
    <w:rsid w:val="00A4307C"/>
    <w:rsid w:val="00A50BA7"/>
    <w:rsid w:val="00A51F76"/>
    <w:rsid w:val="00A55009"/>
    <w:rsid w:val="00A55C12"/>
    <w:rsid w:val="00A575AA"/>
    <w:rsid w:val="00A65D4C"/>
    <w:rsid w:val="00A676E0"/>
    <w:rsid w:val="00A85F0D"/>
    <w:rsid w:val="00A87804"/>
    <w:rsid w:val="00A87F57"/>
    <w:rsid w:val="00A96D87"/>
    <w:rsid w:val="00AA254E"/>
    <w:rsid w:val="00AA742C"/>
    <w:rsid w:val="00AB3848"/>
    <w:rsid w:val="00AB57F1"/>
    <w:rsid w:val="00AC0513"/>
    <w:rsid w:val="00AC1B41"/>
    <w:rsid w:val="00AC434B"/>
    <w:rsid w:val="00AC7ABE"/>
    <w:rsid w:val="00AD1731"/>
    <w:rsid w:val="00AD2875"/>
    <w:rsid w:val="00AD42ED"/>
    <w:rsid w:val="00AD651F"/>
    <w:rsid w:val="00AD7AD5"/>
    <w:rsid w:val="00AE1223"/>
    <w:rsid w:val="00AE20E2"/>
    <w:rsid w:val="00B025C6"/>
    <w:rsid w:val="00B03249"/>
    <w:rsid w:val="00B039D3"/>
    <w:rsid w:val="00B03CC5"/>
    <w:rsid w:val="00B04B62"/>
    <w:rsid w:val="00B06A2A"/>
    <w:rsid w:val="00B10448"/>
    <w:rsid w:val="00B10A2E"/>
    <w:rsid w:val="00B148AC"/>
    <w:rsid w:val="00B15E68"/>
    <w:rsid w:val="00B2065D"/>
    <w:rsid w:val="00B22FE5"/>
    <w:rsid w:val="00B27CBE"/>
    <w:rsid w:val="00B32A95"/>
    <w:rsid w:val="00B337AE"/>
    <w:rsid w:val="00B355DF"/>
    <w:rsid w:val="00B368A7"/>
    <w:rsid w:val="00B4139E"/>
    <w:rsid w:val="00B4376A"/>
    <w:rsid w:val="00B45695"/>
    <w:rsid w:val="00B45E36"/>
    <w:rsid w:val="00B473C2"/>
    <w:rsid w:val="00B5053F"/>
    <w:rsid w:val="00B508B9"/>
    <w:rsid w:val="00B53DC9"/>
    <w:rsid w:val="00B542D7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094"/>
    <w:rsid w:val="00B90ABA"/>
    <w:rsid w:val="00B9271C"/>
    <w:rsid w:val="00B92BE0"/>
    <w:rsid w:val="00B95E8D"/>
    <w:rsid w:val="00B9709B"/>
    <w:rsid w:val="00B97D71"/>
    <w:rsid w:val="00BA1D42"/>
    <w:rsid w:val="00BA3DCC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BF42C5"/>
    <w:rsid w:val="00C01BBD"/>
    <w:rsid w:val="00C02B63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69E"/>
    <w:rsid w:val="00C227A6"/>
    <w:rsid w:val="00C24A29"/>
    <w:rsid w:val="00C266A5"/>
    <w:rsid w:val="00C27404"/>
    <w:rsid w:val="00C33690"/>
    <w:rsid w:val="00C33976"/>
    <w:rsid w:val="00C35DBA"/>
    <w:rsid w:val="00C35F6D"/>
    <w:rsid w:val="00C375B6"/>
    <w:rsid w:val="00C37BD5"/>
    <w:rsid w:val="00C40320"/>
    <w:rsid w:val="00C414A5"/>
    <w:rsid w:val="00C419B9"/>
    <w:rsid w:val="00C42785"/>
    <w:rsid w:val="00C44ED0"/>
    <w:rsid w:val="00C45FD7"/>
    <w:rsid w:val="00C566EF"/>
    <w:rsid w:val="00C60066"/>
    <w:rsid w:val="00C67612"/>
    <w:rsid w:val="00C722EA"/>
    <w:rsid w:val="00C774D6"/>
    <w:rsid w:val="00C777E0"/>
    <w:rsid w:val="00C800E6"/>
    <w:rsid w:val="00C80ED5"/>
    <w:rsid w:val="00C876CE"/>
    <w:rsid w:val="00C922C4"/>
    <w:rsid w:val="00C92B48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B56B0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38A3"/>
    <w:rsid w:val="00D042B5"/>
    <w:rsid w:val="00D052DA"/>
    <w:rsid w:val="00D0725C"/>
    <w:rsid w:val="00D10592"/>
    <w:rsid w:val="00D1745C"/>
    <w:rsid w:val="00D21F07"/>
    <w:rsid w:val="00D220B5"/>
    <w:rsid w:val="00D23B2D"/>
    <w:rsid w:val="00D25676"/>
    <w:rsid w:val="00D25D94"/>
    <w:rsid w:val="00D34A14"/>
    <w:rsid w:val="00D4329E"/>
    <w:rsid w:val="00D4608C"/>
    <w:rsid w:val="00D4638B"/>
    <w:rsid w:val="00D46CDC"/>
    <w:rsid w:val="00D46D7E"/>
    <w:rsid w:val="00D54F71"/>
    <w:rsid w:val="00D5574C"/>
    <w:rsid w:val="00D55EA6"/>
    <w:rsid w:val="00D563D5"/>
    <w:rsid w:val="00D6085F"/>
    <w:rsid w:val="00D61792"/>
    <w:rsid w:val="00D63D69"/>
    <w:rsid w:val="00D64114"/>
    <w:rsid w:val="00D71092"/>
    <w:rsid w:val="00D71565"/>
    <w:rsid w:val="00D72FF9"/>
    <w:rsid w:val="00D73C90"/>
    <w:rsid w:val="00D74034"/>
    <w:rsid w:val="00D74F1C"/>
    <w:rsid w:val="00D771DC"/>
    <w:rsid w:val="00D80CF4"/>
    <w:rsid w:val="00D80F3E"/>
    <w:rsid w:val="00D86567"/>
    <w:rsid w:val="00D90303"/>
    <w:rsid w:val="00D943BB"/>
    <w:rsid w:val="00D96097"/>
    <w:rsid w:val="00DA3934"/>
    <w:rsid w:val="00DA46D2"/>
    <w:rsid w:val="00DA5D8A"/>
    <w:rsid w:val="00DA65B8"/>
    <w:rsid w:val="00DA6948"/>
    <w:rsid w:val="00DA7A03"/>
    <w:rsid w:val="00DB310F"/>
    <w:rsid w:val="00DC0762"/>
    <w:rsid w:val="00DC1AA8"/>
    <w:rsid w:val="00DC1EBF"/>
    <w:rsid w:val="00DC2DBA"/>
    <w:rsid w:val="00DC34D2"/>
    <w:rsid w:val="00DD4EEE"/>
    <w:rsid w:val="00DD5E22"/>
    <w:rsid w:val="00DD5F1C"/>
    <w:rsid w:val="00DD78F1"/>
    <w:rsid w:val="00DE47C5"/>
    <w:rsid w:val="00DF1FF6"/>
    <w:rsid w:val="00DF66F9"/>
    <w:rsid w:val="00E01925"/>
    <w:rsid w:val="00E02CD6"/>
    <w:rsid w:val="00E03197"/>
    <w:rsid w:val="00E05DD9"/>
    <w:rsid w:val="00E063A9"/>
    <w:rsid w:val="00E06FD8"/>
    <w:rsid w:val="00E07CBC"/>
    <w:rsid w:val="00E120D6"/>
    <w:rsid w:val="00E133CC"/>
    <w:rsid w:val="00E14FDF"/>
    <w:rsid w:val="00E150B4"/>
    <w:rsid w:val="00E16E26"/>
    <w:rsid w:val="00E173AF"/>
    <w:rsid w:val="00E20220"/>
    <w:rsid w:val="00E23AF1"/>
    <w:rsid w:val="00E23E83"/>
    <w:rsid w:val="00E270F9"/>
    <w:rsid w:val="00E27EEA"/>
    <w:rsid w:val="00E27F54"/>
    <w:rsid w:val="00E30ACC"/>
    <w:rsid w:val="00E31215"/>
    <w:rsid w:val="00E31825"/>
    <w:rsid w:val="00E3210B"/>
    <w:rsid w:val="00E33C8C"/>
    <w:rsid w:val="00E42AEC"/>
    <w:rsid w:val="00E4366F"/>
    <w:rsid w:val="00E44C6B"/>
    <w:rsid w:val="00E457DB"/>
    <w:rsid w:val="00E51C46"/>
    <w:rsid w:val="00E54487"/>
    <w:rsid w:val="00E57786"/>
    <w:rsid w:val="00E60EDA"/>
    <w:rsid w:val="00E61C08"/>
    <w:rsid w:val="00E628A8"/>
    <w:rsid w:val="00E65462"/>
    <w:rsid w:val="00E70B0A"/>
    <w:rsid w:val="00E71270"/>
    <w:rsid w:val="00E7231B"/>
    <w:rsid w:val="00E736C8"/>
    <w:rsid w:val="00E73EFE"/>
    <w:rsid w:val="00E756F6"/>
    <w:rsid w:val="00E87010"/>
    <w:rsid w:val="00E935B2"/>
    <w:rsid w:val="00E93DFD"/>
    <w:rsid w:val="00E97243"/>
    <w:rsid w:val="00E97797"/>
    <w:rsid w:val="00EA0282"/>
    <w:rsid w:val="00EB43E2"/>
    <w:rsid w:val="00EB47CA"/>
    <w:rsid w:val="00EC1D9B"/>
    <w:rsid w:val="00EC20A3"/>
    <w:rsid w:val="00EC23D8"/>
    <w:rsid w:val="00EC6345"/>
    <w:rsid w:val="00ED0F0D"/>
    <w:rsid w:val="00EE7732"/>
    <w:rsid w:val="00EF02FF"/>
    <w:rsid w:val="00EF1DFA"/>
    <w:rsid w:val="00EF745C"/>
    <w:rsid w:val="00F0355D"/>
    <w:rsid w:val="00F135EC"/>
    <w:rsid w:val="00F21A43"/>
    <w:rsid w:val="00F2222C"/>
    <w:rsid w:val="00F22601"/>
    <w:rsid w:val="00F22AE2"/>
    <w:rsid w:val="00F23674"/>
    <w:rsid w:val="00F24D2F"/>
    <w:rsid w:val="00F36F30"/>
    <w:rsid w:val="00F37391"/>
    <w:rsid w:val="00F37803"/>
    <w:rsid w:val="00F422E2"/>
    <w:rsid w:val="00F4282F"/>
    <w:rsid w:val="00F46C74"/>
    <w:rsid w:val="00F47C05"/>
    <w:rsid w:val="00F50D0E"/>
    <w:rsid w:val="00F51085"/>
    <w:rsid w:val="00F5142A"/>
    <w:rsid w:val="00F53EBA"/>
    <w:rsid w:val="00F542D2"/>
    <w:rsid w:val="00F552AA"/>
    <w:rsid w:val="00F552E5"/>
    <w:rsid w:val="00F564D3"/>
    <w:rsid w:val="00F601FF"/>
    <w:rsid w:val="00F61F8C"/>
    <w:rsid w:val="00F62601"/>
    <w:rsid w:val="00F626B0"/>
    <w:rsid w:val="00F63AFB"/>
    <w:rsid w:val="00F64F39"/>
    <w:rsid w:val="00F70B75"/>
    <w:rsid w:val="00F716AB"/>
    <w:rsid w:val="00F768AE"/>
    <w:rsid w:val="00F77BD9"/>
    <w:rsid w:val="00F82C9E"/>
    <w:rsid w:val="00F85121"/>
    <w:rsid w:val="00F86FD8"/>
    <w:rsid w:val="00F93B60"/>
    <w:rsid w:val="00F95F29"/>
    <w:rsid w:val="00F96DF8"/>
    <w:rsid w:val="00FA02E3"/>
    <w:rsid w:val="00FA3FDE"/>
    <w:rsid w:val="00FA5522"/>
    <w:rsid w:val="00FA5B54"/>
    <w:rsid w:val="00FA5E1C"/>
    <w:rsid w:val="00FB6791"/>
    <w:rsid w:val="00FC274C"/>
    <w:rsid w:val="00FC65E6"/>
    <w:rsid w:val="00FC684B"/>
    <w:rsid w:val="00FD1FBE"/>
    <w:rsid w:val="00FD385E"/>
    <w:rsid w:val="00FE154D"/>
    <w:rsid w:val="00FE2879"/>
    <w:rsid w:val="00FE5534"/>
    <w:rsid w:val="00FF1E3E"/>
    <w:rsid w:val="00FF3A62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AB38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AB3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848"/>
    <w:rPr>
      <w:rFonts w:ascii="Cambria" w:hAnsi="Cambria" w:cs="Times New Roman"/>
      <w:b/>
      <w:bCs/>
      <w:color w:val="365F91"/>
      <w:sz w:val="28"/>
      <w:szCs w:val="28"/>
      <w:lang w:val="uk-UA" w:eastAsia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B3848"/>
    <w:rPr>
      <w:rFonts w:eastAsia="Times New Roman" w:cs="Times New Roman"/>
      <w:b/>
      <w:bCs/>
      <w:sz w:val="36"/>
      <w:szCs w:val="36"/>
      <w:lang w:val="uk-UA" w:eastAsia="uk-UA" w:bidi="ar-SA"/>
    </w:rPr>
  </w:style>
  <w:style w:type="table" w:styleId="a3">
    <w:name w:val="Table Grid"/>
    <w:basedOn w:val="a1"/>
    <w:uiPriority w:val="99"/>
    <w:rsid w:val="00D46CDC"/>
    <w:rPr>
      <w:rFonts w:ascii="Times New Roman" w:eastAsia="Times New Roman" w:hAnsi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F5BC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DC1EBF"/>
    <w:rPr>
      <w:rFonts w:cs="Times New Roman"/>
      <w:color w:val="605E5C"/>
      <w:shd w:val="clear" w:color="auto" w:fill="E1DFDD"/>
    </w:rPr>
  </w:style>
  <w:style w:type="character" w:customStyle="1" w:styleId="webinar-link">
    <w:name w:val="webinar-link"/>
    <w:basedOn w:val="a0"/>
    <w:uiPriority w:val="99"/>
    <w:rsid w:val="009421F2"/>
    <w:rPr>
      <w:rFonts w:cs="Times New Roman"/>
    </w:rPr>
  </w:style>
  <w:style w:type="paragraph" w:styleId="a5">
    <w:name w:val="List Paragraph"/>
    <w:basedOn w:val="a"/>
    <w:uiPriority w:val="99"/>
    <w:qFormat/>
    <w:rsid w:val="001A4C9A"/>
    <w:pPr>
      <w:ind w:left="720"/>
      <w:contextualSpacing/>
    </w:pPr>
  </w:style>
  <w:style w:type="paragraph" w:styleId="a6">
    <w:name w:val="Normal (Web)"/>
    <w:basedOn w:val="a"/>
    <w:uiPriority w:val="99"/>
    <w:rsid w:val="00275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6E0D06"/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webinar/sindrom-giperaktivnosti-i-deficitu-uvagi-v-ucniv-1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94JGKKdvkY" TargetMode="External"/><Relationship Id="rId5" Type="http://schemas.openxmlformats.org/officeDocument/2006/relationships/hyperlink" Target="https://sc-olesha.e-schools.info/director/2635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3123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8</cp:revision>
  <dcterms:created xsi:type="dcterms:W3CDTF">2020-03-25T17:10:00Z</dcterms:created>
  <dcterms:modified xsi:type="dcterms:W3CDTF">2020-03-25T19:31:00Z</dcterms:modified>
</cp:coreProperties>
</file>