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1D" w:rsidRDefault="00BF321D" w:rsidP="00BE4D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9</w:t>
      </w:r>
      <w:r w:rsidR="00BE4D1D">
        <w:rPr>
          <w:rFonts w:ascii="Times New Roman" w:hAnsi="Times New Roman" w:cs="Times New Roman"/>
          <w:sz w:val="36"/>
          <w:szCs w:val="28"/>
        </w:rPr>
        <w:t xml:space="preserve"> клас</w:t>
      </w:r>
    </w:p>
    <w:tbl>
      <w:tblPr>
        <w:tblStyle w:val="a4"/>
        <w:tblW w:w="0" w:type="auto"/>
        <w:tblLook w:val="04A0"/>
      </w:tblPr>
      <w:tblGrid>
        <w:gridCol w:w="782"/>
        <w:gridCol w:w="2522"/>
        <w:gridCol w:w="3223"/>
        <w:gridCol w:w="3055"/>
        <w:gridCol w:w="5204"/>
      </w:tblGrid>
      <w:tr w:rsidR="00BE4D1D" w:rsidTr="00C408A0">
        <w:trPr>
          <w:trHeight w:val="96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911E03" w:rsidTr="00911E03">
        <w:trPr>
          <w:trHeight w:val="10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3" w:rsidRDefault="00911E03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3" w:rsidRDefault="00911E03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3" w:rsidRDefault="00911E03" w:rsidP="00911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РЛК. Т. Шевченко і Тернопільщина</w:t>
            </w:r>
          </w:p>
          <w:p w:rsidR="00911E03" w:rsidRDefault="00911E03" w:rsidP="00911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про перебування Шевченка на Тернопільщині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3" w:rsidRDefault="00911E03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Описати пам’ятник Шевченка в районні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3" w:rsidRDefault="001618EA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E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https://youtu.be/aAh-jIeYaxk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D1D" w:rsidTr="00911E03">
        <w:trPr>
          <w:trHeight w:val="126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D" w:rsidRDefault="00911E03" w:rsidP="00911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5E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D" w:rsidRDefault="008C6BF0" w:rsidP="00BF3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911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321D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9" w:rsidRDefault="00BF32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Шевченко «Кавказ»</w:t>
            </w:r>
          </w:p>
          <w:p w:rsidR="00BF321D" w:rsidRDefault="00BF32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сторінки підручника 232-236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0" w:rsidRDefault="008C6BF0" w:rsidP="00BF3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</w:t>
            </w:r>
            <w:r w:rsidR="00BF321D">
              <w:rPr>
                <w:rFonts w:ascii="Times New Roman" w:hAnsi="Times New Roman" w:cs="Times New Roman"/>
                <w:sz w:val="24"/>
                <w:szCs w:val="24"/>
              </w:rPr>
              <w:t>завдання 5 с.236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F9" w:rsidRDefault="002D1CF9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5F" w:rsidRDefault="004E5F3B" w:rsidP="00BF3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F321D">
                <w:rPr>
                  <w:rStyle w:val="a5"/>
                </w:rPr>
                <w:t>https://www.youtube.com/watch?v=95aEIn0H89g</w:t>
              </w:r>
            </w:hyperlink>
          </w:p>
        </w:tc>
      </w:tr>
      <w:tr w:rsidR="008C6BF0" w:rsidTr="00C95EF4">
        <w:trPr>
          <w:trHeight w:val="16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0" w:rsidRDefault="00C95EF4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0" w:rsidRPr="008C6BF0" w:rsidRDefault="008C6BF0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0" w:rsidRDefault="00BF32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Складне речення з різними видами сполучникового і безсполучникового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звязку</w:t>
            </w:r>
            <w:proofErr w:type="spellEnd"/>
          </w:p>
          <w:p w:rsidR="00DB775F" w:rsidRDefault="00DB775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підручника с.</w:t>
            </w:r>
            <w:r w:rsidR="00BF321D">
              <w:rPr>
                <w:rFonts w:ascii="Times New Roman" w:hAnsi="Times New Roman" w:cs="Times New Roman"/>
                <w:sz w:val="24"/>
                <w:szCs w:val="24"/>
              </w:rPr>
              <w:t>166-1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3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0" w:rsidRDefault="008C6BF0" w:rsidP="00BF3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</w:t>
            </w:r>
            <w:r w:rsidR="00BF321D">
              <w:rPr>
                <w:rFonts w:ascii="Times New Roman" w:hAnsi="Times New Roman" w:cs="Times New Roman"/>
                <w:sz w:val="24"/>
                <w:szCs w:val="24"/>
              </w:rPr>
              <w:t xml:space="preserve"> 372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0" w:rsidRDefault="004E5F3B" w:rsidP="006B6DD5">
            <w:pPr>
              <w:spacing w:line="240" w:lineRule="auto"/>
            </w:pPr>
            <w:hyperlink r:id="rId6" w:history="1">
              <w:r w:rsidR="00BF321D">
                <w:rPr>
                  <w:rStyle w:val="a5"/>
                </w:rPr>
                <w:t>https://www.youtube.com/watch?v=agnqF9Ruuv0</w:t>
              </w:r>
            </w:hyperlink>
          </w:p>
          <w:p w:rsidR="00BF321D" w:rsidRDefault="004E5F3B" w:rsidP="006B6DD5">
            <w:pPr>
              <w:spacing w:line="240" w:lineRule="auto"/>
            </w:pPr>
            <w:hyperlink r:id="rId7" w:history="1">
              <w:r w:rsidR="00BF321D">
                <w:rPr>
                  <w:rStyle w:val="a5"/>
                </w:rPr>
                <w:t>http://www.10minclass.com/video/249</w:t>
              </w:r>
            </w:hyperlink>
          </w:p>
          <w:p w:rsidR="00BF321D" w:rsidRDefault="00BF32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F4" w:rsidTr="00C95EF4">
        <w:trPr>
          <w:trHeight w:val="6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Pr="00C95EF4" w:rsidRDefault="00C95EF4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C95EF4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Pr="00C95EF4" w:rsidRDefault="00C95EF4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Розділові знаки у складному реченні з різними видами сполучникового й безсполучникового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зв’</w:t>
            </w:r>
            <w:r w:rsidRPr="00C95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язку</w:t>
            </w:r>
            <w:proofErr w:type="spellEnd"/>
          </w:p>
          <w:p w:rsidR="00C95EF4" w:rsidRPr="00C95EF4" w:rsidRDefault="00C95EF4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с.166-167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C95EF4" w:rsidP="00BF3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363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9853D6" w:rsidP="006B6DD5">
            <w:pPr>
              <w:spacing w:line="240" w:lineRule="auto"/>
            </w:pPr>
            <w:hyperlink r:id="rId8" w:history="1">
              <w:r w:rsidRPr="00FE2BB5">
                <w:rPr>
                  <w:rStyle w:val="a5"/>
                </w:rPr>
                <w:t>https://youtu.be/4PwMDo_yUVQ</w:t>
              </w:r>
            </w:hyperlink>
            <w:r>
              <w:t xml:space="preserve"> </w:t>
            </w:r>
          </w:p>
        </w:tc>
      </w:tr>
      <w:tr w:rsidR="00C95EF4" w:rsidTr="00C95EF4">
        <w:trPr>
          <w:trHeight w:val="78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C95EF4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C95EF4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C95EF4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Тренувальні вправи. Розділові знаки у складному реченні з різними видами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сполучникового і безсполучникового зв’язку </w:t>
            </w:r>
          </w:p>
          <w:p w:rsidR="00C95EF4" w:rsidRDefault="00C95EF4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підручника с.170-174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C95EF4" w:rsidP="00BF3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Виконати вправу 381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9853D6" w:rsidP="006B6DD5">
            <w:pPr>
              <w:spacing w:line="240" w:lineRule="auto"/>
            </w:pPr>
            <w:hyperlink r:id="rId9" w:history="1">
              <w:r w:rsidRPr="00FE2BB5">
                <w:rPr>
                  <w:rStyle w:val="a5"/>
                </w:rPr>
                <w:t>https://youtu.be/td82d8ZtLQo</w:t>
              </w:r>
            </w:hyperlink>
            <w:r>
              <w:t xml:space="preserve"> </w:t>
            </w:r>
          </w:p>
        </w:tc>
      </w:tr>
      <w:tr w:rsidR="00C95EF4" w:rsidTr="00C95EF4">
        <w:trPr>
          <w:trHeight w:val="7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911E03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C95EF4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911E03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як одиниця мовлення й продукт мовленнєвої діяльності.</w:t>
            </w:r>
          </w:p>
          <w:p w:rsidR="00911E03" w:rsidRDefault="00911E03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підручника с. 189-192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911E03" w:rsidP="00BF3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416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C95EF4" w:rsidP="006B6DD5">
            <w:pPr>
              <w:spacing w:line="240" w:lineRule="auto"/>
            </w:pPr>
          </w:p>
        </w:tc>
      </w:tr>
      <w:tr w:rsidR="00C95EF4" w:rsidTr="00C95EF4">
        <w:trPr>
          <w:trHeight w:val="60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911E03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911E03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B04C4E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Шевченко « І мертвим, і живим і ненародженим»</w:t>
            </w:r>
          </w:p>
          <w:p w:rsidR="00B04C4E" w:rsidRDefault="00B04C4E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напам’</w:t>
            </w:r>
            <w:proofErr w:type="spellEnd"/>
            <w:r w:rsidRPr="00B04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ять </w:t>
            </w:r>
            <w:proofErr w:type="spellStart"/>
            <w:r w:rsidRPr="00B04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уривок</w:t>
            </w:r>
            <w:proofErr w:type="spellEnd"/>
            <w:r w:rsidRPr="00B04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B04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  <w:r w:rsidRPr="00B04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Шевченко « І мертвим, і живим»</w:t>
            </w:r>
          </w:p>
          <w:p w:rsidR="00B04C4E" w:rsidRPr="00B04C4E" w:rsidRDefault="00B04C4E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підручника с. 236-239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B04C4E" w:rsidP="00BF3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4 с.239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9853D6" w:rsidP="006B6DD5">
            <w:pPr>
              <w:spacing w:line="240" w:lineRule="auto"/>
            </w:pPr>
            <w:hyperlink r:id="rId10" w:history="1">
              <w:r w:rsidRPr="00FE2BB5">
                <w:rPr>
                  <w:rStyle w:val="a5"/>
                </w:rPr>
                <w:t>https://youtu.be/3WUi15lAgfw</w:t>
              </w:r>
            </w:hyperlink>
            <w:r>
              <w:t xml:space="preserve"> </w:t>
            </w:r>
          </w:p>
        </w:tc>
      </w:tr>
      <w:tr w:rsidR="00C95EF4" w:rsidTr="00911E03">
        <w:trPr>
          <w:trHeight w:val="66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B04C4E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911E03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B04C4E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Шевченко «Вічна тема матері й сина»</w:t>
            </w:r>
            <w:r w:rsidR="00C408A0">
              <w:rPr>
                <w:rFonts w:ascii="Times New Roman" w:hAnsi="Times New Roman" w:cs="Times New Roman"/>
                <w:sz w:val="24"/>
                <w:szCs w:val="24"/>
              </w:rPr>
              <w:t xml:space="preserve"> «Катерина» «Наймичка»</w:t>
            </w:r>
          </w:p>
          <w:p w:rsidR="00C408A0" w:rsidRDefault="00C408A0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Почитати твори Шевченка «Катерина», «Наймичка»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C408A0" w:rsidP="00BF3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2 с. 250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4" w:rsidRDefault="009853D6" w:rsidP="006B6DD5">
            <w:pPr>
              <w:spacing w:line="240" w:lineRule="auto"/>
            </w:pPr>
            <w:hyperlink r:id="rId11" w:history="1">
              <w:r w:rsidRPr="00FE2BB5">
                <w:rPr>
                  <w:rStyle w:val="a5"/>
                </w:rPr>
                <w:t>https://youtu.be/AGBZ-3LgB0Y</w:t>
              </w:r>
            </w:hyperlink>
            <w:r>
              <w:t xml:space="preserve"> </w:t>
            </w:r>
          </w:p>
          <w:p w:rsidR="009853D6" w:rsidRDefault="009853D6" w:rsidP="006B6DD5">
            <w:pPr>
              <w:spacing w:line="240" w:lineRule="auto"/>
            </w:pPr>
            <w:hyperlink r:id="rId12" w:history="1">
              <w:r w:rsidRPr="00FE2BB5">
                <w:rPr>
                  <w:rStyle w:val="a5"/>
                </w:rPr>
                <w:t>https://youtu.be/8jRB7CvIAQI</w:t>
              </w:r>
            </w:hyperlink>
            <w:r>
              <w:t xml:space="preserve"> </w:t>
            </w:r>
          </w:p>
        </w:tc>
      </w:tr>
      <w:tr w:rsidR="00911E03" w:rsidTr="00911E03">
        <w:trPr>
          <w:trHeight w:val="60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3" w:rsidRDefault="00C408A0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3" w:rsidRDefault="00911E03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3" w:rsidRDefault="00C408A0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Біблія в житті Т.Шевченка світле пророцтво поета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Ісаія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Глава35»)</w:t>
            </w:r>
          </w:p>
          <w:p w:rsidR="00C408A0" w:rsidRDefault="00C408A0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підручника с.260-265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3" w:rsidRDefault="00C408A0" w:rsidP="00BF3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3 с.267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3" w:rsidRDefault="009853D6" w:rsidP="006B6DD5">
            <w:pPr>
              <w:spacing w:line="240" w:lineRule="auto"/>
            </w:pPr>
            <w:r w:rsidRPr="009853D6">
              <w:t>https://youtu.be/zvAB81fKD4k</w:t>
            </w:r>
            <w:r>
              <w:t xml:space="preserve"> </w:t>
            </w:r>
          </w:p>
        </w:tc>
      </w:tr>
      <w:tr w:rsidR="00911E03" w:rsidTr="00911E03">
        <w:trPr>
          <w:trHeight w:val="7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3" w:rsidRDefault="00911E03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3" w:rsidRDefault="00911E03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3" w:rsidRDefault="00911E03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3" w:rsidRDefault="00911E03" w:rsidP="00BF3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3" w:rsidRDefault="00911E03" w:rsidP="006B6DD5">
            <w:pPr>
              <w:spacing w:line="240" w:lineRule="auto"/>
            </w:pPr>
          </w:p>
        </w:tc>
      </w:tr>
    </w:tbl>
    <w:p w:rsidR="00BE4D1D" w:rsidRDefault="00BE4D1D" w:rsidP="00BE4D1D">
      <w:pPr>
        <w:rPr>
          <w:rFonts w:ascii="Times New Roman" w:hAnsi="Times New Roman" w:cs="Times New Roman"/>
          <w:sz w:val="28"/>
          <w:szCs w:val="28"/>
        </w:rPr>
      </w:pPr>
    </w:p>
    <w:p w:rsidR="00BE4D1D" w:rsidRDefault="00BE4D1D" w:rsidP="00BE4D1D">
      <w:pPr>
        <w:rPr>
          <w:rFonts w:ascii="Times New Roman" w:hAnsi="Times New Roman" w:cs="Times New Roman"/>
          <w:sz w:val="28"/>
          <w:szCs w:val="28"/>
        </w:rPr>
      </w:pPr>
    </w:p>
    <w:p w:rsidR="00BE4D1D" w:rsidRDefault="00BE4D1D" w:rsidP="00BE4D1D">
      <w:pPr>
        <w:rPr>
          <w:rFonts w:ascii="Times New Roman" w:hAnsi="Times New Roman" w:cs="Times New Roman"/>
          <w:sz w:val="28"/>
          <w:szCs w:val="28"/>
        </w:rPr>
      </w:pPr>
    </w:p>
    <w:p w:rsidR="00922D10" w:rsidRDefault="00922D10"/>
    <w:sectPr w:rsidR="00922D10" w:rsidSect="00BE4D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D1D"/>
    <w:rsid w:val="00093790"/>
    <w:rsid w:val="001618EA"/>
    <w:rsid w:val="00296A88"/>
    <w:rsid w:val="002D1CF9"/>
    <w:rsid w:val="003070C7"/>
    <w:rsid w:val="00483D91"/>
    <w:rsid w:val="004E5F3B"/>
    <w:rsid w:val="005B2B66"/>
    <w:rsid w:val="00606D40"/>
    <w:rsid w:val="00692D37"/>
    <w:rsid w:val="007E4B58"/>
    <w:rsid w:val="008C6BF0"/>
    <w:rsid w:val="00911E03"/>
    <w:rsid w:val="00922D10"/>
    <w:rsid w:val="00927383"/>
    <w:rsid w:val="00976724"/>
    <w:rsid w:val="009853D6"/>
    <w:rsid w:val="00985759"/>
    <w:rsid w:val="00996A63"/>
    <w:rsid w:val="00A179F5"/>
    <w:rsid w:val="00B04C4E"/>
    <w:rsid w:val="00BE4D1D"/>
    <w:rsid w:val="00BF321D"/>
    <w:rsid w:val="00C408A0"/>
    <w:rsid w:val="00C826D4"/>
    <w:rsid w:val="00C95EF4"/>
    <w:rsid w:val="00CD5A68"/>
    <w:rsid w:val="00DB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1D"/>
    <w:pPr>
      <w:spacing w:after="160" w:line="25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A88"/>
    <w:pPr>
      <w:spacing w:after="0" w:line="240" w:lineRule="auto"/>
    </w:pPr>
  </w:style>
  <w:style w:type="table" w:styleId="a4">
    <w:name w:val="Table Grid"/>
    <w:basedOn w:val="a1"/>
    <w:uiPriority w:val="39"/>
    <w:rsid w:val="00BE4D1D"/>
    <w:pPr>
      <w:spacing w:after="0" w:line="240" w:lineRule="auto"/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4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PwMDo_yUV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10minclass.com/video/249" TargetMode="External"/><Relationship Id="rId12" Type="http://schemas.openxmlformats.org/officeDocument/2006/relationships/hyperlink" Target="https://youtu.be/8jRB7CvIAQ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gnqF9Ruuv0" TargetMode="External"/><Relationship Id="rId11" Type="http://schemas.openxmlformats.org/officeDocument/2006/relationships/hyperlink" Target="https://youtu.be/AGBZ-3LgB0Y" TargetMode="External"/><Relationship Id="rId5" Type="http://schemas.openxmlformats.org/officeDocument/2006/relationships/hyperlink" Target="https://www.youtube.com/watch?v=95aEIn0H89g" TargetMode="External"/><Relationship Id="rId10" Type="http://schemas.openxmlformats.org/officeDocument/2006/relationships/hyperlink" Target="https://youtu.be/3WUi15lAgfw" TargetMode="External"/><Relationship Id="rId4" Type="http://schemas.openxmlformats.org/officeDocument/2006/relationships/hyperlink" Target="https://youtu.be/aAh-jIeYaxk" TargetMode="External"/><Relationship Id="rId9" Type="http://schemas.openxmlformats.org/officeDocument/2006/relationships/hyperlink" Target="https://youtu.be/td82d8ZtLQ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2020-03-29T16:54:00Z</dcterms:created>
  <dcterms:modified xsi:type="dcterms:W3CDTF">2020-03-29T17:49:00Z</dcterms:modified>
</cp:coreProperties>
</file>