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1D" w:rsidRDefault="00316283" w:rsidP="00BE4D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7</w:t>
      </w:r>
      <w:r w:rsidR="00BE4D1D">
        <w:rPr>
          <w:rFonts w:ascii="Times New Roman" w:hAnsi="Times New Roman" w:cs="Times New Roman"/>
          <w:sz w:val="36"/>
          <w:szCs w:val="28"/>
        </w:rPr>
        <w:t xml:space="preserve"> клас</w:t>
      </w:r>
    </w:p>
    <w:tbl>
      <w:tblPr>
        <w:tblStyle w:val="a4"/>
        <w:tblW w:w="0" w:type="auto"/>
        <w:tblLook w:val="04A0"/>
      </w:tblPr>
      <w:tblGrid>
        <w:gridCol w:w="782"/>
        <w:gridCol w:w="2522"/>
        <w:gridCol w:w="3223"/>
        <w:gridCol w:w="3055"/>
        <w:gridCol w:w="5204"/>
      </w:tblGrid>
      <w:tr w:rsidR="00BE4D1D" w:rsidTr="00606D40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BE4D1D" w:rsidTr="00606D40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BE4D1D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D" w:rsidRDefault="00FC30B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FC30BF" w:rsidRDefault="00FC30BF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Default="00316283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Опір Руських князів політиці централізації та його наслідки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83" w:rsidRDefault="00FC30BF" w:rsidP="00316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параграф </w:t>
            </w:r>
            <w:r w:rsidR="00316283">
              <w:rPr>
                <w:rFonts w:ascii="Times New Roman" w:hAnsi="Times New Roman" w:cs="Times New Roman"/>
                <w:sz w:val="24"/>
                <w:szCs w:val="24"/>
              </w:rPr>
              <w:t>21-22 с.188. Завдання  1-8 с.205</w:t>
            </w:r>
          </w:p>
          <w:p w:rsidR="00C46FD0" w:rsidRDefault="00C46FD0" w:rsidP="006B6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83" w:rsidRDefault="00C22A03" w:rsidP="00316283">
            <w:pPr>
              <w:rPr>
                <w:rStyle w:val="a5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>
              <w:fldChar w:fldCharType="begin"/>
            </w:r>
            <w:r w:rsidR="00316283">
              <w:instrText xml:space="preserve"> HYPERLINK "https://www.ourboox.com/books/%D0%BA%D0%BD%D1%8F%D0%B7%D1%96-%D1%80%D1%83%D1%81%D1%96-%D1%83%D0%BA%D1%80%D0%B0%D1%97%D0%BD%D0%B8/" </w:instrText>
            </w:r>
            <w:r>
              <w:fldChar w:fldCharType="separate"/>
            </w:r>
          </w:p>
          <w:p w:rsidR="00316283" w:rsidRDefault="00316283" w:rsidP="00316283"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sz w:val="21"/>
                <w:szCs w:val="21"/>
                <w:shd w:val="clear" w:color="auto" w:fill="FFFFFF"/>
              </w:rPr>
              <w:t>https://www.ourboox.com </w:t>
            </w:r>
          </w:p>
          <w:p w:rsidR="00BE4D1D" w:rsidRDefault="00C22A03" w:rsidP="00316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</w:tr>
    </w:tbl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BE4D1D" w:rsidRDefault="00BE4D1D" w:rsidP="00BE4D1D">
      <w:pPr>
        <w:rPr>
          <w:rFonts w:ascii="Times New Roman" w:hAnsi="Times New Roman" w:cs="Times New Roman"/>
          <w:sz w:val="28"/>
          <w:szCs w:val="28"/>
        </w:rPr>
      </w:pPr>
    </w:p>
    <w:p w:rsidR="00922D10" w:rsidRDefault="00922D10"/>
    <w:sectPr w:rsidR="00922D10" w:rsidSect="00BE4D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D1D"/>
    <w:rsid w:val="00093790"/>
    <w:rsid w:val="001B54B5"/>
    <w:rsid w:val="00244B66"/>
    <w:rsid w:val="00296A88"/>
    <w:rsid w:val="002D1CF9"/>
    <w:rsid w:val="003070C7"/>
    <w:rsid w:val="00316283"/>
    <w:rsid w:val="00483D91"/>
    <w:rsid w:val="005B2B66"/>
    <w:rsid w:val="00606D40"/>
    <w:rsid w:val="00692D37"/>
    <w:rsid w:val="00742ECC"/>
    <w:rsid w:val="00922D10"/>
    <w:rsid w:val="00924486"/>
    <w:rsid w:val="00976724"/>
    <w:rsid w:val="00A179F5"/>
    <w:rsid w:val="00BE4D1D"/>
    <w:rsid w:val="00C22A03"/>
    <w:rsid w:val="00C46FD0"/>
    <w:rsid w:val="00C826D4"/>
    <w:rsid w:val="00FC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1D"/>
    <w:pPr>
      <w:spacing w:after="160" w:line="25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88"/>
    <w:pPr>
      <w:spacing w:after="0" w:line="240" w:lineRule="auto"/>
    </w:pPr>
  </w:style>
  <w:style w:type="table" w:styleId="a4">
    <w:name w:val="Table Grid"/>
    <w:basedOn w:val="a1"/>
    <w:uiPriority w:val="39"/>
    <w:rsid w:val="00BE4D1D"/>
    <w:pPr>
      <w:spacing w:after="0" w:line="240" w:lineRule="auto"/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D1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46F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dcterms:created xsi:type="dcterms:W3CDTF">2020-03-18T20:06:00Z</dcterms:created>
  <dcterms:modified xsi:type="dcterms:W3CDTF">2020-03-18T20:06:00Z</dcterms:modified>
</cp:coreProperties>
</file>