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5" w:rsidRPr="005743C5" w:rsidRDefault="005743C5" w:rsidP="005743C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 xml:space="preserve">6 </w:t>
      </w:r>
      <w:proofErr w:type="spellStart"/>
      <w:r>
        <w:rPr>
          <w:rFonts w:ascii="Times New Roman" w:hAnsi="Times New Roman" w:cs="Times New Roman"/>
          <w:sz w:val="36"/>
          <w:szCs w:val="28"/>
          <w:lang w:val="en-US"/>
        </w:rPr>
        <w:t>клас</w:t>
      </w:r>
      <w:proofErr w:type="spellEnd"/>
    </w:p>
    <w:tbl>
      <w:tblPr>
        <w:tblStyle w:val="a3"/>
        <w:tblW w:w="0" w:type="auto"/>
        <w:tblLook w:val="04A0"/>
      </w:tblPr>
      <w:tblGrid>
        <w:gridCol w:w="783"/>
        <w:gridCol w:w="2521"/>
        <w:gridCol w:w="3223"/>
        <w:gridCol w:w="3055"/>
        <w:gridCol w:w="5204"/>
      </w:tblGrid>
      <w:tr w:rsidR="005743C5" w:rsidTr="006532A0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5743C5" w:rsidTr="006532A0">
        <w:trPr>
          <w:trHeight w:val="12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–н-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–нн-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прикметниках.</w:t>
            </w:r>
          </w:p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сторінки підручника с. 179-180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926">
              <w:rPr>
                <w:rFonts w:ascii="Times New Roman" w:hAnsi="Times New Roman" w:cs="Times New Roman"/>
                <w:sz w:val="24"/>
                <w:szCs w:val="24"/>
              </w:rPr>
              <w:t>иконати вправу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429  (1,2)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5743C5" w:rsidP="006532A0">
            <w:pPr>
              <w:spacing w:line="240" w:lineRule="auto"/>
            </w:pPr>
          </w:p>
          <w:p w:rsidR="005743C5" w:rsidRDefault="00D5479B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A32FF">
                <w:rPr>
                  <w:rStyle w:val="a4"/>
                </w:rPr>
                <w:t>http://www.10minclass.com/video/229</w:t>
              </w:r>
            </w:hyperlink>
          </w:p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C5" w:rsidTr="006532A0">
        <w:trPr>
          <w:trHeight w:val="11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5743C5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E0" w:rsidRDefault="00767BE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В.Нестайко «Тореадори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767BE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Написати листа В.Нестайку про найцікавіші епізоди з повісті «Тореадори з </w:t>
            </w:r>
            <w:proofErr w:type="spellStart"/>
            <w:r w:rsidR="00C94202">
              <w:rPr>
                <w:rFonts w:ascii="Times New Roman" w:hAnsi="Times New Roman" w:cs="Times New Roman"/>
                <w:sz w:val="24"/>
                <w:szCs w:val="24"/>
              </w:rPr>
              <w:t>Васюківки</w:t>
            </w:r>
            <w:proofErr w:type="spellEnd"/>
            <w:r w:rsidR="00C94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D5479B" w:rsidP="006532A0">
            <w:pPr>
              <w:spacing w:line="240" w:lineRule="auto"/>
            </w:pPr>
            <w:hyperlink r:id="rId5" w:history="1">
              <w:r w:rsidR="006A32FF">
                <w:rPr>
                  <w:rStyle w:val="a4"/>
                </w:rPr>
                <w:t>https://www.youtube.com/watch?v=VHFRHO1MXv8</w:t>
              </w:r>
            </w:hyperlink>
          </w:p>
        </w:tc>
      </w:tr>
      <w:tr w:rsidR="00C94202" w:rsidTr="006532A0">
        <w:trPr>
          <w:trHeight w:val="19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складених прикметників разом і через дефіс.</w:t>
            </w:r>
          </w:p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сторінки підручника с. 181-182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D5479B" w:rsidP="006532A0">
            <w:pPr>
              <w:spacing w:line="240" w:lineRule="auto"/>
            </w:pPr>
            <w:hyperlink r:id="rId6" w:history="1">
              <w:r w:rsidR="006A32FF">
                <w:rPr>
                  <w:rStyle w:val="a4"/>
                </w:rPr>
                <w:t>https://www.youtube.com/watch?v=NIXLlRr-Hw8</w:t>
              </w:r>
            </w:hyperlink>
          </w:p>
        </w:tc>
      </w:tr>
      <w:tr w:rsidR="00C94202" w:rsidTr="006532A0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Я.Стельмах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Розділи І-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A3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3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 w:rsidRPr="006A3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94202" w:rsidRP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2 с. 182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D5479B" w:rsidP="006532A0">
            <w:pPr>
              <w:spacing w:line="240" w:lineRule="auto"/>
            </w:pPr>
            <w:hyperlink r:id="rId7" w:history="1">
              <w:r w:rsidR="006A32FF">
                <w:rPr>
                  <w:rStyle w:val="a4"/>
                </w:rPr>
                <w:t>https://www.youtube.com/watch?v=rjcTWOaW0Ks</w:t>
              </w:r>
            </w:hyperlink>
          </w:p>
        </w:tc>
      </w:tr>
      <w:tr w:rsidR="00C94202" w:rsidTr="006532A0">
        <w:trPr>
          <w:trHeight w:val="1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складних прикметників разом і через дефіс</w:t>
            </w:r>
          </w:p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теоретичний матеріал підручника.</w:t>
            </w:r>
          </w:p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438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Pr="0006531B" w:rsidRDefault="0006531B" w:rsidP="006532A0">
            <w:pPr>
              <w:spacing w:line="240" w:lineRule="auto"/>
            </w:pPr>
            <w:hyperlink r:id="rId8" w:history="1">
              <w:r w:rsidRPr="00525E17">
                <w:rPr>
                  <w:rStyle w:val="a4"/>
                </w:rPr>
                <w:t>https://youtu.be/aYqW_DMtgjo</w:t>
              </w:r>
            </w:hyperlink>
            <w:r w:rsidRPr="0006531B">
              <w:t xml:space="preserve"> </w:t>
            </w:r>
          </w:p>
        </w:tc>
      </w:tr>
      <w:tr w:rsidR="005743C5" w:rsidTr="006532A0">
        <w:trPr>
          <w:trHeight w:val="2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прізвищ прикметникової форми</w:t>
            </w:r>
          </w:p>
          <w:p w:rsidR="00E13926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сторінки підручника с. 184-187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441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D5479B" w:rsidP="006532A0">
            <w:pPr>
              <w:spacing w:line="240" w:lineRule="auto"/>
            </w:pPr>
            <w:hyperlink r:id="rId9" w:history="1">
              <w:r w:rsidR="006A32FF">
                <w:rPr>
                  <w:rStyle w:val="a4"/>
                </w:rPr>
                <w:t>https://uchilka.in.ua/napysannya-prizvyshh-prykmetnykovoyi-formy/</w:t>
              </w:r>
            </w:hyperlink>
          </w:p>
        </w:tc>
      </w:tr>
      <w:tr w:rsidR="005743C5" w:rsidTr="006532A0">
        <w:trPr>
          <w:trHeight w:val="12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Я.Стельмах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розділи 7,9 твору.</w:t>
            </w:r>
          </w:p>
          <w:p w:rsidR="00E13926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с.193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C5" w:rsidRPr="0006531B" w:rsidRDefault="0006531B" w:rsidP="006532A0">
            <w:pPr>
              <w:spacing w:line="240" w:lineRule="auto"/>
            </w:pPr>
            <w:hyperlink r:id="rId10" w:history="1">
              <w:r w:rsidRPr="00525E17">
                <w:rPr>
                  <w:rStyle w:val="a4"/>
                </w:rPr>
                <w:t>https://youtu.be/6vXS2o4CgqU?list=PLWWkgN0T-JUpXCIwID9pLLXSwDM9zhREu</w:t>
              </w:r>
            </w:hyperlink>
            <w:r w:rsidRPr="0006531B">
              <w:t xml:space="preserve"> </w:t>
            </w:r>
          </w:p>
        </w:tc>
      </w:tr>
      <w:tr w:rsidR="00E13926" w:rsidTr="006532A0">
        <w:trPr>
          <w:trHeight w:val="2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Числівник. Значення. Морфологічні ознаки. Синтаксична роль.</w:t>
            </w:r>
          </w:p>
          <w:p w:rsidR="00E13926" w:rsidRDefault="00E13926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с.192-194 підручника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926" w:rsidRDefault="00C94202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450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D5479B" w:rsidP="006532A0">
            <w:pPr>
              <w:spacing w:line="240" w:lineRule="auto"/>
            </w:pPr>
            <w:hyperlink r:id="rId11" w:history="1">
              <w:r w:rsidR="006A32FF">
                <w:rPr>
                  <w:rStyle w:val="a4"/>
                </w:rPr>
                <w:t>http://www.10minclass.com/video/205</w:t>
              </w:r>
            </w:hyperlink>
          </w:p>
        </w:tc>
      </w:tr>
      <w:tr w:rsidR="00E13926" w:rsidTr="006532A0">
        <w:trPr>
          <w:trHeight w:val="2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Pr="00B85C84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Числівники кількісні і порядкові числівники прості і складні</w:t>
            </w:r>
          </w:p>
          <w:p w:rsidR="00B85C84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Опрацювати сторінки підручника с. 194-197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460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Pr="0006531B" w:rsidRDefault="0006531B" w:rsidP="006532A0">
            <w:pPr>
              <w:spacing w:line="240" w:lineRule="auto"/>
              <w:rPr>
                <w:lang w:val="en-US"/>
              </w:rPr>
            </w:pPr>
            <w:hyperlink r:id="rId12" w:history="1">
              <w:r w:rsidRPr="00525E17">
                <w:rPr>
                  <w:rStyle w:val="a4"/>
                </w:rPr>
                <w:t>https://youtu.be/jxgWDFK3MKc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13926" w:rsidTr="006532A0">
        <w:trPr>
          <w:trHeight w:val="16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Числівники кількісні і порядкові, числівники прості і складні</w:t>
            </w:r>
          </w:p>
          <w:p w:rsidR="00B85C84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матеріал підручника с. 194-197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466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6" w:rsidRPr="0006531B" w:rsidRDefault="0006531B" w:rsidP="006532A0">
            <w:pPr>
              <w:spacing w:line="240" w:lineRule="auto"/>
            </w:pPr>
            <w:hyperlink r:id="rId13" w:history="1">
              <w:r w:rsidRPr="00525E17">
                <w:rPr>
                  <w:rStyle w:val="a4"/>
                </w:rPr>
                <w:t>https://youtu.be/9P2_HgjmulU</w:t>
              </w:r>
            </w:hyperlink>
            <w:r w:rsidRPr="0006531B">
              <w:t xml:space="preserve"> </w:t>
            </w:r>
          </w:p>
        </w:tc>
      </w:tr>
      <w:tr w:rsidR="00B85C84" w:rsidTr="006532A0">
        <w:trPr>
          <w:trHeight w:val="10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Відмінювання числівників. Буква на кінці числівників перед закінченням у непрямих відмінках </w:t>
            </w:r>
          </w:p>
          <w:p w:rsidR="00B85C84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Опрацювати матеріал підручника с. 199-202</w:t>
            </w:r>
          </w:p>
          <w:p w:rsidR="00B85C84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B85C84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вправу 467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Pr="0006531B" w:rsidRDefault="0006531B" w:rsidP="006532A0">
            <w:pPr>
              <w:spacing w:line="240" w:lineRule="auto"/>
              <w:rPr>
                <w:lang w:val="en-US"/>
              </w:rPr>
            </w:pPr>
            <w:hyperlink r:id="rId14" w:history="1">
              <w:r w:rsidRPr="00525E17">
                <w:rPr>
                  <w:rStyle w:val="a4"/>
                </w:rPr>
                <w:t>https://youtu.be/bsAHrpgW0jY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85C84" w:rsidTr="006532A0">
        <w:trPr>
          <w:trHeight w:val="12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Відмінювання числівників.</w:t>
            </w:r>
          </w:p>
          <w:p w:rsidR="004457FD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 201-203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471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Pr="0006531B" w:rsidRDefault="0006531B" w:rsidP="006532A0">
            <w:pPr>
              <w:spacing w:line="240" w:lineRule="auto"/>
              <w:rPr>
                <w:lang w:val="en-US"/>
              </w:rPr>
            </w:pPr>
            <w:hyperlink r:id="rId15" w:history="1">
              <w:r w:rsidRPr="00525E17">
                <w:rPr>
                  <w:rStyle w:val="a4"/>
                </w:rPr>
                <w:t>https://youtu.be/bsAHrpgW0jY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85C84" w:rsidTr="006532A0">
        <w:trPr>
          <w:trHeight w:val="1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Відмінювання числівників.</w:t>
            </w:r>
          </w:p>
          <w:p w:rsidR="004457FD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 202-203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472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Pr="0006531B" w:rsidRDefault="0006531B" w:rsidP="006532A0">
            <w:pPr>
              <w:spacing w:line="240" w:lineRule="auto"/>
              <w:rPr>
                <w:lang w:val="en-US"/>
              </w:rPr>
            </w:pPr>
            <w:hyperlink r:id="rId16" w:history="1">
              <w:r w:rsidRPr="00525E17">
                <w:rPr>
                  <w:rStyle w:val="a4"/>
                </w:rPr>
                <w:t>https://youtu.be/pRfg1T5txi8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85C84" w:rsidTr="006532A0">
        <w:trPr>
          <w:trHeight w:val="1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Відмінювання числівників </w:t>
            </w:r>
          </w:p>
          <w:p w:rsidR="004457FD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 204-206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478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4" w:rsidRPr="00B46495" w:rsidRDefault="00B46495" w:rsidP="006532A0">
            <w:pPr>
              <w:spacing w:line="240" w:lineRule="auto"/>
              <w:rPr>
                <w:lang w:val="en-US"/>
              </w:rPr>
            </w:pPr>
            <w:hyperlink r:id="rId17" w:history="1">
              <w:r w:rsidRPr="00525E17">
                <w:rPr>
                  <w:rStyle w:val="a4"/>
                </w:rPr>
                <w:t>https://youtu.be/pRfg1T5txi8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4457FD" w:rsidTr="006532A0">
        <w:trPr>
          <w:trHeight w:val="15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разом порядкових числівників з тисячний</w:t>
            </w:r>
          </w:p>
          <w:p w:rsidR="004457FD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 205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4457FD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479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Pr="00B46495" w:rsidRDefault="00B46495" w:rsidP="006532A0">
            <w:pPr>
              <w:spacing w:line="240" w:lineRule="auto"/>
            </w:pPr>
            <w:hyperlink r:id="rId18" w:history="1">
              <w:r w:rsidRPr="00525E17">
                <w:rPr>
                  <w:rStyle w:val="a4"/>
                </w:rPr>
                <w:t>https://youtu.be/1KE_MF_rHGA</w:t>
              </w:r>
            </w:hyperlink>
            <w:r w:rsidRPr="00B46495">
              <w:t xml:space="preserve"> </w:t>
            </w:r>
          </w:p>
        </w:tc>
      </w:tr>
      <w:tr w:rsidR="004457FD" w:rsidTr="006532A0">
        <w:trPr>
          <w:trHeight w:val="7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разом порядкових числівників з тисячний</w:t>
            </w:r>
          </w:p>
          <w:p w:rsidR="00F1297A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матеріал підручника с. 205-206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477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Pr="00B46495" w:rsidRDefault="00B46495" w:rsidP="006532A0">
            <w:pPr>
              <w:spacing w:line="240" w:lineRule="auto"/>
              <w:rPr>
                <w:lang w:val="en-US"/>
              </w:rPr>
            </w:pPr>
            <w:hyperlink r:id="rId19" w:history="1">
              <w:r w:rsidRPr="00525E17">
                <w:rPr>
                  <w:rStyle w:val="a4"/>
                </w:rPr>
                <w:t>https://youtu.be/V9Hm1syt9Zo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4457FD" w:rsidTr="006532A0">
        <w:trPr>
          <w:trHeight w:val="19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Займенник</w:t>
            </w:r>
            <w:r w:rsidR="00B94511">
              <w:rPr>
                <w:rFonts w:ascii="Times New Roman" w:hAnsi="Times New Roman" w:cs="Times New Roman"/>
                <w:sz w:val="24"/>
                <w:szCs w:val="24"/>
              </w:rPr>
              <w:t>, значення, морфологічні ознаки,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синтаксична роль </w:t>
            </w:r>
          </w:p>
          <w:p w:rsidR="00F1297A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 210-211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483</w:t>
            </w:r>
          </w:p>
          <w:p w:rsidR="00F1297A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7A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D" w:rsidRPr="00B46495" w:rsidRDefault="00B46495" w:rsidP="006532A0">
            <w:pPr>
              <w:spacing w:line="240" w:lineRule="auto"/>
              <w:rPr>
                <w:lang w:val="en-US"/>
              </w:rPr>
            </w:pPr>
            <w:hyperlink r:id="rId20" w:history="1">
              <w:r w:rsidRPr="00525E17">
                <w:rPr>
                  <w:rStyle w:val="a4"/>
                </w:rPr>
                <w:t>https://youtu.be/pRfg1T5txi8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1297A" w:rsidTr="006532A0">
        <w:trPr>
          <w:trHeight w:val="8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Розряди займенників за значенням </w:t>
            </w:r>
          </w:p>
          <w:p w:rsidR="00F1297A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 214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F1297A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490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D5479B" w:rsidP="006532A0">
            <w:pPr>
              <w:spacing w:line="240" w:lineRule="auto"/>
            </w:pPr>
            <w:hyperlink r:id="rId21" w:history="1">
              <w:r w:rsidR="00F1297A" w:rsidRPr="0057682C">
                <w:rPr>
                  <w:rStyle w:val="a4"/>
                </w:rPr>
                <w:t>https://youtu.be/Q31kOBwPbxU</w:t>
              </w:r>
            </w:hyperlink>
            <w:r w:rsidR="00F1297A">
              <w:t xml:space="preserve"> </w:t>
            </w:r>
          </w:p>
        </w:tc>
      </w:tr>
      <w:tr w:rsidR="00F1297A" w:rsidTr="006532A0">
        <w:trPr>
          <w:trHeight w:val="21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Стельмах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Таємничі, веселі й незвичайні події в повісті</w:t>
            </w:r>
          </w:p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повість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6-9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с. 193 (домашнє завдання)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A" w:rsidRDefault="00F1297A" w:rsidP="006532A0">
            <w:pPr>
              <w:spacing w:line="240" w:lineRule="auto"/>
            </w:pPr>
          </w:p>
        </w:tc>
      </w:tr>
      <w:tr w:rsidR="00014713" w:rsidTr="006532A0">
        <w:trPr>
          <w:trHeight w:val="8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Стельмах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Відповідати на запитання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5 с. 193 (письмово)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Pr="0006531B" w:rsidRDefault="00D5479B" w:rsidP="006532A0">
            <w:pPr>
              <w:spacing w:line="240" w:lineRule="auto"/>
            </w:pPr>
            <w:hyperlink r:id="rId22" w:history="1">
              <w:r w:rsidR="001703D9" w:rsidRPr="006568D5">
                <w:rPr>
                  <w:rStyle w:val="a4"/>
                </w:rPr>
                <w:t>https://youtu.be/6vXS2o4CgqU?list=PLWWkgN0T-JUpXCIwID9pLLXSwDM9zhREu</w:t>
              </w:r>
            </w:hyperlink>
            <w:r w:rsidR="001703D9" w:rsidRPr="0006531B">
              <w:t xml:space="preserve"> </w:t>
            </w:r>
          </w:p>
        </w:tc>
      </w:tr>
      <w:tr w:rsidR="00014713" w:rsidTr="006532A0">
        <w:trPr>
          <w:trHeight w:val="19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Леся Вороніна «Таємне товариство боягузів»</w:t>
            </w:r>
          </w:p>
          <w:p w:rsidR="00014713" w:rsidRDefault="00014713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твір Л.Вороніної « Таємне товариство </w:t>
            </w:r>
            <w:r w:rsidR="006532A0">
              <w:rPr>
                <w:rFonts w:ascii="Times New Roman" w:hAnsi="Times New Roman" w:cs="Times New Roman"/>
                <w:sz w:val="24"/>
                <w:szCs w:val="24"/>
              </w:rPr>
              <w:t xml:space="preserve">боягузів» </w:t>
            </w:r>
          </w:p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1-22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1 с. 206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3" w:rsidRPr="00B46495" w:rsidRDefault="00B46495" w:rsidP="006532A0">
            <w:pPr>
              <w:spacing w:line="240" w:lineRule="auto"/>
              <w:rPr>
                <w:lang w:val="en-US"/>
              </w:rPr>
            </w:pPr>
            <w:hyperlink r:id="rId23" w:history="1">
              <w:r w:rsidRPr="00525E17">
                <w:rPr>
                  <w:rStyle w:val="a4"/>
                </w:rPr>
                <w:t>https://youtu.be/JRXRuFAWLa8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532A0" w:rsidTr="006532A0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Леся Вороніна «Таємне товариство боягузів»</w:t>
            </w:r>
          </w:p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Почитати розділи твору 24-35</w:t>
            </w:r>
          </w:p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сторінки підручника с. 210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3 с. 210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Pr="001703D9" w:rsidRDefault="00D5479B" w:rsidP="006532A0">
            <w:pPr>
              <w:spacing w:line="240" w:lineRule="auto"/>
              <w:rPr>
                <w:lang w:val="en-US"/>
              </w:rPr>
            </w:pPr>
            <w:hyperlink r:id="rId24" w:history="1">
              <w:r w:rsidR="001703D9" w:rsidRPr="006568D5">
                <w:rPr>
                  <w:rStyle w:val="a4"/>
                </w:rPr>
                <w:t>https://youtu.be/SCQh5zqJ5fA</w:t>
              </w:r>
            </w:hyperlink>
            <w:r w:rsidR="001703D9">
              <w:rPr>
                <w:lang w:val="en-US"/>
              </w:rPr>
              <w:t xml:space="preserve"> </w:t>
            </w:r>
          </w:p>
        </w:tc>
      </w:tr>
      <w:tr w:rsidR="006532A0" w:rsidTr="006532A0">
        <w:trPr>
          <w:trHeight w:val="6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Вороніна «Таємне товариство боягузі» </w:t>
            </w:r>
          </w:p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сторінки підручника с. 211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Написати  зошиті інструкцію, як знайти справжнього друга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Pr="001703D9" w:rsidRDefault="00D5479B" w:rsidP="006532A0">
            <w:pPr>
              <w:spacing w:line="240" w:lineRule="auto"/>
              <w:rPr>
                <w:lang w:val="en-US"/>
              </w:rPr>
            </w:pPr>
            <w:hyperlink r:id="rId25" w:history="1">
              <w:r w:rsidR="001703D9" w:rsidRPr="006568D5">
                <w:rPr>
                  <w:rStyle w:val="a4"/>
                </w:rPr>
                <w:t>https://youtu.be/JRXRuFAWLa8</w:t>
              </w:r>
            </w:hyperlink>
            <w:r w:rsidR="001703D9">
              <w:rPr>
                <w:lang w:val="en-US"/>
              </w:rPr>
              <w:t xml:space="preserve"> </w:t>
            </w:r>
          </w:p>
        </w:tc>
      </w:tr>
      <w:tr w:rsidR="006532A0" w:rsidTr="006532A0">
        <w:trPr>
          <w:trHeight w:val="8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РМ. Твір</w:t>
            </w:r>
            <w:r w:rsidR="000E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улюбленого персонажа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Default="006532A0" w:rsidP="00653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прикладі творів В.Нестайка, Я.Стельмаха, Л.Вороніної написати </w:t>
            </w:r>
            <w:r w:rsidR="00171166">
              <w:rPr>
                <w:rFonts w:ascii="Times New Roman" w:hAnsi="Times New Roman" w:cs="Times New Roman"/>
                <w:sz w:val="24"/>
                <w:szCs w:val="24"/>
              </w:rPr>
              <w:t>твір-характеристику улюбленого персонажу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A0" w:rsidRPr="001703D9" w:rsidRDefault="00D5479B" w:rsidP="006532A0">
            <w:pPr>
              <w:spacing w:line="240" w:lineRule="auto"/>
              <w:rPr>
                <w:lang w:val="en-US"/>
              </w:rPr>
            </w:pPr>
            <w:hyperlink r:id="rId26" w:history="1">
              <w:r w:rsidR="001703D9" w:rsidRPr="006568D5">
                <w:rPr>
                  <w:rStyle w:val="a4"/>
                </w:rPr>
                <w:t>https://youtu.be/rjcTWOaW0Ks</w:t>
              </w:r>
            </w:hyperlink>
            <w:r w:rsidR="001703D9">
              <w:rPr>
                <w:lang w:val="en-US"/>
              </w:rPr>
              <w:t xml:space="preserve"> </w:t>
            </w:r>
          </w:p>
        </w:tc>
      </w:tr>
      <w:tr w:rsidR="006532A0" w:rsidTr="006532A0">
        <w:tblPrEx>
          <w:tblLook w:val="0000"/>
        </w:tblPrEx>
        <w:trPr>
          <w:trHeight w:val="705"/>
        </w:trPr>
        <w:tc>
          <w:tcPr>
            <w:tcW w:w="780" w:type="dxa"/>
          </w:tcPr>
          <w:p w:rsidR="006532A0" w:rsidRDefault="006532A0" w:rsidP="006532A0"/>
        </w:tc>
        <w:tc>
          <w:tcPr>
            <w:tcW w:w="2522" w:type="dxa"/>
          </w:tcPr>
          <w:p w:rsidR="006532A0" w:rsidRDefault="006532A0" w:rsidP="006532A0"/>
        </w:tc>
        <w:tc>
          <w:tcPr>
            <w:tcW w:w="3224" w:type="dxa"/>
          </w:tcPr>
          <w:p w:rsidR="006532A0" w:rsidRDefault="006532A0" w:rsidP="006532A0"/>
        </w:tc>
        <w:tc>
          <w:tcPr>
            <w:tcW w:w="3056" w:type="dxa"/>
          </w:tcPr>
          <w:p w:rsidR="006532A0" w:rsidRDefault="006532A0" w:rsidP="006532A0"/>
        </w:tc>
        <w:tc>
          <w:tcPr>
            <w:tcW w:w="5204" w:type="dxa"/>
          </w:tcPr>
          <w:p w:rsidR="006532A0" w:rsidRDefault="006532A0" w:rsidP="006532A0"/>
        </w:tc>
      </w:tr>
      <w:tr w:rsidR="006532A0" w:rsidTr="006532A0">
        <w:tblPrEx>
          <w:tblLook w:val="0000"/>
        </w:tblPrEx>
        <w:trPr>
          <w:trHeight w:val="1050"/>
        </w:trPr>
        <w:tc>
          <w:tcPr>
            <w:tcW w:w="780" w:type="dxa"/>
          </w:tcPr>
          <w:p w:rsidR="006532A0" w:rsidRDefault="006532A0" w:rsidP="006532A0"/>
        </w:tc>
        <w:tc>
          <w:tcPr>
            <w:tcW w:w="2522" w:type="dxa"/>
          </w:tcPr>
          <w:p w:rsidR="006532A0" w:rsidRDefault="006532A0" w:rsidP="006532A0"/>
        </w:tc>
        <w:tc>
          <w:tcPr>
            <w:tcW w:w="3224" w:type="dxa"/>
          </w:tcPr>
          <w:p w:rsidR="006532A0" w:rsidRDefault="006532A0" w:rsidP="006532A0"/>
        </w:tc>
        <w:tc>
          <w:tcPr>
            <w:tcW w:w="3056" w:type="dxa"/>
          </w:tcPr>
          <w:p w:rsidR="006532A0" w:rsidRDefault="006532A0" w:rsidP="006532A0"/>
        </w:tc>
        <w:tc>
          <w:tcPr>
            <w:tcW w:w="5204" w:type="dxa"/>
          </w:tcPr>
          <w:p w:rsidR="006532A0" w:rsidRDefault="006532A0" w:rsidP="006532A0"/>
        </w:tc>
      </w:tr>
      <w:tr w:rsidR="006532A0" w:rsidTr="006532A0">
        <w:tblPrEx>
          <w:tblLook w:val="0000"/>
        </w:tblPrEx>
        <w:trPr>
          <w:trHeight w:val="525"/>
        </w:trPr>
        <w:tc>
          <w:tcPr>
            <w:tcW w:w="780" w:type="dxa"/>
          </w:tcPr>
          <w:p w:rsidR="006532A0" w:rsidRDefault="006532A0" w:rsidP="006532A0"/>
        </w:tc>
        <w:tc>
          <w:tcPr>
            <w:tcW w:w="2522" w:type="dxa"/>
          </w:tcPr>
          <w:p w:rsidR="006532A0" w:rsidRDefault="006532A0" w:rsidP="006532A0"/>
        </w:tc>
        <w:tc>
          <w:tcPr>
            <w:tcW w:w="3224" w:type="dxa"/>
          </w:tcPr>
          <w:p w:rsidR="006532A0" w:rsidRDefault="006532A0" w:rsidP="006532A0"/>
        </w:tc>
        <w:tc>
          <w:tcPr>
            <w:tcW w:w="3056" w:type="dxa"/>
          </w:tcPr>
          <w:p w:rsidR="006532A0" w:rsidRDefault="006532A0" w:rsidP="006532A0"/>
        </w:tc>
        <w:tc>
          <w:tcPr>
            <w:tcW w:w="5204" w:type="dxa"/>
          </w:tcPr>
          <w:p w:rsidR="006532A0" w:rsidRDefault="006532A0" w:rsidP="006532A0"/>
        </w:tc>
      </w:tr>
    </w:tbl>
    <w:p w:rsidR="0018461A" w:rsidRDefault="0018461A"/>
    <w:sectPr w:rsidR="0018461A" w:rsidSect="0057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3C5"/>
    <w:rsid w:val="00014713"/>
    <w:rsid w:val="0006531B"/>
    <w:rsid w:val="000E01BD"/>
    <w:rsid w:val="0010362E"/>
    <w:rsid w:val="001703D9"/>
    <w:rsid w:val="00171166"/>
    <w:rsid w:val="0018461A"/>
    <w:rsid w:val="00261E0A"/>
    <w:rsid w:val="004457FD"/>
    <w:rsid w:val="00540716"/>
    <w:rsid w:val="005743C5"/>
    <w:rsid w:val="006532A0"/>
    <w:rsid w:val="006A32FF"/>
    <w:rsid w:val="00767BE0"/>
    <w:rsid w:val="00845B01"/>
    <w:rsid w:val="008508BF"/>
    <w:rsid w:val="009D51FE"/>
    <w:rsid w:val="00B11A1E"/>
    <w:rsid w:val="00B46495"/>
    <w:rsid w:val="00B85C84"/>
    <w:rsid w:val="00B94511"/>
    <w:rsid w:val="00C94202"/>
    <w:rsid w:val="00D5479B"/>
    <w:rsid w:val="00E13926"/>
    <w:rsid w:val="00F1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C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3C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qW_DMtgjo" TargetMode="External"/><Relationship Id="rId13" Type="http://schemas.openxmlformats.org/officeDocument/2006/relationships/hyperlink" Target="https://youtu.be/9P2_HgjmulU" TargetMode="External"/><Relationship Id="rId18" Type="http://schemas.openxmlformats.org/officeDocument/2006/relationships/hyperlink" Target="https://youtu.be/1KE_MF_rHGA" TargetMode="External"/><Relationship Id="rId26" Type="http://schemas.openxmlformats.org/officeDocument/2006/relationships/hyperlink" Target="https://youtu.be/rjcTWOaW0K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Q31kOBwPbxU" TargetMode="External"/><Relationship Id="rId7" Type="http://schemas.openxmlformats.org/officeDocument/2006/relationships/hyperlink" Target="https://www.youtube.com/watch?v=rjcTWOaW0Ks" TargetMode="External"/><Relationship Id="rId12" Type="http://schemas.openxmlformats.org/officeDocument/2006/relationships/hyperlink" Target="https://youtu.be/jxgWDFK3MKc" TargetMode="External"/><Relationship Id="rId17" Type="http://schemas.openxmlformats.org/officeDocument/2006/relationships/hyperlink" Target="https://youtu.be/pRfg1T5txi8" TargetMode="External"/><Relationship Id="rId25" Type="http://schemas.openxmlformats.org/officeDocument/2006/relationships/hyperlink" Target="https://youtu.be/JRXRuFAWL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Rfg1T5txi8" TargetMode="External"/><Relationship Id="rId20" Type="http://schemas.openxmlformats.org/officeDocument/2006/relationships/hyperlink" Target="https://youtu.be/pRfg1T5txi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XLlRr-Hw8" TargetMode="External"/><Relationship Id="rId11" Type="http://schemas.openxmlformats.org/officeDocument/2006/relationships/hyperlink" Target="http://www.10minclass.com/video/205" TargetMode="External"/><Relationship Id="rId24" Type="http://schemas.openxmlformats.org/officeDocument/2006/relationships/hyperlink" Target="https://youtu.be/SCQh5zqJ5fA" TargetMode="External"/><Relationship Id="rId5" Type="http://schemas.openxmlformats.org/officeDocument/2006/relationships/hyperlink" Target="https://www.youtube.com/watch?v=VHFRHO1MXv8" TargetMode="External"/><Relationship Id="rId15" Type="http://schemas.openxmlformats.org/officeDocument/2006/relationships/hyperlink" Target="https://youtu.be/bsAHrpgW0jY" TargetMode="External"/><Relationship Id="rId23" Type="http://schemas.openxmlformats.org/officeDocument/2006/relationships/hyperlink" Target="https://youtu.be/JRXRuFAWLa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6vXS2o4CgqU?list=PLWWkgN0T-JUpXCIwID9pLLXSwDM9zhREu" TargetMode="External"/><Relationship Id="rId19" Type="http://schemas.openxmlformats.org/officeDocument/2006/relationships/hyperlink" Target="https://youtu.be/V9Hm1syt9Zo" TargetMode="External"/><Relationship Id="rId4" Type="http://schemas.openxmlformats.org/officeDocument/2006/relationships/hyperlink" Target="http://www.10minclass.com/video/229" TargetMode="External"/><Relationship Id="rId9" Type="http://schemas.openxmlformats.org/officeDocument/2006/relationships/hyperlink" Target="https://uchilka.in.ua/napysannya-prizvyshh-prykmetnykovoyi-formy/" TargetMode="External"/><Relationship Id="rId14" Type="http://schemas.openxmlformats.org/officeDocument/2006/relationships/hyperlink" Target="https://youtu.be/bsAHrpgW0jY" TargetMode="External"/><Relationship Id="rId22" Type="http://schemas.openxmlformats.org/officeDocument/2006/relationships/hyperlink" Target="https://youtu.be/6vXS2o4CgqU?list=PLWWkgN0T-JUpXCIwID9pLLXSwDM9zhR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8</cp:revision>
  <dcterms:created xsi:type="dcterms:W3CDTF">2020-03-28T08:40:00Z</dcterms:created>
  <dcterms:modified xsi:type="dcterms:W3CDTF">2020-03-29T15:20:00Z</dcterms:modified>
</cp:coreProperties>
</file>