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37" w:rsidRPr="00EA1E70" w:rsidRDefault="008A0108" w:rsidP="00EA1E7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="00EA1E7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клас</w:t>
      </w:r>
    </w:p>
    <w:tbl>
      <w:tblPr>
        <w:tblStyle w:val="a3"/>
        <w:tblW w:w="0" w:type="auto"/>
        <w:tblLook w:val="04A0"/>
      </w:tblPr>
      <w:tblGrid>
        <w:gridCol w:w="959"/>
        <w:gridCol w:w="2974"/>
        <w:gridCol w:w="2658"/>
        <w:gridCol w:w="3015"/>
        <w:gridCol w:w="5180"/>
      </w:tblGrid>
      <w:tr w:rsidR="00886E16" w:rsidTr="001B458C">
        <w:tc>
          <w:tcPr>
            <w:tcW w:w="959" w:type="dxa"/>
          </w:tcPr>
          <w:p w:rsidR="004B1437" w:rsidRPr="00853CB4" w:rsidRDefault="004B1437" w:rsidP="001B45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4" w:type="dxa"/>
          </w:tcPr>
          <w:p w:rsidR="004B1437" w:rsidRPr="00853CB4" w:rsidRDefault="004B1437" w:rsidP="001B458C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658" w:type="dxa"/>
          </w:tcPr>
          <w:p w:rsidR="004B1437" w:rsidRPr="00853CB4" w:rsidRDefault="004B1437" w:rsidP="001B45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3C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ий матеріал</w:t>
            </w:r>
          </w:p>
        </w:tc>
        <w:tc>
          <w:tcPr>
            <w:tcW w:w="3015" w:type="dxa"/>
          </w:tcPr>
          <w:p w:rsidR="004B1437" w:rsidRPr="00853CB4" w:rsidRDefault="004B1437" w:rsidP="001B45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3C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 завдання</w:t>
            </w:r>
          </w:p>
        </w:tc>
        <w:tc>
          <w:tcPr>
            <w:tcW w:w="5180" w:type="dxa"/>
          </w:tcPr>
          <w:p w:rsidR="004B1437" w:rsidRPr="00853CB4" w:rsidRDefault="004B1437" w:rsidP="001B45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886E16" w:rsidRPr="00CC487D" w:rsidTr="001B458C">
        <w:trPr>
          <w:trHeight w:val="1193"/>
        </w:trPr>
        <w:tc>
          <w:tcPr>
            <w:tcW w:w="959" w:type="dxa"/>
          </w:tcPr>
          <w:p w:rsidR="004B1437" w:rsidRDefault="004B1437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37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8.03</w:t>
            </w:r>
          </w:p>
          <w:p w:rsidR="004B1437" w:rsidRDefault="004B1437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4B1437" w:rsidRDefault="00203884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  <w:r w:rsidR="004B1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8" w:type="dxa"/>
          </w:tcPr>
          <w:p w:rsidR="004B1437" w:rsidRDefault="008A0108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«Аліса в Країні див»</w:t>
            </w:r>
          </w:p>
          <w:p w:rsidR="001379AE" w:rsidRDefault="001379AE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Аліси</w:t>
            </w:r>
          </w:p>
          <w:p w:rsidR="001379AE" w:rsidRDefault="001379AE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 роботу над читанням твору «Аліса в Країні Див»</w:t>
            </w:r>
          </w:p>
        </w:tc>
        <w:tc>
          <w:tcPr>
            <w:tcW w:w="3015" w:type="dxa"/>
          </w:tcPr>
          <w:p w:rsidR="001F5CE2" w:rsidRDefault="00EA1E70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</w:t>
            </w:r>
            <w:r w:rsidR="001F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</w:t>
            </w:r>
          </w:p>
          <w:p w:rsidR="004B1437" w:rsidRDefault="001F5CE2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7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конати </w:t>
            </w:r>
            <w:r w:rsidR="0027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завдання1 с.2</w:t>
            </w:r>
            <w:r w:rsidR="008A0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80" w:type="dxa"/>
          </w:tcPr>
          <w:p w:rsidR="00590A1C" w:rsidRPr="00590A1C" w:rsidRDefault="00E43640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8A0108">
                <w:rPr>
                  <w:rStyle w:val="a4"/>
                </w:rPr>
                <w:t>https</w:t>
              </w:r>
              <w:r w:rsidR="008A0108" w:rsidRPr="008A0108">
                <w:rPr>
                  <w:rStyle w:val="a4"/>
                  <w:lang w:val="uk-UA"/>
                </w:rPr>
                <w:t>://</w:t>
              </w:r>
              <w:r w:rsidR="008A0108">
                <w:rPr>
                  <w:rStyle w:val="a4"/>
                </w:rPr>
                <w:t>kino</w:t>
              </w:r>
              <w:r w:rsidR="008A0108" w:rsidRPr="008A0108">
                <w:rPr>
                  <w:rStyle w:val="a4"/>
                  <w:lang w:val="uk-UA"/>
                </w:rPr>
                <w:t>4</w:t>
              </w:r>
              <w:r w:rsidR="008A0108">
                <w:rPr>
                  <w:rStyle w:val="a4"/>
                </w:rPr>
                <w:t>ua</w:t>
              </w:r>
              <w:r w:rsidR="008A0108" w:rsidRPr="008A0108">
                <w:rPr>
                  <w:rStyle w:val="a4"/>
                  <w:lang w:val="uk-UA"/>
                </w:rPr>
                <w:t>.</w:t>
              </w:r>
              <w:r w:rsidR="008A0108">
                <w:rPr>
                  <w:rStyle w:val="a4"/>
                </w:rPr>
                <w:t>net</w:t>
              </w:r>
              <w:r w:rsidR="008A0108" w:rsidRPr="008A0108">
                <w:rPr>
                  <w:rStyle w:val="a4"/>
                  <w:lang w:val="uk-UA"/>
                </w:rPr>
                <w:t>/857-</w:t>
              </w:r>
              <w:r w:rsidR="008A0108">
                <w:rPr>
                  <w:rStyle w:val="a4"/>
                </w:rPr>
                <w:t>alsa</w:t>
              </w:r>
              <w:r w:rsidR="008A0108" w:rsidRPr="008A0108">
                <w:rPr>
                  <w:rStyle w:val="a4"/>
                  <w:lang w:val="uk-UA"/>
                </w:rPr>
                <w:t>-</w:t>
              </w:r>
              <w:r w:rsidR="008A0108">
                <w:rPr>
                  <w:rStyle w:val="a4"/>
                </w:rPr>
                <w:t>v</w:t>
              </w:r>
              <w:r w:rsidR="008A0108" w:rsidRPr="008A0108">
                <w:rPr>
                  <w:rStyle w:val="a4"/>
                  <w:lang w:val="uk-UA"/>
                </w:rPr>
                <w:t>-</w:t>
              </w:r>
              <w:r w:rsidR="008A0108">
                <w:rPr>
                  <w:rStyle w:val="a4"/>
                </w:rPr>
                <w:t>krayin</w:t>
              </w:r>
              <w:r w:rsidR="008A0108" w:rsidRPr="008A0108">
                <w:rPr>
                  <w:rStyle w:val="a4"/>
                  <w:lang w:val="uk-UA"/>
                </w:rPr>
                <w:t>-</w:t>
              </w:r>
              <w:r w:rsidR="008A0108">
                <w:rPr>
                  <w:rStyle w:val="a4"/>
                </w:rPr>
                <w:t>chudes</w:t>
              </w:r>
              <w:r w:rsidR="008A0108" w:rsidRPr="008A0108">
                <w:rPr>
                  <w:rStyle w:val="a4"/>
                  <w:lang w:val="uk-UA"/>
                </w:rPr>
                <w:t>.</w:t>
              </w:r>
              <w:proofErr w:type="spellStart"/>
              <w:r w:rsidR="008A0108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1B458C" w:rsidRPr="001B458C" w:rsidTr="001B458C">
        <w:trPr>
          <w:trHeight w:val="2355"/>
        </w:trPr>
        <w:tc>
          <w:tcPr>
            <w:tcW w:w="959" w:type="dxa"/>
          </w:tcPr>
          <w:p w:rsidR="001B458C" w:rsidRDefault="001379AE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2974" w:type="dxa"/>
          </w:tcPr>
          <w:p w:rsidR="001B458C" w:rsidRPr="001B458C" w:rsidRDefault="001B458C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58" w:type="dxa"/>
          </w:tcPr>
          <w:p w:rsidR="001B458C" w:rsidRDefault="001379AE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Цвєтаєва</w:t>
            </w:r>
            <w:proofErr w:type="spellEnd"/>
          </w:p>
          <w:p w:rsidR="001379AE" w:rsidRDefault="001379AE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«Книга в червоній палітурці»</w:t>
            </w:r>
          </w:p>
          <w:p w:rsidR="001379AE" w:rsidRDefault="001379AE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матеріал підручника с. 221-224</w:t>
            </w:r>
          </w:p>
        </w:tc>
        <w:tc>
          <w:tcPr>
            <w:tcW w:w="3015" w:type="dxa"/>
          </w:tcPr>
          <w:p w:rsidR="001B458C" w:rsidRDefault="001379AE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підручника 3 с. 224</w:t>
            </w:r>
          </w:p>
        </w:tc>
        <w:tc>
          <w:tcPr>
            <w:tcW w:w="5180" w:type="dxa"/>
          </w:tcPr>
          <w:p w:rsidR="001B458C" w:rsidRPr="00CC487D" w:rsidRDefault="00CC487D" w:rsidP="001B458C">
            <w:pPr>
              <w:rPr>
                <w:lang w:val="en-US"/>
              </w:rPr>
            </w:pPr>
            <w:hyperlink r:id="rId6" w:history="1">
              <w:r w:rsidRPr="00A12C48">
                <w:rPr>
                  <w:rStyle w:val="a4"/>
                </w:rPr>
                <w:t>https://youtu.be/xkkLWQALM70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1B458C" w:rsidRPr="001B458C" w:rsidTr="001B458C">
        <w:trPr>
          <w:trHeight w:val="1680"/>
        </w:trPr>
        <w:tc>
          <w:tcPr>
            <w:tcW w:w="959" w:type="dxa"/>
          </w:tcPr>
          <w:p w:rsidR="001B458C" w:rsidRDefault="001B458C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1B458C" w:rsidRDefault="001379AE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58" w:type="dxa"/>
          </w:tcPr>
          <w:p w:rsidR="001B458C" w:rsidRDefault="001B458C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5" w:type="dxa"/>
          </w:tcPr>
          <w:p w:rsidR="001B458C" w:rsidRDefault="001B458C" w:rsidP="001B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1B458C" w:rsidRDefault="001B458C" w:rsidP="001B458C"/>
        </w:tc>
      </w:tr>
      <w:tr w:rsidR="001B458C" w:rsidTr="001B458C">
        <w:tblPrEx>
          <w:tblLook w:val="0000"/>
        </w:tblPrEx>
        <w:trPr>
          <w:trHeight w:val="2205"/>
        </w:trPr>
        <w:tc>
          <w:tcPr>
            <w:tcW w:w="960" w:type="dxa"/>
          </w:tcPr>
          <w:p w:rsidR="001B458C" w:rsidRDefault="001B458C" w:rsidP="001B458C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973" w:type="dxa"/>
          </w:tcPr>
          <w:p w:rsidR="001B458C" w:rsidRDefault="001B458C" w:rsidP="001B458C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1B458C" w:rsidRDefault="001B458C" w:rsidP="001B458C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5" w:type="dxa"/>
          </w:tcPr>
          <w:p w:rsidR="001B458C" w:rsidRDefault="001B458C" w:rsidP="001B458C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1B458C" w:rsidRDefault="001B458C" w:rsidP="001B458C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7B39" w:rsidRPr="00EA1E70" w:rsidRDefault="00CA7B39">
      <w:pPr>
        <w:rPr>
          <w:lang w:val="uk-UA"/>
        </w:rPr>
      </w:pPr>
    </w:p>
    <w:sectPr w:rsidR="00CA7B39" w:rsidRPr="00EA1E70" w:rsidSect="004B1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437"/>
    <w:rsid w:val="0005418D"/>
    <w:rsid w:val="001379AE"/>
    <w:rsid w:val="001B458C"/>
    <w:rsid w:val="001F5CE2"/>
    <w:rsid w:val="00203884"/>
    <w:rsid w:val="00275303"/>
    <w:rsid w:val="00276B08"/>
    <w:rsid w:val="002E1945"/>
    <w:rsid w:val="0037311E"/>
    <w:rsid w:val="004B1437"/>
    <w:rsid w:val="00590A1C"/>
    <w:rsid w:val="005C6FF5"/>
    <w:rsid w:val="006A2FA9"/>
    <w:rsid w:val="008202B2"/>
    <w:rsid w:val="00847D9D"/>
    <w:rsid w:val="00886E16"/>
    <w:rsid w:val="008A0108"/>
    <w:rsid w:val="009135B9"/>
    <w:rsid w:val="00CA7B39"/>
    <w:rsid w:val="00CC487D"/>
    <w:rsid w:val="00D070C2"/>
    <w:rsid w:val="00E43640"/>
    <w:rsid w:val="00EA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37"/>
  </w:style>
  <w:style w:type="paragraph" w:styleId="3">
    <w:name w:val="heading 3"/>
    <w:basedOn w:val="a"/>
    <w:link w:val="30"/>
    <w:uiPriority w:val="9"/>
    <w:qFormat/>
    <w:rsid w:val="00886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6E1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6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86E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kkLWQALM70" TargetMode="External"/><Relationship Id="rId5" Type="http://schemas.openxmlformats.org/officeDocument/2006/relationships/hyperlink" Target="https://kino4ua.net/857-alsa-v-krayin-chud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2020-03-28T17:13:00Z</dcterms:created>
  <dcterms:modified xsi:type="dcterms:W3CDTF">2020-03-29T12:03:00Z</dcterms:modified>
</cp:coreProperties>
</file>