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Вівторок 12.05.2020р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2215"/>
        <w:gridCol w:w="2769"/>
        <w:gridCol w:w="4640"/>
        <w:gridCol w:w="5038"/>
      </w:tblGrid>
      <w:tr w:rsidR="00A94568" w:rsidTr="00A94568">
        <w:trPr>
          <w:trHeight w:val="5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94568">
        <w:trPr>
          <w:trHeight w:val="8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 довкола нас.</w:t>
            </w:r>
            <w:r w:rsidR="008015A5">
              <w:rPr>
                <w:rFonts w:ascii="Times New Roman" w:hAnsi="Times New Roman" w:cs="Times New Roman"/>
                <w:sz w:val="24"/>
                <w:szCs w:val="24"/>
              </w:rPr>
              <w:t xml:space="preserve"> О. Єфімов «Тут усе є…». Е. </w:t>
            </w:r>
            <w:proofErr w:type="spellStart"/>
            <w:r w:rsidR="008015A5">
              <w:rPr>
                <w:rFonts w:ascii="Times New Roman" w:hAnsi="Times New Roman" w:cs="Times New Roman"/>
                <w:sz w:val="24"/>
                <w:szCs w:val="24"/>
              </w:rPr>
              <w:t>Саталкіна</w:t>
            </w:r>
            <w:proofErr w:type="spellEnd"/>
            <w:r w:rsidR="008015A5">
              <w:rPr>
                <w:rFonts w:ascii="Times New Roman" w:hAnsi="Times New Roman" w:cs="Times New Roman"/>
                <w:sz w:val="24"/>
                <w:szCs w:val="24"/>
              </w:rPr>
              <w:t xml:space="preserve"> «Кожен знає своє діло». Навчальне аудіювання.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8015A5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Читати сторінку 177-178, відповідати на запитання.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015A5">
                <w:rPr>
                  <w:rStyle w:val="a4"/>
                </w:rPr>
                <w:t>https://www.youtube.com/watch?v=DVk_xbgzU38</w:t>
              </w:r>
            </w:hyperlink>
          </w:p>
        </w:tc>
      </w:tr>
      <w:tr w:rsidR="00A94568" w:rsidTr="00A94568">
        <w:trPr>
          <w:trHeight w:val="5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8015A5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мовлення.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2A" w:rsidRPr="00EE702A" w:rsidRDefault="00EE702A" w:rsidP="00EE702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E702A">
              <w:rPr>
                <w:rFonts w:ascii="Times New Roman" w:hAnsi="Times New Roman" w:cs="Times New Roman"/>
                <w:sz w:val="28"/>
                <w:szCs w:val="24"/>
              </w:rPr>
              <w:t>London</w:t>
            </w:r>
            <w:proofErr w:type="spellEnd"/>
          </w:p>
          <w:p w:rsidR="00A94568" w:rsidRPr="00EE702A" w:rsidRDefault="00EE702A" w:rsidP="00EE7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stands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theatres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cinemas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museums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ibraries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  <w:r w:rsidRPr="00EE7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702A">
                <w:rPr>
                  <w:rStyle w:val="a4"/>
                </w:rPr>
                <w:t>https://www.youtube.com/watch?v=PtWeqZsuzpE</w:t>
              </w:r>
            </w:hyperlink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Середа 13.05.2020р.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2772"/>
        <w:gridCol w:w="2548"/>
        <w:gridCol w:w="4296"/>
        <w:gridCol w:w="4905"/>
      </w:tblGrid>
      <w:tr w:rsidR="00A94568" w:rsidTr="00A01AC8">
        <w:trPr>
          <w:trHeight w:val="5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8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997E5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 робота.</w:t>
            </w:r>
          </w:p>
          <w:p w:rsidR="00997E59" w:rsidRDefault="00997E5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59" w:rsidRPr="00997E59" w:rsidRDefault="00997E59" w:rsidP="00997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97E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Хліб</w:t>
            </w:r>
            <w:proofErr w:type="spellEnd"/>
          </w:p>
          <w:p w:rsidR="00997E59" w:rsidRPr="00997E59" w:rsidRDefault="00997E59" w:rsidP="00997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Принесли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хліб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На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столі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поклали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Пахучий,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теплий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ще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І з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шкоринкою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золотавою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вогню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позолота в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нього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97E59" w:rsidRPr="00997E59" w:rsidRDefault="00997E59" w:rsidP="00997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 не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тільки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вогню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Золоте</w:t>
            </w:r>
            <w:proofErr w:type="gram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зерно на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борошно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мололи. А зерно </w:t>
            </w:r>
            <w:proofErr w:type="gram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золотому</w:t>
            </w:r>
            <w:proofErr w:type="gram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колоску на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стеблині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золоченій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гойдалося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срібною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росою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вмивалося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Золоте</w:t>
            </w:r>
            <w:proofErr w:type="gram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проміння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сонячне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себе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увібрало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сонця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позолота в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хлі</w:t>
            </w:r>
            <w:proofErr w:type="gram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</w:t>
            </w:r>
            <w:proofErr w:type="spellEnd"/>
            <w:proofErr w:type="gram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Та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тільки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нього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997E59" w:rsidRPr="00997E59" w:rsidRDefault="00997E59" w:rsidP="00997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Золоті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роботящі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руки зерно у </w:t>
            </w:r>
            <w:proofErr w:type="spellStart"/>
            <w:proofErr w:type="gram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іллю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посіяли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Урожай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доглянули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зібрали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Роботящі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руки зерно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змололи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тісто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замісили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хліб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спекли.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Роботящі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руки в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</w:t>
            </w:r>
            <w:proofErr w:type="gram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його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принесли, на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вишивану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скатертину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поклали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94568" w:rsidRPr="00997E59" w:rsidRDefault="00997E59" w:rsidP="00A01A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лежить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столі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хліб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пахучий, руками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роботящими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подарований</w:t>
            </w:r>
            <w:proofErr w:type="spellEnd"/>
            <w:r w:rsidRPr="00997E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</w:pPr>
            <w:hyperlink r:id="rId8" w:history="1">
              <w:r w:rsidR="00997E59">
                <w:rPr>
                  <w:rStyle w:val="a4"/>
                </w:rPr>
                <w:t>https://www.youtube.com/watch?v=7dAjwa77ZUE</w:t>
              </w:r>
            </w:hyperlink>
          </w:p>
          <w:p w:rsidR="00997E59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97E59">
                <w:rPr>
                  <w:rStyle w:val="a4"/>
                </w:rPr>
                <w:t>https://www.youtube.com/watch?v=KzAbico42TI</w:t>
              </w:r>
            </w:hyperlink>
          </w:p>
        </w:tc>
      </w:tr>
      <w:tr w:rsidR="00A94568" w:rsidTr="00A01AC8">
        <w:trPr>
          <w:trHeight w:val="5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997E59" w:rsidRDefault="00997E59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Письмове ділення багатоцифрових чисел на трицифрові числа(ознайомлення). Задачі на зустрічний рух. Складання і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розв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ja-JP"/>
              </w:rPr>
              <w:t>’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язування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задач.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997E5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1092, 1099 на с.168-169.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68" w:rsidTr="00997E59">
        <w:trPr>
          <w:trHeight w:val="2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2A" w:rsidRDefault="00EE702A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позакласного читання. </w:t>
            </w:r>
          </w:p>
          <w:p w:rsidR="00A94568" w:rsidRPr="00860D48" w:rsidRDefault="00EE702A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Сухомлинський «Восени пахне яблуками».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EE702A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Читати текст, визначити головну думку</w:t>
            </w:r>
            <w:r w:rsidR="00997E59">
              <w:rPr>
                <w:rFonts w:ascii="Times New Roman" w:hAnsi="Times New Roman" w:cs="Times New Roman"/>
                <w:sz w:val="24"/>
                <w:szCs w:val="24"/>
              </w:rPr>
              <w:t>, написати продовження оповідання.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702A">
                <w:rPr>
                  <w:rStyle w:val="a4"/>
                </w:rPr>
                <w:t>https://www.youtube.com/watch?v=_3d7_QWrDsU</w:t>
              </w:r>
            </w:hyperlink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Четвер 14.05.2020р.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2829"/>
        <w:gridCol w:w="3599"/>
        <w:gridCol w:w="3264"/>
        <w:gridCol w:w="4820"/>
      </w:tblGrid>
      <w:tr w:rsidR="00A94568" w:rsidTr="00A01AC8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5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997E5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римуються рядки. В.</w:t>
            </w:r>
            <w:r w:rsidR="0002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Рутківський</w:t>
            </w:r>
            <w:proofErr w:type="spellEnd"/>
            <w:r w:rsidR="000230AA">
              <w:rPr>
                <w:rFonts w:ascii="Times New Roman" w:hAnsi="Times New Roman" w:cs="Times New Roman"/>
                <w:sz w:val="24"/>
                <w:szCs w:val="24"/>
              </w:rPr>
              <w:t xml:space="preserve">  «Як складають вірші» . Контрольна робота. Навичка читання вголос(усно).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0230AA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Читати с.179-183.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П’ятниця 15.05.2020р.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7"/>
        <w:gridCol w:w="2846"/>
        <w:gridCol w:w="3631"/>
        <w:gridCol w:w="3290"/>
        <w:gridCol w:w="4720"/>
      </w:tblGrid>
      <w:tr w:rsidR="00A94568" w:rsidTr="00A01AC8">
        <w:trPr>
          <w:trHeight w:val="5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CB513D" w:rsidRDefault="000230AA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0230AA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на індивідуальних картках.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68" w:rsidTr="00A01AC8">
        <w:trPr>
          <w:trHeight w:val="55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CB513D" w:rsidRDefault="000230AA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Узагальнення знань учнів. Виконання навчальних і контрольних завдань.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0230AA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розповідь на вільну тему використовуючи окличні речення.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Понеділок 18.05.2020р.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15367" w:type="dxa"/>
        <w:tblInd w:w="0" w:type="dxa"/>
        <w:tblLook w:val="04A0" w:firstRow="1" w:lastRow="0" w:firstColumn="1" w:lastColumn="0" w:noHBand="0" w:noVBand="1"/>
      </w:tblPr>
      <w:tblGrid>
        <w:gridCol w:w="826"/>
        <w:gridCol w:w="2117"/>
        <w:gridCol w:w="4110"/>
        <w:gridCol w:w="3224"/>
        <w:gridCol w:w="5090"/>
      </w:tblGrid>
      <w:tr w:rsidR="00A94568" w:rsidTr="00A01AC8">
        <w:trPr>
          <w:trHeight w:val="5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8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6B" w:rsidRDefault="00AE2549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Повторення вивченого.</w:t>
            </w:r>
          </w:p>
          <w:p w:rsidR="00AE2549" w:rsidRPr="0050276B" w:rsidRDefault="00AE2549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Контрольна робота.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6B" w:rsidRDefault="00AE2549" w:rsidP="00AE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на індивідуальних картках.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68" w:rsidTr="00A01AC8">
        <w:trPr>
          <w:trHeight w:val="553"/>
        </w:trPr>
        <w:tc>
          <w:tcPr>
            <w:tcW w:w="826" w:type="dxa"/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hideMark/>
          </w:tcPr>
          <w:p w:rsidR="00A94568" w:rsidRDefault="009B1347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Узагальнення і систематизація знань учнів.</w:t>
            </w:r>
          </w:p>
        </w:tc>
        <w:tc>
          <w:tcPr>
            <w:tcW w:w="3224" w:type="dxa"/>
          </w:tcPr>
          <w:p w:rsidR="00A94568" w:rsidRDefault="009B1347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1107 на с.171. </w:t>
            </w:r>
          </w:p>
        </w:tc>
        <w:tc>
          <w:tcPr>
            <w:tcW w:w="5090" w:type="dxa"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Вівторок 19.05.2020р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86"/>
        <w:gridCol w:w="2200"/>
        <w:gridCol w:w="2850"/>
        <w:gridCol w:w="4380"/>
        <w:gridCol w:w="5238"/>
      </w:tblGrid>
      <w:tr w:rsidR="00A94568" w:rsidTr="00A01AC8">
        <w:trPr>
          <w:trHeight w:val="5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8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810B0D" w:rsidRDefault="00810B0D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починається з малого. М. Сингаївський «Дощ із каплі починається»(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напам</w:t>
            </w:r>
            <w:proofErr w:type="spellEnd"/>
            <w:r w:rsidRPr="00810B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ja-JP"/>
              </w:rPr>
              <w:t>’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ять). Контрольна робота навичка читання вголос(усно).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Вивчити напам</w:t>
            </w:r>
            <w:r w:rsidRPr="00810B0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’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ять вірш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«Дощ із каплі починається».</w:t>
            </w:r>
          </w:p>
          <w:p w:rsidR="00810B0D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</w:pPr>
            <w:hyperlink r:id="rId11" w:history="1">
              <w:r w:rsidR="00810B0D">
                <w:rPr>
                  <w:rStyle w:val="a4"/>
                </w:rPr>
                <w:t>https://www.youtube.com/watch?v=zd40umMA7g4</w:t>
              </w:r>
            </w:hyperlink>
          </w:p>
          <w:p w:rsidR="00810B0D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0B0D">
                <w:rPr>
                  <w:rStyle w:val="a4"/>
                </w:rPr>
                <w:t>https://www.youtube.com/watch?v=-oyBjmFpKfc</w:t>
              </w:r>
            </w:hyperlink>
          </w:p>
        </w:tc>
      </w:tr>
      <w:tr w:rsidR="00A94568" w:rsidTr="00A01AC8">
        <w:trPr>
          <w:trHeight w:val="5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C51EE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Повторення знань за другий семестр.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Pr="00810B0D" w:rsidRDefault="00C51EEE" w:rsidP="00C51E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лексики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семестр.</w:t>
            </w:r>
          </w:p>
          <w:p w:rsidR="00A94568" w:rsidRPr="00810B0D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Середа 20.05.2020р.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15590" w:type="dxa"/>
        <w:tblInd w:w="0" w:type="dxa"/>
        <w:tblLook w:val="04A0" w:firstRow="1" w:lastRow="0" w:firstColumn="1" w:lastColumn="0" w:noHBand="0" w:noVBand="1"/>
      </w:tblPr>
      <w:tblGrid>
        <w:gridCol w:w="809"/>
        <w:gridCol w:w="2677"/>
        <w:gridCol w:w="2473"/>
        <w:gridCol w:w="4690"/>
        <w:gridCol w:w="4941"/>
      </w:tblGrid>
      <w:tr w:rsidR="00810B0D" w:rsidTr="00810B0D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810B0D" w:rsidTr="00810B0D">
        <w:trPr>
          <w:trHeight w:val="8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50276B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знань учнів. Виконання навчальних і контрольних завдань.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50276B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на індивідуальних картках.</w:t>
            </w:r>
          </w:p>
          <w:p w:rsidR="0050276B" w:rsidRDefault="0050276B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Усно.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313FF970" wp14:editId="7E510910">
                  <wp:extent cx="2415396" cy="1811547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24" cy="181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76B" w:rsidRDefault="0050276B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Письмово.</w:t>
            </w:r>
          </w:p>
          <w:p w:rsidR="0050276B" w:rsidRDefault="0050276B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lastRenderedPageBreak/>
              <w:drawing>
                <wp:inline distT="0" distB="0" distL="0" distR="0" wp14:anchorId="05D5A0AE" wp14:editId="6F81DC0B">
                  <wp:extent cx="2133600" cy="1600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76B" w:rsidRDefault="0050276B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3E391F9" wp14:editId="2C63E097">
                  <wp:extent cx="2133600" cy="1600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276B">
                <w:rPr>
                  <w:rStyle w:val="a4"/>
                </w:rPr>
                <w:t>https://www.youtube.com/watch?v=iyffFiQYkQ8</w:t>
              </w:r>
            </w:hyperlink>
          </w:p>
        </w:tc>
      </w:tr>
      <w:tr w:rsidR="00810B0D" w:rsidTr="00810B0D">
        <w:trPr>
          <w:trHeight w:val="55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CB5F1D" w:rsidRDefault="009B1347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Натуральний ряд чисел. Будова натурального числа в десятковій системі числення. Порівняння чисел. Величини.  Метрична система мір.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9B1347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1113 на с.171.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</w:pPr>
            <w:hyperlink r:id="rId17" w:history="1">
              <w:r w:rsidR="009B1347">
                <w:rPr>
                  <w:rStyle w:val="a4"/>
                </w:rPr>
                <w:t>https://www.youtube.com/watch?v=1qOTB_5t0hY</w:t>
              </w:r>
            </w:hyperlink>
          </w:p>
          <w:p w:rsidR="009B1347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B1347">
                <w:rPr>
                  <w:rStyle w:val="a4"/>
                </w:rPr>
                <w:t>https://www.youtube.com/watch?v=vPpC92nnmPM</w:t>
              </w:r>
            </w:hyperlink>
          </w:p>
        </w:tc>
      </w:tr>
      <w:tr w:rsidR="00810B0D" w:rsidTr="00810B0D">
        <w:trPr>
          <w:trHeight w:val="70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860D48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свої досягнення. Узагальнення і систематизація знань учнів за розділом «Світ дитинства в літературі».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тестові завдання.</w:t>
            </w:r>
          </w:p>
          <w:p w:rsidR="00810B0D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lastRenderedPageBreak/>
              <w:drawing>
                <wp:inline distT="0" distB="0" distL="0" distR="0" wp14:anchorId="0D8BE2B3" wp14:editId="4A849749">
                  <wp:extent cx="1984075" cy="225149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2-63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231" cy="225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B0D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1871043" cy="264830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-63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88" cy="265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E413B">
                <w:rPr>
                  <w:rStyle w:val="a4"/>
                </w:rPr>
                <w:t>https://www.youtube.com/watch?v=KKzt4sjYrLE</w:t>
              </w:r>
            </w:hyperlink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Четвер 21.05.2020р.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825"/>
        <w:gridCol w:w="3593"/>
        <w:gridCol w:w="3258"/>
        <w:gridCol w:w="4840"/>
      </w:tblGrid>
      <w:tr w:rsidR="00A94568" w:rsidTr="00A01AC8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5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8E413B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дитячою книгою.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9E18D2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відео матеріалів.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94568">
            <w:pPr>
              <w:spacing w:after="0" w:line="240" w:lineRule="auto"/>
            </w:pPr>
            <w:hyperlink r:id="rId22" w:history="1">
              <w:r w:rsidR="008E413B">
                <w:rPr>
                  <w:rStyle w:val="a4"/>
                </w:rPr>
                <w:t>https://www.youtube.com/watch?v=v5XGok_41nQ</w:t>
              </w:r>
            </w:hyperlink>
          </w:p>
          <w:p w:rsidR="008E413B" w:rsidRDefault="00AE2549" w:rsidP="00A94568">
            <w:pPr>
              <w:spacing w:after="0" w:line="240" w:lineRule="auto"/>
            </w:pPr>
            <w:hyperlink r:id="rId23" w:history="1">
              <w:r w:rsidR="008E413B">
                <w:rPr>
                  <w:rStyle w:val="a4"/>
                </w:rPr>
                <w:t>https://www.youtube.com/watch?v=9PI2IFyISBg</w:t>
              </w:r>
            </w:hyperlink>
          </w:p>
          <w:p w:rsidR="008E413B" w:rsidRDefault="00AE2549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E413B">
                <w:rPr>
                  <w:rStyle w:val="a4"/>
                </w:rPr>
                <w:t>https://www.youtube.com/watch?v=2Q-6S3W7xF4</w:t>
              </w:r>
            </w:hyperlink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П’ятниця 22.05.2020р.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1"/>
        <w:gridCol w:w="2810"/>
        <w:gridCol w:w="3580"/>
        <w:gridCol w:w="3241"/>
        <w:gridCol w:w="4864"/>
      </w:tblGrid>
      <w:tr w:rsidR="00A94568" w:rsidTr="00A01AC8">
        <w:trPr>
          <w:trHeight w:val="5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CB513D" w:rsidRDefault="00A94568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09E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віднімання. Закон додавання і властивості різниці.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74309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 1094 на с.169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309E">
                <w:rPr>
                  <w:rStyle w:val="a4"/>
                </w:rPr>
                <w:t>https://www.youtube.com/watch?v=-8_7AT5CPiE</w:t>
              </w:r>
            </w:hyperlink>
          </w:p>
        </w:tc>
      </w:tr>
      <w:tr w:rsidR="00A94568" w:rsidTr="00A01AC8">
        <w:trPr>
          <w:trHeight w:val="55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50276B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Урок розвитку зв</w:t>
            </w:r>
            <w:r w:rsidRPr="0050276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ja-JP"/>
              </w:rPr>
              <w:t>’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язного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мовлення.</w:t>
            </w:r>
          </w:p>
          <w:p w:rsidR="0050276B" w:rsidRPr="0050276B" w:rsidRDefault="0050276B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Порівняльний опис «Дуб і береза».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50276B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твір- порівняння на тему «Дуб і береза».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0276B">
                <w:rPr>
                  <w:rStyle w:val="a4"/>
                </w:rPr>
                <w:t>https://www.youtube.com/watch?v=iDnaCLmCLwU</w:t>
              </w:r>
            </w:hyperlink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Понеділок 25.05.2020р.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15367" w:type="dxa"/>
        <w:tblInd w:w="0" w:type="dxa"/>
        <w:tblLook w:val="04A0" w:firstRow="1" w:lastRow="0" w:firstColumn="1" w:lastColumn="0" w:noHBand="0" w:noVBand="1"/>
      </w:tblPr>
      <w:tblGrid>
        <w:gridCol w:w="826"/>
        <w:gridCol w:w="2117"/>
        <w:gridCol w:w="4110"/>
        <w:gridCol w:w="3224"/>
        <w:gridCol w:w="5090"/>
      </w:tblGrid>
      <w:tr w:rsidR="00A94568" w:rsidTr="00A01AC8">
        <w:trPr>
          <w:trHeight w:val="553"/>
        </w:trPr>
        <w:tc>
          <w:tcPr>
            <w:tcW w:w="826" w:type="dxa"/>
            <w:hideMark/>
          </w:tcPr>
          <w:p w:rsidR="00A94568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hideMark/>
          </w:tcPr>
          <w:p w:rsidR="00A94568" w:rsidRDefault="0074309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Множення і ділення. Закон множення і властивості частки.</w:t>
            </w:r>
          </w:p>
        </w:tc>
        <w:tc>
          <w:tcPr>
            <w:tcW w:w="3224" w:type="dxa"/>
          </w:tcPr>
          <w:p w:rsidR="00A94568" w:rsidRDefault="0074309E" w:rsidP="00A9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1067 на с.166.</w:t>
            </w:r>
          </w:p>
        </w:tc>
        <w:tc>
          <w:tcPr>
            <w:tcW w:w="5090" w:type="dxa"/>
          </w:tcPr>
          <w:p w:rsidR="00A94568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4309E">
                <w:rPr>
                  <w:rStyle w:val="a4"/>
                </w:rPr>
                <w:t>https://www.youtube.com/watch?v=1TZLwGuPUOg</w:t>
              </w:r>
            </w:hyperlink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Вівторок 26.05.2020р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2215"/>
        <w:gridCol w:w="2769"/>
        <w:gridCol w:w="4434"/>
        <w:gridCol w:w="5244"/>
      </w:tblGrid>
      <w:tr w:rsidR="00A94568" w:rsidTr="00A01AC8">
        <w:trPr>
          <w:trHeight w:val="5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8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9E18D2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позакласного читання.</w:t>
            </w:r>
          </w:p>
          <w:p w:rsidR="009E18D2" w:rsidRDefault="009E18D2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Літературні фантазії. Леся Українка «Лелія».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9E18D2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план твору.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</w:pPr>
            <w:hyperlink r:id="rId28" w:history="1">
              <w:r w:rsidR="009E18D2">
                <w:rPr>
                  <w:rStyle w:val="a4"/>
                </w:rPr>
                <w:t>https://www.youtube.com/watch?v=-Y8AOmrZta4</w:t>
              </w:r>
            </w:hyperlink>
          </w:p>
          <w:p w:rsidR="009E18D2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E18D2">
                <w:rPr>
                  <w:rStyle w:val="a4"/>
                </w:rPr>
                <w:t>https://www.youtube.com/watch?v=xfNOLWbaxeo</w:t>
              </w:r>
            </w:hyperlink>
          </w:p>
        </w:tc>
      </w:tr>
      <w:tr w:rsidR="00A94568" w:rsidTr="00A01AC8">
        <w:trPr>
          <w:trHeight w:val="5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C51EE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знань учнів за рік.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Pr="00C51EEE" w:rsidRDefault="00A94568" w:rsidP="00A945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94568" w:rsidRDefault="00A94568" w:rsidP="00A9456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Середа 27.05.2020р.</w:t>
      </w:r>
    </w:p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2087"/>
        <w:gridCol w:w="2130"/>
        <w:gridCol w:w="5831"/>
        <w:gridCol w:w="4645"/>
      </w:tblGrid>
      <w:tr w:rsidR="00A94568" w:rsidTr="00A01AC8">
        <w:trPr>
          <w:trHeight w:val="5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A94568" w:rsidTr="00A01AC8">
        <w:trPr>
          <w:trHeight w:val="8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Узагальнення знань учнів. Складання усної розповіді про літні канікули. Виконання навчальних і контрольних завдань. Підсумок за рік.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810B0D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розповідь про свої плани на літні канікули.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E2549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10B0D">
                <w:rPr>
                  <w:rStyle w:val="a4"/>
                </w:rPr>
                <w:t>https://www.youtube.com/watch?v=QU9anCj2-Uo</w:t>
              </w:r>
            </w:hyperlink>
          </w:p>
        </w:tc>
      </w:tr>
      <w:tr w:rsidR="00A94568" w:rsidTr="00A01AC8">
        <w:trPr>
          <w:trHeight w:val="5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CB5F1D" w:rsidRDefault="0074309E" w:rsidP="00A01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Узагальнення і систематизація знань учнів. Підсумок за рік.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74309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на індивідуальних картках.</w:t>
            </w:r>
          </w:p>
          <w:p w:rsidR="0074309E" w:rsidRDefault="0074309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lastRenderedPageBreak/>
              <w:drawing>
                <wp:inline distT="0" distB="0" distL="0" distR="0">
                  <wp:extent cx="3565584" cy="26741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910" cy="267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68" w:rsidTr="00A01AC8">
        <w:trPr>
          <w:trHeight w:val="70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68" w:rsidRPr="00860D48" w:rsidRDefault="009E18D2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 учнів. Підсумок за рік.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9E18D2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140144" cy="2053086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iness_ukr_ua_i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447" cy="205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1EEE" w:rsidRDefault="00C51EE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вас робить щасливим?</w:t>
            </w:r>
          </w:p>
          <w:p w:rsidR="00C51EEE" w:rsidRDefault="00C51EEE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Заповнити свою скриньку.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8" w:rsidRDefault="00A94568" w:rsidP="00A0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568" w:rsidRDefault="00A94568" w:rsidP="00A94568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4F0709" w:rsidRDefault="004F0709"/>
    <w:sectPr w:rsidR="004F0709" w:rsidSect="00387F7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AC4"/>
    <w:multiLevelType w:val="hybridMultilevel"/>
    <w:tmpl w:val="33220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63FA3"/>
    <w:multiLevelType w:val="hybridMultilevel"/>
    <w:tmpl w:val="160C3D1C"/>
    <w:lvl w:ilvl="0" w:tplc="DCA8D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36BB7"/>
    <w:multiLevelType w:val="hybridMultilevel"/>
    <w:tmpl w:val="DD549D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73D50"/>
    <w:multiLevelType w:val="hybridMultilevel"/>
    <w:tmpl w:val="93C6A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D6"/>
    <w:rsid w:val="000230AA"/>
    <w:rsid w:val="003D60D6"/>
    <w:rsid w:val="004F0709"/>
    <w:rsid w:val="0050276B"/>
    <w:rsid w:val="0074309E"/>
    <w:rsid w:val="008015A5"/>
    <w:rsid w:val="00810B0D"/>
    <w:rsid w:val="008E413B"/>
    <w:rsid w:val="00997E59"/>
    <w:rsid w:val="009B1347"/>
    <w:rsid w:val="009E18D2"/>
    <w:rsid w:val="00A94568"/>
    <w:rsid w:val="00AE2549"/>
    <w:rsid w:val="00AF22F2"/>
    <w:rsid w:val="00C51EEE"/>
    <w:rsid w:val="00E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56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5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45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56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rsid w:val="0074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4309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56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5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45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56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rsid w:val="0074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4309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Ajwa77ZUE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youtube.com/watch?v=vPpC92nnmPM" TargetMode="External"/><Relationship Id="rId26" Type="http://schemas.openxmlformats.org/officeDocument/2006/relationships/hyperlink" Target="https://www.youtube.com/watch?v=iDnaCLmCLw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KKzt4sjYrL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PtWeqZsuzpE" TargetMode="External"/><Relationship Id="rId12" Type="http://schemas.openxmlformats.org/officeDocument/2006/relationships/hyperlink" Target="https://www.youtube.com/watch?v=-oyBjmFpKfc" TargetMode="External"/><Relationship Id="rId17" Type="http://schemas.openxmlformats.org/officeDocument/2006/relationships/hyperlink" Target="https://www.youtube.com/watch?v=1qOTB_5t0hY" TargetMode="External"/><Relationship Id="rId25" Type="http://schemas.openxmlformats.org/officeDocument/2006/relationships/hyperlink" Target="https://www.youtube.com/watch?v=-8_7AT5CPi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yffFiQYkQ8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www.youtube.com/watch?v=xfNOLWbax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Vk_xbgzU38" TargetMode="External"/><Relationship Id="rId11" Type="http://schemas.openxmlformats.org/officeDocument/2006/relationships/hyperlink" Target="https://www.youtube.com/watch?v=zd40umMA7g4" TargetMode="External"/><Relationship Id="rId24" Type="http://schemas.openxmlformats.org/officeDocument/2006/relationships/hyperlink" Target="https://www.youtube.com/watch?v=2Q-6S3W7xF4" TargetMode="External"/><Relationship Id="rId32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youtube.com/watch?v=9PI2IFyISBg" TargetMode="External"/><Relationship Id="rId28" Type="http://schemas.openxmlformats.org/officeDocument/2006/relationships/hyperlink" Target="https://www.youtube.com/watch?v=-Y8AOmrZta4" TargetMode="External"/><Relationship Id="rId10" Type="http://schemas.openxmlformats.org/officeDocument/2006/relationships/hyperlink" Target="https://www.youtube.com/watch?v=_3d7_QWrDsU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zAbico42TI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.youtube.com/watch?v=v5XGok_41nQ" TargetMode="External"/><Relationship Id="rId27" Type="http://schemas.openxmlformats.org/officeDocument/2006/relationships/hyperlink" Target="https://www.youtube.com/watch?v=1TZLwGuPUOg" TargetMode="External"/><Relationship Id="rId30" Type="http://schemas.openxmlformats.org/officeDocument/2006/relationships/hyperlink" Target="https://www.youtube.com/watch?v=QU9anCj2-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4686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2020-05-04T12:14:00Z</dcterms:created>
  <dcterms:modified xsi:type="dcterms:W3CDTF">2020-05-20T19:00:00Z</dcterms:modified>
</cp:coreProperties>
</file>