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C" w:rsidRPr="00D06466" w:rsidRDefault="00040B5C" w:rsidP="00BC3A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</w:rPr>
        <w:t>Індивідуальний план роботи</w:t>
      </w:r>
    </w:p>
    <w:p w:rsidR="00040B5C" w:rsidRPr="00D06466" w:rsidRDefault="00040B5C" w:rsidP="00BC3A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</w:rPr>
        <w:t>вчителя початкових класів</w:t>
      </w:r>
    </w:p>
    <w:p w:rsidR="00D06466" w:rsidRPr="00D06466" w:rsidRDefault="00D06466" w:rsidP="002A390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proofErr w:type="spellStart"/>
      <w:r w:rsidRPr="00D06466">
        <w:rPr>
          <w:rFonts w:ascii="Times New Roman" w:hAnsi="Times New Roman" w:cs="Times New Roman"/>
          <w:b/>
          <w:i/>
          <w:sz w:val="40"/>
          <w:szCs w:val="40"/>
        </w:rPr>
        <w:t>Сухацької</w:t>
      </w:r>
      <w:proofErr w:type="spellEnd"/>
      <w:r w:rsidRPr="00D06466">
        <w:rPr>
          <w:rFonts w:ascii="Times New Roman" w:hAnsi="Times New Roman" w:cs="Times New Roman"/>
          <w:b/>
          <w:i/>
          <w:sz w:val="40"/>
          <w:szCs w:val="40"/>
        </w:rPr>
        <w:t xml:space="preserve"> Галини Сергіївни</w:t>
      </w:r>
    </w:p>
    <w:p w:rsidR="00040B5C" w:rsidRPr="00D06466" w:rsidRDefault="002A390D" w:rsidP="002A390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</w:t>
      </w:r>
      <w:r w:rsidR="00040B5C" w:rsidRPr="00D06466">
        <w:rPr>
          <w:rFonts w:ascii="Times New Roman" w:hAnsi="Times New Roman" w:cs="Times New Roman"/>
          <w:b/>
          <w:i/>
          <w:sz w:val="40"/>
          <w:szCs w:val="40"/>
        </w:rPr>
        <w:t>під час карантину</w:t>
      </w:r>
    </w:p>
    <w:p w:rsidR="00040B5C" w:rsidRPr="00D06466" w:rsidRDefault="00040B5C" w:rsidP="00BC3A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</w:rPr>
        <w:t>в умовах дистанційного навчання.</w:t>
      </w:r>
    </w:p>
    <w:p w:rsidR="00040B5C" w:rsidRPr="00D06466" w:rsidRDefault="0050382D" w:rsidP="00BC3AA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06466">
        <w:rPr>
          <w:rFonts w:ascii="Times New Roman" w:hAnsi="Times New Roman" w:cs="Times New Roman"/>
          <w:b/>
          <w:i/>
          <w:sz w:val="40"/>
          <w:szCs w:val="40"/>
          <w:u w:val="single"/>
        </w:rPr>
        <w:t>(0</w:t>
      </w:r>
      <w:r w:rsidR="00BC3AA1" w:rsidRPr="00D06466">
        <w:rPr>
          <w:rFonts w:ascii="Times New Roman" w:hAnsi="Times New Roman" w:cs="Times New Roman"/>
          <w:b/>
          <w:i/>
          <w:sz w:val="40"/>
          <w:szCs w:val="40"/>
          <w:u w:val="single"/>
        </w:rPr>
        <w:t>6</w:t>
      </w:r>
      <w:r w:rsidR="00D4703E">
        <w:rPr>
          <w:rFonts w:ascii="Times New Roman" w:hAnsi="Times New Roman" w:cs="Times New Roman"/>
          <w:b/>
          <w:i/>
          <w:sz w:val="40"/>
          <w:szCs w:val="40"/>
          <w:u w:val="single"/>
        </w:rPr>
        <w:t>.04.2020 –08.05</w:t>
      </w:r>
      <w:r w:rsidR="00040B5C" w:rsidRPr="00D06466">
        <w:rPr>
          <w:rFonts w:ascii="Times New Roman" w:hAnsi="Times New Roman" w:cs="Times New Roman"/>
          <w:b/>
          <w:i/>
          <w:sz w:val="40"/>
          <w:szCs w:val="40"/>
          <w:u w:val="single"/>
        </w:rPr>
        <w:t>.2020)</w:t>
      </w:r>
    </w:p>
    <w:p w:rsidR="00040B5C" w:rsidRDefault="00040B5C"/>
    <w:tbl>
      <w:tblPr>
        <w:tblStyle w:val="a3"/>
        <w:tblW w:w="104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846"/>
        <w:gridCol w:w="12"/>
        <w:gridCol w:w="3398"/>
        <w:gridCol w:w="6"/>
      </w:tblGrid>
      <w:tr w:rsidR="00040B5C" w:rsidRPr="00A56D62" w:rsidTr="007C0CC3">
        <w:trPr>
          <w:gridAfter w:val="1"/>
          <w:wAfter w:w="6" w:type="dxa"/>
          <w:trHeight w:val="1064"/>
        </w:trPr>
        <w:tc>
          <w:tcPr>
            <w:tcW w:w="675" w:type="dxa"/>
            <w:hideMark/>
          </w:tcPr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56D62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№</w:t>
            </w:r>
          </w:p>
          <w:p w:rsidR="00040B5C" w:rsidRPr="00A56D62" w:rsidRDefault="00040B5C" w:rsidP="00F25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proofErr w:type="gramStart"/>
            <w:r w:rsidRPr="00EF73F4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п</w:t>
            </w:r>
            <w:proofErr w:type="gramEnd"/>
            <w:r w:rsidRPr="00EF73F4">
              <w:rPr>
                <w:rFonts w:ascii="Times New Roman" w:hAnsi="Times New Roman" w:cs="Times New Roman"/>
                <w:b/>
                <w:iCs/>
                <w:sz w:val="32"/>
                <w:szCs w:val="40"/>
                <w:lang w:val="ru-RU"/>
              </w:rPr>
              <w:t>/п</w:t>
            </w:r>
          </w:p>
        </w:tc>
        <w:tc>
          <w:tcPr>
            <w:tcW w:w="1560" w:type="dxa"/>
            <w:hideMark/>
          </w:tcPr>
          <w:p w:rsidR="00040B5C" w:rsidRPr="00EF73F4" w:rsidRDefault="00040B5C" w:rsidP="00F25C7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>Дата</w:t>
            </w:r>
          </w:p>
        </w:tc>
        <w:tc>
          <w:tcPr>
            <w:tcW w:w="4858" w:type="dxa"/>
            <w:gridSpan w:val="2"/>
            <w:hideMark/>
          </w:tcPr>
          <w:p w:rsidR="00040B5C" w:rsidRPr="00EF73F4" w:rsidRDefault="00040B5C" w:rsidP="00F25C7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  <w:proofErr w:type="spellStart"/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>Змі</w:t>
            </w:r>
            <w:proofErr w:type="gramStart"/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>ст</w:t>
            </w:r>
            <w:proofErr w:type="spellEnd"/>
            <w:proofErr w:type="gramEnd"/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>роботи</w:t>
            </w:r>
            <w:proofErr w:type="spellEnd"/>
          </w:p>
        </w:tc>
        <w:tc>
          <w:tcPr>
            <w:tcW w:w="3398" w:type="dxa"/>
            <w:hideMark/>
          </w:tcPr>
          <w:p w:rsidR="00040B5C" w:rsidRPr="00EF73F4" w:rsidRDefault="00040B5C" w:rsidP="00F25C7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 xml:space="preserve">Час </w:t>
            </w:r>
            <w:proofErr w:type="spellStart"/>
            <w:r w:rsidRPr="00EF73F4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ru-RU"/>
              </w:rPr>
              <w:t>роботи</w:t>
            </w:r>
            <w:proofErr w:type="spellEnd"/>
          </w:p>
        </w:tc>
      </w:tr>
      <w:tr w:rsidR="00040B5C" w:rsidRPr="00A56D62" w:rsidTr="007C0CC3">
        <w:trPr>
          <w:gridAfter w:val="1"/>
          <w:wAfter w:w="6" w:type="dxa"/>
          <w:trHeight w:val="735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07126E" w:rsidRDefault="0007126E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1.Розміщення завдань на шкільному сайті </w:t>
            </w:r>
            <w:hyperlink r:id="rId5" w:history="1">
              <w:r w:rsidRPr="000712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https://sc-olesha.e-schools.info/director/263534</w:t>
              </w:r>
            </w:hyperlink>
          </w:p>
          <w:p w:rsidR="009C2BF4" w:rsidRPr="009C2BF4" w:rsidRDefault="009C2B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466">
              <w:rPr>
                <w:rFonts w:ascii="Times New Roman" w:hAnsi="Times New Roman" w:cs="Times New Roman"/>
                <w:sz w:val="28"/>
                <w:szCs w:val="28"/>
              </w:rPr>
              <w:t xml:space="preserve">. Розміщення завдань для учнів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( соціальна мережа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327" w:rsidRDefault="00EF73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BF4" w:rsidRPr="009C2BF4">
              <w:rPr>
                <w:rFonts w:ascii="Times New Roman" w:hAnsi="Times New Roman" w:cs="Times New Roman"/>
                <w:sz w:val="28"/>
                <w:szCs w:val="28"/>
              </w:rPr>
              <w:t>.Виготовлення дидактичного матеріалу</w:t>
            </w:r>
            <w:r w:rsidR="009C2B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6466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="00D06466">
              <w:rPr>
                <w:rFonts w:ascii="Times New Roman" w:hAnsi="Times New Roman" w:cs="Times New Roman"/>
                <w:sz w:val="28"/>
                <w:szCs w:val="28"/>
              </w:rPr>
              <w:t xml:space="preserve"> «Світ рослин»</w:t>
            </w:r>
          </w:p>
          <w:p w:rsidR="004C1F4A" w:rsidRPr="00BB6EE1" w:rsidRDefault="00EF73F4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Перегляд </w:t>
            </w:r>
            <w:proofErr w:type="spellStart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критичного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початкової</w:t>
            </w:r>
            <w:proofErr w:type="spellEnd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 w:rsidRP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spellStart"/>
            <w:proofErr w:type="gramEnd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отримання</w:t>
            </w:r>
            <w:proofErr w:type="spellEnd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 w:rsidR="004C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505B3" w:rsidRPr="000505B3">
              <w:t xml:space="preserve"> </w:t>
            </w:r>
            <w:hyperlink r:id="rId6" w:history="1">
              <w:r w:rsidR="000505B3" w:rsidRPr="00050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https://www.youtube.com/watch?v=UAJIx6aLjjk</w:t>
              </w:r>
            </w:hyperlink>
          </w:p>
        </w:tc>
        <w:tc>
          <w:tcPr>
            <w:tcW w:w="3398" w:type="dxa"/>
            <w:hideMark/>
          </w:tcPr>
          <w:p w:rsidR="00735327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9.00 -10.00</w:t>
            </w: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11.00</w:t>
            </w: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11.00- 12.00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- 13.45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26E" w:rsidRDefault="0007126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0B5C" w:rsidRPr="00A56D62" w:rsidTr="007C0CC3">
        <w:trPr>
          <w:gridAfter w:val="1"/>
          <w:wAfter w:w="6" w:type="dxa"/>
          <w:trHeight w:val="428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07.04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папки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класного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</w:t>
            </w:r>
            <w:proofErr w:type="spellEnd"/>
          </w:p>
          <w:p w:rsidR="00735327" w:rsidRPr="00735327" w:rsidRDefault="002A22C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="00735327"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35327" w:rsidRPr="00735327" w:rsidRDefault="00735327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05B3" w:rsidRPr="002A22C7" w:rsidRDefault="00BB6EE1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735327"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дидактичного матеріалу</w:t>
            </w:r>
            <w:r w:rsidR="00735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22C7">
              <w:rPr>
                <w:rFonts w:ascii="Times New Roman" w:hAnsi="Times New Roman" w:cs="Times New Roman"/>
                <w:sz w:val="28"/>
                <w:szCs w:val="28"/>
              </w:rPr>
              <w:t>Читацьке колесо.</w:t>
            </w:r>
          </w:p>
        </w:tc>
        <w:tc>
          <w:tcPr>
            <w:tcW w:w="3398" w:type="dxa"/>
            <w:hideMark/>
          </w:tcPr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11.00- 12.30</w:t>
            </w:r>
          </w:p>
          <w:p w:rsidR="00EF73F4" w:rsidRDefault="00EF73F4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Default="000505B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 – 13.45</w:t>
            </w:r>
          </w:p>
          <w:p w:rsidR="00040B5C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5327" w:rsidRPr="00735327" w:rsidRDefault="0073532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0B5C" w:rsidRPr="00A56D62" w:rsidTr="007C0CC3">
        <w:trPr>
          <w:gridAfter w:val="1"/>
          <w:wAfter w:w="6" w:type="dxa"/>
          <w:trHeight w:val="180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08.04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виховного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</w:t>
            </w:r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</w:t>
            </w:r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</w:t>
            </w:r>
            <w:proofErr w:type="spellStart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нів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3.Онлайн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A89" w:rsidRPr="00C45A89" w:rsidRDefault="00C45A89" w:rsidP="00F25C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B6EE1" w:rsidRPr="00735327" w:rsidRDefault="00BB6EE1" w:rsidP="00BB6EE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040B5C" w:rsidRPr="00A56D62" w:rsidRDefault="00BB6EE1" w:rsidP="00BB6EE1">
            <w:pPr>
              <w:pStyle w:val="a5"/>
              <w:spacing w:line="276" w:lineRule="auto"/>
              <w:rPr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8" w:type="dxa"/>
            <w:hideMark/>
          </w:tcPr>
          <w:p w:rsidR="00040B5C" w:rsidRPr="00A56D62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9.00 - 10.00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A56D62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10.30 - 11.30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11.30 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13.45</w:t>
            </w:r>
          </w:p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0B5C" w:rsidRPr="00A56D62" w:rsidTr="007C0CC3">
        <w:trPr>
          <w:gridAfter w:val="1"/>
          <w:wAfter w:w="6" w:type="dxa"/>
          <w:trHeight w:val="450"/>
        </w:trPr>
        <w:tc>
          <w:tcPr>
            <w:tcW w:w="675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hideMark/>
          </w:tcPr>
          <w:p w:rsidR="00040B5C" w:rsidRPr="00A56D62" w:rsidRDefault="002A22C7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09.04</w:t>
            </w:r>
            <w:r w:rsidR="00C45A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A89" w:rsidRPr="00C45A89" w:rsidRDefault="00C45A8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 -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="00527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2003" w:rsidRPr="005A2003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Виготовлення дидактичного </w:t>
            </w:r>
            <w:proofErr w:type="spellStart"/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Геометрична</w:t>
            </w:r>
            <w:proofErr w:type="spellEnd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гусениця</w:t>
            </w:r>
            <w:proofErr w:type="spellEnd"/>
            <w:r w:rsidR="00BB6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040B5C" w:rsidRPr="00A56D62" w:rsidRDefault="005A2003" w:rsidP="005B57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1A7D29">
              <w:t xml:space="preserve"> </w:t>
            </w:r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 w:rsidR="001A7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Проєктна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освітньому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чого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розпочати</w:t>
            </w:r>
            <w:proofErr w:type="spellEnd"/>
            <w:r w:rsidR="005B57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  <w:r w:rsidR="00050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050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отримання</w:t>
            </w:r>
            <w:proofErr w:type="spellEnd"/>
            <w:r w:rsidR="00050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0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 w:rsidR="00050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="000505B3" w:rsidRPr="000505B3">
              <w:t xml:space="preserve"> </w:t>
            </w:r>
            <w:hyperlink r:id="rId7" w:history="1">
              <w:r w:rsidR="000505B3" w:rsidRPr="00050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https://www.youtube.com/watch?v=42sfxan7u5c</w:t>
              </w:r>
            </w:hyperlink>
          </w:p>
        </w:tc>
        <w:tc>
          <w:tcPr>
            <w:tcW w:w="3398" w:type="dxa"/>
            <w:hideMark/>
          </w:tcPr>
          <w:p w:rsidR="00040B5C" w:rsidRPr="00A56D62" w:rsidRDefault="00040B5C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10.30</w:t>
            </w:r>
          </w:p>
          <w:p w:rsidR="005A2003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5A200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–</w:t>
            </w:r>
            <w:r w:rsidR="009F5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F5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13.00</w:t>
            </w:r>
          </w:p>
          <w:p w:rsidR="009F50A8" w:rsidRP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0B5C" w:rsidRP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13.45</w:t>
            </w:r>
          </w:p>
        </w:tc>
      </w:tr>
      <w:tr w:rsidR="00040B5C" w:rsidRPr="00A56D62" w:rsidTr="007C0CC3">
        <w:trPr>
          <w:gridAfter w:val="1"/>
          <w:wAfter w:w="6" w:type="dxa"/>
          <w:trHeight w:val="840"/>
        </w:trPr>
        <w:tc>
          <w:tcPr>
            <w:tcW w:w="675" w:type="dxa"/>
            <w:hideMark/>
          </w:tcPr>
          <w:p w:rsidR="00040B5C" w:rsidRPr="00A56D62" w:rsidRDefault="001A7D2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hideMark/>
          </w:tcPr>
          <w:p w:rsidR="00040B5C" w:rsidRPr="00A56D62" w:rsidRDefault="001A7D2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10.04</w:t>
            </w:r>
            <w:r w:rsidR="00040B5C"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FE5DD3" w:rsidRPr="00FE5DD3" w:rsidRDefault="0014172F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занять.</w:t>
            </w:r>
          </w:p>
          <w:p w:rsidR="00FE5DD3" w:rsidRPr="00FE5DD3" w:rsidRDefault="00FE5DD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E5DD3" w:rsidRPr="00FE5DD3" w:rsidRDefault="00FE5DD3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40B5C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="00FE5DD3"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A7D29" w:rsidRDefault="005D0D4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4172F" w:rsidRPr="0014172F">
              <w:t xml:space="preserve"> </w:t>
            </w:r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14172F"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D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A7D29" w:rsidRPr="001A7D29">
              <w:rPr>
                <w:rFonts w:ascii="Times New Roman" w:hAnsi="Times New Roman" w:cs="Times New Roman"/>
                <w:sz w:val="28"/>
                <w:szCs w:val="28"/>
              </w:rPr>
              <w:t>Розвитoк</w:t>
            </w:r>
            <w:proofErr w:type="spellEnd"/>
            <w:r w:rsidR="001A7D29" w:rsidRPr="001A7D29">
              <w:rPr>
                <w:rFonts w:ascii="Times New Roman" w:hAnsi="Times New Roman" w:cs="Times New Roman"/>
                <w:sz w:val="28"/>
                <w:szCs w:val="28"/>
              </w:rPr>
              <w:t xml:space="preserve"> різних видів пам’яті в початкових класах НУШ</w:t>
            </w:r>
            <w:r w:rsidR="001A7D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172F" w:rsidRPr="0014172F" w:rsidRDefault="002C4373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A7D29" w:rsidRPr="001A7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https://www.youtube.com/watch?v=g6TmTnrphj4</w:t>
              </w:r>
            </w:hyperlink>
          </w:p>
        </w:tc>
        <w:tc>
          <w:tcPr>
            <w:tcW w:w="3398" w:type="dxa"/>
            <w:hideMark/>
          </w:tcPr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–11</w:t>
            </w:r>
            <w:r w:rsidR="00040B5C"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–13.00</w:t>
            </w:r>
          </w:p>
          <w:p w:rsidR="00040B5C" w:rsidRPr="009F50A8" w:rsidRDefault="009F50A8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13.45</w:t>
            </w:r>
          </w:p>
        </w:tc>
      </w:tr>
      <w:tr w:rsidR="006363CB" w:rsidRPr="006363CB" w:rsidTr="00D4703E">
        <w:trPr>
          <w:gridAfter w:val="1"/>
          <w:wAfter w:w="6" w:type="dxa"/>
          <w:trHeight w:val="841"/>
        </w:trPr>
        <w:tc>
          <w:tcPr>
            <w:tcW w:w="675" w:type="dxa"/>
            <w:hideMark/>
          </w:tcPr>
          <w:p w:rsidR="006363CB" w:rsidRPr="006363CB" w:rsidRDefault="004C1C34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hideMark/>
          </w:tcPr>
          <w:p w:rsidR="006363CB" w:rsidRPr="006363CB" w:rsidRDefault="004C1C34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13.04</w:t>
            </w:r>
            <w:r w:rsidR="006363C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5D0D4E" w:rsidRDefault="005D0D4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Розміщення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авдань для учнів 3 класу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63CB" w:rsidRDefault="005D0D4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</w:t>
            </w:r>
            <w:r w:rsidR="00BE5154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BBC" w:rsidRPr="000505B3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3.Виготовлення дидактичних матеріалів. </w:t>
            </w:r>
            <w:r w:rsidR="00EF73F4">
              <w:rPr>
                <w:rFonts w:ascii="Times New Roman" w:hAnsi="Times New Roman" w:cs="Times New Roman"/>
                <w:sz w:val="28"/>
                <w:szCs w:val="28"/>
              </w:rPr>
              <w:t>Виготовлення р</w:t>
            </w:r>
            <w:r w:rsidR="000505B3">
              <w:rPr>
                <w:rFonts w:ascii="Times New Roman" w:hAnsi="Times New Roman" w:cs="Times New Roman"/>
                <w:sz w:val="28"/>
                <w:szCs w:val="28"/>
              </w:rPr>
              <w:t>ухливої гри «Комахи».</w:t>
            </w:r>
            <w:r w:rsidR="00EF73F4">
              <w:rPr>
                <w:rFonts w:ascii="Times New Roman" w:hAnsi="Times New Roman" w:cs="Times New Roman"/>
                <w:sz w:val="28"/>
                <w:szCs w:val="28"/>
              </w:rPr>
              <w:t xml:space="preserve"> Кубик </w:t>
            </w:r>
            <w:proofErr w:type="spellStart"/>
            <w:r w:rsidR="00EF73F4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 w:rsidR="00EF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D4E" w:rsidRPr="003A14D0" w:rsidRDefault="005D0D4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ебінар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A14D0" w:rsidRPr="003A14D0">
              <w:rPr>
                <w:rFonts w:ascii="Times New Roman" w:hAnsi="Times New Roman" w:cs="Times New Roman"/>
                <w:sz w:val="28"/>
                <w:szCs w:val="28"/>
              </w:rPr>
              <w:t>Ігрові методики для розвитку мовлення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0D4E" w:rsidRPr="00EF73F4" w:rsidRDefault="002C4373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14D0" w:rsidRPr="003A1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https://www.youtube.com/watch?v=AWVOuTChTQY</w:t>
              </w:r>
            </w:hyperlink>
          </w:p>
        </w:tc>
        <w:tc>
          <w:tcPr>
            <w:tcW w:w="3398" w:type="dxa"/>
            <w:hideMark/>
          </w:tcPr>
          <w:p w:rsidR="000E6BBC" w:rsidRDefault="005D0D4E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 – 10.00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0E6BBC" w:rsidRDefault="000E6BBC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7C0CC3">
        <w:trPr>
          <w:gridAfter w:val="1"/>
          <w:wAfter w:w="6" w:type="dxa"/>
          <w:trHeight w:val="2986"/>
        </w:trPr>
        <w:tc>
          <w:tcPr>
            <w:tcW w:w="675" w:type="dxa"/>
            <w:hideMark/>
          </w:tcPr>
          <w:p w:rsidR="006363CB" w:rsidRPr="003A14D0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60" w:type="dxa"/>
            <w:hideMark/>
          </w:tcPr>
          <w:p w:rsidR="006363CB" w:rsidRPr="005D0D4E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</w:t>
            </w:r>
            <w:r w:rsidR="000E6B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58" w:type="dxa"/>
            <w:gridSpan w:val="2"/>
            <w:hideMark/>
          </w:tcPr>
          <w:p w:rsidR="00C15458" w:rsidRPr="003A14D0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</w:t>
            </w:r>
            <w:r w:rsidR="003A14D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505B3">
              <w:rPr>
                <w:rFonts w:ascii="Times New Roman" w:hAnsi="Times New Roman" w:cs="Times New Roman"/>
                <w:sz w:val="28"/>
                <w:szCs w:val="28"/>
              </w:rPr>
              <w:t>тіньового лото.</w:t>
            </w:r>
          </w:p>
          <w:p w:rsidR="00C15458" w:rsidRPr="00C15458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="00C15458" w:rsidRPr="00C15458">
              <w:rPr>
                <w:rFonts w:ascii="Times New Roman" w:hAnsi="Times New Roman" w:cs="Times New Roman"/>
                <w:sz w:val="28"/>
                <w:szCs w:val="28"/>
              </w:rPr>
              <w:t>консультацій в умовах навчання в дистанційній формі.</w:t>
            </w:r>
          </w:p>
          <w:p w:rsidR="000505B3" w:rsidRDefault="000505B3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3.створення індивідуальних карток із завданнями.</w:t>
            </w:r>
          </w:p>
          <w:p w:rsidR="006363CB" w:rsidRPr="006363CB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2FA" w:rsidRPr="009E6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CDB">
              <w:rPr>
                <w:rFonts w:ascii="Times New Roman" w:hAnsi="Times New Roman" w:cs="Times New Roman"/>
                <w:sz w:val="28"/>
                <w:szCs w:val="28"/>
              </w:rPr>
              <w:t>Створення дидактичної гри «Сад, город».</w:t>
            </w:r>
          </w:p>
        </w:tc>
        <w:tc>
          <w:tcPr>
            <w:tcW w:w="3398" w:type="dxa"/>
            <w:hideMark/>
          </w:tcPr>
          <w:p w:rsidR="00C15458" w:rsidRDefault="00C15458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54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58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5458">
              <w:rPr>
                <w:rFonts w:ascii="Times New Roman" w:hAnsi="Times New Roman" w:cs="Times New Roman"/>
                <w:sz w:val="28"/>
                <w:szCs w:val="28"/>
              </w:rPr>
              <w:t>.00 – 13.00</w:t>
            </w:r>
          </w:p>
          <w:p w:rsidR="00C15458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C15458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7C0CC3">
        <w:trPr>
          <w:gridAfter w:val="1"/>
          <w:wAfter w:w="6" w:type="dxa"/>
          <w:trHeight w:val="2265"/>
        </w:trPr>
        <w:tc>
          <w:tcPr>
            <w:tcW w:w="675" w:type="dxa"/>
            <w:hideMark/>
          </w:tcPr>
          <w:p w:rsidR="006363CB" w:rsidRPr="005D0D4E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hideMark/>
          </w:tcPr>
          <w:p w:rsidR="006363CB" w:rsidRPr="005D0D4E" w:rsidRDefault="003A14D0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.04.2020</w:t>
            </w:r>
          </w:p>
        </w:tc>
        <w:tc>
          <w:tcPr>
            <w:tcW w:w="4858" w:type="dxa"/>
            <w:gridSpan w:val="2"/>
            <w:hideMark/>
          </w:tcPr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</w:t>
            </w:r>
            <w:r w:rsidR="00205CDB">
              <w:rPr>
                <w:rFonts w:ascii="Times New Roman" w:hAnsi="Times New Roman" w:cs="Times New Roman"/>
                <w:sz w:val="28"/>
                <w:szCs w:val="28"/>
              </w:rPr>
              <w:t xml:space="preserve">іщення завдань для учнів 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363CB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2. Індивідуальні </w:t>
            </w:r>
            <w:r w:rsidR="00BE5154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формі.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Виготовлення дидактичних матеріалів. </w:t>
            </w:r>
            <w:r w:rsidR="00205CDB">
              <w:rPr>
                <w:rFonts w:ascii="Times New Roman" w:hAnsi="Times New Roman" w:cs="Times New Roman"/>
                <w:sz w:val="28"/>
                <w:szCs w:val="28"/>
              </w:rPr>
              <w:t>Дидактична гра «Частини мови».</w:t>
            </w:r>
          </w:p>
          <w:p w:rsidR="009E62FA" w:rsidRPr="009E62FA" w:rsidRDefault="00791719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2FA" w:rsidRPr="009E6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62FA" w:rsidRPr="009E6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="009E62FA" w:rsidRPr="009E6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62FA" w:rsidRPr="009E6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="009E62FA" w:rsidRPr="009E6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на </w:t>
            </w:r>
            <w:r w:rsid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ВИЩЕ «Курс з </w:t>
            </w:r>
            <w:proofErr w:type="spellStart"/>
            <w:r w:rsid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креативності</w:t>
            </w:r>
            <w:proofErr w:type="spellEnd"/>
            <w:r w:rsid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98" w:type="dxa"/>
            <w:hideMark/>
          </w:tcPr>
          <w:p w:rsidR="009E62FA" w:rsidRDefault="009E62FA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7C0CC3">
        <w:trPr>
          <w:gridAfter w:val="1"/>
          <w:wAfter w:w="6" w:type="dxa"/>
          <w:trHeight w:val="558"/>
        </w:trPr>
        <w:tc>
          <w:tcPr>
            <w:tcW w:w="675" w:type="dxa"/>
            <w:hideMark/>
          </w:tcPr>
          <w:p w:rsidR="006363CB" w:rsidRPr="005D0D4E" w:rsidRDefault="00F25C7D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hideMark/>
          </w:tcPr>
          <w:p w:rsidR="006363CB" w:rsidRPr="005D0D4E" w:rsidRDefault="00F25C7D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  <w:r w:rsidR="009E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.04.2020</w:t>
            </w:r>
          </w:p>
        </w:tc>
        <w:tc>
          <w:tcPr>
            <w:tcW w:w="4858" w:type="dxa"/>
            <w:gridSpan w:val="2"/>
            <w:hideMark/>
          </w:tcPr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1. Підбір та розміщення завдань для учнів (соціальна мережа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2. Індивідуальні онлайн  - консультації для учнів.</w:t>
            </w:r>
          </w:p>
          <w:p w:rsidR="009E62FA" w:rsidRPr="009C6DA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3.Робота зі шкільною документацією</w:t>
            </w:r>
          </w:p>
          <w:p w:rsidR="00F25C7D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C6DAE"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</w:t>
            </w:r>
            <w:proofErr w:type="spellStart"/>
            <w:r w:rsidR="009C6DAE" w:rsidRPr="009C6DAE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9C6DAE"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5C7D" w:rsidRPr="00F25C7D">
              <w:rPr>
                <w:rFonts w:ascii="Times New Roman" w:hAnsi="Times New Roman" w:cs="Times New Roman"/>
                <w:sz w:val="28"/>
                <w:szCs w:val="28"/>
              </w:rPr>
              <w:t>Розвиток творчого мислення учнів в початкових класах НУШ</w:t>
            </w:r>
            <w:r w:rsidR="00F25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C7D" w:rsidRPr="009E62FA" w:rsidRDefault="002C4373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5C7D" w:rsidRPr="00F25C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https://www.youtube.com/watch?v=z3mcACtkWX4</w:t>
              </w:r>
            </w:hyperlink>
          </w:p>
          <w:p w:rsidR="006363CB" w:rsidRPr="009E62FA" w:rsidRDefault="006363CB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:rsidR="009E62FA" w:rsidRDefault="009E62FA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FA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9E62FA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363CB" w:rsidTr="007C0CC3">
        <w:trPr>
          <w:gridAfter w:val="1"/>
          <w:wAfter w:w="6" w:type="dxa"/>
          <w:trHeight w:val="2265"/>
        </w:trPr>
        <w:tc>
          <w:tcPr>
            <w:tcW w:w="675" w:type="dxa"/>
            <w:hideMark/>
          </w:tcPr>
          <w:p w:rsidR="006363CB" w:rsidRPr="005D0D4E" w:rsidRDefault="00F25C7D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6363CB" w:rsidRPr="005D0D4E" w:rsidRDefault="00F25C7D" w:rsidP="00F25C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  <w:r w:rsidR="009C6D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.04.2020</w:t>
            </w:r>
          </w:p>
        </w:tc>
        <w:tc>
          <w:tcPr>
            <w:tcW w:w="4858" w:type="dxa"/>
            <w:gridSpan w:val="2"/>
            <w:hideMark/>
          </w:tcPr>
          <w:p w:rsidR="009C6DAE" w:rsidRPr="009C6DAE" w:rsidRDefault="009C6DA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1. Розміщення завдань для учнів</w:t>
            </w:r>
          </w:p>
          <w:p w:rsidR="009C6DAE" w:rsidRDefault="009C6DA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6DAE" w:rsidRPr="009C6DAE" w:rsidRDefault="009C6DA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DAE" w:rsidRPr="009C6DAE" w:rsidRDefault="009C6DAE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Підбір і розробка завдань для</w:t>
            </w:r>
          </w:p>
          <w:p w:rsidR="006363CB" w:rsidRDefault="00BE5154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перевірки учнів засвоєного</w:t>
            </w:r>
            <w:r w:rsidR="009C6DAE"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матеріалу.</w:t>
            </w:r>
          </w:p>
          <w:p w:rsidR="009C6DAE" w:rsidRDefault="009C6DAE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</w:t>
            </w:r>
            <w:proofErr w:type="gramStart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</w:t>
            </w:r>
            <w:proofErr w:type="gramEnd"/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5C7D">
              <w:rPr>
                <w:rFonts w:ascii="Times New Roman" w:hAnsi="Times New Roman" w:cs="Times New Roman"/>
                <w:sz w:val="28"/>
                <w:szCs w:val="28"/>
              </w:rPr>
              <w:t>ВИЩЕ «Курс з креативності»</w:t>
            </w:r>
            <w:r w:rsidRPr="009C6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27DB0" w:rsidRPr="006363CB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398" w:type="dxa"/>
            <w:hideMark/>
          </w:tcPr>
          <w:p w:rsidR="00527DB0" w:rsidRDefault="00527DB0" w:rsidP="00F25C7D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527DB0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CB" w:rsidRPr="005D0D4E" w:rsidRDefault="00527DB0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F25C7D" w:rsidTr="007C0CC3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75" w:type="dxa"/>
          </w:tcPr>
          <w:p w:rsidR="00F25C7D" w:rsidRPr="00F25C7D" w:rsidRDefault="00F25C7D" w:rsidP="00F25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C7D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25C7D" w:rsidRPr="00F25C7D" w:rsidRDefault="0050382D" w:rsidP="00F25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F25C7D" w:rsidRPr="00F25C7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25C7D" w:rsidRPr="00F25C7D" w:rsidRDefault="00F25C7D" w:rsidP="00F25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Viber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205CDB" w:rsidRDefault="00205CDB" w:rsidP="00F2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2.Створення дидактичного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</w:t>
            </w:r>
            <w:r w:rsidRPr="0020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я».</w:t>
            </w:r>
          </w:p>
          <w:p w:rsidR="007D1753" w:rsidRDefault="00205CDB" w:rsidP="007917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3.Упорядкування центру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F7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7D1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нграм</w:t>
            </w:r>
            <w:proofErr w:type="spellEnd"/>
            <w:r w:rsidR="007D1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25C7D" w:rsidRDefault="00F25C7D" w:rsidP="007917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2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 w:rsidRPr="00F25C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креативність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освіті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як через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зацікавити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1719" w:rsidRP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знаннями</w:t>
            </w:r>
            <w:proofErr w:type="spellEnd"/>
            <w:r w:rsidR="0079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91719" w:rsidRPr="00F25C7D" w:rsidRDefault="002C4373" w:rsidP="007917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791719" w:rsidRPr="00791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https://www.youtube.com/watch?v=tZqudZrG-ro&amp;pbjreload=10</w:t>
              </w:r>
            </w:hyperlink>
          </w:p>
        </w:tc>
        <w:tc>
          <w:tcPr>
            <w:tcW w:w="3404" w:type="dxa"/>
            <w:gridSpan w:val="2"/>
            <w:shd w:val="clear" w:color="auto" w:fill="auto"/>
          </w:tcPr>
          <w:p w:rsidR="00791719" w:rsidRDefault="00791719" w:rsidP="00791719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 – 10.00</w:t>
            </w: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7D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F25C7D" w:rsidTr="007C0CC3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F25C7D" w:rsidRPr="00791719" w:rsidRDefault="00791719" w:rsidP="0079171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F25C7D" w:rsidRPr="00791719" w:rsidRDefault="0050382D" w:rsidP="00791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791719" w:rsidRPr="00791719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4846" w:type="dxa"/>
          </w:tcPr>
          <w:p w:rsidR="00791719" w:rsidRP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1. Розм</w:t>
            </w:r>
            <w:r w:rsidR="007D1753">
              <w:rPr>
                <w:rFonts w:ascii="Times New Roman" w:hAnsi="Times New Roman" w:cs="Times New Roman"/>
                <w:sz w:val="28"/>
                <w:szCs w:val="28"/>
              </w:rPr>
              <w:t>іщення завдань для учнів</w:t>
            </w: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7917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91719" w:rsidRP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2. Індивідуальні онлайн - консультації для учнів, які потребують допомоги під час навчання в дистанційній формі.</w:t>
            </w:r>
          </w:p>
          <w:p w:rsidR="00F25C7D" w:rsidRPr="00EF73F4" w:rsidRDefault="00791719" w:rsidP="007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3. Вигот</w:t>
            </w:r>
            <w:r w:rsidR="007D1753">
              <w:rPr>
                <w:rFonts w:ascii="Times New Roman" w:hAnsi="Times New Roman" w:cs="Times New Roman"/>
                <w:sz w:val="28"/>
                <w:szCs w:val="28"/>
              </w:rPr>
              <w:t>овлення мотиваційних браслетів  для учнів.</w:t>
            </w:r>
          </w:p>
        </w:tc>
        <w:tc>
          <w:tcPr>
            <w:tcW w:w="3416" w:type="dxa"/>
            <w:gridSpan w:val="3"/>
          </w:tcPr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53" w:rsidRDefault="00791719" w:rsidP="007D175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12.00 – 13.</w:t>
            </w:r>
            <w:r w:rsidR="007D17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25C7D" w:rsidRDefault="00F25C7D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7D" w:rsidTr="007C0CC3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675" w:type="dxa"/>
          </w:tcPr>
          <w:p w:rsidR="00F25C7D" w:rsidRPr="00791719" w:rsidRDefault="00791719" w:rsidP="00F25C7D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F25C7D" w:rsidRPr="00791719" w:rsidRDefault="00791719" w:rsidP="00F25C7D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038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91719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4846" w:type="dxa"/>
          </w:tcPr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Розміщення з</w:t>
            </w:r>
            <w:r w:rsidR="007D1753">
              <w:rPr>
                <w:rFonts w:ascii="Times New Roman" w:hAnsi="Times New Roman" w:cs="Times New Roman"/>
                <w:sz w:val="28"/>
                <w:szCs w:val="28"/>
              </w:rPr>
              <w:t xml:space="preserve">авдань для учнів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719" w:rsidRDefault="00791719" w:rsidP="007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3.Виготовлення дидактичних матеріалів. </w:t>
            </w:r>
          </w:p>
          <w:p w:rsidR="0050382D" w:rsidRPr="0050382D" w:rsidRDefault="00791719" w:rsidP="007D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ебінар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D1753" w:rsidRPr="007D1753">
              <w:rPr>
                <w:rFonts w:ascii="Times New Roman" w:hAnsi="Times New Roman" w:cs="Times New Roman"/>
                <w:sz w:val="28"/>
                <w:szCs w:val="28"/>
              </w:rPr>
              <w:t>Розвиток уяви як складової творчого мислення молодших школярів</w:t>
            </w:r>
            <w:r w:rsidR="00503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1753">
              <w:rPr>
                <w:rFonts w:ascii="Times New Roman" w:hAnsi="Times New Roman" w:cs="Times New Roman"/>
                <w:sz w:val="28"/>
                <w:szCs w:val="28"/>
              </w:rPr>
              <w:t>(отримання сертифікату)</w:t>
            </w:r>
            <w:r w:rsidR="007D1753" w:rsidRPr="007D1753">
              <w:t xml:space="preserve"> </w:t>
            </w:r>
            <w:hyperlink r:id="rId12" w:history="1">
              <w:r w:rsidR="007D1753" w:rsidRPr="007D1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https://www.youtube.com/watch?v=z3mcACtkWX4</w:t>
              </w:r>
            </w:hyperlink>
          </w:p>
        </w:tc>
        <w:tc>
          <w:tcPr>
            <w:tcW w:w="3416" w:type="dxa"/>
            <w:gridSpan w:val="3"/>
          </w:tcPr>
          <w:p w:rsidR="00791719" w:rsidRPr="00791719" w:rsidRDefault="00791719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Pr="00791719" w:rsidRDefault="00791719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19" w:rsidRPr="00791719" w:rsidRDefault="00791719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791719" w:rsidRPr="00791719" w:rsidRDefault="00791719" w:rsidP="0079171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7D" w:rsidRDefault="00791719" w:rsidP="00791719">
            <w:pPr>
              <w:ind w:right="-426"/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F25C7D" w:rsidTr="007C0CC3">
        <w:tblPrEx>
          <w:tblLook w:val="0000" w:firstRow="0" w:lastRow="0" w:firstColumn="0" w:lastColumn="0" w:noHBand="0" w:noVBand="0"/>
        </w:tblPrEx>
        <w:trPr>
          <w:trHeight w:val="2304"/>
        </w:trPr>
        <w:tc>
          <w:tcPr>
            <w:tcW w:w="675" w:type="dxa"/>
          </w:tcPr>
          <w:p w:rsidR="00F25C7D" w:rsidRPr="0050382D" w:rsidRDefault="0050382D" w:rsidP="00F25C7D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F25C7D" w:rsidRPr="0050382D" w:rsidRDefault="0050382D" w:rsidP="00F25C7D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50382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4846" w:type="dxa"/>
          </w:tcPr>
          <w:p w:rsidR="0050382D" w:rsidRPr="0050382D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1. Розміщення завдань для учнів</w:t>
            </w:r>
          </w:p>
          <w:p w:rsidR="0050382D" w:rsidRPr="0050382D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82D" w:rsidRPr="0050382D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2. Індивідуальні онлайн-консультації .</w:t>
            </w:r>
          </w:p>
          <w:p w:rsidR="0050382D" w:rsidRPr="0050382D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3. Підбір і розробка завдань для</w:t>
            </w:r>
          </w:p>
          <w:p w:rsidR="0050382D" w:rsidRPr="0050382D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перевірки учнів засвоєного матеріалу.</w:t>
            </w:r>
          </w:p>
          <w:p w:rsidR="00F25C7D" w:rsidRDefault="0050382D" w:rsidP="0050382D"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календарно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6" w:type="dxa"/>
            <w:gridSpan w:val="3"/>
          </w:tcPr>
          <w:p w:rsidR="0050382D" w:rsidRPr="00791719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50382D" w:rsidRPr="00791719" w:rsidRDefault="0050382D" w:rsidP="0050382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2D" w:rsidRPr="00791719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12.30</w:t>
            </w:r>
          </w:p>
          <w:p w:rsidR="0050382D" w:rsidRPr="00791719" w:rsidRDefault="0050382D" w:rsidP="0050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50382D" w:rsidRPr="00791719" w:rsidRDefault="0050382D" w:rsidP="0050382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7D" w:rsidRDefault="0050382D" w:rsidP="0050382D">
            <w:pPr>
              <w:ind w:right="-426"/>
            </w:pPr>
            <w:r w:rsidRPr="00791719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7C0CC3" w:rsidRPr="00A56D62" w:rsidTr="007C0CC3">
        <w:trPr>
          <w:trHeight w:val="735"/>
        </w:trPr>
        <w:tc>
          <w:tcPr>
            <w:tcW w:w="675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560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27.04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  <w:tc>
          <w:tcPr>
            <w:tcW w:w="4846" w:type="dxa"/>
            <w:hideMark/>
          </w:tcPr>
          <w:p w:rsidR="007C0CC3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1.Розміщення завдань на шкільному сайті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D4703E" w:rsidRPr="000712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https://sc-olesha.e-schools.info/director/263534</w:t>
              </w:r>
            </w:hyperlink>
          </w:p>
          <w:p w:rsidR="007C0CC3" w:rsidRPr="009C2BF4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Розміщення завдань для учнів 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соціальна мережа </w:t>
            </w:r>
            <w:proofErr w:type="spellStart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CC3" w:rsidRPr="009C2BF4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3. Індиві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дуальні консультації для учнів 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–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C3" w:rsidRPr="007C0CC3" w:rsidRDefault="007C0CC3" w:rsidP="00180DA5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0CC3">
              <w:rPr>
                <w:rFonts w:ascii="Times New Roman" w:hAnsi="Times New Roman" w:cs="Times New Roman"/>
                <w:sz w:val="28"/>
                <w:szCs w:val="28"/>
              </w:rPr>
              <w:t xml:space="preserve">.  Перегляд </w:t>
            </w:r>
            <w:proofErr w:type="spellStart"/>
            <w:r w:rsidRPr="007C0CC3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7C0CC3"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уяви в різні вікові періоди»(отримання сертифікату)</w:t>
            </w:r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9.00 -10.00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11.00- 12.00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13.00- 13.45</w:t>
            </w:r>
          </w:p>
        </w:tc>
      </w:tr>
      <w:tr w:rsidR="007C0CC3" w:rsidRPr="00A56D62" w:rsidTr="007C0CC3">
        <w:trPr>
          <w:trHeight w:val="630"/>
        </w:trPr>
        <w:tc>
          <w:tcPr>
            <w:tcW w:w="675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560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28.04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46" w:type="dxa"/>
            <w:hideMark/>
          </w:tcPr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папки</w:t>
            </w:r>
          </w:p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класного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</w:t>
            </w:r>
            <w:proofErr w:type="spellEnd"/>
          </w:p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C0CC3" w:rsidRPr="00735327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05685D" w:rsidRDefault="007C0CC3" w:rsidP="007C0CC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 xml:space="preserve"> Вигото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 стенду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Вічливі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слова».</w:t>
            </w:r>
          </w:p>
        </w:tc>
        <w:tc>
          <w:tcPr>
            <w:tcW w:w="3416" w:type="dxa"/>
            <w:gridSpan w:val="3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10.00 - 11.00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11.00- 12.30</w:t>
            </w:r>
          </w:p>
          <w:p w:rsidR="007C0CC3" w:rsidRP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735327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 – 13.45</w:t>
            </w:r>
          </w:p>
        </w:tc>
      </w:tr>
      <w:tr w:rsidR="007C0CC3" w:rsidRPr="00A56D62" w:rsidTr="007C0CC3">
        <w:trPr>
          <w:trHeight w:val="180"/>
        </w:trPr>
        <w:tc>
          <w:tcPr>
            <w:tcW w:w="675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17</w:t>
            </w:r>
          </w:p>
        </w:tc>
        <w:tc>
          <w:tcPr>
            <w:tcW w:w="1560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29.04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46" w:type="dxa"/>
            <w:hideMark/>
          </w:tcPr>
          <w:p w:rsidR="007C0CC3" w:rsidRPr="00C45A89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виховного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C45A89" w:rsidRDefault="007C0CC3" w:rsidP="00180DA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C0CC3" w:rsidRPr="00735327" w:rsidRDefault="007C0CC3" w:rsidP="007C0CC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7C0CC3" w:rsidRPr="007C0CC3" w:rsidRDefault="007C0CC3" w:rsidP="007C0CC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16" w:type="dxa"/>
            <w:gridSpan w:val="3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9.00 - 10.00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10.30 - 11.30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11.30-  13.45</w:t>
            </w:r>
          </w:p>
          <w:p w:rsidR="007C0CC3" w:rsidRPr="00C45A89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0CC3" w:rsidRPr="00A56D62" w:rsidTr="007C0CC3">
        <w:trPr>
          <w:trHeight w:val="450"/>
        </w:trPr>
        <w:tc>
          <w:tcPr>
            <w:tcW w:w="675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18</w:t>
            </w:r>
          </w:p>
        </w:tc>
        <w:tc>
          <w:tcPr>
            <w:tcW w:w="1560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30.04.2020</w:t>
            </w:r>
          </w:p>
        </w:tc>
        <w:tc>
          <w:tcPr>
            <w:tcW w:w="4846" w:type="dxa"/>
            <w:hideMark/>
          </w:tcPr>
          <w:p w:rsidR="007C0CC3" w:rsidRPr="00C45A89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5A200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4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A20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Ігрові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педагогічні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як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пробудити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інтерес</w:t>
            </w:r>
            <w:proofErr w:type="spellEnd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2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16" w:type="dxa"/>
            <w:gridSpan w:val="3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10.30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– 12.00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13.45</w:t>
            </w:r>
          </w:p>
          <w:p w:rsidR="007C0CC3" w:rsidRPr="009F50A8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Pr="009F50A8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0CC3" w:rsidRPr="00A56D62" w:rsidTr="007C0CC3">
        <w:trPr>
          <w:trHeight w:val="840"/>
        </w:trPr>
        <w:tc>
          <w:tcPr>
            <w:tcW w:w="675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19</w:t>
            </w:r>
          </w:p>
        </w:tc>
        <w:tc>
          <w:tcPr>
            <w:tcW w:w="1560" w:type="dxa"/>
            <w:hideMark/>
          </w:tcPr>
          <w:p w:rsidR="007C0CC3" w:rsidRPr="00A56D62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04.05</w:t>
            </w:r>
            <w:r w:rsidRPr="00A56D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.2020</w:t>
            </w:r>
          </w:p>
        </w:tc>
        <w:tc>
          <w:tcPr>
            <w:tcW w:w="4846" w:type="dxa"/>
            <w:hideMark/>
          </w:tcPr>
          <w:p w:rsidR="007C0CC3" w:rsidRPr="00FE5DD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FE5DD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FE5DD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</w:t>
            </w:r>
            <w:proofErr w:type="gram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FE5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0CC3" w:rsidRPr="0014172F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14172F">
              <w:t xml:space="preserve"> </w:t>
            </w:r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14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80BE7">
              <w:rPr>
                <w:rFonts w:ascii="Times New Roman" w:hAnsi="Times New Roman" w:cs="Times New Roman"/>
                <w:sz w:val="28"/>
                <w:szCs w:val="28"/>
              </w:rPr>
              <w:t>Підвищення рівня цифрової грамотності педагогічних працівників. Можливості платформи "</w:t>
            </w:r>
            <w:proofErr w:type="spellStart"/>
            <w:r w:rsidRPr="00880BE7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880BE7">
              <w:rPr>
                <w:rFonts w:ascii="Times New Roman" w:hAnsi="Times New Roman" w:cs="Times New Roman"/>
                <w:sz w:val="28"/>
                <w:szCs w:val="28"/>
              </w:rPr>
              <w:t>" для дистанційного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0CC3" w:rsidRPr="0014172F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–11</w:t>
            </w:r>
            <w:r w:rsidRPr="00A56D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–13.00</w:t>
            </w:r>
          </w:p>
          <w:p w:rsidR="007C0CC3" w:rsidRPr="009F50A8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0CC3" w:rsidRPr="006363CB" w:rsidTr="007C0CC3">
        <w:trPr>
          <w:trHeight w:val="2265"/>
        </w:trPr>
        <w:tc>
          <w:tcPr>
            <w:tcW w:w="675" w:type="dxa"/>
            <w:hideMark/>
          </w:tcPr>
          <w:p w:rsidR="007C0CC3" w:rsidRPr="006363CB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1560" w:type="dxa"/>
            <w:hideMark/>
          </w:tcPr>
          <w:p w:rsidR="007C0CC3" w:rsidRPr="006363CB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05.05.2020</w:t>
            </w:r>
          </w:p>
        </w:tc>
        <w:tc>
          <w:tcPr>
            <w:tcW w:w="4846" w:type="dxa"/>
            <w:hideMark/>
          </w:tcPr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Розміщення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авдань для учнів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5D0D4E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C3" w:rsidRPr="00D4703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3.Виготовлення стенду «Табличка множення»</w:t>
            </w:r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Pr="000E6BBC" w:rsidRDefault="00D4703E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7C0CC3">
              <w:rPr>
                <w:rFonts w:ascii="Times New Roman" w:hAnsi="Times New Roman" w:cs="Times New Roman"/>
                <w:sz w:val="28"/>
                <w:szCs w:val="28"/>
              </w:rPr>
              <w:t>– 13.45</w:t>
            </w:r>
          </w:p>
        </w:tc>
      </w:tr>
      <w:tr w:rsidR="007C0CC3" w:rsidTr="007C0CC3">
        <w:trPr>
          <w:trHeight w:val="2265"/>
        </w:trPr>
        <w:tc>
          <w:tcPr>
            <w:tcW w:w="675" w:type="dxa"/>
            <w:hideMark/>
          </w:tcPr>
          <w:p w:rsidR="007C0CC3" w:rsidRPr="007C0CC3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560" w:type="dxa"/>
            <w:hideMark/>
          </w:tcPr>
          <w:p w:rsidR="007C0CC3" w:rsidRPr="005D0D4E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06.05.2020</w:t>
            </w:r>
          </w:p>
        </w:tc>
        <w:tc>
          <w:tcPr>
            <w:tcW w:w="4846" w:type="dxa"/>
            <w:hideMark/>
          </w:tcPr>
          <w:p w:rsidR="007C0CC3" w:rsidRPr="003A14D0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03E"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 Розміщення з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 xml:space="preserve">авдань для учнів </w:t>
            </w:r>
            <w:r w:rsidR="00D4703E" w:rsidRPr="005D0D4E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="00D4703E" w:rsidRPr="005D0D4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D4703E" w:rsidRPr="005D0D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CC3" w:rsidRPr="00C15458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>консультацій в умовах навчання в дистанційній формі.</w:t>
            </w:r>
          </w:p>
          <w:p w:rsidR="007C0CC3" w:rsidRPr="00C15458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альні онлайн - 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 xml:space="preserve"> (соціальна мережа </w:t>
            </w:r>
            <w:r w:rsidRPr="00C15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154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.Поповнення матеріалів до 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>осередка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A5E" w:rsidRPr="006363CB" w:rsidRDefault="002D6A5E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Гейміфікація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освіті. Ігрові рішення як засіб розвитку учасників освітнього процесу» (отримання сертифікату).</w:t>
            </w:r>
            <w:bookmarkEnd w:id="0"/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Pr="005D0D4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7C0CC3" w:rsidTr="007C0CC3">
        <w:trPr>
          <w:trHeight w:val="2265"/>
        </w:trPr>
        <w:tc>
          <w:tcPr>
            <w:tcW w:w="675" w:type="dxa"/>
            <w:hideMark/>
          </w:tcPr>
          <w:p w:rsidR="007C0CC3" w:rsidRPr="005D0D4E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560" w:type="dxa"/>
            <w:hideMark/>
          </w:tcPr>
          <w:p w:rsidR="007C0CC3" w:rsidRPr="005D0D4E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07.05.2020</w:t>
            </w:r>
          </w:p>
        </w:tc>
        <w:tc>
          <w:tcPr>
            <w:tcW w:w="4846" w:type="dxa"/>
            <w:hideMark/>
          </w:tcPr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 xml:space="preserve">іщення завдань для учнів 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(соціальна мережа </w:t>
            </w:r>
            <w:proofErr w:type="spellStart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 xml:space="preserve">2. 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9E62FA">
              <w:rPr>
                <w:rFonts w:ascii="Times New Roman" w:hAnsi="Times New Roman" w:cs="Times New Roman"/>
                <w:sz w:val="28"/>
                <w:szCs w:val="28"/>
              </w:rPr>
              <w:t>консультації для учнів, які потребують допомоги під час навчання в дистанційній формі.</w:t>
            </w:r>
          </w:p>
          <w:p w:rsidR="007C0CC3" w:rsidRPr="009E62FA" w:rsidRDefault="00D4703E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0CC3">
              <w:t xml:space="preserve"> </w:t>
            </w:r>
            <w:r w:rsidR="007C0CC3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7C0CC3" w:rsidRPr="00880BE7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7C0CC3" w:rsidRPr="00880BE7">
              <w:rPr>
                <w:rFonts w:ascii="Times New Roman" w:hAnsi="Times New Roman" w:cs="Times New Roman"/>
                <w:sz w:val="28"/>
                <w:szCs w:val="28"/>
              </w:rPr>
              <w:t xml:space="preserve"> «Онлайн-тести як інструмент перевірки знань в умовах дистанційного та стаціонарного навчання. Як зробити свої тести надсучасними»</w:t>
            </w:r>
          </w:p>
          <w:p w:rsidR="007C0CC3" w:rsidRPr="009E62FA" w:rsidRDefault="007C0CC3" w:rsidP="00180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3E" w:rsidRDefault="00D4703E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Pr="005D0D4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C3" w:rsidTr="007C0CC3">
        <w:trPr>
          <w:trHeight w:val="2265"/>
        </w:trPr>
        <w:tc>
          <w:tcPr>
            <w:tcW w:w="675" w:type="dxa"/>
            <w:hideMark/>
          </w:tcPr>
          <w:p w:rsidR="007C0CC3" w:rsidRPr="005D0D4E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560" w:type="dxa"/>
            <w:hideMark/>
          </w:tcPr>
          <w:p w:rsidR="007C0CC3" w:rsidRPr="005D0D4E" w:rsidRDefault="007C0CC3" w:rsidP="00180D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08.05.2020</w:t>
            </w:r>
          </w:p>
        </w:tc>
        <w:tc>
          <w:tcPr>
            <w:tcW w:w="4846" w:type="dxa"/>
            <w:hideMark/>
          </w:tcPr>
          <w:p w:rsidR="007C0CC3" w:rsidRPr="009C6DA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1. Підбір та розміщення завдань для учнів (соціальна мережа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0CC3" w:rsidRPr="009C6DA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2. Індивідуальні онлайн  - консультації для учнів.</w:t>
            </w:r>
          </w:p>
          <w:p w:rsidR="007C0CC3" w:rsidRPr="009C6DAE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3.Опрацювання додаткової </w:t>
            </w:r>
            <w:proofErr w:type="spellStart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науковопопулярної</w:t>
            </w:r>
            <w:proofErr w:type="spellEnd"/>
            <w:r w:rsidRPr="009C6DAE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для підвищення теоретичного та наукового рівня у початкових класах.</w:t>
            </w:r>
          </w:p>
          <w:p w:rsidR="007C0CC3" w:rsidRPr="00880BE7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E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</w:t>
            </w:r>
            <w:r w:rsidR="00D4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C3" w:rsidRPr="009E62FA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hideMark/>
          </w:tcPr>
          <w:p w:rsidR="007C0CC3" w:rsidRDefault="007C0CC3" w:rsidP="00180DA5">
            <w:pPr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C0CC3" w:rsidRDefault="007C0CC3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C3" w:rsidRPr="005D0D4E" w:rsidRDefault="00D4703E" w:rsidP="0018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</w:t>
            </w:r>
            <w:r w:rsidR="007C0CC3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</w:tbl>
    <w:p w:rsidR="00316F95" w:rsidRPr="00040B5C" w:rsidRDefault="00316F95" w:rsidP="00592C10">
      <w:pPr>
        <w:ind w:left="-993" w:right="-426" w:hanging="1"/>
      </w:pPr>
    </w:p>
    <w:sectPr w:rsidR="00316F95" w:rsidRPr="00040B5C" w:rsidSect="00527D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C"/>
    <w:rsid w:val="00040B5C"/>
    <w:rsid w:val="000505B3"/>
    <w:rsid w:val="0007126E"/>
    <w:rsid w:val="000E6BBC"/>
    <w:rsid w:val="0014172F"/>
    <w:rsid w:val="001A7D29"/>
    <w:rsid w:val="00205CDB"/>
    <w:rsid w:val="002A22C7"/>
    <w:rsid w:val="002A390D"/>
    <w:rsid w:val="002C4373"/>
    <w:rsid w:val="002D6A5E"/>
    <w:rsid w:val="00316F95"/>
    <w:rsid w:val="003A14D0"/>
    <w:rsid w:val="003A3095"/>
    <w:rsid w:val="003E100B"/>
    <w:rsid w:val="004C1C34"/>
    <w:rsid w:val="004C1F4A"/>
    <w:rsid w:val="0050382D"/>
    <w:rsid w:val="00527DB0"/>
    <w:rsid w:val="00592C10"/>
    <w:rsid w:val="005A2003"/>
    <w:rsid w:val="005B57B3"/>
    <w:rsid w:val="005D0D4E"/>
    <w:rsid w:val="006363CB"/>
    <w:rsid w:val="00697272"/>
    <w:rsid w:val="00735327"/>
    <w:rsid w:val="00791719"/>
    <w:rsid w:val="007C0CC3"/>
    <w:rsid w:val="007D1753"/>
    <w:rsid w:val="00835995"/>
    <w:rsid w:val="009C2BF4"/>
    <w:rsid w:val="009C6DAE"/>
    <w:rsid w:val="009E62FA"/>
    <w:rsid w:val="009F50A8"/>
    <w:rsid w:val="00BB6EE1"/>
    <w:rsid w:val="00BC3AA1"/>
    <w:rsid w:val="00BE5154"/>
    <w:rsid w:val="00C15458"/>
    <w:rsid w:val="00C45A89"/>
    <w:rsid w:val="00C96C55"/>
    <w:rsid w:val="00D06466"/>
    <w:rsid w:val="00D4703E"/>
    <w:rsid w:val="00EF73F4"/>
    <w:rsid w:val="00F25C7D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9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9"/>
  </w:style>
  <w:style w:type="paragraph" w:styleId="1">
    <w:name w:val="heading 1"/>
    <w:basedOn w:val="a"/>
    <w:next w:val="a"/>
    <w:link w:val="10"/>
    <w:uiPriority w:val="9"/>
    <w:qFormat/>
    <w:rsid w:val="009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0B5C"/>
    <w:rPr>
      <w:color w:val="0000FF" w:themeColor="hyperlink"/>
      <w:u w:val="single"/>
    </w:rPr>
  </w:style>
  <w:style w:type="paragraph" w:styleId="a5">
    <w:name w:val="No Spacing"/>
    <w:uiPriority w:val="1"/>
    <w:qFormat/>
    <w:rsid w:val="0083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TmTnrphj4" TargetMode="External"/><Relationship Id="rId13" Type="http://schemas.openxmlformats.org/officeDocument/2006/relationships/hyperlink" Target="https://sc-olesha.e-schools.info/director/263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2sfxan7u5c" TargetMode="External"/><Relationship Id="rId12" Type="http://schemas.openxmlformats.org/officeDocument/2006/relationships/hyperlink" Target="https://www.youtube.com/watch?v=z3mcACtkW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JIx6aLjjk" TargetMode="External"/><Relationship Id="rId11" Type="http://schemas.openxmlformats.org/officeDocument/2006/relationships/hyperlink" Target="https://www.youtube.com/watch?v=tZqudZrG-ro&amp;pbjreload=10" TargetMode="External"/><Relationship Id="rId5" Type="http://schemas.openxmlformats.org/officeDocument/2006/relationships/hyperlink" Target="https://sc-olesha.e-schools.info/director/2635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3mcACtkW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VOuTChT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5735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5</cp:revision>
  <dcterms:created xsi:type="dcterms:W3CDTF">2020-04-15T17:54:00Z</dcterms:created>
  <dcterms:modified xsi:type="dcterms:W3CDTF">2020-04-30T08:10:00Z</dcterms:modified>
</cp:coreProperties>
</file>