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BB" w:rsidRPr="002706B3" w:rsidRDefault="009A61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  <w:proofErr w:type="spellStart"/>
      <w:r w:rsidRPr="002706B3">
        <w:rPr>
          <w:rFonts w:ascii="Times New Roman" w:hAnsi="Times New Roman" w:cs="Times New Roman"/>
          <w:b/>
          <w:sz w:val="28"/>
          <w:szCs w:val="28"/>
          <w:lang w:val="uk-UA"/>
        </w:rPr>
        <w:t>Розливенської</w:t>
      </w:r>
      <w:proofErr w:type="spellEnd"/>
      <w:r w:rsidRPr="00270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 про надходження  та  використання</w:t>
      </w:r>
      <w:r w:rsidR="00270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706B3">
        <w:rPr>
          <w:rFonts w:ascii="Times New Roman" w:hAnsi="Times New Roman" w:cs="Times New Roman"/>
          <w:b/>
          <w:sz w:val="28"/>
          <w:szCs w:val="28"/>
          <w:lang w:val="uk-UA"/>
        </w:rPr>
        <w:t>всіх  отриманих  коштів  у 2019 році  у грн.</w:t>
      </w:r>
    </w:p>
    <w:p w:rsidR="009A61BB" w:rsidRDefault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2019р -  державний  бюджет  - шкільні парти  -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proofErr w:type="spellStart"/>
      <w:r w:rsidR="00471EB5">
        <w:rPr>
          <w:rFonts w:ascii="Times New Roman" w:hAnsi="Times New Roman" w:cs="Times New Roman"/>
          <w:sz w:val="28"/>
          <w:szCs w:val="28"/>
          <w:lang w:val="uk-UA"/>
        </w:rPr>
        <w:t>шт.-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9154.68</w:t>
      </w:r>
    </w:p>
    <w:p w:rsidR="009A61BB" w:rsidRDefault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2019р -  державний  бюджет – ноутбук  -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="00471EB5">
        <w:rPr>
          <w:rFonts w:ascii="Times New Roman" w:hAnsi="Times New Roman" w:cs="Times New Roman"/>
          <w:sz w:val="28"/>
          <w:szCs w:val="28"/>
          <w:lang w:val="uk-UA"/>
        </w:rPr>
        <w:t>шт.-</w:t>
      </w:r>
      <w:proofErr w:type="spellEnd"/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8266.68</w:t>
      </w:r>
    </w:p>
    <w:p w:rsidR="009A61BB" w:rsidRDefault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2019р -  державний  бюджет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ламінатор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1 шт. - </w:t>
      </w:r>
      <w:r>
        <w:rPr>
          <w:rFonts w:ascii="Times New Roman" w:hAnsi="Times New Roman" w:cs="Times New Roman"/>
          <w:sz w:val="28"/>
          <w:szCs w:val="28"/>
          <w:lang w:val="uk-UA"/>
        </w:rPr>
        <w:t>1385.00</w:t>
      </w:r>
    </w:p>
    <w:p w:rsidR="009A61BB" w:rsidRDefault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2019р -  державний  бюджет - дошка аудиторна –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1шт.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6100.00</w:t>
      </w:r>
    </w:p>
    <w:p w:rsidR="009A61BB" w:rsidRDefault="009A61BB" w:rsidP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2019р -  місцевий  бюджет </w:t>
      </w:r>
      <w:r w:rsidR="00980E04">
        <w:rPr>
          <w:rFonts w:ascii="Times New Roman" w:hAnsi="Times New Roman" w:cs="Times New Roman"/>
          <w:sz w:val="28"/>
          <w:szCs w:val="28"/>
          <w:lang w:val="uk-UA"/>
        </w:rPr>
        <w:t>– котли – 3шт. для  шкільної котельні – 217800</w:t>
      </w:r>
    </w:p>
    <w:p w:rsidR="00980E04" w:rsidRDefault="00980E04" w:rsidP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2019р -  місцевий  бюджет 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71EB5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471EB5" w:rsidRPr="00471EB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71EB5" w:rsidRPr="00471EB5">
        <w:rPr>
          <w:rFonts w:ascii="Times New Roman" w:hAnsi="Times New Roman" w:cs="Times New Roman"/>
          <w:sz w:val="28"/>
          <w:szCs w:val="28"/>
        </w:rPr>
        <w:t>ютери</w:t>
      </w:r>
      <w:proofErr w:type="spellEnd"/>
      <w:r w:rsidR="00471EB5" w:rsidRPr="00471EB5">
        <w:rPr>
          <w:rFonts w:ascii="Times New Roman" w:hAnsi="Times New Roman" w:cs="Times New Roman"/>
          <w:sz w:val="28"/>
          <w:szCs w:val="28"/>
        </w:rPr>
        <w:t xml:space="preserve"> – 6 </w:t>
      </w:r>
      <w:r w:rsidR="00471EB5">
        <w:rPr>
          <w:rFonts w:ascii="Times New Roman" w:hAnsi="Times New Roman" w:cs="Times New Roman"/>
          <w:sz w:val="28"/>
          <w:szCs w:val="28"/>
          <w:lang w:val="uk-UA"/>
        </w:rPr>
        <w:t>шт. – 54347.76</w:t>
      </w:r>
    </w:p>
    <w:p w:rsidR="000208CA" w:rsidRDefault="00471EB5" w:rsidP="009A61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2019р -  місцевий  бюджет – металопластикові  вікна – 2 шт. – 12.500</w:t>
      </w:r>
    </w:p>
    <w:p w:rsidR="00471EB5" w:rsidRDefault="000208CA" w:rsidP="00020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2019р -  місцевий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бюджет-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господарські  товари для  встановлення   котлів - 32904.00.</w:t>
      </w:r>
    </w:p>
    <w:p w:rsidR="002706B3" w:rsidRPr="000208CA" w:rsidRDefault="002706B3" w:rsidP="00020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2019р – спец рахунок  школи – господарські  товари – 3566.00</w:t>
      </w:r>
    </w:p>
    <w:sectPr w:rsidR="002706B3" w:rsidRPr="000208CA" w:rsidSect="006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BB"/>
    <w:rsid w:val="000208CA"/>
    <w:rsid w:val="002706B3"/>
    <w:rsid w:val="00471EB5"/>
    <w:rsid w:val="006462D1"/>
    <w:rsid w:val="008D5E0B"/>
    <w:rsid w:val="00980E04"/>
    <w:rsid w:val="009A61BB"/>
    <w:rsid w:val="00E400C9"/>
    <w:rsid w:val="00EC2472"/>
    <w:rsid w:val="00ED0D37"/>
    <w:rsid w:val="00F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146E4-A679-4B61-875D-9294F401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2020-05-25T12:59:00Z</dcterms:created>
  <dcterms:modified xsi:type="dcterms:W3CDTF">2020-05-25T12:59:00Z</dcterms:modified>
</cp:coreProperties>
</file>