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B4" w:rsidRPr="00DD5E18" w:rsidRDefault="000D24B4" w:rsidP="000D24B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Київська держава за </w:t>
      </w:r>
      <w:r w:rsidRPr="00DD5E1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 Великого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Мета:</w:t>
      </w:r>
      <w:r w:rsidRPr="00DD5E1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5E18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проаналізувати основні напрями політики князя Володимира, визначити роль його діяльності для зміцнення держави на Русі; </w:t>
      </w:r>
    </w:p>
    <w:p w:rsidR="000D24B4" w:rsidRPr="00DD5E18" w:rsidRDefault="000D24B4" w:rsidP="000D24B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b/>
          <w:sz w:val="24"/>
          <w:szCs w:val="24"/>
          <w:lang w:val="uk-UA"/>
        </w:rPr>
        <w:t>Очікуваний результат</w:t>
      </w:r>
    </w:p>
    <w:p w:rsidR="000D24B4" w:rsidRPr="00DD5E18" w:rsidRDefault="000D24B4" w:rsidP="000D24B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i/>
          <w:sz w:val="24"/>
          <w:szCs w:val="24"/>
          <w:lang w:val="uk-UA"/>
        </w:rPr>
        <w:t>Після уроку учні зможуть:</w:t>
      </w:r>
    </w:p>
    <w:p w:rsidR="000D24B4" w:rsidRPr="00DD5E18" w:rsidRDefault="000D24B4" w:rsidP="000D2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sz w:val="24"/>
          <w:szCs w:val="24"/>
          <w:lang w:val="uk-UA"/>
        </w:rPr>
        <w:t>називати загальні ознаки й відмінності між язичництвом та християнством;</w:t>
      </w:r>
    </w:p>
    <w:p w:rsidR="000D24B4" w:rsidRPr="00DD5E18" w:rsidRDefault="000D24B4" w:rsidP="000D2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sz w:val="24"/>
          <w:szCs w:val="24"/>
          <w:lang w:val="uk-UA"/>
        </w:rPr>
        <w:t>розуміти значення прийняття християнства для Русі;</w:t>
      </w:r>
    </w:p>
    <w:p w:rsidR="000D24B4" w:rsidRPr="00DD5E18" w:rsidRDefault="000D24B4" w:rsidP="000D2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sz w:val="24"/>
          <w:szCs w:val="24"/>
          <w:lang w:val="uk-UA"/>
        </w:rPr>
        <w:t xml:space="preserve">працювати з картою, історичними документами, текстом підручника, складати схему-портрет, давати оцінку історичним явищам; </w:t>
      </w:r>
    </w:p>
    <w:p w:rsidR="000D24B4" w:rsidRPr="00DD5E18" w:rsidRDefault="000D24B4" w:rsidP="000D2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sz w:val="24"/>
          <w:szCs w:val="24"/>
          <w:lang w:val="uk-UA"/>
        </w:rPr>
        <w:t>мати почуття патріотизму на прикладі життя й діяльності історичних діячів.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b/>
          <w:bCs/>
          <w:sz w:val="24"/>
          <w:szCs w:val="24"/>
        </w:rPr>
        <w:t>Основні</w:t>
      </w:r>
      <w:proofErr w:type="spellEnd"/>
      <w:r w:rsidRPr="00DD5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b/>
          <w:bCs/>
          <w:sz w:val="24"/>
          <w:szCs w:val="24"/>
        </w:rPr>
        <w:t>дати</w:t>
      </w:r>
      <w:proofErr w:type="spellEnd"/>
      <w:r w:rsidRPr="00DD5E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·         980-1015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князювання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Великого;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·         988 р.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адміністративної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;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·         988 р.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християнства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</w:rPr>
        <w:t>ХІД УРОКУ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</w:rPr>
        <w:t>І. ОРГАНІЗАЦІЙНИЙ МОМЕНТ УРОКУ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</w:rPr>
        <w:t>II. АКТУАЛІЗАЦІЯ ОПОРНИХ ЗНАНЬ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Учитель. Ми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продовжуємо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вивчати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Русь.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Пригадаймо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моменти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Бесіда</w:t>
      </w:r>
      <w:proofErr w:type="spell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1.Які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слов'янські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народи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іть перших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династій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З.Яка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династія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закріпилася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іть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династії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Рюриковичів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5.Хто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них не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воєн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коня не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злазив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6.Хто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християнство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7.Якою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русинів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християнства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Вгадай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князя за </w:t>
      </w: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описом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1. Усе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провів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походах,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На битву, як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свято,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йшов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Та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Дніпровських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порогах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геройську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смерть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знайшов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Хан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черепа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золотом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прикрасив чашу.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князя хан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розбив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Чекаю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!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2.        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Жона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Вдова. Княгиня.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...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Яку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мужність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осягла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?!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іднятись</w:t>
      </w:r>
      <w:proofErr w:type="spell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велич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вознесла!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вдалось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зміцнить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державу,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Намітить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християнству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путь,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Творить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земні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славетні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забуть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3.        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грозою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Царгорода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Прибив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щит там на врата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вигідну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уклав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угоду —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Йшла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дань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руські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 Але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пророцтво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волхви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склали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коня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померти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мусить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Сміявся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князь,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знав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черепа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укусить.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Відповіді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r w:rsidRPr="00DD5E18">
        <w:rPr>
          <w:rFonts w:ascii="Times New Roman" w:hAnsi="Times New Roman" w:cs="Times New Roman"/>
          <w:sz w:val="24"/>
          <w:szCs w:val="24"/>
        </w:rPr>
        <w:t>1 Святослав; 2 княгиня Ольга; 3 Олег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іщий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</w:rPr>
        <w:t xml:space="preserve">ПІ. ВИВЧЕННЯ НОВОГО </w:t>
      </w:r>
      <w:proofErr w:type="gramStart"/>
      <w:r w:rsidRPr="00DD5E18">
        <w:rPr>
          <w:rFonts w:ascii="Times New Roman" w:hAnsi="Times New Roman" w:cs="Times New Roman"/>
          <w:b/>
          <w:bCs/>
          <w:sz w:val="24"/>
          <w:szCs w:val="24"/>
        </w:rPr>
        <w:t>МАТЕР</w:t>
      </w:r>
      <w:proofErr w:type="gramEnd"/>
      <w:r w:rsidRPr="00DD5E18">
        <w:rPr>
          <w:rFonts w:ascii="Times New Roman" w:hAnsi="Times New Roman" w:cs="Times New Roman"/>
          <w:b/>
          <w:bCs/>
          <w:sz w:val="24"/>
          <w:szCs w:val="24"/>
        </w:rPr>
        <w:t>ІАЛУ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сьогоднішньому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ознайомимося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життям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одного князя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звав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Ясним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Червоним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Красним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Сонечком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канонізувала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як Святого,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історики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ж назвали Великим.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Проблемне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питання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уроку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дістав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ізвиська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Ясне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Сонечко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Святий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та Великий?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легше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з'ясувати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давайте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спробуємо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уроку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намалювати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схему-портрет князя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</w:t>
      </w:r>
      <w:r w:rsidRPr="00DD5E18">
        <w:rPr>
          <w:rFonts w:ascii="Times New Roman" w:hAnsi="Times New Roman" w:cs="Times New Roman"/>
          <w:i/>
          <w:iCs/>
          <w:sz w:val="24"/>
          <w:szCs w:val="24"/>
        </w:rPr>
        <w:t> « </w:t>
      </w:r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Дерево </w:t>
      </w:r>
      <w:proofErr w:type="spellStart"/>
      <w:proofErr w:type="gramStart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ізнання</w:t>
      </w:r>
      <w:proofErr w:type="spellEnd"/>
      <w:r w:rsidRPr="00DD5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 Святослав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розділив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трьома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синами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Руські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: Ярополка посадив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Олега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древлянській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Новгороді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Святослава 972 року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трьома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синами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розпочалась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міжусобна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Ярополк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ішов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війною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Олега,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захопив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древлянськуземлю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захопивНовгород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 </w:t>
      </w:r>
      <w:r w:rsidRPr="00DD5E18">
        <w:rPr>
          <w:rFonts w:ascii="Times New Roman" w:hAnsi="Times New Roman" w:cs="Times New Roman"/>
          <w:i/>
          <w:iCs/>
          <w:sz w:val="24"/>
          <w:szCs w:val="24"/>
        </w:rPr>
        <w:t>де 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сидів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зібрав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військо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варягів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відвоював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Новгород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ішов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наКиїв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А 980 року став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єдиновладним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князем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lastRenderedPageBreak/>
        <w:t xml:space="preserve">Заручившись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ідтримкою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чужинців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пообіцяв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заплатити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винагороду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по два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гривні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за кожного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киянина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обіцянку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виконав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Побоюючись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за долю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розпочав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реформу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Першим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об'єднати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східнослов'янські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племена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центром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завойовані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батьком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Святославом.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i/>
          <w:iCs/>
          <w:sz w:val="24"/>
          <w:szCs w:val="24"/>
        </w:rPr>
        <w:t xml:space="preserve">Робота </w:t>
      </w: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 xml:space="preserve"> картою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східнослов'янських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племен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завершено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об'єднання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Вона стала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найбільшою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державою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досягла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800 тис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м</w:t>
      </w:r>
      <w:r w:rsidRPr="00DD5E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простягались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Дністра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Закарпаття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заході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до Оки та Волги —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Чудського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Ладозького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озер — на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івночі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Причорномор'я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Приазов'я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півдні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D5E1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Проаналізувавши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з'ясуйте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яку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реформу князя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D5E18">
        <w:rPr>
          <w:rFonts w:ascii="Times New Roman" w:hAnsi="Times New Roman" w:cs="Times New Roman"/>
          <w:sz w:val="24"/>
          <w:szCs w:val="24"/>
        </w:rPr>
        <w:t xml:space="preserve">Кого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джерелі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названо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ворогом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убезпечити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«...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ж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сині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Рогнеди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Полоцька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поселив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Либеді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— сини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Ізяслав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Мстислав, Ярослав, Всеволод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дочки,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грекині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Святополка,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чехині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Вишеслава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Святослава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Мстислава, 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болгарки — Бориса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Гліба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Посадив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правити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одного 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Новгороді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Полоцьку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Турові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Ростові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древлянській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Тмуторокані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І сказав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: «Не добре,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городів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тав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Десні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Острі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Трубежі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Сулі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Стугні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І почав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набирати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кращих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дружинників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слов'ян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кривичів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чуді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в'ятичів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заселяти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печенігами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воював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перемагав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...»</w:t>
      </w:r>
    </w:p>
    <w:p w:rsidR="000D24B4" w:rsidRP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Відповідь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1.Володимир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здійснив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адміністративну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реформу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племінних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чинили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опі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центру,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передав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синам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укріпив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великокнязівську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державу.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печенігами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збудував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міст-фортець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захистив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, створив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міцну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оборонну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укріпив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християнську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віру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погодився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за приклад свою бабку княгиню Ольгу.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Охрестившись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Корсуні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зміг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одружитися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сестрою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візантійського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імператора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— Анною, таким чином заручившись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ідтримкою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могутньої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988 року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запровадив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християнство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Князь наказав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киянам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прийти на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ічкуПочайну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Знаючи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норов князя, люди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виконали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наказ, а там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примусово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заганяли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воду та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хрестили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Запитання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DD5E1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історичне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хрещення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Орієнтовні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відповіді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учні</w:t>
      </w:r>
      <w:proofErr w:type="gram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1.Сприяло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2.Сприяло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писемності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зодчества,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іконопису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ідвищило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авторитет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Учитель.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Відображаємо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подію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схем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портреті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: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Християнська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змінила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Повернувшись до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Корсуня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велів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повалити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язичницьких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кумирів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нещадно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рубали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палили. А Перуна наказав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прив'язатидо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коня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волочити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гори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Боричевим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узвозом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Ручай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Пройшовши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через пороги, Перун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виплив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інь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назвали ту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інь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Перуновою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Володимирові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завойовнику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приходить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будівничий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подібний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будівничих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візантійського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імператора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Костянтина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перший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християнський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володар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царя Соломона.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почав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зводити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берегах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Десни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Остра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, Трубежу, Сули,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Стугни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Русь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іднімалася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старих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поганських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кумирі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капищ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за наказом великого князя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зводили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християнські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Першими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постали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Святого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Василія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Господнього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Преображення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Василеві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Десятинна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виростали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палаци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великого князя,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резиденції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Величний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ансамбль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князівського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поставав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київському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дитинці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Навпроти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Десятинної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церкви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збудовано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палац, де жив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родиною.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Вісь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центрального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башти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збігалася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віссю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Десятинної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церкви.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гармонії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церкви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закладена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ітектурі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першим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започаткував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карбування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монет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златників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срібникі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</w:p>
    <w:p w:rsid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спробуємо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наше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проблемне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називали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Ясним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Сонечком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 Святим, Великим?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Доповнить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характеристику, яку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дали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князю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Володимирові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поет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Шкрумеляк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Звав тебе народ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ласкавим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Називав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Сонцем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ясним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край великим, А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люд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багатим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щасним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зібрав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руські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земл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Кавказу до Карпат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моря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по Волгу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Став «Великий»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панувати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Християнську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вніс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віру</w:t>
      </w:r>
      <w:proofErr w:type="spellEnd"/>
      <w:proofErr w:type="gram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E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народ —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цвіт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обнови,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красив нам нашу землю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E1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ітлом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правди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І, побивши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печені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Жив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сусідами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згоді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lastRenderedPageBreak/>
        <w:t xml:space="preserve">Лад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поширював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добробут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народі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.       ^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твого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князювання</w:t>
      </w:r>
      <w:proofErr w:type="spellEnd"/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Край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зацві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квітка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рожі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І за 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те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DD5E18">
        <w:rPr>
          <w:rFonts w:ascii="Times New Roman" w:hAnsi="Times New Roman" w:cs="Times New Roman"/>
          <w:sz w:val="24"/>
          <w:szCs w:val="24"/>
        </w:rPr>
        <w:t xml:space="preserve"> в нас «Великий»,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Святий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церкві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божій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!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</w:rPr>
        <w:t>V.        ЗАКРІПЛЕННЯ НОВИХ ЗНАНЬ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Гра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Міцний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i/>
          <w:iCs/>
          <w:sz w:val="24"/>
          <w:szCs w:val="24"/>
        </w:rPr>
        <w:t>ланцюжок</w:t>
      </w:r>
      <w:proofErr w:type="spellEnd"/>
      <w:r w:rsidRPr="00DD5E1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Доповнити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стику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олодимира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D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>: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1.Закінчив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ідкорив ...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3.Переміг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4.Побудував ....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5.Заснував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6.Упорядкував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7.Прийняв .....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8.Укріпив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9.Розвивав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>10.Карбував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5E18">
        <w:rPr>
          <w:rFonts w:ascii="Times New Roman" w:hAnsi="Times New Roman" w:cs="Times New Roman"/>
          <w:sz w:val="24"/>
          <w:szCs w:val="24"/>
        </w:rPr>
        <w:t>.. .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b/>
          <w:bCs/>
          <w:sz w:val="24"/>
          <w:szCs w:val="24"/>
        </w:rPr>
        <w:t>   ДОМАШНЄ ЗАВДАННЯ</w:t>
      </w:r>
    </w:p>
    <w:p w:rsidR="000D24B4" w:rsidRPr="001B3F18" w:rsidRDefault="001B3F18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Прочитати параграф 5</w:t>
      </w:r>
      <w:r w:rsidR="000D24B4" w:rsidRPr="00DD5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Передивитися відео</w:t>
      </w:r>
      <w:r w:rsidRPr="001B3F18">
        <w:t xml:space="preserve"> </w:t>
      </w:r>
      <w:r w:rsidRPr="001B3F18">
        <w:rPr>
          <w:rFonts w:ascii="Times New Roman" w:hAnsi="Times New Roman" w:cs="Times New Roman"/>
          <w:sz w:val="24"/>
          <w:szCs w:val="24"/>
          <w:lang w:val="uk-UA"/>
        </w:rPr>
        <w:t>https://www.youtube.com/watch?v=8ryLV6KOwyg</w:t>
      </w:r>
    </w:p>
    <w:p w:rsidR="000D24B4" w:rsidRPr="00DD5E18" w:rsidRDefault="000D24B4" w:rsidP="000D24B4">
      <w:pPr>
        <w:rPr>
          <w:rFonts w:ascii="Times New Roman" w:hAnsi="Times New Roman" w:cs="Times New Roman"/>
          <w:sz w:val="24"/>
          <w:szCs w:val="24"/>
        </w:rPr>
      </w:pPr>
      <w:r w:rsidRPr="00DD5E18">
        <w:rPr>
          <w:rFonts w:ascii="Times New Roman" w:hAnsi="Times New Roman" w:cs="Times New Roman"/>
          <w:sz w:val="24"/>
          <w:szCs w:val="24"/>
        </w:rPr>
        <w:t xml:space="preserve">2.Скласти план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розповіді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«Як </w:t>
      </w:r>
      <w:proofErr w:type="spellStart"/>
      <w:r w:rsidRPr="00DD5E18">
        <w:rPr>
          <w:rFonts w:ascii="Times New Roman" w:hAnsi="Times New Roman" w:cs="Times New Roman"/>
          <w:sz w:val="24"/>
          <w:szCs w:val="24"/>
        </w:rPr>
        <w:t>хрестили</w:t>
      </w:r>
      <w:proofErr w:type="spellEnd"/>
      <w:r w:rsidRPr="00DD5E18">
        <w:rPr>
          <w:rFonts w:ascii="Times New Roman" w:hAnsi="Times New Roman" w:cs="Times New Roman"/>
          <w:sz w:val="24"/>
          <w:szCs w:val="24"/>
        </w:rPr>
        <w:t xml:space="preserve"> Рус</w:t>
      </w:r>
      <w:proofErr w:type="gramStart"/>
      <w:r w:rsidRPr="00DD5E18">
        <w:rPr>
          <w:rFonts w:ascii="Times New Roman" w:hAnsi="Times New Roman" w:cs="Times New Roman"/>
          <w:sz w:val="24"/>
          <w:szCs w:val="24"/>
        </w:rPr>
        <w:t>ь</w:t>
      </w:r>
      <w:r w:rsidR="001B3F1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gramEnd"/>
      <w:r w:rsidR="001B3F18">
        <w:rPr>
          <w:rFonts w:ascii="Times New Roman" w:hAnsi="Times New Roman" w:cs="Times New Roman"/>
          <w:sz w:val="24"/>
          <w:szCs w:val="24"/>
          <w:lang w:val="uk-UA"/>
        </w:rPr>
        <w:t xml:space="preserve"> Україну</w:t>
      </w:r>
      <w:r w:rsidRPr="00DD5E18">
        <w:rPr>
          <w:rFonts w:ascii="Times New Roman" w:hAnsi="Times New Roman" w:cs="Times New Roman"/>
          <w:sz w:val="24"/>
          <w:szCs w:val="24"/>
        </w:rPr>
        <w:t>».</w:t>
      </w:r>
    </w:p>
    <w:p w:rsidR="000D24B4" w:rsidRDefault="001B3F18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0D24B4" w:rsidRPr="00DD5E18">
        <w:rPr>
          <w:rFonts w:ascii="Times New Roman" w:hAnsi="Times New Roman" w:cs="Times New Roman"/>
          <w:sz w:val="24"/>
          <w:szCs w:val="24"/>
        </w:rPr>
        <w:t>класти</w:t>
      </w:r>
      <w:proofErr w:type="spellEnd"/>
      <w:r w:rsidR="000D24B4" w:rsidRPr="00DD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B4" w:rsidRPr="00DD5E18">
        <w:rPr>
          <w:rFonts w:ascii="Times New Roman" w:hAnsi="Times New Roman" w:cs="Times New Roman"/>
          <w:sz w:val="24"/>
          <w:szCs w:val="24"/>
        </w:rPr>
        <w:t>кросворд</w:t>
      </w:r>
      <w:proofErr w:type="spellEnd"/>
      <w:r w:rsidR="000D24B4" w:rsidRPr="00DD5E18">
        <w:rPr>
          <w:rFonts w:ascii="Times New Roman" w:hAnsi="Times New Roman" w:cs="Times New Roman"/>
          <w:sz w:val="24"/>
          <w:szCs w:val="24"/>
        </w:rPr>
        <w:t xml:space="preserve"> на 10 </w:t>
      </w:r>
      <w:proofErr w:type="spellStart"/>
      <w:r w:rsidR="000D24B4" w:rsidRPr="00DD5E18">
        <w:rPr>
          <w:rFonts w:ascii="Times New Roman" w:hAnsi="Times New Roman" w:cs="Times New Roman"/>
          <w:sz w:val="24"/>
          <w:szCs w:val="24"/>
        </w:rPr>
        <w:t>запитань</w:t>
      </w:r>
      <w:proofErr w:type="spellEnd"/>
      <w:r w:rsidR="000D24B4" w:rsidRPr="00DD5E18">
        <w:rPr>
          <w:rFonts w:ascii="Times New Roman" w:hAnsi="Times New Roman" w:cs="Times New Roman"/>
          <w:sz w:val="24"/>
          <w:szCs w:val="24"/>
        </w:rPr>
        <w:t xml:space="preserve"> «Князь </w:t>
      </w:r>
      <w:proofErr w:type="spellStart"/>
      <w:r w:rsidR="000D24B4" w:rsidRPr="00DD5E18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0D24B4" w:rsidRPr="00DD5E18">
        <w:rPr>
          <w:rFonts w:ascii="Times New Roman" w:hAnsi="Times New Roman" w:cs="Times New Roman"/>
          <w:sz w:val="24"/>
          <w:szCs w:val="24"/>
        </w:rPr>
        <w:t xml:space="preserve"> Великий».</w:t>
      </w:r>
    </w:p>
    <w:p w:rsidR="000D24B4" w:rsidRDefault="000D24B4" w:rsidP="000D24B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D24B4" w:rsidRDefault="000D24B4" w:rsidP="000D24B4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D24B4" w:rsidRP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24B4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Відповідь:</w:t>
      </w:r>
      <w:r w:rsidRPr="00DD5E1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D24B4">
        <w:rPr>
          <w:rFonts w:ascii="Times New Roman" w:hAnsi="Times New Roman" w:cs="Times New Roman"/>
          <w:sz w:val="24"/>
          <w:szCs w:val="24"/>
          <w:lang w:val="uk-UA"/>
        </w:rPr>
        <w:t xml:space="preserve">1 об'єднання слов'янських племен; 2 в'ятичів, радимичів; 3 печенігів; 4 міста-фортеці, Десятинну церкву; 5 м. Володимир-Волинський, м. Переяслав; 6 управління державою; 7 християнство; 8 Давньоруську державу; 9 культуру, освіту, торгівлю; 10 </w:t>
      </w:r>
      <w:proofErr w:type="spellStart"/>
      <w:r w:rsidRPr="000D24B4">
        <w:rPr>
          <w:rFonts w:ascii="Times New Roman" w:hAnsi="Times New Roman" w:cs="Times New Roman"/>
          <w:sz w:val="24"/>
          <w:szCs w:val="24"/>
          <w:lang w:val="uk-UA"/>
        </w:rPr>
        <w:t>златники</w:t>
      </w:r>
      <w:proofErr w:type="spellEnd"/>
      <w:r w:rsidRPr="000D24B4">
        <w:rPr>
          <w:rFonts w:ascii="Times New Roman" w:hAnsi="Times New Roman" w:cs="Times New Roman"/>
          <w:sz w:val="24"/>
          <w:szCs w:val="24"/>
          <w:lang w:val="uk-UA"/>
        </w:rPr>
        <w:t>, срібники.</w:t>
      </w:r>
    </w:p>
    <w:p w:rsidR="000D24B4" w:rsidRP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24B4" w:rsidRPr="000D24B4" w:rsidRDefault="000D24B4" w:rsidP="000D24B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4CE6" w:rsidRPr="000D24B4" w:rsidRDefault="00C34CE6">
      <w:pPr>
        <w:rPr>
          <w:lang w:val="uk-UA"/>
        </w:rPr>
      </w:pPr>
    </w:p>
    <w:sectPr w:rsidR="00C34CE6" w:rsidRPr="000D24B4" w:rsidSect="00D8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4E5"/>
    <w:multiLevelType w:val="hybridMultilevel"/>
    <w:tmpl w:val="7F9C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D2C59"/>
    <w:multiLevelType w:val="hybridMultilevel"/>
    <w:tmpl w:val="125E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B4"/>
    <w:rsid w:val="000D24B4"/>
    <w:rsid w:val="001B3F18"/>
    <w:rsid w:val="00C3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2021-11-17T19:51:00Z</dcterms:created>
  <dcterms:modified xsi:type="dcterms:W3CDTF">2021-11-17T20:09:00Z</dcterms:modified>
</cp:coreProperties>
</file>