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B2" w:rsidRPr="00E93E9E" w:rsidRDefault="000E26B2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26B2" w:rsidRPr="00E93E9E" w:rsidRDefault="000E26B2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Тема: Космічна подор</w:t>
      </w:r>
      <w:r w:rsidR="00681138">
        <w:rPr>
          <w:rFonts w:ascii="Times New Roman" w:hAnsi="Times New Roman" w:cs="Times New Roman"/>
          <w:sz w:val="28"/>
          <w:szCs w:val="28"/>
          <w:lang w:val="uk-UA"/>
        </w:rPr>
        <w:t>ож. Краєвиди планет</w:t>
      </w:r>
    </w:p>
    <w:p w:rsidR="00A01E95" w:rsidRPr="00E93E9E" w:rsidRDefault="000E26B2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AC79CF"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навички малювання пейзажу; знаходити кольорові рішення; розвивати фантазію, творчу уяву, окомір, почуття композиції; формувати художній смак при добірці кольорів;поглиблювати знання учнів про наукові досягнення у вивчені космосу; виховувати спостережливість, здатність до естетичного осмислення та відтворення власних творчих ідей, виховувати інтерес до образотворчого мистецтва.</w:t>
      </w:r>
    </w:p>
    <w:p w:rsidR="00A01E95" w:rsidRPr="00E93E9E" w:rsidRDefault="00A01E95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Pr="00E93E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93E9E">
        <w:rPr>
          <w:rFonts w:ascii="Times New Roman" w:hAnsi="Times New Roman" w:cs="Times New Roman"/>
          <w:sz w:val="28"/>
          <w:szCs w:val="28"/>
          <w:lang w:val="uk-UA"/>
        </w:rPr>
        <w:t>презентація, роботи дітей, простий олівець, гумка, гуаш</w:t>
      </w:r>
      <w:r w:rsidR="00106320"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 або воскові олівці</w:t>
      </w:r>
      <w:r w:rsidRPr="00E93E9E">
        <w:rPr>
          <w:rFonts w:ascii="Times New Roman" w:hAnsi="Times New Roman" w:cs="Times New Roman"/>
          <w:sz w:val="28"/>
          <w:szCs w:val="28"/>
          <w:lang w:val="uk-UA"/>
        </w:rPr>
        <w:t>, пензлі, ємність для води, серветки для витирання рук і пензлів, палітра.</w:t>
      </w:r>
    </w:p>
    <w:p w:rsidR="000E26B2" w:rsidRPr="00E93E9E" w:rsidRDefault="00A01E95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Тип уроку: комбінований</w:t>
      </w:r>
    </w:p>
    <w:p w:rsidR="00AC79CF" w:rsidRPr="00E93E9E" w:rsidRDefault="00AC79CF" w:rsidP="00E93E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A01E95" w:rsidRPr="00E93E9E" w:rsidRDefault="00A01E95" w:rsidP="00E93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І Організаційний момент</w:t>
      </w:r>
    </w:p>
    <w:p w:rsidR="00A01E95" w:rsidRPr="00E93E9E" w:rsidRDefault="00A01E95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для роботи</w:t>
      </w: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</w:p>
    <w:p w:rsidR="00A01E95" w:rsidRPr="00E93E9E" w:rsidRDefault="00A01E95" w:rsidP="00E93E9E">
      <w:pPr>
        <w:spacing w:before="100" w:before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bCs/>
          <w:sz w:val="28"/>
          <w:szCs w:val="28"/>
          <w:lang w:val="uk-UA"/>
        </w:rPr>
        <w:t>ІІІ Мотивація навчальної діяльності учнів.</w:t>
      </w:r>
    </w:p>
    <w:p w:rsidR="00A01E95" w:rsidRPr="00E93E9E" w:rsidRDefault="00A01E95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Сьогодні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кожному</w:t>
      </w:r>
      <w:proofErr w:type="gram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 з вас я хочу </w:t>
      </w:r>
      <w:proofErr w:type="spell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побажати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щоб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ви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були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</w:p>
    <w:p w:rsidR="00A01E95" w:rsidRPr="00E93E9E" w:rsidRDefault="00A01E95" w:rsidP="00E93E9E">
      <w:pPr>
        <w:spacing w:before="100" w:beforeAutospacing="1" w:after="100" w:afterAutospacing="1" w:line="360" w:lineRule="auto"/>
        <w:ind w:left="927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E93E9E">
        <w:rPr>
          <w:rFonts w:ascii="Times New Roman" w:hAnsi="Times New Roman" w:cs="Times New Roman"/>
          <w:b/>
          <w:i/>
          <w:color w:val="0000FF"/>
          <w:sz w:val="28"/>
          <w:szCs w:val="28"/>
          <w:lang w:eastAsia="uk-UA"/>
        </w:rPr>
        <w:t>У</w:t>
      </w:r>
      <w:r w:rsidRPr="00E93E9E">
        <w:rPr>
          <w:rFonts w:ascii="Times New Roman" w:hAnsi="Times New Roman" w:cs="Times New Roman"/>
          <w:color w:val="0000FF"/>
          <w:sz w:val="28"/>
          <w:szCs w:val="28"/>
          <w:lang w:val="uk-UA" w:eastAsia="uk-UA"/>
        </w:rPr>
        <w:t xml:space="preserve"> -   </w:t>
      </w: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>уважними</w:t>
      </w:r>
      <w:r w:rsidRPr="00E93E9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E93E9E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93E9E">
        <w:rPr>
          <w:rFonts w:ascii="Times New Roman" w:hAnsi="Times New Roman" w:cs="Times New Roman"/>
          <w:b/>
          <w:i/>
          <w:color w:val="FF0000"/>
          <w:sz w:val="28"/>
          <w:szCs w:val="28"/>
          <w:lang w:eastAsia="uk-UA"/>
        </w:rPr>
        <w:t>С</w:t>
      </w:r>
      <w:r w:rsidRPr="00E93E9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-</w:t>
      </w: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самостійними</w:t>
      </w:r>
      <w:r w:rsidRPr="00E93E9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E93E9E">
        <w:rPr>
          <w:rFonts w:ascii="Times New Roman" w:hAnsi="Times New Roman" w:cs="Times New Roman"/>
          <w:sz w:val="28"/>
          <w:szCs w:val="28"/>
          <w:lang w:eastAsia="uk-UA"/>
        </w:rPr>
        <w:br/>
      </w:r>
      <w:proofErr w:type="gramStart"/>
      <w:r w:rsidRPr="00E93E9E">
        <w:rPr>
          <w:rFonts w:ascii="Times New Roman" w:hAnsi="Times New Roman" w:cs="Times New Roman"/>
          <w:b/>
          <w:i/>
          <w:color w:val="006600"/>
          <w:sz w:val="28"/>
          <w:szCs w:val="28"/>
          <w:lang w:eastAsia="uk-UA"/>
        </w:rPr>
        <w:t>П</w:t>
      </w:r>
      <w:proofErr w:type="gram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переконливими</w:t>
      </w:r>
      <w:r w:rsidRPr="00E93E9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E93E9E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93E9E">
        <w:rPr>
          <w:rFonts w:ascii="Times New Roman" w:hAnsi="Times New Roman" w:cs="Times New Roman"/>
          <w:b/>
          <w:i/>
          <w:color w:val="800080"/>
          <w:sz w:val="28"/>
          <w:szCs w:val="28"/>
          <w:lang w:eastAsia="uk-UA"/>
        </w:rPr>
        <w:t xml:space="preserve">І </w:t>
      </w: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  </w:t>
      </w:r>
      <w:proofErr w:type="spell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ініціативними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E93E9E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93E9E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eastAsia="uk-UA"/>
        </w:rPr>
        <w:t>Х</w:t>
      </w:r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  </w:t>
      </w:r>
      <w:proofErr w:type="spell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хоробрими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E93E9E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>Діти</w:t>
      </w:r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, я </w:t>
      </w:r>
      <w:proofErr w:type="spell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бажаю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 вам </w:t>
      </w:r>
      <w:r w:rsidRPr="00E93E9E">
        <w:rPr>
          <w:rFonts w:ascii="Times New Roman" w:hAnsi="Times New Roman" w:cs="Times New Roman"/>
          <w:b/>
          <w:i/>
          <w:color w:val="FF0000"/>
          <w:sz w:val="28"/>
          <w:szCs w:val="28"/>
          <w:lang w:eastAsia="uk-UA"/>
        </w:rPr>
        <w:t>УСПІХУ!</w:t>
      </w:r>
      <w:r w:rsidRPr="00E93E9E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</w:p>
    <w:p w:rsidR="00A01E95" w:rsidRPr="00E93E9E" w:rsidRDefault="00A01E95" w:rsidP="00E93E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93E9E">
        <w:rPr>
          <w:rFonts w:ascii="Times New Roman" w:hAnsi="Times New Roman" w:cs="Times New Roman"/>
          <w:sz w:val="28"/>
          <w:szCs w:val="28"/>
          <w:lang w:val="en-US" w:eastAsia="uk-UA"/>
        </w:rPr>
        <w:t>IV</w:t>
      </w:r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Пов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proofErr w:type="spellStart"/>
      <w:r w:rsidRPr="00E93E9E">
        <w:rPr>
          <w:rFonts w:ascii="Times New Roman" w:hAnsi="Times New Roman" w:cs="Times New Roman"/>
          <w:sz w:val="28"/>
          <w:szCs w:val="28"/>
          <w:lang w:eastAsia="uk-UA"/>
        </w:rPr>
        <w:t>домлення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eastAsia="uk-UA"/>
        </w:rPr>
        <w:t xml:space="preserve"> теми уроку</w:t>
      </w:r>
    </w:p>
    <w:p w:rsidR="00EA268B" w:rsidRPr="00E93E9E" w:rsidRDefault="00EA268B" w:rsidP="00E93E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01E95" w:rsidRPr="00E93E9E" w:rsidRDefault="00A01E95" w:rsidP="00E93E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1. Розповідь з елементами бесіди.</w:t>
      </w:r>
    </w:p>
    <w:p w:rsidR="00A01E95" w:rsidRPr="00E93E9E" w:rsidRDefault="00A01E95" w:rsidP="00E93E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>Пейзаж для художника – не фотографічне зображення побаченого, а можливість передати своє ставлення, настрій, враження.</w:t>
      </w:r>
    </w:p>
    <w:p w:rsidR="00A01E95" w:rsidRPr="00E93E9E" w:rsidRDefault="00A01E95" w:rsidP="00E93E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Перебуваючи на природі, художник малює пейзаж з натури. Інколи спогади про краєвиди надихають митця на творчість. Тоді він пише картину з </w:t>
      </w:r>
      <w:proofErr w:type="spellStart"/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>пам΄яті</w:t>
      </w:r>
      <w:proofErr w:type="spellEnd"/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уявою. Фантазуючи, художник зображує фантастичний краєвид.</w:t>
      </w:r>
    </w:p>
    <w:p w:rsidR="00A01E95" w:rsidRPr="00E93E9E" w:rsidRDefault="00A01E95" w:rsidP="00E93E9E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>2.  Розповідь про Всесвіт</w:t>
      </w:r>
      <w:r w:rsidR="002E6BF8" w:rsidRPr="00E93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E6BF8" w:rsidRPr="00E93E9E">
        <w:rPr>
          <w:rFonts w:ascii="Times New Roman" w:hAnsi="Times New Roman" w:cs="Times New Roman"/>
          <w:i/>
          <w:sz w:val="28"/>
          <w:szCs w:val="28"/>
          <w:lang w:val="uk-UA" w:eastAsia="uk-UA"/>
        </w:rPr>
        <w:t>(слайди)</w:t>
      </w:r>
    </w:p>
    <w:p w:rsidR="00EA268B" w:rsidRPr="00E93E9E" w:rsidRDefault="00EA268B" w:rsidP="00E93E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- Сьогодні я пропоную вам здійснити подорож у космос.</w:t>
      </w:r>
    </w:p>
    <w:p w:rsidR="00A01E95" w:rsidRPr="00E93E9E" w:rsidRDefault="00A01E95" w:rsidP="00E93E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Всесвіт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Усесвіт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все!</w:t>
      </w:r>
    </w:p>
    <w:p w:rsidR="00A01E95" w:rsidRPr="00E93E9E" w:rsidRDefault="00A01E95" w:rsidP="00E93E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E9E">
        <w:rPr>
          <w:rFonts w:ascii="Times New Roman" w:hAnsi="Times New Roman" w:cs="Times New Roman"/>
          <w:sz w:val="28"/>
          <w:szCs w:val="28"/>
        </w:rPr>
        <w:t xml:space="preserve">Усе,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існу</w:t>
      </w:r>
      <w:proofErr w:type="gramStart"/>
      <w:r w:rsidRPr="00E93E9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зірки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Земля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3E9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ми –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часточки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Всесвіту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>.</w:t>
      </w:r>
    </w:p>
    <w:p w:rsidR="00A01E95" w:rsidRPr="00E93E9E" w:rsidRDefault="00A01E95" w:rsidP="00E93E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E9E">
        <w:rPr>
          <w:rFonts w:ascii="Times New Roman" w:hAnsi="Times New Roman" w:cs="Times New Roman"/>
          <w:sz w:val="28"/>
          <w:szCs w:val="28"/>
        </w:rPr>
        <w:t xml:space="preserve">Як же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3E9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93E9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існуємо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>?</w:t>
      </w:r>
    </w:p>
    <w:p w:rsidR="00A01E95" w:rsidRPr="00E93E9E" w:rsidRDefault="00A01E95" w:rsidP="00E93E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припускають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почалося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E93E9E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>.</w:t>
      </w:r>
    </w:p>
    <w:p w:rsidR="007C64C4" w:rsidRPr="00E93E9E" w:rsidRDefault="007C64C4" w:rsidP="00E93E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5392" cy="1762125"/>
            <wp:effectExtent l="19050" t="0" r="1058" b="0"/>
            <wp:docPr id="2" name="Рисунок 1" descr="32da46deb16cd0e78be8b3b98f835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da46deb16cd0e78be8b3b98f8351b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5392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E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453" cy="1762125"/>
            <wp:effectExtent l="19050" t="0" r="0" b="0"/>
            <wp:docPr id="3" name="Рисунок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3453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E95" w:rsidRPr="00E93E9E" w:rsidRDefault="00A01E95" w:rsidP="00E93E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Неймовірно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вогняна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куля, температура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досягала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мільярдів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градусів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якийсь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вибухнула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розкидала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E93E9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93E9E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усюдах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потоки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часточки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матерії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величезною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почало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розбігатися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навсібіч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Всесвіт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остигав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сформувалися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гігантські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хмари пилу та газу.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Часточки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пилу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стикалися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одна з одною,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зливалися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об΄єкти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притягували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сформувалися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зірки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>.</w:t>
      </w:r>
    </w:p>
    <w:p w:rsidR="00A01E95" w:rsidRPr="00E93E9E" w:rsidRDefault="00A01E95" w:rsidP="00E93E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E9E">
        <w:rPr>
          <w:rFonts w:ascii="Times New Roman" w:hAnsi="Times New Roman" w:cs="Times New Roman"/>
          <w:sz w:val="28"/>
          <w:szCs w:val="28"/>
        </w:rPr>
        <w:lastRenderedPageBreak/>
        <w:t xml:space="preserve">Але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припинився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Усесвіт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безперервно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розширюється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скупчення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зірок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галактиками,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віддаляються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3E9E">
        <w:rPr>
          <w:rFonts w:ascii="Times New Roman" w:hAnsi="Times New Roman" w:cs="Times New Roman"/>
          <w:sz w:val="28"/>
          <w:szCs w:val="28"/>
        </w:rPr>
        <w:t>дал</w:t>
      </w:r>
      <w:proofErr w:type="gramEnd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одної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>.</w:t>
      </w:r>
    </w:p>
    <w:p w:rsidR="00A01E95" w:rsidRPr="00E93E9E" w:rsidRDefault="00A01E95" w:rsidP="00E93E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галактики,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астрономи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яскравість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E93E9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випромінюваного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>.</w:t>
      </w:r>
    </w:p>
    <w:p w:rsidR="00A01E95" w:rsidRPr="00E93E9E" w:rsidRDefault="00A01E95" w:rsidP="00E93E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Усесвіту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>?</w:t>
      </w:r>
    </w:p>
    <w:p w:rsidR="00C717CC" w:rsidRPr="00E93E9E" w:rsidRDefault="00A01E95" w:rsidP="00E93E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Учені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Всесвіту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мільярдів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E93E9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93E9E">
        <w:rPr>
          <w:rFonts w:ascii="Times New Roman" w:hAnsi="Times New Roman" w:cs="Times New Roman"/>
          <w:sz w:val="28"/>
          <w:szCs w:val="28"/>
        </w:rPr>
        <w:t>.</w:t>
      </w:r>
    </w:p>
    <w:p w:rsidR="00C717CC" w:rsidRPr="00E93E9E" w:rsidRDefault="00C717CC" w:rsidP="00E93E9E">
      <w:pPr>
        <w:spacing w:before="24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3. Перегляд відео про космос</w:t>
      </w:r>
    </w:p>
    <w:p w:rsidR="00C717CC" w:rsidRPr="00E93E9E" w:rsidRDefault="0063370C" w:rsidP="00E93E9E">
      <w:pPr>
        <w:spacing w:before="24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C717CC" w:rsidRPr="00E93E9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https://www.youtube.com/watch?v=ITub7NYgY2Y</w:t>
        </w:r>
      </w:hyperlink>
    </w:p>
    <w:p w:rsidR="00C717CC" w:rsidRPr="00E93E9E" w:rsidRDefault="00C717CC" w:rsidP="00E93E9E">
      <w:pPr>
        <w:spacing w:before="24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- Отже, скільки є планет у Сонячній системі?</w:t>
      </w:r>
    </w:p>
    <w:p w:rsidR="00C717CC" w:rsidRPr="00E93E9E" w:rsidRDefault="00C717CC" w:rsidP="00E93E9E">
      <w:pPr>
        <w:spacing w:before="24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- Які планети ви знаєте?</w:t>
      </w:r>
    </w:p>
    <w:p w:rsidR="002E6BF8" w:rsidRPr="00E93E9E" w:rsidRDefault="00A01E95" w:rsidP="00E93E9E">
      <w:pPr>
        <w:tabs>
          <w:tab w:val="left" w:pos="360"/>
        </w:tabs>
        <w:spacing w:before="24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6BF8" w:rsidRPr="00E93E9E">
        <w:rPr>
          <w:rFonts w:ascii="Times New Roman" w:hAnsi="Times New Roman" w:cs="Times New Roman"/>
          <w:i/>
          <w:sz w:val="28"/>
          <w:szCs w:val="28"/>
          <w:lang w:val="uk-UA"/>
        </w:rPr>
        <w:t>Релакс-пауза</w:t>
      </w:r>
      <w:proofErr w:type="spellEnd"/>
    </w:p>
    <w:p w:rsidR="002E6BF8" w:rsidRPr="00E93E9E" w:rsidRDefault="002E6BF8" w:rsidP="00E93E9E">
      <w:pPr>
        <w:pStyle w:val="a3"/>
        <w:tabs>
          <w:tab w:val="left" w:pos="142"/>
          <w:tab w:val="left" w:pos="360"/>
        </w:tabs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До зірок ми потягнулись, </w:t>
      </w:r>
      <w:r w:rsidRPr="00E93E9E">
        <w:rPr>
          <w:rFonts w:ascii="Times New Roman" w:hAnsi="Times New Roman" w:cs="Times New Roman"/>
          <w:i/>
          <w:sz w:val="28"/>
          <w:szCs w:val="28"/>
          <w:lang w:val="uk-UA"/>
        </w:rPr>
        <w:t>(руки вгору, стати на пальчики, потягнутись )</w:t>
      </w:r>
    </w:p>
    <w:p w:rsidR="002E6BF8" w:rsidRPr="00E93E9E" w:rsidRDefault="002E6BF8" w:rsidP="00E93E9E">
      <w:pPr>
        <w:pStyle w:val="a3"/>
        <w:tabs>
          <w:tab w:val="left" w:pos="142"/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Роззирнулись, роззирнулись. </w:t>
      </w:r>
      <w:r w:rsidRPr="00E93E9E">
        <w:rPr>
          <w:rFonts w:ascii="Times New Roman" w:hAnsi="Times New Roman" w:cs="Times New Roman"/>
          <w:i/>
          <w:sz w:val="28"/>
          <w:szCs w:val="28"/>
          <w:lang w:val="uk-UA"/>
        </w:rPr>
        <w:t>(руки на поясі, повороти тулуба вліво, вправо)</w:t>
      </w:r>
    </w:p>
    <w:p w:rsidR="002E6BF8" w:rsidRPr="00E93E9E" w:rsidRDefault="002E6BF8" w:rsidP="00E93E9E">
      <w:pPr>
        <w:pStyle w:val="a3"/>
        <w:tabs>
          <w:tab w:val="left" w:pos="142"/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Ввись злетіли, політали. </w:t>
      </w:r>
      <w:r w:rsidRPr="00E93E9E">
        <w:rPr>
          <w:rFonts w:ascii="Times New Roman" w:hAnsi="Times New Roman" w:cs="Times New Roman"/>
          <w:i/>
          <w:sz w:val="28"/>
          <w:szCs w:val="28"/>
          <w:lang w:val="uk-UA"/>
        </w:rPr>
        <w:t>(руки в сторони, махи руками)</w:t>
      </w:r>
    </w:p>
    <w:p w:rsidR="002E6BF8" w:rsidRPr="00E93E9E" w:rsidRDefault="002E6BF8" w:rsidP="00E93E9E">
      <w:pPr>
        <w:pStyle w:val="a3"/>
        <w:tabs>
          <w:tab w:val="left" w:pos="142"/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Всі присіли, пострибали. </w:t>
      </w:r>
      <w:r w:rsidRPr="00E93E9E">
        <w:rPr>
          <w:rFonts w:ascii="Times New Roman" w:hAnsi="Times New Roman" w:cs="Times New Roman"/>
          <w:i/>
          <w:sz w:val="28"/>
          <w:szCs w:val="28"/>
          <w:lang w:val="uk-UA"/>
        </w:rPr>
        <w:t>(присісти, пострибати)</w:t>
      </w:r>
    </w:p>
    <w:p w:rsidR="002E6BF8" w:rsidRPr="00E93E9E" w:rsidRDefault="002E6BF8" w:rsidP="00E93E9E">
      <w:pPr>
        <w:pStyle w:val="a3"/>
        <w:tabs>
          <w:tab w:val="left" w:pos="142"/>
          <w:tab w:val="left" w:pos="360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Зірочок слід назбирати, </w:t>
      </w:r>
      <w:r w:rsidRPr="00E93E9E">
        <w:rPr>
          <w:rFonts w:ascii="Times New Roman" w:hAnsi="Times New Roman" w:cs="Times New Roman"/>
          <w:i/>
          <w:sz w:val="28"/>
          <w:szCs w:val="28"/>
          <w:lang w:val="uk-UA"/>
        </w:rPr>
        <w:t>(нахили донизу)</w:t>
      </w:r>
    </w:p>
    <w:p w:rsidR="00A01E95" w:rsidRPr="00E93E9E" w:rsidRDefault="002E6BF8" w:rsidP="00E93E9E">
      <w:pPr>
        <w:pStyle w:val="a3"/>
        <w:tabs>
          <w:tab w:val="left" w:pos="142"/>
          <w:tab w:val="left" w:pos="360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Що  поможуть малювати. </w:t>
      </w:r>
      <w:r w:rsidRPr="00E93E9E">
        <w:rPr>
          <w:rFonts w:ascii="Times New Roman" w:hAnsi="Times New Roman" w:cs="Times New Roman"/>
          <w:i/>
          <w:sz w:val="28"/>
          <w:szCs w:val="28"/>
          <w:lang w:val="uk-UA"/>
        </w:rPr>
        <w:t>(сісти за парти)</w:t>
      </w:r>
    </w:p>
    <w:p w:rsidR="00A01E95" w:rsidRPr="00E93E9E" w:rsidRDefault="002E6BF8" w:rsidP="00E93E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gramStart"/>
      <w:r w:rsidRPr="00E93E9E"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Демонстрація</w:t>
      </w:r>
      <w:proofErr w:type="gramEnd"/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зразка.  Педагогічний малюнок</w:t>
      </w:r>
    </w:p>
    <w:p w:rsidR="002E6BF8" w:rsidRPr="00E93E9E" w:rsidRDefault="002E6BF8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- Давайте пригадаємо, як користуватися фарбами.</w:t>
      </w:r>
    </w:p>
    <w:p w:rsidR="002E6BF8" w:rsidRPr="00E93E9E" w:rsidRDefault="002E6BF8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1. Не можна знімати зайву фарбу для цього є ганчірочка.</w:t>
      </w:r>
    </w:p>
    <w:p w:rsidR="002E6BF8" w:rsidRPr="00E93E9E" w:rsidRDefault="002E6BF8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2.  Не можна змішувати різні фарби прямо у чашечках. Від цього фарби псуються і втрачають свій колір. Щоб змішувати фарби, є палітра.</w:t>
      </w:r>
    </w:p>
    <w:p w:rsidR="002E6BF8" w:rsidRPr="00E93E9E" w:rsidRDefault="002E6BF8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3.  Води не бійся: частіше мий пензлика. </w:t>
      </w:r>
    </w:p>
    <w:p w:rsidR="002E6BF8" w:rsidRPr="00E93E9E" w:rsidRDefault="00E93E9E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="002E6BF8" w:rsidRPr="00E93E9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закінченню</w:t>
      </w:r>
      <w:r w:rsidR="002E6BF8"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 роботі вимий пензлика, витри його ганчіркою. Вимий палітру і банку для води.</w:t>
      </w:r>
    </w:p>
    <w:p w:rsidR="00EA268B" w:rsidRPr="00E93E9E" w:rsidRDefault="002E6BF8" w:rsidP="00E93E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- Сьогодні ми будемо малювати Космічний пейзаж.</w:t>
      </w:r>
    </w:p>
    <w:p w:rsidR="00E93E9E" w:rsidRPr="00E93E9E" w:rsidRDefault="00E93E9E" w:rsidP="00E93E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- Як ви думаєте з чого потрібно почати малювати? </w:t>
      </w:r>
    </w:p>
    <w:p w:rsidR="00E93E9E" w:rsidRPr="00E93E9E" w:rsidRDefault="00E93E9E" w:rsidP="00E93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3E9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93E9E">
        <w:rPr>
          <w:rFonts w:ascii="Times New Roman" w:hAnsi="Times New Roman" w:cs="Times New Roman"/>
          <w:sz w:val="28"/>
          <w:szCs w:val="28"/>
        </w:rPr>
        <w:t xml:space="preserve">Простим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олівцем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намітити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>.</w:t>
      </w:r>
    </w:p>
    <w:p w:rsidR="00E93E9E" w:rsidRPr="00E93E9E" w:rsidRDefault="00E93E9E" w:rsidP="00E93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3E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Позначити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комети</w:t>
      </w:r>
      <w:proofErr w:type="spellEnd"/>
    </w:p>
    <w:p w:rsidR="00E93E9E" w:rsidRPr="00E93E9E" w:rsidRDefault="00E93E9E" w:rsidP="00E93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3E9E">
        <w:rPr>
          <w:rFonts w:ascii="Times New Roman" w:hAnsi="Times New Roman" w:cs="Times New Roman"/>
          <w:sz w:val="28"/>
          <w:szCs w:val="28"/>
        </w:rPr>
        <w:t xml:space="preserve">3.Промалювати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уявою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Зверни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предмет,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зображується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найближчий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глядача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розміщений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E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картині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найнижче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більшим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>.</w:t>
      </w:r>
    </w:p>
    <w:p w:rsidR="00E93E9E" w:rsidRPr="00E93E9E" w:rsidRDefault="00E93E9E" w:rsidP="00E93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3E9E">
        <w:rPr>
          <w:rFonts w:ascii="Times New Roman" w:hAnsi="Times New Roman" w:cs="Times New Roman"/>
          <w:sz w:val="28"/>
          <w:szCs w:val="28"/>
        </w:rPr>
        <w:t xml:space="preserve">4.Доповнити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3E9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E93E9E">
        <w:rPr>
          <w:rFonts w:ascii="Times New Roman" w:hAnsi="Times New Roman" w:cs="Times New Roman"/>
          <w:sz w:val="28"/>
          <w:szCs w:val="28"/>
        </w:rPr>
        <w:t>ібними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деталями.</w:t>
      </w:r>
    </w:p>
    <w:p w:rsidR="002E6BF8" w:rsidRPr="00E93E9E" w:rsidRDefault="00EA268B" w:rsidP="00E93E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E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232602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2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BF8" w:rsidRPr="00E93E9E" w:rsidRDefault="002E6BF8" w:rsidP="00E93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3E9E">
        <w:rPr>
          <w:rFonts w:ascii="Times New Roman" w:hAnsi="Times New Roman" w:cs="Times New Roman"/>
          <w:sz w:val="28"/>
          <w:szCs w:val="28"/>
          <w:lang w:val="en-US" w:eastAsia="uk-UA"/>
        </w:rPr>
        <w:t>VI</w:t>
      </w:r>
      <w:r w:rsidRPr="00E93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E93E9E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E93E9E">
        <w:rPr>
          <w:rFonts w:ascii="Times New Roman" w:hAnsi="Times New Roman" w:cs="Times New Roman"/>
          <w:sz w:val="28"/>
          <w:szCs w:val="28"/>
        </w:rPr>
        <w:t xml:space="preserve"> робота учнів</w:t>
      </w:r>
    </w:p>
    <w:p w:rsidR="0098501D" w:rsidRPr="00E93E9E" w:rsidRDefault="0098501D" w:rsidP="00E93E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98501D" w:rsidRPr="00E93E9E" w:rsidSect="00EA26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6B2"/>
    <w:rsid w:val="000E26B2"/>
    <w:rsid w:val="00106320"/>
    <w:rsid w:val="002E6BF8"/>
    <w:rsid w:val="0063370C"/>
    <w:rsid w:val="00681138"/>
    <w:rsid w:val="007C64C4"/>
    <w:rsid w:val="008F3D8A"/>
    <w:rsid w:val="0098501D"/>
    <w:rsid w:val="00A01E95"/>
    <w:rsid w:val="00AC79CF"/>
    <w:rsid w:val="00C717CC"/>
    <w:rsid w:val="00DC23CF"/>
    <w:rsid w:val="00E93E9E"/>
    <w:rsid w:val="00EA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F8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E6B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71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Tub7NYgY2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U05</cp:lastModifiedBy>
  <cp:revision>3</cp:revision>
  <cp:lastPrinted>2020-01-30T14:40:00Z</cp:lastPrinted>
  <dcterms:created xsi:type="dcterms:W3CDTF">2021-11-17T12:17:00Z</dcterms:created>
  <dcterms:modified xsi:type="dcterms:W3CDTF">2021-11-17T12:17:00Z</dcterms:modified>
</cp:coreProperties>
</file>