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4F" w:rsidRDefault="00D9594F" w:rsidP="00D959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клас Історія України </w:t>
      </w:r>
    </w:p>
    <w:p w:rsidR="00D9594F" w:rsidRDefault="00D9594F" w:rsidP="00D959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594F" w:rsidRDefault="00D9594F" w:rsidP="00D959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Міста і села в минулому й зараз</w:t>
      </w:r>
    </w:p>
    <w:p w:rsidR="00D9594F" w:rsidRDefault="00D9594F" w:rsidP="00D95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94F" w:rsidRDefault="00D9594F" w:rsidP="00D95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Після цього  уроку учні зможуть</w:t>
      </w:r>
    </w:p>
    <w:p w:rsidR="00D9594F" w:rsidRDefault="00D9594F" w:rsidP="00D959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і як  виникли міста на українських землях; </w:t>
      </w:r>
    </w:p>
    <w:p w:rsidR="00D9594F" w:rsidRDefault="00D9594F" w:rsidP="00D959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причини занепаду і піднесення окремих міст;</w:t>
      </w:r>
    </w:p>
    <w:p w:rsidR="00D9594F" w:rsidRDefault="00D9594F" w:rsidP="00D959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є основні відмінності між містами і селами в минулому і зараз;</w:t>
      </w:r>
    </w:p>
    <w:p w:rsidR="00D9594F" w:rsidRDefault="00D9594F" w:rsidP="00D9594F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9594F" w:rsidRDefault="00D9594F" w:rsidP="00D9594F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9594F" w:rsidRDefault="00D9594F" w:rsidP="00D9594F">
      <w:pPr>
        <w:pStyle w:val="a4"/>
        <w:spacing w:line="240" w:lineRule="auto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Теоретичний матеріал</w:t>
      </w:r>
    </w:p>
    <w:p w:rsidR="00D9594F" w:rsidRPr="00A518AF" w:rsidRDefault="00D9594F" w:rsidP="00D9594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A518AF">
        <w:rPr>
          <w:rFonts w:ascii="Times New Roman" w:hAnsi="Times New Roman" w:cs="Times New Roman"/>
          <w:sz w:val="28"/>
          <w:lang w:val="uk-UA"/>
        </w:rPr>
        <w:t>Розгляньте зображення. Порівняйте поселення українців у різні часи.</w:t>
      </w:r>
    </w:p>
    <w:p w:rsidR="00D9594F" w:rsidRPr="00A518AF" w:rsidRDefault="00D9594F" w:rsidP="00D9594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A518AF">
        <w:rPr>
          <w:rFonts w:ascii="Times New Roman" w:hAnsi="Times New Roman" w:cs="Times New Roman"/>
          <w:sz w:val="28"/>
          <w:lang w:val="uk-UA"/>
        </w:rPr>
        <w:t>Що саме змінилося?</w:t>
      </w:r>
    </w:p>
    <w:p w:rsidR="00D9594F" w:rsidRDefault="00D9594F" w:rsidP="00D9594F">
      <w:pPr>
        <w:spacing w:after="0"/>
        <w:ind w:left="360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228850" cy="1072958"/>
            <wp:effectExtent l="19050" t="0" r="0" b="0"/>
            <wp:docPr id="2" name="Рисунок 2" descr="http://k.img.com.ua/img/forall/ui/658655/86/131957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.img.com.ua/img/forall/ui/658655/86/1319570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7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4050" cy="1219848"/>
            <wp:effectExtent l="19050" t="0" r="0" b="0"/>
            <wp:docPr id="1" name="Рисунок 8" descr="ÐÐ°ÑÑÐ¸Ð½ÐºÐ¸ Ð¿Ð¾ Ð·Ð°Ð¿ÑÐ¾ÑÑ ÑÑÑÐ°ÑÐ½Ðµ ÑÐºÑÐ°ÑÐ½ÑÑÐºÐµ ÑÐµÐ»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ÑÐ°ÑÐ½Ðµ ÑÐºÑÐ°ÑÐ½ÑÑÐºÐµ ÑÐµÐ»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78" cy="122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8AF">
        <w:t xml:space="preserve"> </w:t>
      </w:r>
      <w:r>
        <w:rPr>
          <w:noProof/>
          <w:lang w:eastAsia="ru-RU"/>
        </w:rPr>
        <w:drawing>
          <wp:inline distT="0" distB="0" distL="0" distR="0">
            <wp:extent cx="1647825" cy="939260"/>
            <wp:effectExtent l="19050" t="0" r="9525" b="0"/>
            <wp:docPr id="5" name="Рисунок 5" descr="ÐÐ°ÑÑÐ¸Ð½ÐºÐ¸ Ð¿Ð¾ Ð·Ð°Ð¿ÑÐ¾ÑÑ ÑÐºÑÐ°ÑÐ½ÑÑÐºÐµ ÑÐµÐ»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ÐºÑÐ°ÑÐ½ÑÑÐºÐµ ÑÐµÐ»Ð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04" cy="93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8AF">
        <w:t xml:space="preserve"> </w:t>
      </w:r>
    </w:p>
    <w:p w:rsidR="00D9594F" w:rsidRDefault="00D9594F" w:rsidP="00D9594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Сьогодні ми </w:t>
      </w:r>
      <w:r w:rsidRPr="00A518A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дізнаємося про найдавніші поселення на території України та прослідкуємо за розвитком міста та села від найдавніших часів до сьогодні.</w:t>
      </w:r>
    </w:p>
    <w:p w:rsidR="00D9594F" w:rsidRDefault="00D9594F" w:rsidP="00D959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</w:pP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Людська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історія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України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починається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з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селища Королеве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Виноградівського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району на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Закарпатті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. 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Сліди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діяльності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proofErr w:type="gram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п</w:t>
      </w:r>
      <w:proofErr w:type="gram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ітекантропів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виявлено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неподалік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 xml:space="preserve">с.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Рокосове</w:t>
      </w:r>
      <w:proofErr w:type="spellEnd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Закарпатті</w:t>
      </w:r>
      <w:proofErr w:type="spellEnd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, с.</w:t>
      </w:r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</w:rPr>
        <w:t>  </w:t>
      </w:r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 xml:space="preserve">Лука-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Врублівецька</w:t>
      </w:r>
      <w:proofErr w:type="spellEnd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Дністрі</w:t>
      </w:r>
      <w:proofErr w:type="spellEnd"/>
      <w:r w:rsidRPr="004D74AD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 та 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Амвросіїіка</w:t>
      </w:r>
      <w:proofErr w:type="spellEnd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Донбасі</w:t>
      </w:r>
      <w:proofErr w:type="spellEnd"/>
      <w:r w:rsidRPr="004D74AD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, у 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передгір’ї</w:t>
      </w:r>
      <w:proofErr w:type="spellEnd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Криму</w:t>
      </w:r>
      <w:proofErr w:type="spellEnd"/>
      <w:r w:rsidRPr="004D74AD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 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тощо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.  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Їх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багато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досліджено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печерах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Криму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відомими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стоянками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також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є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поселення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Закарпатті</w:t>
      </w:r>
      <w:proofErr w:type="spellEnd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 xml:space="preserve">, в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Подністров’ї</w:t>
      </w:r>
      <w:proofErr w:type="spellEnd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 xml:space="preserve">, на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Житомирщині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 та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ін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. </w:t>
      </w:r>
      <w:r w:rsidRPr="00A518AF">
        <w:rPr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 </w:t>
      </w:r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На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території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України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існування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неандертальців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засвідчене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відкриттям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не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лише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жител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чи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стоянок, </w:t>
      </w:r>
      <w:proofErr w:type="gram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а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й</w:t>
      </w:r>
      <w:proofErr w:type="spellEnd"/>
      <w:proofErr w:type="gram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решток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самої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людини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! У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печері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</w:rPr>
        <w:t>Киїк-Коба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 (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Крим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)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було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розкопано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неандертальське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поховання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в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якому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археологи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знайшли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кістяк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жінки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віком</w:t>
      </w:r>
      <w:proofErr w:type="spell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35 </w:t>
      </w:r>
      <w:proofErr w:type="spell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рокі</w:t>
      </w:r>
      <w:proofErr w:type="gramStart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в</w:t>
      </w:r>
      <w:proofErr w:type="spellEnd"/>
      <w:proofErr w:type="gramEnd"/>
      <w:r w:rsidRPr="00A518AF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:rsidR="00D9594F" w:rsidRDefault="00D9594F" w:rsidP="00D959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</w:pPr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 xml:space="preserve">Надзвичайну історичну вагу мають знахідки, можливо, найдавніших в Європі примітивних серпів і мотик з </w:t>
      </w:r>
      <w:proofErr w:type="spellStart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пізньопалеолітичних</w:t>
      </w:r>
      <w:proofErr w:type="spell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 xml:space="preserve"> стійбищ Наддністрянщини, що може змінити дотеперішні уявлення про час і місце зародження первісного землеробства. На території нашої держави досліджено кількасот стоянок пізнього палеоліту. Найвідоміші:</w:t>
      </w:r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  <w:lang w:val="uk-UA"/>
        </w:rPr>
        <w:t>Мізин</w:t>
      </w:r>
      <w:proofErr w:type="spellEnd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  <w:lang w:val="uk-UA"/>
        </w:rPr>
        <w:t xml:space="preserve"> на Чернігівщині, Межиріч на Черкащині, </w:t>
      </w:r>
      <w:proofErr w:type="spellStart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  <w:lang w:val="uk-UA"/>
        </w:rPr>
        <w:t>Доброничівка</w:t>
      </w:r>
      <w:proofErr w:type="spellEnd"/>
      <w:r w:rsidRPr="004D74AD">
        <w:rPr>
          <w:rFonts w:ascii="Times New Roman" w:hAnsi="Times New Roman" w:cs="Times New Roman"/>
          <w:b/>
          <w:bCs/>
          <w:i/>
          <w:sz w:val="28"/>
          <w:szCs w:val="23"/>
          <w:bdr w:val="none" w:sz="0" w:space="0" w:color="auto" w:frame="1"/>
          <w:shd w:val="clear" w:color="auto" w:fill="FFFFFF"/>
          <w:lang w:val="uk-UA"/>
        </w:rPr>
        <w:t xml:space="preserve"> та Кирилівська стоянка на Київщині</w:t>
      </w:r>
      <w:r w:rsidRPr="004D74AD">
        <w:rPr>
          <w:rFonts w:ascii="Times New Roman" w:hAnsi="Times New Roman" w:cs="Times New Roman"/>
          <w:b/>
          <w:bCs/>
          <w:sz w:val="28"/>
          <w:szCs w:val="23"/>
          <w:bdr w:val="none" w:sz="0" w:space="0" w:color="auto" w:frame="1"/>
          <w:shd w:val="clear" w:color="auto" w:fill="FFFFFF"/>
          <w:lang w:val="uk-UA"/>
        </w:rPr>
        <w:t>.</w:t>
      </w:r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 xml:space="preserve"> </w:t>
      </w:r>
      <w:proofErr w:type="spellStart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Мізинська</w:t>
      </w:r>
      <w:proofErr w:type="spell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стоянка. </w:t>
      </w:r>
      <w:proofErr w:type="spellStart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Вчені</w:t>
      </w:r>
      <w:proofErr w:type="spell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proofErr w:type="gramStart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п</w:t>
      </w:r>
      <w:proofErr w:type="gram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ідрахували</w:t>
      </w:r>
      <w:proofErr w:type="spell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що</w:t>
      </w:r>
      <w:proofErr w:type="spell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 кожному </w:t>
      </w:r>
      <w:proofErr w:type="spellStart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пізньопалеолітичному</w:t>
      </w:r>
      <w:proofErr w:type="spell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селищі</w:t>
      </w:r>
      <w:proofErr w:type="spell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жило </w:t>
      </w:r>
      <w:proofErr w:type="spellStart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від</w:t>
      </w:r>
      <w:proofErr w:type="spell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25 до 70 </w:t>
      </w:r>
      <w:proofErr w:type="spellStart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осіб</w:t>
      </w:r>
      <w:proofErr w:type="spellEnd"/>
      <w:r w:rsidRPr="004D74AD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:rsidR="00D9594F" w:rsidRPr="006C705B" w:rsidRDefault="00D9594F" w:rsidP="00D9594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44"/>
          <w:lang w:val="uk-UA"/>
        </w:rPr>
      </w:pPr>
      <w:r w:rsidRPr="006C705B">
        <w:rPr>
          <w:rFonts w:ascii="Times New Roman" w:hAnsi="Times New Roman" w:cs="Times New Roman"/>
          <w:b/>
          <w:i/>
          <w:sz w:val="28"/>
          <w:lang w:val="uk-UA"/>
        </w:rPr>
        <w:t>Робота з візуальним джерелом.</w:t>
      </w:r>
    </w:p>
    <w:p w:rsidR="00D9594F" w:rsidRPr="006C705B" w:rsidRDefault="00D9594F" w:rsidP="00D9594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6C705B">
        <w:rPr>
          <w:rFonts w:ascii="Times New Roman" w:hAnsi="Times New Roman" w:cs="Times New Roman"/>
          <w:sz w:val="28"/>
          <w:lang w:val="uk-UA"/>
        </w:rPr>
        <w:t>Розгляньте зображення.</w:t>
      </w:r>
    </w:p>
    <w:p w:rsidR="00D9594F" w:rsidRDefault="00D9594F" w:rsidP="00D9594F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7025" cy="1638300"/>
            <wp:effectExtent l="19050" t="0" r="9525" b="0"/>
            <wp:docPr id="14" name="Рисунок 1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4F" w:rsidRDefault="00D9594F" w:rsidP="00D9594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можна сказати про життя та заняття давніх трипільців?</w:t>
      </w:r>
    </w:p>
    <w:p w:rsidR="00D9594F" w:rsidRDefault="00D9594F" w:rsidP="00D9594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Які ремесла вже опанували давні трипільці?</w:t>
      </w:r>
    </w:p>
    <w:p w:rsidR="00D9594F" w:rsidRDefault="00D9594F" w:rsidP="00D9594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схоже поселення трипільців на сучасне селище? Чим саме?</w:t>
      </w:r>
    </w:p>
    <w:p w:rsidR="00D9594F" w:rsidRPr="006C705B" w:rsidRDefault="00D9594F" w:rsidP="00D9594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lang w:val="uk-UA"/>
        </w:rPr>
      </w:pPr>
      <w:r w:rsidRPr="006C705B">
        <w:rPr>
          <w:rFonts w:ascii="Times New Roman" w:hAnsi="Times New Roman" w:cs="Times New Roman"/>
          <w:b/>
          <w:bCs/>
          <w:sz w:val="28"/>
          <w:szCs w:val="23"/>
          <w:bdr w:val="none" w:sz="0" w:space="0" w:color="auto" w:frame="1"/>
          <w:shd w:val="clear" w:color="auto" w:fill="FFFFFF"/>
          <w:lang w:val="uk-UA"/>
        </w:rPr>
        <w:t>Трипільська культура</w:t>
      </w:r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(кінець</w:t>
      </w:r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 V </w:t>
      </w:r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- середина ІІ</w:t>
      </w:r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V </w:t>
      </w:r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 xml:space="preserve">тис. до н.е.) була відкрита ще у 1893 році археологом В.Хвойкою поблизу с. Трипілля, Київщина.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Батьківщина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трипільців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– береги </w:t>
      </w:r>
      <w:proofErr w:type="spellStart"/>
      <w:proofErr w:type="gram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П</w:t>
      </w:r>
      <w:proofErr w:type="gram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івденного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Бугу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й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Дністра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а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звідти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вони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розселилися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на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схід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до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Середнього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Подніпров’я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на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захід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до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Румунського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Прикарпаття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Житла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трипільців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були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дерев’яними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з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глиняною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піччю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gram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могли</w:t>
      </w:r>
      <w:proofErr w:type="gram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бути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двоповерховими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про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що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свідчать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численні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поселення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Найвідоміші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– </w:t>
      </w:r>
      <w:proofErr w:type="spellStart"/>
      <w:r w:rsidRPr="006C705B">
        <w:rPr>
          <w:rFonts w:ascii="Times New Roman" w:hAnsi="Times New Roman" w:cs="Times New Roman"/>
          <w:b/>
          <w:bCs/>
          <w:sz w:val="28"/>
          <w:szCs w:val="23"/>
          <w:bdr w:val="none" w:sz="0" w:space="0" w:color="auto" w:frame="1"/>
          <w:shd w:val="clear" w:color="auto" w:fill="FFFFFF"/>
        </w:rPr>
        <w:t>Майданецьке</w:t>
      </w:r>
      <w:proofErr w:type="spellEnd"/>
      <w:r w:rsidRPr="006C705B">
        <w:rPr>
          <w:rFonts w:ascii="Times New Roman" w:hAnsi="Times New Roman" w:cs="Times New Roman"/>
          <w:b/>
          <w:bCs/>
          <w:sz w:val="28"/>
          <w:szCs w:val="23"/>
          <w:bdr w:val="none" w:sz="0" w:space="0" w:color="auto" w:frame="1"/>
          <w:shd w:val="clear" w:color="auto" w:fill="FFFFFF"/>
        </w:rPr>
        <w:t>, Тальянки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 та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ін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площею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250-400 га, в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яких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проживало до 10-20 </w:t>
      </w:r>
      <w:proofErr w:type="spell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тисяч</w:t>
      </w:r>
      <w:proofErr w:type="spell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proofErr w:type="gramStart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осіб</w:t>
      </w:r>
      <w:proofErr w:type="spellEnd"/>
      <w:proofErr w:type="gramEnd"/>
      <w:r w:rsidRPr="006C705B">
        <w:rPr>
          <w:rFonts w:ascii="Times New Roman" w:hAnsi="Times New Roman" w:cs="Times New Roman"/>
          <w:sz w:val="28"/>
          <w:szCs w:val="23"/>
          <w:shd w:val="clear" w:color="auto" w:fill="FFFFFF"/>
        </w:rPr>
        <w:t>!</w:t>
      </w:r>
    </w:p>
    <w:p w:rsidR="00D9594F" w:rsidRPr="00DF39FA" w:rsidRDefault="00D9594F" w:rsidP="00D9594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DF39FA">
        <w:rPr>
          <w:rFonts w:ascii="Times New Roman" w:hAnsi="Times New Roman" w:cs="Times New Roman"/>
          <w:b/>
          <w:i/>
          <w:sz w:val="28"/>
          <w:lang w:val="uk-UA"/>
        </w:rPr>
        <w:t>Ребус.</w:t>
      </w:r>
    </w:p>
    <w:p w:rsidR="00D9594F" w:rsidRDefault="00D9594F" w:rsidP="00D959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DF39FA">
        <w:rPr>
          <w:rFonts w:ascii="Times New Roman" w:hAnsi="Times New Roman" w:cs="Times New Roman"/>
          <w:sz w:val="28"/>
          <w:lang w:val="uk-UA"/>
        </w:rPr>
        <w:t xml:space="preserve">Розгадайте ребус. </w:t>
      </w:r>
    </w:p>
    <w:p w:rsidR="00D9594F" w:rsidRDefault="00D9594F" w:rsidP="00D9594F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76636" cy="923925"/>
            <wp:effectExtent l="19050" t="0" r="0" b="0"/>
            <wp:docPr id="17" name="Рисунок 17" descr="E:\Работа\Підготовка до уроків історії\5 клас\27. Наука та освіта. Школи й університети на українських теренах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Работа\Підготовка до уроків історії\5 клас\27. Наука та освіта. Школи й університети на українських теренах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36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4F" w:rsidRPr="008059B3" w:rsidRDefault="00D9594F" w:rsidP="00D959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Яке слово отримали? (</w:t>
      </w:r>
      <w:proofErr w:type="spellStart"/>
      <w:r w:rsidRPr="00B066F1">
        <w:rPr>
          <w:rFonts w:ascii="Times New Roman" w:hAnsi="Times New Roman" w:cs="Times New Roman"/>
          <w:sz w:val="28"/>
        </w:rPr>
        <w:t>відповідь</w:t>
      </w:r>
      <w:proofErr w:type="spellEnd"/>
      <w:r w:rsidRPr="00B066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66F1">
        <w:rPr>
          <w:rFonts w:ascii="Times New Roman" w:hAnsi="Times New Roman" w:cs="Times New Roman"/>
          <w:sz w:val="28"/>
        </w:rPr>
        <w:t>запишіть</w:t>
      </w:r>
      <w:proofErr w:type="spellEnd"/>
      <w:r w:rsidRPr="00B066F1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066F1">
        <w:rPr>
          <w:rFonts w:ascii="Times New Roman" w:hAnsi="Times New Roman" w:cs="Times New Roman"/>
          <w:sz w:val="28"/>
        </w:rPr>
        <w:t>зошит</w:t>
      </w:r>
      <w:proofErr w:type="spellEnd"/>
      <w:r w:rsidRPr="008059B3">
        <w:rPr>
          <w:rFonts w:ascii="Times New Roman" w:hAnsi="Times New Roman" w:cs="Times New Roman"/>
          <w:sz w:val="28"/>
          <w:lang w:val="uk-UA"/>
        </w:rPr>
        <w:t>)</w:t>
      </w:r>
    </w:p>
    <w:p w:rsidR="00D9594F" w:rsidRPr="00DF39FA" w:rsidRDefault="00D9594F" w:rsidP="00D959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DF39FA">
        <w:rPr>
          <w:rFonts w:ascii="Times New Roman" w:hAnsi="Times New Roman" w:cs="Times New Roman"/>
          <w:sz w:val="28"/>
          <w:lang w:val="uk-UA"/>
        </w:rPr>
        <w:t>Що вам відомо про цю державу?</w:t>
      </w:r>
    </w:p>
    <w:p w:rsidR="00D9594F" w:rsidRPr="00DF39FA" w:rsidRDefault="00D9594F" w:rsidP="00D959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DF39FA">
        <w:rPr>
          <w:rFonts w:ascii="Times New Roman" w:hAnsi="Times New Roman" w:cs="Times New Roman"/>
          <w:sz w:val="28"/>
          <w:lang w:val="uk-UA"/>
        </w:rPr>
        <w:t xml:space="preserve">А чи відомо вам, що жителі Давньої Греції заснували кілька міст на території сучасної України? (Херсонес, Ольвія, Пантікапей, </w:t>
      </w:r>
      <w:proofErr w:type="spellStart"/>
      <w:r w:rsidRPr="00DF39FA">
        <w:rPr>
          <w:rFonts w:ascii="Times New Roman" w:hAnsi="Times New Roman" w:cs="Times New Roman"/>
          <w:sz w:val="28"/>
          <w:lang w:val="uk-UA"/>
        </w:rPr>
        <w:t>Тіра</w:t>
      </w:r>
      <w:proofErr w:type="spellEnd"/>
      <w:r w:rsidRPr="00DF39FA">
        <w:rPr>
          <w:rFonts w:ascii="Times New Roman" w:hAnsi="Times New Roman" w:cs="Times New Roman"/>
          <w:sz w:val="28"/>
          <w:lang w:val="uk-UA"/>
        </w:rPr>
        <w:t>)</w:t>
      </w:r>
    </w:p>
    <w:p w:rsidR="00D9594F" w:rsidRPr="00DF39FA" w:rsidRDefault="00D9594F" w:rsidP="00D9594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DF39FA">
        <w:rPr>
          <w:rFonts w:ascii="Times New Roman" w:hAnsi="Times New Roman" w:cs="Times New Roman"/>
          <w:b/>
          <w:i/>
          <w:sz w:val="28"/>
          <w:lang w:val="uk-UA"/>
        </w:rPr>
        <w:t>Робота з візуальними джерелами.</w:t>
      </w:r>
    </w:p>
    <w:p w:rsidR="00D9594F" w:rsidRPr="00DF39FA" w:rsidRDefault="00D9594F" w:rsidP="00D9594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DF39FA">
        <w:rPr>
          <w:rFonts w:ascii="Times New Roman" w:hAnsi="Times New Roman" w:cs="Times New Roman"/>
          <w:sz w:val="28"/>
          <w:lang w:val="uk-UA"/>
        </w:rPr>
        <w:t>Розгляньте фотоілюстрації. Охарактеризуйте вигляд стародавніх міст-колоній.</w:t>
      </w:r>
    </w:p>
    <w:p w:rsidR="00D9594F" w:rsidRDefault="00D9594F" w:rsidP="00D9594F">
      <w:pPr>
        <w:spacing w:after="0"/>
        <w:ind w:left="360"/>
        <w:jc w:val="both"/>
        <w:rPr>
          <w:noProof/>
          <w:lang w:val="uk-UA" w:eastAsia="ru-RU"/>
        </w:rPr>
      </w:pPr>
      <w:r w:rsidRPr="00DF39FA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1600200" cy="1095375"/>
            <wp:effectExtent l="19050" t="0" r="0" b="0"/>
            <wp:docPr id="3" name="Рисунок 1" descr="Картинки по запросу херсонес таврійсь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6" descr="Картинки по запросу херсонес таврійськ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73" cy="1095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F39FA">
        <w:rPr>
          <w:noProof/>
          <w:lang w:eastAsia="ru-RU"/>
        </w:rPr>
        <w:t xml:space="preserve"> </w:t>
      </w:r>
      <w:r w:rsidRPr="00DF39FA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1876425" cy="1024140"/>
            <wp:effectExtent l="19050" t="0" r="9525" b="0"/>
            <wp:docPr id="4" name="Рисунок 2" descr="Картинки по запросу сиракузы амфитеат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Картинки по запросу сиракузы амфитеат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66" cy="10240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594F" w:rsidRDefault="00D9594F" w:rsidP="00D9594F">
      <w:pPr>
        <w:rPr>
          <w:rFonts w:ascii="Times New Roman" w:hAnsi="Times New Roman" w:cs="Times New Roman"/>
          <w:noProof/>
          <w:sz w:val="28"/>
          <w:lang w:val="uk-UA" w:eastAsia="ru-RU"/>
        </w:rPr>
      </w:pPr>
      <w:r w:rsidRPr="008059B3">
        <w:rPr>
          <w:rFonts w:ascii="Times New Roman" w:hAnsi="Times New Roman" w:cs="Times New Roman"/>
          <w:noProof/>
          <w:sz w:val="28"/>
          <w:lang w:val="uk-UA" w:eastAsia="ru-RU"/>
        </w:rPr>
        <w:t>Як ви гадаєте ,чому давні греки переселялися на територію України</w:t>
      </w:r>
      <w:r>
        <w:rPr>
          <w:rFonts w:ascii="Times New Roman" w:hAnsi="Times New Roman" w:cs="Times New Roman"/>
          <w:noProof/>
          <w:sz w:val="28"/>
          <w:lang w:val="uk-UA" w:eastAsia="ru-RU"/>
        </w:rPr>
        <w:t>?</w:t>
      </w:r>
    </w:p>
    <w:p w:rsidR="00D9594F" w:rsidRPr="0039137A" w:rsidRDefault="00D9594F" w:rsidP="00D9594F">
      <w:pPr>
        <w:pStyle w:val="a4"/>
        <w:numPr>
          <w:ilvl w:val="0"/>
          <w:numId w:val="6"/>
        </w:num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0"/>
          <w:shd w:val="clear" w:color="auto" w:fill="FFFFFF"/>
          <w:lang w:val="uk-UA"/>
        </w:rPr>
      </w:pPr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  <w:lang w:val="uk-UA"/>
        </w:rPr>
        <w:t>Опрацюйте текст.</w:t>
      </w:r>
    </w:p>
    <w:p w:rsidR="00D9594F" w:rsidRPr="0039137A" w:rsidRDefault="00D9594F" w:rsidP="00D9594F">
      <w:pPr>
        <w:pStyle w:val="a4"/>
        <w:numPr>
          <w:ilvl w:val="0"/>
          <w:numId w:val="6"/>
        </w:num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0"/>
          <w:shd w:val="clear" w:color="auto" w:fill="FFFFFF"/>
          <w:lang w:val="uk-UA"/>
        </w:rPr>
      </w:pPr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  <w:lang w:val="uk-UA"/>
        </w:rPr>
        <w:t>Дайте відповідь на запитання: Чи схоже античне грецьке поселення на сучасне місто? Чим саме?</w:t>
      </w:r>
    </w:p>
    <w:p w:rsidR="00D9594F" w:rsidRDefault="00D9594F" w:rsidP="00D9594F">
      <w:pPr>
        <w:spacing w:after="0"/>
        <w:ind w:left="357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/>
          <w:lang w:val="uk-UA"/>
        </w:rPr>
      </w:pP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Ольвія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в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перекладі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означає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«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Щаслива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».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Розташована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на правому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березі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Бузького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лиману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біля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сучасного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с.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Парутине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Очаківського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району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Миколаївської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області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Це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комплекс </w:t>
      </w:r>
      <w:proofErr w:type="spellStart"/>
      <w:proofErr w:type="gram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пам’яток</w:t>
      </w:r>
      <w:proofErr w:type="spellEnd"/>
      <w:proofErr w:type="gram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відомого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античного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міста-держави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який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знаходиться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за 40 км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від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обласного</w:t>
      </w:r>
      <w:proofErr w:type="spellEnd"/>
      <w:r w:rsidRPr="0039137A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 xml:space="preserve"> центру.</w:t>
      </w:r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Ольвія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була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заснована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грецькими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переселенцями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gram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на</w:t>
      </w:r>
      <w:proofErr w:type="gram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gram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початку</w:t>
      </w:r>
      <w:proofErr w:type="gram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VI ст. до н.е.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і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проіснувала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майже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тисячу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років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Це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місто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згадував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своїх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творах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Геродот. В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епоху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розквіту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територія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міста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досягала 55 га,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його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некрополя – до 500 га, а по берегах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Бузького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Дніпровського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і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Березанського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 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лиманів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розмістилися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proofErr w:type="gram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п</w:t>
      </w:r>
      <w:proofErr w:type="gram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івтори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сотні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сільськогосподарських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поселень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що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складали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сільську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околицю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міста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Pr="008059B3">
        <w:rPr>
          <w:rStyle w:val="a6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proofErr w:type="spellStart"/>
      <w:proofErr w:type="gram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Ц</w:t>
      </w:r>
      <w:proofErr w:type="gram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ікавою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північному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Причорномор’ї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є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ольвійська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8059B3">
        <w:rPr>
          <w:rStyle w:val="a6"/>
          <w:rFonts w:ascii="Times New Roman" w:hAnsi="Times New Roman" w:cs="Times New Roman"/>
          <w:sz w:val="28"/>
          <w:szCs w:val="20"/>
          <w:shd w:val="clear" w:color="auto" w:fill="FFFFFF"/>
        </w:rPr>
        <w:t xml:space="preserve">система </w:t>
      </w:r>
      <w:proofErr w:type="spellStart"/>
      <w:r w:rsidRPr="008059B3">
        <w:rPr>
          <w:rStyle w:val="a6"/>
          <w:rFonts w:ascii="Times New Roman" w:hAnsi="Times New Roman" w:cs="Times New Roman"/>
          <w:sz w:val="28"/>
          <w:szCs w:val="20"/>
          <w:shd w:val="clear" w:color="auto" w:fill="FFFFFF"/>
        </w:rPr>
        <w:t>водопостачання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Тут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збереглися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резервуари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gram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для</w:t>
      </w:r>
      <w:proofErr w:type="gram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води,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фрагменти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кам’яного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жолоба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по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якому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gram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вода</w:t>
      </w:r>
      <w:proofErr w:type="gram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подавалася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за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допомогою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так званого сифона до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побутових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споруд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Типовою для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стародавнього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proofErr w:type="gram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арх</w:t>
      </w:r>
      <w:proofErr w:type="gram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ітектурного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ансамблю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є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8059B3">
        <w:rPr>
          <w:rStyle w:val="a6"/>
          <w:rFonts w:ascii="Times New Roman" w:hAnsi="Times New Roman" w:cs="Times New Roman"/>
          <w:sz w:val="28"/>
          <w:szCs w:val="20"/>
          <w:shd w:val="clear" w:color="auto" w:fill="FFFFFF"/>
        </w:rPr>
        <w:t>агора</w:t>
      </w:r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 — майдан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розміром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біля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двох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тисяч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квадратних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метрів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Навколо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нього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розміщувались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торгові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адміністративні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культурні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навчальні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і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спортивні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споруди</w:t>
      </w:r>
      <w:proofErr w:type="spellEnd"/>
      <w:r w:rsidRPr="008059B3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Pr="008059B3">
        <w:rPr>
          <w:rFonts w:ascii="Times New Roman" w:hAnsi="Times New Roman" w:cs="Times New Roman"/>
          <w:sz w:val="32"/>
        </w:rPr>
        <w:t xml:space="preserve"> </w:t>
      </w:r>
      <w:hyperlink r:id="rId12" w:history="1">
        <w:r w:rsidRPr="003B6789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http://7chudes.in.ua/nominaciyi/olviya-mykolajivska-obl/</w:t>
        </w:r>
      </w:hyperlink>
    </w:p>
    <w:p w:rsidR="00D9594F" w:rsidRPr="0039137A" w:rsidRDefault="00D9594F" w:rsidP="00D9594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noProof/>
          <w:sz w:val="40"/>
          <w:lang w:val="uk-UA" w:eastAsia="ru-RU"/>
        </w:rPr>
      </w:pPr>
      <w:r w:rsidRPr="0039137A">
        <w:rPr>
          <w:rFonts w:ascii="Times New Roman" w:hAnsi="Times New Roman" w:cs="Times New Roman"/>
          <w:b/>
          <w:i/>
          <w:noProof/>
          <w:sz w:val="28"/>
          <w:lang w:val="uk-UA" w:eastAsia="ru-RU"/>
        </w:rPr>
        <w:t>Робота з візуальним джерелом</w:t>
      </w:r>
      <w:r w:rsidRPr="0039137A">
        <w:rPr>
          <w:rFonts w:ascii="Times New Roman" w:hAnsi="Times New Roman" w:cs="Times New Roman"/>
          <w:b/>
          <w:i/>
          <w:noProof/>
          <w:sz w:val="40"/>
          <w:lang w:val="uk-UA" w:eastAsia="ru-RU"/>
        </w:rPr>
        <w:t xml:space="preserve">. </w:t>
      </w:r>
    </w:p>
    <w:p w:rsidR="00D9594F" w:rsidRPr="0039137A" w:rsidRDefault="00D9594F" w:rsidP="00D9594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  <w:sz w:val="28"/>
          <w:lang w:val="uk-UA" w:eastAsia="ru-RU"/>
        </w:rPr>
      </w:pPr>
      <w:r w:rsidRPr="0039137A">
        <w:rPr>
          <w:rFonts w:ascii="Times New Roman" w:hAnsi="Times New Roman" w:cs="Times New Roman"/>
          <w:noProof/>
          <w:sz w:val="28"/>
          <w:lang w:val="uk-UA" w:eastAsia="ru-RU"/>
        </w:rPr>
        <w:t>Розгляньте реконструкцію українського міста часів Русі-України.</w:t>
      </w:r>
    </w:p>
    <w:p w:rsidR="00D9594F" w:rsidRDefault="00D9594F" w:rsidP="00D9594F">
      <w:pPr>
        <w:spacing w:after="0"/>
        <w:ind w:left="360"/>
        <w:jc w:val="both"/>
        <w:rPr>
          <w:rFonts w:ascii="Times New Roman" w:hAnsi="Times New Roman" w:cs="Times New Roman"/>
          <w:noProof/>
          <w:sz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253490"/>
            <wp:effectExtent l="19050" t="0" r="0" b="0"/>
            <wp:docPr id="18" name="Рисунок 1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51" cy="125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4F" w:rsidRPr="0039137A" w:rsidRDefault="00D9594F" w:rsidP="00D9594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  <w:sz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lang w:val="uk-UA" w:eastAsia="ru-RU"/>
        </w:rPr>
        <w:t>Що змінилося в забуд</w:t>
      </w:r>
      <w:r w:rsidRPr="0039137A">
        <w:rPr>
          <w:rFonts w:ascii="Times New Roman" w:hAnsi="Times New Roman" w:cs="Times New Roman"/>
          <w:noProof/>
          <w:sz w:val="28"/>
          <w:lang w:val="uk-UA" w:eastAsia="ru-RU"/>
        </w:rPr>
        <w:t>ові?</w:t>
      </w:r>
    </w:p>
    <w:p w:rsidR="00D9594F" w:rsidRDefault="00D9594F" w:rsidP="00D9594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  <w:sz w:val="28"/>
          <w:lang w:val="uk-UA" w:eastAsia="ru-RU"/>
        </w:rPr>
      </w:pPr>
      <w:r w:rsidRPr="0039137A">
        <w:rPr>
          <w:rFonts w:ascii="Times New Roman" w:hAnsi="Times New Roman" w:cs="Times New Roman"/>
          <w:noProof/>
          <w:sz w:val="28"/>
          <w:lang w:val="uk-UA" w:eastAsia="ru-RU"/>
        </w:rPr>
        <w:t>Які споруди є головними?</w:t>
      </w:r>
    </w:p>
    <w:p w:rsidR="00D9594F" w:rsidRPr="0039137A" w:rsidRDefault="00D9594F" w:rsidP="00D9594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noProof/>
          <w:sz w:val="28"/>
          <w:lang w:val="uk-UA" w:eastAsia="ru-RU"/>
        </w:rPr>
      </w:pPr>
      <w:r w:rsidRPr="0039137A">
        <w:rPr>
          <w:rFonts w:ascii="Times New Roman" w:hAnsi="Times New Roman" w:cs="Times New Roman"/>
          <w:b/>
          <w:i/>
          <w:noProof/>
          <w:sz w:val="28"/>
          <w:lang w:val="uk-UA" w:eastAsia="ru-RU"/>
        </w:rPr>
        <w:t>Словникова робота.</w:t>
      </w:r>
    </w:p>
    <w:p w:rsidR="00D9594F" w:rsidRDefault="00D9594F" w:rsidP="00D9594F">
      <w:pPr>
        <w:spacing w:after="0"/>
        <w:ind w:left="35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3913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Гардарикі</w:t>
      </w:r>
      <w:proofErr w:type="spellEnd"/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(«країна міст (городів)»)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 назва в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Давньоскандинавська мова" w:history="1">
        <w:proofErr w:type="spellStart"/>
        <w:r w:rsidRPr="003913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давньоскандинавській</w:t>
        </w:r>
        <w:proofErr w:type="spellEnd"/>
      </w:hyperlink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епічній літературі території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Київської Держави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великою мережею міст і фортець («</w:t>
      </w:r>
      <w:proofErr w:type="spellStart"/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градів</w:t>
      </w:r>
      <w:proofErr w:type="spellEnd"/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»), де, як свідчать дані сучасної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Археологія" w:history="1">
        <w:r w:rsidRPr="003913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археології</w:t>
        </w:r>
      </w:hyperlink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окрім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Слов'яни" w:history="1">
        <w:r w:rsidRPr="003913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слов'янського</w:t>
        </w:r>
      </w:hyperlink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також була велика частка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Скандинавія" w:history="1">
        <w:r w:rsidRPr="003913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скандинавського</w:t>
        </w:r>
      </w:hyperlink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hyperlink r:id="rId18" w:tooltip="Нормани" w:history="1">
        <w:r w:rsidRPr="003913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норманського</w:t>
        </w:r>
      </w:hyperlink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населенн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39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9594F" w:rsidRPr="00F96D26" w:rsidRDefault="00D9594F" w:rsidP="00D9594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 xml:space="preserve">Самостійна робота </w:t>
      </w:r>
    </w:p>
    <w:p w:rsidR="00D9594F" w:rsidRPr="00CC207D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96D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Оп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рацюйте текст підручника (с. 124</w:t>
      </w:r>
      <w:r w:rsidRPr="00F96D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– 126).</w:t>
      </w:r>
    </w:p>
    <w:p w:rsidR="00D9594F" w:rsidRPr="00CC207D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96D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Складіть 3-5 запитань до тексту.</w:t>
      </w:r>
    </w:p>
    <w:p w:rsidR="00D9594F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96D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Стисло перекажіть текст за планом:</w:t>
      </w:r>
    </w:p>
    <w:p w:rsidR="00D9594F" w:rsidRDefault="00D9594F" w:rsidP="00D9594F">
      <w:pPr>
        <w:pStyle w:val="a4"/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А. Як ззовні виглядали селянські хати?</w:t>
      </w:r>
    </w:p>
    <w:p w:rsidR="00D9594F" w:rsidRPr="00FF0C52" w:rsidRDefault="00D9594F" w:rsidP="00D9594F">
      <w:pPr>
        <w:pStyle w:val="a4"/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Б. Яким було їхнє внутрішнє опорядження?</w:t>
      </w:r>
    </w:p>
    <w:p w:rsidR="00D9594F" w:rsidRPr="00FF0C52" w:rsidRDefault="00D9594F" w:rsidP="00D9594F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7.</w:t>
      </w:r>
      <w:r w:rsidRPr="00FF0C52">
        <w:rPr>
          <w:rFonts w:ascii="Times New Roman" w:hAnsi="Times New Roman" w:cs="Times New Roman"/>
          <w:b/>
          <w:i/>
          <w:sz w:val="28"/>
          <w:lang w:val="uk-UA"/>
        </w:rPr>
        <w:t>Робота з контурною картою.</w:t>
      </w:r>
    </w:p>
    <w:p w:rsidR="00D9594F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917CC">
        <w:rPr>
          <w:rFonts w:ascii="Times New Roman" w:hAnsi="Times New Roman" w:cs="Times New Roman"/>
          <w:sz w:val="28"/>
          <w:lang w:val="uk-UA"/>
        </w:rPr>
        <w:t>Позначте на контурній карті найдавніші стоянки первісних людей на території України.</w:t>
      </w:r>
    </w:p>
    <w:p w:rsidR="00D9594F" w:rsidRDefault="00D9594F" w:rsidP="00D9594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D9594F" w:rsidRPr="00FF0C52" w:rsidRDefault="00D9594F" w:rsidP="00D9594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D9594F" w:rsidRPr="008917CC" w:rsidRDefault="00D9594F" w:rsidP="00D9594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8917CC">
        <w:rPr>
          <w:rFonts w:ascii="Times New Roman" w:hAnsi="Times New Roman" w:cs="Times New Roman"/>
          <w:b/>
          <w:i/>
          <w:sz w:val="28"/>
          <w:lang w:val="uk-UA"/>
        </w:rPr>
        <w:t>Продовжте речення.</w:t>
      </w:r>
    </w:p>
    <w:p w:rsidR="00D9594F" w:rsidRPr="008917CC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</w:pPr>
      <w:proofErr w:type="spellStart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</w:rPr>
        <w:t>Людська</w:t>
      </w:r>
      <w:proofErr w:type="spellEnd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</w:rPr>
        <w:t>історія</w:t>
      </w:r>
      <w:proofErr w:type="spellEnd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</w:rPr>
        <w:t>України</w:t>
      </w:r>
      <w:proofErr w:type="spellEnd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proofErr w:type="gramStart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</w:rPr>
        <w:t>починається</w:t>
      </w:r>
      <w:proofErr w:type="spellEnd"/>
      <w:proofErr w:type="gramEnd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</w:rPr>
        <w:t>з</w:t>
      </w:r>
      <w:proofErr w:type="spellEnd"/>
      <w:r w:rsidRPr="008917CC">
        <w:rPr>
          <w:rFonts w:ascii="Times New Roman" w:hAnsi="Times New Roman" w:cs="Times New Roman"/>
          <w:sz w:val="28"/>
          <w:szCs w:val="23"/>
          <w:shd w:val="clear" w:color="auto" w:fill="FFFFFF"/>
          <w:lang w:val="uk-UA"/>
        </w:rPr>
        <w:t>…</w:t>
      </w:r>
    </w:p>
    <w:p w:rsidR="00D9594F" w:rsidRPr="008917CC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917CC">
        <w:rPr>
          <w:rFonts w:ascii="Times New Roman" w:hAnsi="Times New Roman" w:cs="Times New Roman"/>
          <w:sz w:val="28"/>
          <w:lang w:val="uk-UA"/>
        </w:rPr>
        <w:lastRenderedPageBreak/>
        <w:t>Найвідомішими стоянками зі слідами землеробства є…</w:t>
      </w:r>
    </w:p>
    <w:p w:rsidR="00D9594F" w:rsidRPr="008917CC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917CC">
        <w:rPr>
          <w:rFonts w:ascii="Times New Roman" w:hAnsi="Times New Roman" w:cs="Times New Roman"/>
          <w:sz w:val="28"/>
          <w:lang w:val="uk-UA"/>
        </w:rPr>
        <w:t>Трипільська культура була відкрита…</w:t>
      </w:r>
    </w:p>
    <w:p w:rsidR="00D9594F" w:rsidRPr="008917CC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917CC">
        <w:rPr>
          <w:rFonts w:ascii="Times New Roman" w:hAnsi="Times New Roman" w:cs="Times New Roman"/>
          <w:sz w:val="28"/>
          <w:lang w:val="uk-UA"/>
        </w:rPr>
        <w:t>На території Криму розташовувалися…</w:t>
      </w:r>
    </w:p>
    <w:p w:rsidR="00D9594F" w:rsidRPr="008917CC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917CC">
        <w:rPr>
          <w:rFonts w:ascii="Times New Roman" w:hAnsi="Times New Roman" w:cs="Times New Roman"/>
          <w:sz w:val="28"/>
          <w:lang w:val="uk-UA"/>
        </w:rPr>
        <w:t>Головна площа грецького міста – це…</w:t>
      </w:r>
    </w:p>
    <w:p w:rsidR="00D9594F" w:rsidRPr="008917CC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917CC">
        <w:rPr>
          <w:rFonts w:ascii="Times New Roman" w:hAnsi="Times New Roman" w:cs="Times New Roman"/>
          <w:sz w:val="28"/>
          <w:lang w:val="uk-UA"/>
        </w:rPr>
        <w:t>Країною міст називали…</w:t>
      </w:r>
    </w:p>
    <w:p w:rsidR="00D9594F" w:rsidRPr="008917CC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917CC">
        <w:rPr>
          <w:rFonts w:ascii="Times New Roman" w:hAnsi="Times New Roman" w:cs="Times New Roman"/>
          <w:sz w:val="28"/>
          <w:lang w:val="uk-UA"/>
        </w:rPr>
        <w:t>Українські селяни 18 – 19 ст. займалися…</w:t>
      </w:r>
    </w:p>
    <w:p w:rsidR="00D9594F" w:rsidRPr="008917CC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917CC">
        <w:rPr>
          <w:rFonts w:ascii="Times New Roman" w:hAnsi="Times New Roman" w:cs="Times New Roman"/>
          <w:sz w:val="28"/>
          <w:lang w:val="uk-UA"/>
        </w:rPr>
        <w:t>Українська хата була…</w:t>
      </w:r>
    </w:p>
    <w:p w:rsidR="00D9594F" w:rsidRPr="008917CC" w:rsidRDefault="00D9594F" w:rsidP="00D9594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917CC">
        <w:rPr>
          <w:rFonts w:ascii="Times New Roman" w:hAnsi="Times New Roman" w:cs="Times New Roman"/>
          <w:sz w:val="28"/>
          <w:lang w:val="uk-UA"/>
        </w:rPr>
        <w:t>Українське місто мало вигляд…</w:t>
      </w:r>
    </w:p>
    <w:p w:rsidR="00D9594F" w:rsidRPr="00FF0C52" w:rsidRDefault="00D9594F" w:rsidP="00D9594F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9594F" w:rsidRPr="000151E1" w:rsidRDefault="00D9594F" w:rsidP="00D959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151E1">
        <w:rPr>
          <w:rFonts w:ascii="Times New Roman" w:hAnsi="Times New Roman" w:cs="Times New Roman"/>
          <w:b/>
          <w:sz w:val="28"/>
          <w:lang w:val="uk-UA"/>
        </w:rPr>
        <w:t>Домашнє завдання.</w:t>
      </w:r>
    </w:p>
    <w:p w:rsidR="00D9594F" w:rsidRDefault="00D9594F" w:rsidP="00D9594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§ 22 підручника.</w:t>
      </w:r>
    </w:p>
    <w:p w:rsidR="00D9594F" w:rsidRDefault="00D9594F" w:rsidP="00D9594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Описати село, у якому проживають учні.</w:t>
      </w:r>
    </w:p>
    <w:p w:rsidR="00D9594F" w:rsidRPr="000151E1" w:rsidRDefault="00D9594F" w:rsidP="00D9594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Підготувати міні-проект про харчування людей у минулому: ілюстрація, повідомлення.</w:t>
      </w:r>
    </w:p>
    <w:p w:rsidR="00D9594F" w:rsidRPr="00CF27FF" w:rsidRDefault="00D9594F" w:rsidP="00D9594F">
      <w:pPr>
        <w:rPr>
          <w:lang w:val="uk-UA"/>
        </w:rPr>
      </w:pPr>
    </w:p>
    <w:p w:rsidR="00DB56EA" w:rsidRPr="00D9594F" w:rsidRDefault="00DB56EA">
      <w:pPr>
        <w:rPr>
          <w:lang w:val="uk-UA"/>
        </w:rPr>
      </w:pPr>
    </w:p>
    <w:sectPr w:rsidR="00DB56EA" w:rsidRPr="00D9594F" w:rsidSect="00CF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5E19"/>
    <w:multiLevelType w:val="hybridMultilevel"/>
    <w:tmpl w:val="694E70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7771"/>
    <w:multiLevelType w:val="hybridMultilevel"/>
    <w:tmpl w:val="1D386BB0"/>
    <w:lvl w:ilvl="0" w:tplc="07C8EAA2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0621F"/>
    <w:multiLevelType w:val="hybridMultilevel"/>
    <w:tmpl w:val="DDCEBF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CA050AF"/>
    <w:multiLevelType w:val="hybridMultilevel"/>
    <w:tmpl w:val="66FAF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915256"/>
    <w:multiLevelType w:val="hybridMultilevel"/>
    <w:tmpl w:val="072A55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81324A0"/>
    <w:multiLevelType w:val="hybridMultilevel"/>
    <w:tmpl w:val="C29677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82722D"/>
    <w:multiLevelType w:val="hybridMultilevel"/>
    <w:tmpl w:val="45703E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F076530"/>
    <w:multiLevelType w:val="hybridMultilevel"/>
    <w:tmpl w:val="4646628C"/>
    <w:lvl w:ilvl="0" w:tplc="F04077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A7EE9"/>
    <w:multiLevelType w:val="hybridMultilevel"/>
    <w:tmpl w:val="816EBE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71A0180"/>
    <w:multiLevelType w:val="hybridMultilevel"/>
    <w:tmpl w:val="5F12C9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E3F1C11"/>
    <w:multiLevelType w:val="hybridMultilevel"/>
    <w:tmpl w:val="1C9CD196"/>
    <w:lvl w:ilvl="0" w:tplc="AB8ED5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94F"/>
    <w:rsid w:val="00D9594F"/>
    <w:rsid w:val="00DB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9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594F"/>
    <w:pPr>
      <w:ind w:left="720"/>
      <w:contextualSpacing/>
    </w:pPr>
  </w:style>
  <w:style w:type="character" w:styleId="a5">
    <w:name w:val="Emphasis"/>
    <w:basedOn w:val="a0"/>
    <w:uiPriority w:val="20"/>
    <w:qFormat/>
    <w:rsid w:val="00D9594F"/>
    <w:rPr>
      <w:i/>
      <w:iCs/>
    </w:rPr>
  </w:style>
  <w:style w:type="character" w:styleId="a6">
    <w:name w:val="Strong"/>
    <w:basedOn w:val="a0"/>
    <w:uiPriority w:val="22"/>
    <w:qFormat/>
    <w:rsid w:val="00D959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uk.wikipedia.org/wiki/%D0%9D%D0%BE%D1%80%D0%BC%D0%B0%D0%BD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7chudes.in.ua/nominaciyi/olviya-mykolajivska-obl/" TargetMode="External"/><Relationship Id="rId17" Type="http://schemas.openxmlformats.org/officeDocument/2006/relationships/hyperlink" Target="https://uk.wikipedia.org/wiki/%D0%A1%D0%BA%D0%B0%D0%BD%D0%B4%D0%B8%D0%BD%D0%B0%D0%B2%D1%96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0%BB%D0%BE%D0%B2%27%D1%8F%D0%BD%D0%B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uk.wikipedia.org/wiki/%D0%90%D1%80%D1%85%D0%B5%D0%BE%D0%BB%D0%BE%D0%B3%D1%96%D1%8F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uk.wikipedia.org/wiki/%D0%94%D0%B0%D0%B2%D0%BD%D1%8C%D0%BE%D1%81%D0%BA%D0%B0%D0%BD%D0%B4%D0%B8%D0%BD%D0%B0%D0%B2%D1%81%D1%8C%D0%BA%D0%B0_%D0%BC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2020-05-23T20:28:00Z</dcterms:created>
  <dcterms:modified xsi:type="dcterms:W3CDTF">2020-05-23T20:28:00Z</dcterms:modified>
</cp:coreProperties>
</file>