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75" w:rsidRPr="00B74475" w:rsidRDefault="00B74475" w:rsidP="00B744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 xml:space="preserve">Розробка уроку  з теми  </w:t>
      </w:r>
      <w:r w:rsidRPr="00B74475">
        <w:rPr>
          <w:rFonts w:ascii="Times New Roman" w:hAnsi="Times New Roman" w:cs="Times New Roman"/>
          <w:noProof/>
          <w:sz w:val="28"/>
          <w:szCs w:val="28"/>
        </w:rPr>
        <w:t>«</w:t>
      </w:r>
      <w:r w:rsidRPr="00B74475">
        <w:rPr>
          <w:rFonts w:ascii="Times New Roman" w:eastAsia="Times New Roman" w:hAnsi="Times New Roman" w:cs="Times New Roman"/>
          <w:sz w:val="28"/>
          <w:szCs w:val="28"/>
        </w:rPr>
        <w:t>Пошук та заміна фрагментів тексту</w:t>
      </w:r>
      <w:r w:rsidRPr="00B74475">
        <w:rPr>
          <w:rFonts w:ascii="Times New Roman" w:hAnsi="Times New Roman" w:cs="Times New Roman"/>
          <w:sz w:val="28"/>
          <w:szCs w:val="28"/>
        </w:rPr>
        <w:t>»</w:t>
      </w:r>
      <w:r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Pr="00B74475">
        <w:rPr>
          <w:rFonts w:ascii="Times New Roman" w:hAnsi="Times New Roman" w:cs="Times New Roman"/>
          <w:sz w:val="28"/>
          <w:szCs w:val="28"/>
        </w:rPr>
        <w:t>для 8 класу</w:t>
      </w:r>
    </w:p>
    <w:p w:rsidR="00ED46E1" w:rsidRPr="00B74475" w:rsidRDefault="00462338" w:rsidP="00B7447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Тема</w:t>
      </w:r>
      <w:r w:rsidR="00EF258F" w:rsidRPr="00B74475">
        <w:rPr>
          <w:rFonts w:ascii="Times New Roman" w:hAnsi="Times New Roman" w:cs="Times New Roman"/>
          <w:b/>
          <w:sz w:val="28"/>
          <w:szCs w:val="28"/>
        </w:rPr>
        <w:t xml:space="preserve"> уроку</w:t>
      </w:r>
      <w:r w:rsidR="00660AD8" w:rsidRPr="00B74475">
        <w:rPr>
          <w:rFonts w:ascii="Times New Roman" w:hAnsi="Times New Roman" w:cs="Times New Roman"/>
          <w:b/>
          <w:sz w:val="28"/>
          <w:szCs w:val="28"/>
        </w:rPr>
        <w:t>.</w:t>
      </w:r>
      <w:r w:rsidRPr="00B74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6E1" w:rsidRPr="00B74475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F2A13" w:rsidRPr="00B74475">
        <w:rPr>
          <w:rFonts w:ascii="Times New Roman" w:eastAsia="Times New Roman" w:hAnsi="Times New Roman" w:cs="Times New Roman"/>
          <w:sz w:val="28"/>
          <w:szCs w:val="28"/>
        </w:rPr>
        <w:t>шук та заміна фрагментів тексту</w:t>
      </w:r>
    </w:p>
    <w:p w:rsidR="00462338" w:rsidRPr="00B74475" w:rsidRDefault="00462338" w:rsidP="00EF2A1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="00EF258F" w:rsidRPr="00B74475">
        <w:rPr>
          <w:rFonts w:ascii="Times New Roman" w:hAnsi="Times New Roman" w:cs="Times New Roman"/>
          <w:b/>
          <w:sz w:val="28"/>
          <w:szCs w:val="28"/>
        </w:rPr>
        <w:t>уроку</w:t>
      </w:r>
      <w:r w:rsidRPr="00B74475">
        <w:rPr>
          <w:rFonts w:ascii="Times New Roman" w:hAnsi="Times New Roman" w:cs="Times New Roman"/>
          <w:sz w:val="28"/>
          <w:szCs w:val="28"/>
        </w:rPr>
        <w:t>:</w:t>
      </w:r>
    </w:p>
    <w:p w:rsidR="00E57199" w:rsidRPr="00B74475" w:rsidRDefault="00E57199" w:rsidP="00E57199">
      <w:pPr>
        <w:pStyle w:val="a8"/>
        <w:numPr>
          <w:ilvl w:val="0"/>
          <w:numId w:val="3"/>
        </w:numPr>
        <w:spacing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r w:rsidRPr="00B74475">
        <w:rPr>
          <w:rFonts w:ascii="Times New Roman" w:hAnsi="Times New Roman" w:cs="Times New Roman"/>
          <w:sz w:val="28"/>
          <w:szCs w:val="28"/>
        </w:rPr>
        <w:t>: актуалізувати вивчені раніше поняття: текстовий редактор, текстовий процесор, редагування та форматування тексту; сформувати знання про особливості пошуку та заміни фрагментів текст</w:t>
      </w:r>
      <w:r w:rsidR="00DD56F0" w:rsidRPr="00B74475">
        <w:rPr>
          <w:rFonts w:ascii="Times New Roman" w:hAnsi="Times New Roman" w:cs="Times New Roman"/>
          <w:sz w:val="28"/>
          <w:szCs w:val="28"/>
        </w:rPr>
        <w:t xml:space="preserve">у </w:t>
      </w:r>
      <w:r w:rsidRPr="00B74475">
        <w:rPr>
          <w:rFonts w:ascii="Times New Roman" w:hAnsi="Times New Roman" w:cs="Times New Roman"/>
          <w:sz w:val="28"/>
          <w:szCs w:val="28"/>
        </w:rPr>
        <w:t>та вміння</w:t>
      </w:r>
      <w:r w:rsidR="00DD56F0" w:rsidRPr="00B74475">
        <w:rPr>
          <w:rFonts w:ascii="Times New Roman" w:hAnsi="Times New Roman" w:cs="Times New Roman"/>
          <w:sz w:val="28"/>
          <w:szCs w:val="28"/>
        </w:rPr>
        <w:t xml:space="preserve"> використовувати ці знання на практиці</w:t>
      </w:r>
      <w:r w:rsidRPr="00B74475">
        <w:rPr>
          <w:rFonts w:ascii="Times New Roman" w:hAnsi="Times New Roman" w:cs="Times New Roman"/>
          <w:sz w:val="28"/>
          <w:szCs w:val="28"/>
        </w:rPr>
        <w:t>;</w:t>
      </w:r>
    </w:p>
    <w:p w:rsidR="00E57199" w:rsidRPr="00B74475" w:rsidRDefault="00E57199" w:rsidP="00E57199">
      <w:pPr>
        <w:pStyle w:val="a8"/>
        <w:numPr>
          <w:ilvl w:val="0"/>
          <w:numId w:val="3"/>
        </w:numPr>
        <w:spacing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r w:rsidRPr="00B74475">
        <w:rPr>
          <w:rFonts w:ascii="Times New Roman" w:hAnsi="Times New Roman" w:cs="Times New Roman"/>
          <w:sz w:val="28"/>
          <w:szCs w:val="28"/>
        </w:rPr>
        <w:t>: розвивати креативність;</w:t>
      </w:r>
    </w:p>
    <w:p w:rsidR="00E57199" w:rsidRPr="00B74475" w:rsidRDefault="00E57199" w:rsidP="00E57199">
      <w:pPr>
        <w:pStyle w:val="a8"/>
        <w:numPr>
          <w:ilvl w:val="0"/>
          <w:numId w:val="3"/>
        </w:numPr>
        <w:spacing w:line="36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r w:rsidRPr="00B74475">
        <w:rPr>
          <w:rFonts w:ascii="Times New Roman" w:hAnsi="Times New Roman" w:cs="Times New Roman"/>
          <w:sz w:val="28"/>
          <w:szCs w:val="28"/>
        </w:rPr>
        <w:t>: виховувати інформаційну культуру, дбайливе ставлення до комп’ютерної техніки.</w:t>
      </w:r>
      <w:bookmarkStart w:id="0" w:name="_GoBack"/>
      <w:bookmarkEnd w:id="0"/>
    </w:p>
    <w:p w:rsidR="00462338" w:rsidRPr="00B74475" w:rsidRDefault="00462338" w:rsidP="00EF2A1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4475">
        <w:rPr>
          <w:rFonts w:ascii="Times New Roman" w:hAnsi="Times New Roman" w:cs="Times New Roman"/>
          <w:b/>
          <w:i/>
          <w:sz w:val="28"/>
          <w:szCs w:val="28"/>
        </w:rPr>
        <w:t>Знаннєвий</w:t>
      </w:r>
      <w:proofErr w:type="spellEnd"/>
      <w:r w:rsidRPr="00B74475">
        <w:rPr>
          <w:rFonts w:ascii="Times New Roman" w:hAnsi="Times New Roman" w:cs="Times New Roman"/>
          <w:b/>
          <w:i/>
          <w:sz w:val="28"/>
          <w:szCs w:val="28"/>
        </w:rPr>
        <w:t xml:space="preserve"> компонент:</w:t>
      </w:r>
      <w:r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984C23" w:rsidRPr="00B74475">
        <w:rPr>
          <w:rFonts w:ascii="Times New Roman" w:hAnsi="Times New Roman" w:cs="Times New Roman"/>
          <w:sz w:val="28"/>
          <w:szCs w:val="28"/>
        </w:rPr>
        <w:t xml:space="preserve">учень має </w:t>
      </w:r>
      <w:r w:rsidR="00ED46E1" w:rsidRPr="00B74475">
        <w:rPr>
          <w:rFonts w:ascii="Times New Roman" w:hAnsi="Times New Roman" w:cs="Times New Roman"/>
          <w:sz w:val="28"/>
          <w:szCs w:val="28"/>
        </w:rPr>
        <w:t>уявлення про принципи та можливості опрацювання текстових даних</w:t>
      </w:r>
      <w:r w:rsidR="00CC5846" w:rsidRPr="00B74475">
        <w:rPr>
          <w:rFonts w:ascii="Times New Roman" w:hAnsi="Times New Roman" w:cs="Times New Roman"/>
          <w:sz w:val="28"/>
          <w:szCs w:val="28"/>
        </w:rPr>
        <w:t>, знає поняття редагування та форматування</w:t>
      </w:r>
      <w:r w:rsidR="00531C4A" w:rsidRPr="00B74475">
        <w:rPr>
          <w:rFonts w:ascii="Times New Roman" w:hAnsi="Times New Roman" w:cs="Times New Roman"/>
          <w:sz w:val="28"/>
          <w:szCs w:val="28"/>
        </w:rPr>
        <w:t>, пояснює послідовність пошуку та заміни.</w:t>
      </w:r>
    </w:p>
    <w:p w:rsidR="00531C4A" w:rsidRPr="00B74475" w:rsidRDefault="00EF2A13" w:rsidP="00EF2A1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462338" w:rsidRPr="00B74475">
        <w:rPr>
          <w:rFonts w:ascii="Times New Roman" w:hAnsi="Times New Roman" w:cs="Times New Roman"/>
          <w:b/>
          <w:i/>
          <w:sz w:val="28"/>
          <w:szCs w:val="28"/>
        </w:rPr>
        <w:t>іяльнісний компонент:</w:t>
      </w:r>
      <w:r w:rsidR="00E57199" w:rsidRPr="00B74475">
        <w:rPr>
          <w:rFonts w:ascii="Times New Roman" w:hAnsi="Times New Roman" w:cs="Times New Roman"/>
          <w:sz w:val="28"/>
          <w:szCs w:val="28"/>
        </w:rPr>
        <w:t xml:space="preserve"> </w:t>
      </w:r>
      <w:r w:rsidR="00984C23" w:rsidRPr="00B74475">
        <w:rPr>
          <w:rFonts w:ascii="Times New Roman" w:hAnsi="Times New Roman" w:cs="Times New Roman"/>
          <w:sz w:val="28"/>
          <w:szCs w:val="28"/>
        </w:rPr>
        <w:t xml:space="preserve">знаходить </w:t>
      </w:r>
      <w:r w:rsidR="00ED46E1" w:rsidRPr="00B74475">
        <w:rPr>
          <w:rFonts w:ascii="Times New Roman" w:hAnsi="Times New Roman" w:cs="Times New Roman"/>
          <w:sz w:val="28"/>
          <w:szCs w:val="28"/>
        </w:rPr>
        <w:t>і замінює символи та групи символів</w:t>
      </w:r>
      <w:r w:rsidR="00531C4A" w:rsidRPr="00B74475">
        <w:rPr>
          <w:rFonts w:ascii="Times New Roman" w:hAnsi="Times New Roman" w:cs="Times New Roman"/>
          <w:sz w:val="28"/>
          <w:szCs w:val="28"/>
        </w:rPr>
        <w:t>.</w:t>
      </w:r>
    </w:p>
    <w:p w:rsidR="003B6DD2" w:rsidRPr="00B74475" w:rsidRDefault="00E57199" w:rsidP="00EF2A13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 xml:space="preserve">Ціннісний компонент: </w:t>
      </w:r>
      <w:r w:rsidR="00531C4A" w:rsidRPr="00B74475">
        <w:rPr>
          <w:rFonts w:ascii="Times New Roman" w:hAnsi="Times New Roman" w:cs="Times New Roman"/>
          <w:sz w:val="28"/>
          <w:szCs w:val="28"/>
        </w:rPr>
        <w:t>оцінює результат виконаної роботи, може обґрунтувати вибраний алгоритм дій.</w:t>
      </w:r>
      <w:r w:rsidR="003B6DD2" w:rsidRPr="00B7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6F0" w:rsidRPr="00B74475" w:rsidRDefault="00DD56F0" w:rsidP="002A20DF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307A1" w:rsidRPr="00B74475" w:rsidRDefault="009307A1" w:rsidP="002A20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B74475">
        <w:rPr>
          <w:rFonts w:ascii="Times New Roman" w:hAnsi="Times New Roman" w:cs="Times New Roman"/>
          <w:sz w:val="28"/>
          <w:szCs w:val="28"/>
        </w:rPr>
        <w:t>: Комбінований.</w:t>
      </w:r>
    </w:p>
    <w:p w:rsidR="009307A1" w:rsidRPr="00B74475" w:rsidRDefault="009307A1" w:rsidP="002A20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Обладнання та наочність</w:t>
      </w:r>
      <w:r w:rsidRPr="00B74475">
        <w:rPr>
          <w:rFonts w:ascii="Times New Roman" w:hAnsi="Times New Roman" w:cs="Times New Roman"/>
          <w:sz w:val="28"/>
          <w:szCs w:val="28"/>
        </w:rPr>
        <w:t>: дошка, комп’ютери з підключенням до мережі Інтернет, підручник</w:t>
      </w:r>
    </w:p>
    <w:p w:rsidR="009307A1" w:rsidRPr="00B74475" w:rsidRDefault="009307A1" w:rsidP="002A20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Програмне забезпечення</w:t>
      </w:r>
      <w:r w:rsidRPr="00B744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74475">
        <w:rPr>
          <w:rFonts w:ascii="Times New Roman" w:hAnsi="Times New Roman" w:cs="Times New Roman"/>
          <w:sz w:val="28"/>
          <w:szCs w:val="28"/>
          <w:lang w:val="en-US"/>
        </w:rPr>
        <w:t>MicrosoftWord</w:t>
      </w:r>
      <w:proofErr w:type="spellEnd"/>
      <w:r w:rsidRPr="00B74475">
        <w:rPr>
          <w:rFonts w:ascii="Times New Roman" w:hAnsi="Times New Roman" w:cs="Times New Roman"/>
          <w:sz w:val="28"/>
          <w:szCs w:val="28"/>
        </w:rPr>
        <w:t xml:space="preserve">, </w:t>
      </w:r>
      <w:r w:rsidRPr="00B74475">
        <w:rPr>
          <w:rFonts w:ascii="Times New Roman" w:eastAsia="Calibri" w:hAnsi="Times New Roman" w:cs="Times New Roman"/>
          <w:sz w:val="28"/>
          <w:szCs w:val="28"/>
        </w:rPr>
        <w:t>браузер</w:t>
      </w:r>
      <w:r w:rsidRPr="00B74475">
        <w:rPr>
          <w:rFonts w:ascii="Times New Roman" w:hAnsi="Times New Roman" w:cs="Times New Roman"/>
          <w:sz w:val="28"/>
          <w:szCs w:val="28"/>
        </w:rPr>
        <w:t>.</w:t>
      </w:r>
    </w:p>
    <w:p w:rsidR="009307A1" w:rsidRPr="00B74475" w:rsidRDefault="009307A1" w:rsidP="002A20D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9307A1" w:rsidRPr="00B74475" w:rsidRDefault="002A20DF" w:rsidP="002A20DF">
      <w:pPr>
        <w:ind w:left="360" w:firstLine="349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07A1" w:rsidRPr="00B74475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:rsidR="009307A1" w:rsidRPr="00B74475" w:rsidRDefault="009307A1" w:rsidP="002A20DF">
      <w:pPr>
        <w:pStyle w:val="a8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привітання</w:t>
      </w:r>
    </w:p>
    <w:p w:rsidR="009307A1" w:rsidRPr="00B74475" w:rsidRDefault="009307A1" w:rsidP="002A20DF">
      <w:pPr>
        <w:pStyle w:val="a8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перевірка присутніх</w:t>
      </w:r>
    </w:p>
    <w:p w:rsidR="009307A1" w:rsidRPr="00B74475" w:rsidRDefault="009307A1" w:rsidP="002A20DF">
      <w:pPr>
        <w:pStyle w:val="a8"/>
        <w:numPr>
          <w:ilvl w:val="0"/>
          <w:numId w:val="1"/>
        </w:numPr>
        <w:spacing w:line="276" w:lineRule="auto"/>
        <w:ind w:hanging="357"/>
        <w:rPr>
          <w:rFonts w:ascii="Times New Roman" w:hAnsi="Times New Roman" w:cs="Times New Roman"/>
          <w:b/>
          <w:i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перевірка готовності учнів до уроку</w:t>
      </w:r>
    </w:p>
    <w:p w:rsidR="0067390B" w:rsidRPr="00B74475" w:rsidRDefault="009307A1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ІІ</w:t>
      </w:r>
      <w:r w:rsidR="0067390B" w:rsidRPr="00B74475">
        <w:rPr>
          <w:rFonts w:ascii="Times New Roman" w:hAnsi="Times New Roman" w:cs="Times New Roman"/>
          <w:b/>
          <w:sz w:val="28"/>
          <w:szCs w:val="28"/>
        </w:rPr>
        <w:t>. Актуалізація опорних знань</w:t>
      </w:r>
      <w:r w:rsidR="006D0634" w:rsidRPr="00B74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18AA" w:rsidRPr="00B74475" w:rsidRDefault="000018AA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Давайте пригадаємо особливості редагування та форматування тексту.</w:t>
      </w:r>
    </w:p>
    <w:p w:rsidR="00ED46E1" w:rsidRPr="00B74475" w:rsidRDefault="00ED46E1" w:rsidP="002A20D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Форматування символів та абзаців</w:t>
      </w:r>
      <w:r w:rsidR="00984C23" w:rsidRPr="00B74475">
        <w:rPr>
          <w:rFonts w:ascii="Times New Roman" w:hAnsi="Times New Roman" w:cs="Times New Roman"/>
          <w:sz w:val="28"/>
          <w:szCs w:val="28"/>
        </w:rPr>
        <w:t>. Перейдіть за посиланням та виконайте вправу.</w:t>
      </w:r>
    </w:p>
    <w:p w:rsidR="00ED46E1" w:rsidRPr="00B74475" w:rsidRDefault="00B74475" w:rsidP="002A20DF">
      <w:pPr>
        <w:spacing w:after="0"/>
        <w:ind w:firstLine="851"/>
        <w:contextualSpacing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  <w:hyperlink r:id="rId5" w:history="1">
        <w:r w:rsidR="00ED46E1" w:rsidRPr="00B74475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https://learningapps.org/view3142199</w:t>
        </w:r>
      </w:hyperlink>
    </w:p>
    <w:p w:rsidR="002A20DF" w:rsidRPr="00B74475" w:rsidRDefault="002A20DF" w:rsidP="002A20DF">
      <w:pPr>
        <w:spacing w:after="0"/>
        <w:ind w:firstLine="851"/>
        <w:contextualSpacing/>
        <w:jc w:val="both"/>
        <w:rPr>
          <w:rStyle w:val="a3"/>
          <w:rFonts w:ascii="Times New Roman" w:hAnsi="Times New Roman" w:cs="Times New Roman"/>
          <w:b/>
          <w:sz w:val="28"/>
          <w:szCs w:val="28"/>
        </w:rPr>
      </w:pPr>
    </w:p>
    <w:p w:rsidR="001C690E" w:rsidRPr="00B74475" w:rsidRDefault="001C690E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lastRenderedPageBreak/>
        <w:t>І</w:t>
      </w:r>
      <w:r w:rsidR="009307A1" w:rsidRPr="00B74475">
        <w:rPr>
          <w:rFonts w:ascii="Times New Roman" w:hAnsi="Times New Roman" w:cs="Times New Roman"/>
          <w:b/>
          <w:sz w:val="28"/>
          <w:szCs w:val="28"/>
        </w:rPr>
        <w:t>І</w:t>
      </w:r>
      <w:r w:rsidRPr="00B74475">
        <w:rPr>
          <w:rFonts w:ascii="Times New Roman" w:hAnsi="Times New Roman" w:cs="Times New Roman"/>
          <w:b/>
          <w:sz w:val="28"/>
          <w:szCs w:val="28"/>
        </w:rPr>
        <w:t xml:space="preserve">І. Мотивація навчальної діяльності </w:t>
      </w:r>
    </w:p>
    <w:p w:rsidR="000018AA" w:rsidRPr="00B74475" w:rsidRDefault="000018AA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b/>
          <w:bCs/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 xml:space="preserve">При роботі з документом може виникнути необхідність знайти в </w:t>
      </w:r>
      <w:r w:rsidR="00984C23" w:rsidRPr="00B74475">
        <w:rPr>
          <w:color w:val="000000"/>
          <w:sz w:val="28"/>
          <w:szCs w:val="28"/>
          <w:lang w:val="uk-UA"/>
        </w:rPr>
        <w:t>ньому</w:t>
      </w:r>
      <w:r w:rsidRPr="00B74475">
        <w:rPr>
          <w:color w:val="000000"/>
          <w:sz w:val="28"/>
          <w:szCs w:val="28"/>
          <w:lang w:val="uk-UA"/>
        </w:rPr>
        <w:t xml:space="preserve"> групу символів, яке-небудь слово, фрагмент тексту, певні параметри форматування і так далі</w:t>
      </w:r>
      <w:r w:rsidR="00984C23" w:rsidRPr="00B74475">
        <w:rPr>
          <w:color w:val="000000"/>
          <w:sz w:val="28"/>
          <w:szCs w:val="28"/>
          <w:lang w:val="uk-UA"/>
        </w:rPr>
        <w:t>.</w:t>
      </w:r>
      <w:r w:rsidRPr="00B74475">
        <w:rPr>
          <w:color w:val="000000"/>
          <w:sz w:val="28"/>
          <w:szCs w:val="28"/>
          <w:lang w:val="uk-UA"/>
        </w:rPr>
        <w:t xml:space="preserve"> Аби автоматизувати пошук і не переглядати весь документ або виділений фрагмент</w:t>
      </w:r>
      <w:r w:rsidR="00984C23" w:rsidRPr="00B74475">
        <w:rPr>
          <w:color w:val="000000"/>
          <w:sz w:val="28"/>
          <w:szCs w:val="28"/>
          <w:lang w:val="uk-UA"/>
        </w:rPr>
        <w:t>,</w:t>
      </w:r>
      <w:r w:rsidRPr="00B74475">
        <w:rPr>
          <w:color w:val="000000"/>
          <w:sz w:val="28"/>
          <w:szCs w:val="28"/>
          <w:lang w:val="uk-UA"/>
        </w:rPr>
        <w:t xml:space="preserve"> можна використати інструменти </w:t>
      </w:r>
      <w:r w:rsidRPr="00B74475">
        <w:rPr>
          <w:color w:val="000000"/>
          <w:sz w:val="28"/>
          <w:szCs w:val="28"/>
          <w:lang w:val="en-US"/>
        </w:rPr>
        <w:t>Word</w:t>
      </w:r>
      <w:r w:rsidRPr="00B74475">
        <w:rPr>
          <w:color w:val="000000"/>
          <w:sz w:val="28"/>
          <w:szCs w:val="28"/>
          <w:lang w:val="uk-UA"/>
        </w:rPr>
        <w:t>. З якими ми з вами і познайомимось.</w:t>
      </w:r>
    </w:p>
    <w:p w:rsidR="00EF258F" w:rsidRPr="00B74475" w:rsidRDefault="00EF258F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90E" w:rsidRPr="00B74475" w:rsidRDefault="001C690E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І</w:t>
      </w:r>
      <w:r w:rsidR="009307A1" w:rsidRPr="00B7447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74475">
        <w:rPr>
          <w:rFonts w:ascii="Times New Roman" w:hAnsi="Times New Roman" w:cs="Times New Roman"/>
          <w:b/>
          <w:sz w:val="28"/>
          <w:szCs w:val="28"/>
        </w:rPr>
        <w:t>. Вивчення нового матеріалу</w:t>
      </w:r>
    </w:p>
    <w:p w:rsidR="00D939CC" w:rsidRPr="00B74475" w:rsidRDefault="00D939CC" w:rsidP="002A20DF">
      <w:pPr>
        <w:pStyle w:val="a4"/>
        <w:spacing w:before="0" w:beforeAutospacing="0" w:after="0" w:afterAutospacing="0" w:line="276" w:lineRule="auto"/>
        <w:ind w:firstLine="851"/>
        <w:rPr>
          <w:b/>
          <w:bCs/>
          <w:color w:val="000000"/>
          <w:sz w:val="28"/>
          <w:szCs w:val="28"/>
          <w:lang w:val="uk-UA"/>
        </w:rPr>
      </w:pPr>
      <w:r w:rsidRPr="00B74475">
        <w:rPr>
          <w:b/>
          <w:bCs/>
          <w:color w:val="000000"/>
          <w:sz w:val="28"/>
          <w:szCs w:val="28"/>
          <w:lang w:val="uk-UA"/>
        </w:rPr>
        <w:t>Короткий конспект-інструкція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  <w:lang w:val="uk-UA"/>
        </w:rPr>
      </w:pPr>
      <w:r w:rsidRPr="00B74475">
        <w:rPr>
          <w:b/>
          <w:bCs/>
          <w:color w:val="000000"/>
          <w:sz w:val="28"/>
          <w:szCs w:val="28"/>
          <w:lang w:val="uk-UA"/>
        </w:rPr>
        <w:t>Пошук і заміна тексту.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Для цієї мети призначені команди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,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в меню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Виправлення</w:t>
      </w:r>
      <w:r w:rsidRPr="00B74475">
        <w:rPr>
          <w:color w:val="000000"/>
          <w:sz w:val="28"/>
          <w:szCs w:val="28"/>
          <w:lang w:val="uk-UA"/>
        </w:rPr>
        <w:t>. При виконанні цих команд з'являється діалогове вікно «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й замінити</w:t>
      </w:r>
      <w:r w:rsidRPr="00B74475">
        <w:rPr>
          <w:color w:val="000000"/>
          <w:sz w:val="28"/>
          <w:szCs w:val="28"/>
          <w:lang w:val="uk-UA"/>
        </w:rPr>
        <w:t>», що має три вкладки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Pr="00B74475">
        <w:rPr>
          <w:i/>
          <w:iCs/>
          <w:color w:val="000000"/>
          <w:sz w:val="28"/>
          <w:szCs w:val="28"/>
          <w:lang w:val="uk-UA"/>
        </w:rPr>
        <w:t>,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Pr="00B74475">
        <w:rPr>
          <w:i/>
          <w:iCs/>
          <w:color w:val="000000"/>
          <w:sz w:val="28"/>
          <w:szCs w:val="28"/>
          <w:lang w:val="uk-UA"/>
        </w:rPr>
        <w:t>,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Перейти</w:t>
      </w:r>
      <w:r w:rsidRPr="00B74475">
        <w:rPr>
          <w:color w:val="000000"/>
          <w:sz w:val="28"/>
          <w:szCs w:val="28"/>
          <w:lang w:val="uk-UA"/>
        </w:rPr>
        <w:t>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Вкладка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призначена для показу необхідного фрагмента тексту. Цей текст уводиться в поле введення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Pr="00B74475">
        <w:rPr>
          <w:color w:val="000000"/>
          <w:sz w:val="28"/>
          <w:szCs w:val="28"/>
          <w:lang w:val="uk-UA"/>
        </w:rPr>
        <w:t>. У нижній частині вікна знаходяться поля вибору, в яких Ви задаєте напрямок пошуку і різні параметри пошуку (наприклад, враховувати регістр чи ні).</w:t>
      </w:r>
    </w:p>
    <w:p w:rsidR="00E54D82" w:rsidRPr="00B74475" w:rsidRDefault="00E54D82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jc w:val="center"/>
        <w:rPr>
          <w:color w:val="000000"/>
          <w:sz w:val="28"/>
          <w:szCs w:val="28"/>
          <w:lang w:val="uk-UA"/>
        </w:rPr>
      </w:pPr>
      <w:r w:rsidRPr="00B74475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3857625" cy="2695575"/>
            <wp:effectExtent l="0" t="0" r="9525" b="9525"/>
            <wp:docPr id="11" name="Рисунок 11" descr="https://studfile.net/html/2706/1163/html_VRHUVv0iUb.ULdA/img-eLqP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studfile.net/html/2706/1163/html_VRHUVv0iUb.ULdA/img-eLqPM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D82" w:rsidRPr="00B74475" w:rsidRDefault="00E54D82" w:rsidP="002A20DF">
      <w:pPr>
        <w:pStyle w:val="a4"/>
        <w:spacing w:before="0" w:beforeAutospacing="0" w:after="0" w:afterAutospacing="0" w:line="276" w:lineRule="auto"/>
        <w:jc w:val="center"/>
        <w:rPr>
          <w:color w:val="000000"/>
          <w:sz w:val="28"/>
          <w:szCs w:val="28"/>
          <w:lang w:val="uk-UA"/>
        </w:rPr>
      </w:pP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Кнопка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Формат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відкриває меню, яке містить команди форматування.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Застосування цих команд дозволяє вести пошук з урахуванням формату.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noProof/>
          <w:color w:val="000000"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66975" cy="1847850"/>
            <wp:effectExtent l="0" t="0" r="9525" b="0"/>
            <wp:wrapSquare wrapText="bothSides"/>
            <wp:docPr id="12" name="Рисунок 12" descr="https://studfile.net/html/2706/1163/html_VRHUVv0iUb.ULdA/img-QmXl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1163/html_VRHUVv0iUb.ULdA/img-QmXlu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475">
        <w:rPr>
          <w:color w:val="000000"/>
          <w:sz w:val="28"/>
          <w:szCs w:val="28"/>
          <w:lang w:val="uk-UA"/>
        </w:rPr>
        <w:t>Кнопка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Спеціальний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викликає список спеціальних символів.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Кнопка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Зняти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форматування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скасовує введені формати.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Для початку чи продовження пошуку необхідно клацнути мишкою на кнопці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далі</w:t>
      </w:r>
      <w:r w:rsidRPr="00B74475">
        <w:rPr>
          <w:color w:val="000000"/>
          <w:sz w:val="28"/>
          <w:szCs w:val="28"/>
          <w:lang w:val="uk-UA"/>
        </w:rPr>
        <w:t>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lastRenderedPageBreak/>
        <w:t>Вкладка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призначена для пошуку і заміни тексту. Тому крім поля введення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вона містить ще поле введення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Pr="00B74475">
        <w:rPr>
          <w:color w:val="000000"/>
          <w:sz w:val="28"/>
          <w:szCs w:val="28"/>
          <w:lang w:val="uk-UA"/>
        </w:rPr>
        <w:t>, а також кнопки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й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всі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center"/>
        <w:rPr>
          <w:color w:val="000000"/>
          <w:sz w:val="28"/>
          <w:szCs w:val="28"/>
          <w:lang w:val="uk-UA"/>
        </w:rPr>
      </w:pPr>
      <w:r w:rsidRPr="00B74475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3771900" cy="2381250"/>
            <wp:effectExtent l="0" t="0" r="0" b="0"/>
            <wp:docPr id="10" name="Рисунок 10" descr="https://studfile.net/html/2706/1163/html_VRHUVv0iUb.ULdA/img-ZJAo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tudfile.net/html/2706/1163/html_VRHUVv0iUb.ULdA/img-ZJAow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D82" w:rsidRPr="00B74475" w:rsidRDefault="00E54D82" w:rsidP="002A20DF">
      <w:pPr>
        <w:pStyle w:val="a4"/>
        <w:spacing w:before="0" w:beforeAutospacing="0" w:after="0" w:afterAutospacing="0" w:line="276" w:lineRule="auto"/>
        <w:ind w:firstLine="851"/>
        <w:jc w:val="center"/>
        <w:rPr>
          <w:color w:val="000000"/>
          <w:sz w:val="28"/>
          <w:szCs w:val="28"/>
          <w:lang w:val="uk-UA"/>
        </w:rPr>
      </w:pP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У поле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введіть текст, який хочете замінити. У поле введення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>введіть текст, на який Ви хочете замінити знайдений. Скасуйте чи призначте формат. Щоб почати пошук, клацніть на кнопці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далі</w:t>
      </w:r>
      <w:r w:rsidRPr="00B74475">
        <w:rPr>
          <w:color w:val="000000"/>
          <w:sz w:val="28"/>
          <w:szCs w:val="28"/>
          <w:lang w:val="uk-UA"/>
        </w:rPr>
        <w:t>. Клацнувши на кнопці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Pr="00B74475">
        <w:rPr>
          <w:color w:val="000000"/>
          <w:sz w:val="28"/>
          <w:szCs w:val="28"/>
          <w:lang w:val="uk-UA"/>
        </w:rPr>
        <w:t>, зробіть заміну і продовжуйте пошук. Щоб замінити все відразу, клацніть на кнопці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="00D939CC" w:rsidRPr="00B74475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усе</w:t>
      </w:r>
      <w:r w:rsidRPr="00B74475">
        <w:rPr>
          <w:i/>
          <w:iCs/>
          <w:color w:val="000000"/>
          <w:sz w:val="28"/>
          <w:szCs w:val="28"/>
          <w:lang w:val="uk-UA"/>
        </w:rPr>
        <w:t>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b/>
          <w:bCs/>
          <w:color w:val="000000"/>
          <w:sz w:val="28"/>
          <w:szCs w:val="28"/>
          <w:lang w:val="uk-UA"/>
        </w:rPr>
        <w:t>Пошук і заміна форматів.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Щоб знайти і замінити формат, спочатку видаліть текст із полів уведення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Знайти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й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Замінити</w:t>
      </w:r>
      <w:r w:rsidRPr="00B74475">
        <w:rPr>
          <w:color w:val="000000"/>
          <w:sz w:val="28"/>
          <w:szCs w:val="28"/>
          <w:lang w:val="uk-UA"/>
        </w:rPr>
        <w:t>. Потім за допомогою кнопки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Формат</w:t>
      </w:r>
      <w:r w:rsidR="00D939CC" w:rsidRPr="00B74475">
        <w:rPr>
          <w:color w:val="000000"/>
          <w:sz w:val="28"/>
          <w:szCs w:val="28"/>
          <w:lang w:val="uk-UA"/>
        </w:rPr>
        <w:t xml:space="preserve"> відкрийте</w:t>
      </w:r>
      <w:r w:rsidRPr="00B74475">
        <w:rPr>
          <w:color w:val="000000"/>
          <w:sz w:val="28"/>
          <w:szCs w:val="28"/>
          <w:lang w:val="uk-UA"/>
        </w:rPr>
        <w:t xml:space="preserve"> меню команд форматування і з їхньою допомогою задайте формат для пошуку і заміни. Потім у звичайному порядку проведіть пошук і заміну фрагментів тексту що мають заданий формат.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b/>
          <w:bCs/>
          <w:color w:val="000000"/>
          <w:sz w:val="28"/>
          <w:szCs w:val="28"/>
          <w:lang w:val="uk-UA"/>
        </w:rPr>
        <w:t>Вкладка</w:t>
      </w:r>
      <w:r w:rsidR="00D939CC" w:rsidRPr="00B7447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Перейти</w:t>
      </w:r>
      <w:r w:rsidR="00D939CC" w:rsidRPr="00B7447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.</w:t>
      </w: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B74475">
        <w:rPr>
          <w:color w:val="000000"/>
          <w:sz w:val="28"/>
          <w:szCs w:val="28"/>
          <w:lang w:val="uk-UA"/>
        </w:rPr>
        <w:t>Вкладка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b/>
          <w:bCs/>
          <w:color w:val="000000"/>
          <w:sz w:val="28"/>
          <w:szCs w:val="28"/>
          <w:lang w:val="uk-UA"/>
        </w:rPr>
        <w:t>Перейти</w:t>
      </w:r>
      <w:r w:rsidR="00D939CC" w:rsidRPr="00B74475">
        <w:rPr>
          <w:color w:val="000000"/>
          <w:sz w:val="28"/>
          <w:szCs w:val="28"/>
          <w:lang w:val="uk-UA"/>
        </w:rPr>
        <w:t xml:space="preserve"> </w:t>
      </w:r>
      <w:r w:rsidRPr="00B74475">
        <w:rPr>
          <w:color w:val="000000"/>
          <w:sz w:val="28"/>
          <w:szCs w:val="28"/>
          <w:lang w:val="uk-UA"/>
        </w:rPr>
        <w:t xml:space="preserve">містить список об'єктів переходу (сторінка, рядок, виноска і </w:t>
      </w:r>
      <w:proofErr w:type="spellStart"/>
      <w:r w:rsidRPr="00B74475">
        <w:rPr>
          <w:color w:val="000000"/>
          <w:sz w:val="28"/>
          <w:szCs w:val="28"/>
          <w:lang w:val="uk-UA"/>
        </w:rPr>
        <w:t>т.д</w:t>
      </w:r>
      <w:proofErr w:type="spellEnd"/>
      <w:r w:rsidRPr="00B74475">
        <w:rPr>
          <w:color w:val="000000"/>
          <w:sz w:val="28"/>
          <w:szCs w:val="28"/>
          <w:lang w:val="uk-UA"/>
        </w:rPr>
        <w:t>.) і поле для введення номера обраного об'єкта. Використання цієї вкладки дозволяє швидко перейти до потрібного об'єкта.</w:t>
      </w:r>
    </w:p>
    <w:p w:rsidR="00E54D82" w:rsidRPr="00B74475" w:rsidRDefault="00E54D82" w:rsidP="002A20DF">
      <w:pPr>
        <w:pStyle w:val="a4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</w:p>
    <w:p w:rsidR="002E2010" w:rsidRPr="00B74475" w:rsidRDefault="002E2010" w:rsidP="002A20DF">
      <w:pPr>
        <w:pStyle w:val="a4"/>
        <w:spacing w:before="0" w:beforeAutospacing="0" w:after="0" w:afterAutospacing="0" w:line="276" w:lineRule="auto"/>
        <w:ind w:firstLine="851"/>
        <w:jc w:val="center"/>
        <w:rPr>
          <w:color w:val="000000"/>
          <w:sz w:val="28"/>
          <w:szCs w:val="28"/>
          <w:lang w:val="uk-UA"/>
        </w:rPr>
      </w:pPr>
      <w:r w:rsidRPr="00B74475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3857625" cy="1800225"/>
            <wp:effectExtent l="0" t="0" r="9525" b="9525"/>
            <wp:docPr id="9" name="Рисунок 9" descr="https://studfile.net/html/2706/1163/html_VRHUVv0iUb.ULdA/img-kCfu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studfile.net/html/2706/1163/html_VRHUVv0iUb.ULdA/img-kCfuR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0DF" w:rsidRPr="00B74475" w:rsidRDefault="002A20DF" w:rsidP="002A20DF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307A1" w:rsidRPr="00B74475" w:rsidRDefault="009307A1" w:rsidP="002A20D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V. Фізкультхвилинка</w:t>
      </w:r>
    </w:p>
    <w:p w:rsidR="009307A1" w:rsidRPr="00B74475" w:rsidRDefault="001C690E" w:rsidP="002A20D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lastRenderedPageBreak/>
        <w:t>V</w:t>
      </w:r>
      <w:r w:rsidR="009307A1" w:rsidRPr="00B744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744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307A1" w:rsidRPr="00B74475">
        <w:rPr>
          <w:rFonts w:ascii="Times New Roman" w:hAnsi="Times New Roman" w:cs="Times New Roman"/>
          <w:b/>
          <w:sz w:val="28"/>
          <w:szCs w:val="28"/>
        </w:rPr>
        <w:t>Засвоєння нових знань, формування вмінь</w:t>
      </w:r>
    </w:p>
    <w:p w:rsidR="001C690E" w:rsidRPr="00B74475" w:rsidRDefault="001C690E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 xml:space="preserve">Практичні </w:t>
      </w:r>
      <w:r w:rsidR="00E83D12" w:rsidRPr="00B74475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r w:rsidRPr="00B7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7A1" w:rsidRPr="00B74475" w:rsidRDefault="009307A1" w:rsidP="002A20DF">
      <w:pPr>
        <w:ind w:left="142"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>Робота за комп’ютером</w:t>
      </w:r>
    </w:p>
    <w:p w:rsidR="009307A1" w:rsidRPr="00B74475" w:rsidRDefault="009307A1" w:rsidP="002A20DF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Повторення правил безпечної поведінки за комп’ютером.</w:t>
      </w:r>
    </w:p>
    <w:p w:rsidR="009307A1" w:rsidRPr="00B74475" w:rsidRDefault="009307A1" w:rsidP="002A20DF">
      <w:pPr>
        <w:pStyle w:val="a8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Інструктаж учителя.</w:t>
      </w:r>
    </w:p>
    <w:p w:rsidR="009307A1" w:rsidRPr="00B74475" w:rsidRDefault="009307A1" w:rsidP="002A20DF">
      <w:pPr>
        <w:pStyle w:val="a8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Практична робота за комп’ютерами.</w:t>
      </w:r>
    </w:p>
    <w:p w:rsidR="009307A1" w:rsidRPr="00B74475" w:rsidRDefault="009307A1" w:rsidP="002A20DF">
      <w:pPr>
        <w:pStyle w:val="a8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B74475">
        <w:rPr>
          <w:rFonts w:ascii="Times New Roman" w:hAnsi="Times New Roman" w:cs="Times New Roman"/>
          <w:i/>
          <w:sz w:val="28"/>
          <w:szCs w:val="28"/>
        </w:rPr>
        <w:t>Вправи для очей.</w:t>
      </w:r>
    </w:p>
    <w:p w:rsidR="009307A1" w:rsidRPr="00B74475" w:rsidRDefault="009307A1" w:rsidP="002A20DF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Завантажити у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401D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свою папку архів «</w:t>
      </w:r>
      <w:hyperlink r:id="rId10" w:history="1">
        <w:r w:rsidR="0027069B" w:rsidRPr="00B74475">
          <w:rPr>
            <w:rFonts w:ascii="Times New Roman" w:eastAsia="Times New Roman" w:hAnsi="Times New Roman" w:cs="Times New Roman"/>
            <w:b/>
            <w:bCs/>
            <w:color w:val="008080"/>
            <w:sz w:val="28"/>
            <w:szCs w:val="28"/>
            <w:u w:val="single"/>
            <w:lang w:eastAsia="uk-UA"/>
          </w:rPr>
          <w:t xml:space="preserve">Матеріали для </w:t>
        </w:r>
        <w:proofErr w:type="spellStart"/>
        <w:r w:rsidR="0027069B" w:rsidRPr="00B74475">
          <w:rPr>
            <w:rFonts w:ascii="Times New Roman" w:eastAsia="Times New Roman" w:hAnsi="Times New Roman" w:cs="Times New Roman"/>
            <w:b/>
            <w:bCs/>
            <w:color w:val="008080"/>
            <w:sz w:val="28"/>
            <w:szCs w:val="28"/>
            <w:u w:val="single"/>
            <w:lang w:eastAsia="uk-UA"/>
          </w:rPr>
          <w:t>учнів</w:t>
        </w:r>
        <w:r w:rsidRPr="00B74475">
          <w:rPr>
            <w:rFonts w:ascii="Times New Roman" w:eastAsia="Times New Roman" w:hAnsi="Times New Roman" w:cs="Times New Roman"/>
            <w:b/>
            <w:bCs/>
            <w:color w:val="008080"/>
            <w:sz w:val="28"/>
            <w:szCs w:val="28"/>
            <w:u w:val="single"/>
            <w:lang w:eastAsia="uk-UA"/>
          </w:rPr>
          <w:t>.rar</w:t>
        </w:r>
        <w:proofErr w:type="spellEnd"/>
      </w:hyperlink>
      <w:r w:rsidR="000401D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proofErr w:type="spellStart"/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Розархівувати</w:t>
      </w:r>
      <w:proofErr w:type="spellEnd"/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файли (виділити архів, натиснути праву клавішу мишки, у контекстному меню обрати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proofErr w:type="spellStart"/>
      <w:r w:rsidRPr="00B74475">
        <w:rPr>
          <w:rFonts w:ascii="Times New Roman" w:eastAsia="Times New Roman" w:hAnsi="Times New Roman" w:cs="Times New Roman"/>
          <w:color w:val="000080"/>
          <w:sz w:val="28"/>
          <w:szCs w:val="28"/>
          <w:lang w:eastAsia="uk-UA"/>
        </w:rPr>
        <w:t>Извлечь</w:t>
      </w:r>
      <w:proofErr w:type="spellEnd"/>
      <w:r w:rsidRPr="00B74475">
        <w:rPr>
          <w:rFonts w:ascii="Times New Roman" w:eastAsia="Times New Roman" w:hAnsi="Times New Roman" w:cs="Times New Roman"/>
          <w:color w:val="000080"/>
          <w:sz w:val="28"/>
          <w:szCs w:val="28"/>
          <w:lang w:eastAsia="uk-UA"/>
        </w:rPr>
        <w:t xml:space="preserve"> в </w:t>
      </w:r>
      <w:proofErr w:type="spellStart"/>
      <w:r w:rsidRPr="00B74475">
        <w:rPr>
          <w:rFonts w:ascii="Times New Roman" w:eastAsia="Times New Roman" w:hAnsi="Times New Roman" w:cs="Times New Roman"/>
          <w:color w:val="000080"/>
          <w:sz w:val="28"/>
          <w:szCs w:val="28"/>
          <w:lang w:eastAsia="uk-UA"/>
        </w:rPr>
        <w:t>текущую</w:t>
      </w:r>
      <w:proofErr w:type="spellEnd"/>
      <w:r w:rsidRPr="00B74475">
        <w:rPr>
          <w:rFonts w:ascii="Times New Roman" w:eastAsia="Times New Roman" w:hAnsi="Times New Roman" w:cs="Times New Roman"/>
          <w:color w:val="000080"/>
          <w:sz w:val="28"/>
          <w:szCs w:val="28"/>
          <w:lang w:eastAsia="uk-UA"/>
        </w:rPr>
        <w:t xml:space="preserve"> папку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D939CC" w:rsidRPr="00B74475" w:rsidRDefault="00FA1E4D" w:rsidP="00FA1E4D">
      <w:pPr>
        <w:shd w:val="clear" w:color="auto" w:fill="FFFFFF"/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3314700" cy="1381125"/>
            <wp:effectExtent l="19050" t="19050" r="19050" b="285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81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A20DF" w:rsidRPr="00B74475" w:rsidRDefault="002A20DF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2803B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31C4A" w:rsidRPr="00B74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Робота з файлом «Котигорошко.docx»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</w:t>
      </w:r>
      <w:r w:rsidR="002803B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Пошук даних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Васильку потрібно відповісти на контрольні питання до казки “Котигорошко”. Та в дворі друзі чекають пограти у футбол, тому читати книгу зовсім не хочеться. Хитрун скористався функцією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Пошук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Word і швидко познаходив потрібні відповіді.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3.1.1. Відкрийте файл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Pr="00B74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Для учня.docx</w:t>
      </w:r>
      <w:r w:rsidR="00531C4A" w:rsidRPr="00B74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» </w:t>
      </w:r>
      <w:r w:rsidR="00FA1E4D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заповніть таблицю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залежно від варіанту. Для пошуку рекомендується використовувати слова або фрази, виділені напівжирним накресленням.</w:t>
      </w:r>
    </w:p>
    <w:p w:rsidR="00D939CC" w:rsidRPr="00B74475" w:rsidRDefault="00D939CC" w:rsidP="002A20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57AE44E" wp14:editId="269545C0">
            <wp:extent cx="5153025" cy="2560060"/>
            <wp:effectExtent l="0" t="0" r="0" b="0"/>
            <wp:docPr id="2" name="Рисунок 2" descr="https://disted.edu.vn.ua/media/images/Pidluznyak/png_8klas_2017-2018_2sem/png_8klas_2017_2018_Yrok40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isted.edu.vn.ua/media/images/Pidluznyak/png_8klas_2017-2018_2sem/png_8klas_2017_2018_Yrok40_0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060" cy="2566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Вкладка</w:t>
      </w:r>
      <w:r w:rsidR="002803B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color w:val="000080"/>
          <w:sz w:val="28"/>
          <w:szCs w:val="28"/>
          <w:lang w:eastAsia="uk-UA"/>
        </w:rPr>
        <w:t>Основне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lastRenderedPageBreak/>
        <w:drawing>
          <wp:inline distT="0" distB="0" distL="0" distR="0" wp14:anchorId="47A1A02E" wp14:editId="1E8ADEDA">
            <wp:extent cx="861060" cy="868680"/>
            <wp:effectExtent l="0" t="0" r="0" b="7620"/>
            <wp:docPr id="3" name="Рисунок 3" descr="https://disted.edu.vn.ua/media/images/Pidluznyak/png_8klas_2017-2018_2sem/png_8klas_2017_2018_Yrok40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isted.edu.vn.ua/media/images/Pidluznyak/png_8klas_2017-2018_2sem/png_8klas_2017_2018_Yrok40_0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0941860" wp14:editId="5C780A24">
            <wp:extent cx="1714500" cy="967740"/>
            <wp:effectExtent l="0" t="0" r="0" b="3810"/>
            <wp:docPr id="4" name="Рисунок 4" descr="https://disted.edu.vn.ua/media/images/Pidluznyak/png_8klas_2017-2018_2sem/png_8klas_2017_2018_Yrok40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isted.edu.vn.ua/media/images/Pidluznyak/png_8klas_2017-2018_2sem/png_8klas_2017_2018_Yrok40_0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0429FD2B" wp14:editId="59E21849">
            <wp:extent cx="2423160" cy="929640"/>
            <wp:effectExtent l="0" t="0" r="0" b="3810"/>
            <wp:docPr id="5" name="Рисунок 5" descr="https://disted.edu.vn.ua/media/images/Pidluznyak/png_8klas_2017-2018_2sem/png_8klas_2017_2018_Yrok40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isted.edu.vn.ua/media/images/Pidluznyak/png_8klas_2017-2018_2sem/png_8klas_2017_2018_Yrok40_08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3.1.2. Зберегти файл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Pr="00B74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Для учня.docx</w:t>
      </w:r>
      <w:r w:rsidR="00531C4A" w:rsidRPr="00B74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»</w:t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2724" w:rsidRPr="00B74475" w:rsidRDefault="00EE2724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803BC" w:rsidRPr="00B74475" w:rsidRDefault="002803B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3.2. </w:t>
      </w:r>
      <w:r w:rsidR="00D939CC" w:rsidRPr="00B74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Заміна слів</w:t>
      </w:r>
    </w:p>
    <w:p w:rsidR="00D939CC" w:rsidRPr="00B74475" w:rsidRDefault="009545F7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Українську народну казку «Котигорошко»</w:t>
      </w:r>
      <w:r w:rsidR="00D939C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верстальник набирав напередодні відпустки, мріючи про синє море та погожі дні. А тому наробив чимало помилок у тексті.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Головний редактор виявив наступні описки:</w:t>
      </w:r>
    </w:p>
    <w:p w:rsidR="00D939CC" w:rsidRPr="00B74475" w:rsidRDefault="00D939CC" w:rsidP="002A20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51CA952A" wp14:editId="63C954A2">
            <wp:extent cx="4410075" cy="1267022"/>
            <wp:effectExtent l="0" t="0" r="0" b="9525"/>
            <wp:docPr id="6" name="Рисунок 6" descr="https://disted.edu.vn.ua/media/images/Pidluznyak/png_8klas_2017-2018_2sem/png_8klas_2017_2018_Yrok40_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isted.edu.vn.ua/media/images/Pidluznyak/png_8klas_2017-2018_2sem/png_8klas_2017_2018_Yrok40_1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8736" cy="126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Книгу вже потрібно віддавати до друку, тому слід швидко виправити всі помилки, нічого не пропустивши.</w:t>
      </w:r>
    </w:p>
    <w:p w:rsidR="00D939CC" w:rsidRPr="00B74475" w:rsidRDefault="00D939C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3.2.1. Зробити відповідні заміни, скориставшись засобом редагування</w:t>
      </w:r>
      <w:r w:rsidR="00531C4A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3DC0A5AA" wp14:editId="22A04A4B">
            <wp:extent cx="822960" cy="259080"/>
            <wp:effectExtent l="0" t="0" r="0" b="7620"/>
            <wp:docPr id="7" name="Рисунок 7" descr="https://disted.edu.vn.ua/media/images/Pidluznyak/png_8klas_2017-2018_2sem/png_8klas_2017_2018_Yrok40_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isted.edu.vn.ua/media/images/Pidluznyak/png_8klas_2017-2018_2sem/png_8klas_2017_2018_Yrok40_09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939CC" w:rsidRPr="00B74475" w:rsidRDefault="00D939CC" w:rsidP="002A20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7A4EE96C" wp14:editId="405DCDB2">
            <wp:extent cx="5705475" cy="2107175"/>
            <wp:effectExtent l="0" t="0" r="0" b="7620"/>
            <wp:docPr id="8" name="Рисунок 8" descr="https://disted.edu.vn.ua/media/images/Pidluznyak/png_8klas_2017-2018_2sem/png_8klas_2017_2018_Yrok40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isted.edu.vn.ua/media/images/Pidluznyak/png_8klas_2017-2018_2sem/png_8klas_2017_2018_Yrok40_1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769" cy="2111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D82" w:rsidRPr="00B74475" w:rsidRDefault="00E54D82" w:rsidP="002A20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939CC" w:rsidRPr="00B74475" w:rsidRDefault="002803BC" w:rsidP="002A20DF">
      <w:pPr>
        <w:shd w:val="clear" w:color="auto" w:fill="FFFFFF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3.2.2. Зберегти </w:t>
      </w:r>
      <w:proofErr w:type="spellStart"/>
      <w:r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файл</w:t>
      </w:r>
      <w:r w:rsidR="00D939CC" w:rsidRPr="00B74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“Котигорошко.docx</w:t>
      </w:r>
      <w:proofErr w:type="spellEnd"/>
      <w:r w:rsidR="00D939CC" w:rsidRPr="00B74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”</w:t>
      </w:r>
      <w:r w:rsidR="00D939CC" w:rsidRPr="00B744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C690E" w:rsidRPr="00B74475" w:rsidRDefault="001C690E" w:rsidP="002A20DF">
      <w:pPr>
        <w:spacing w:after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A20DF" w:rsidRPr="00B74475" w:rsidRDefault="002A20DF" w:rsidP="002A20D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VIІ. Підсумки уроку</w:t>
      </w:r>
    </w:p>
    <w:p w:rsidR="002A20DF" w:rsidRPr="00B74475" w:rsidRDefault="002A20DF" w:rsidP="002A20DF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4475">
        <w:rPr>
          <w:rFonts w:ascii="Times New Roman" w:hAnsi="Times New Roman" w:cs="Times New Roman"/>
          <w:b/>
          <w:i/>
          <w:sz w:val="28"/>
          <w:szCs w:val="28"/>
        </w:rPr>
        <w:t>Рефлексія</w:t>
      </w:r>
    </w:p>
    <w:p w:rsidR="002A20DF" w:rsidRPr="00B74475" w:rsidRDefault="002A20DF" w:rsidP="002A20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1. Що нового ви сьогодні дізналися?</w:t>
      </w:r>
    </w:p>
    <w:p w:rsidR="002A20DF" w:rsidRPr="00B74475" w:rsidRDefault="002A20DF" w:rsidP="002A20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2. Чого навчилися?</w:t>
      </w:r>
    </w:p>
    <w:p w:rsidR="002A20DF" w:rsidRPr="00B74475" w:rsidRDefault="002A20DF" w:rsidP="002A20D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475">
        <w:rPr>
          <w:rFonts w:ascii="Times New Roman" w:hAnsi="Times New Roman" w:cs="Times New Roman"/>
          <w:sz w:val="28"/>
          <w:szCs w:val="28"/>
        </w:rPr>
        <w:t>3. Чи виникали труднощі?</w:t>
      </w:r>
    </w:p>
    <w:p w:rsidR="002A20DF" w:rsidRPr="00B74475" w:rsidRDefault="002A20DF" w:rsidP="002A20D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lastRenderedPageBreak/>
        <w:t>VІІI. Домашнє завдання</w:t>
      </w:r>
    </w:p>
    <w:p w:rsidR="002A20DF" w:rsidRPr="00B74475" w:rsidRDefault="002A20DF" w:rsidP="002A20DF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74475">
        <w:rPr>
          <w:rFonts w:ascii="Times New Roman" w:hAnsi="Times New Roman" w:cs="Times New Roman"/>
          <w:b/>
          <w:sz w:val="28"/>
          <w:szCs w:val="28"/>
        </w:rPr>
        <w:t>ІХ. Оцінювання роботи учнів</w:t>
      </w:r>
    </w:p>
    <w:p w:rsidR="002A20DF" w:rsidRPr="00B74475" w:rsidRDefault="002A20DF" w:rsidP="002A20D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A20DF" w:rsidRPr="00B744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856"/>
    <w:rsid w:val="000018AA"/>
    <w:rsid w:val="000401DC"/>
    <w:rsid w:val="001C690E"/>
    <w:rsid w:val="0027069B"/>
    <w:rsid w:val="002803BC"/>
    <w:rsid w:val="00297DE6"/>
    <w:rsid w:val="002A20DF"/>
    <w:rsid w:val="002E2010"/>
    <w:rsid w:val="002E3EF4"/>
    <w:rsid w:val="003B6DD2"/>
    <w:rsid w:val="00462338"/>
    <w:rsid w:val="004832C0"/>
    <w:rsid w:val="00531C4A"/>
    <w:rsid w:val="00551856"/>
    <w:rsid w:val="00580B59"/>
    <w:rsid w:val="00660AD8"/>
    <w:rsid w:val="0067390B"/>
    <w:rsid w:val="006D0634"/>
    <w:rsid w:val="00715704"/>
    <w:rsid w:val="007172F1"/>
    <w:rsid w:val="00782026"/>
    <w:rsid w:val="008A4238"/>
    <w:rsid w:val="008C6702"/>
    <w:rsid w:val="009307A1"/>
    <w:rsid w:val="00933413"/>
    <w:rsid w:val="009545F7"/>
    <w:rsid w:val="00967AF1"/>
    <w:rsid w:val="00984C23"/>
    <w:rsid w:val="00A37111"/>
    <w:rsid w:val="00B74475"/>
    <w:rsid w:val="00C9480A"/>
    <w:rsid w:val="00CC5846"/>
    <w:rsid w:val="00D373F4"/>
    <w:rsid w:val="00D939CC"/>
    <w:rsid w:val="00DD56F0"/>
    <w:rsid w:val="00E54D82"/>
    <w:rsid w:val="00E57199"/>
    <w:rsid w:val="00E83D12"/>
    <w:rsid w:val="00ED46E1"/>
    <w:rsid w:val="00EE2724"/>
    <w:rsid w:val="00EF258F"/>
    <w:rsid w:val="00EF2A13"/>
    <w:rsid w:val="00FA1E4D"/>
    <w:rsid w:val="00FD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0F4B"/>
  <w15:docId w15:val="{A9E36E03-B12A-461B-8E4B-F0EFC241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46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46E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3">
    <w:name w:val="Hyperlink"/>
    <w:basedOn w:val="a0"/>
    <w:uiPriority w:val="99"/>
    <w:unhideWhenUsed/>
    <w:rsid w:val="00ED46E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8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4832C0"/>
    <w:rPr>
      <w:b/>
      <w:bCs/>
    </w:rPr>
  </w:style>
  <w:style w:type="character" w:styleId="a6">
    <w:name w:val="Emphasis"/>
    <w:basedOn w:val="a0"/>
    <w:uiPriority w:val="20"/>
    <w:qFormat/>
    <w:rsid w:val="004832C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0018AA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9307A1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2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learningapps.org/view3142199" TargetMode="External"/><Relationship Id="rId15" Type="http://schemas.openxmlformats.org/officeDocument/2006/relationships/image" Target="media/image9.png"/><Relationship Id="rId10" Type="http://schemas.openxmlformats.org/officeDocument/2006/relationships/hyperlink" Target="https://disted.edu.vn.ua/media/doc/8%20%D0%BA%D0%BB%D0%B0%D1%81_%D0%A3%D1%80%D0%BE%D0%BA%2040_Word%201.ra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3391</Words>
  <Characters>1933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Надежда</cp:lastModifiedBy>
  <cp:revision>14</cp:revision>
  <dcterms:created xsi:type="dcterms:W3CDTF">2020-04-01T10:10:00Z</dcterms:created>
  <dcterms:modified xsi:type="dcterms:W3CDTF">2021-03-02T10:34:00Z</dcterms:modified>
</cp:coreProperties>
</file>