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95" w:rsidRDefault="00EB0B95" w:rsidP="00EB0B95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Костянтинопільська загальноосвітня школа І-ІІІ ступенів </w:t>
      </w:r>
    </w:p>
    <w:p w:rsidR="00EB0B95" w:rsidRDefault="00EB0B95" w:rsidP="00EB0B95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Великоновосілківської  районної    ради Донецької області</w:t>
      </w:r>
      <w:r>
        <w:rPr>
          <w:rFonts w:ascii="Times New Roman" w:hAnsi="Times New Roman"/>
          <w:sz w:val="32"/>
          <w:szCs w:val="28"/>
          <w:lang w:val="uk-UA"/>
        </w:rPr>
        <w:t>»</w:t>
      </w:r>
    </w:p>
    <w:p w:rsidR="00EB0B95" w:rsidRDefault="00EB0B95" w:rsidP="00EB0B95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B0B95" w:rsidRDefault="00EB0B95" w:rsidP="00EB0B95">
      <w:pPr>
        <w:jc w:val="center"/>
        <w:rPr>
          <w:rFonts w:ascii="Times New Roman" w:hAnsi="Times New Roman"/>
          <w:sz w:val="72"/>
          <w:szCs w:val="72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267200" cy="2943225"/>
            <wp:effectExtent l="19050" t="0" r="0" b="0"/>
            <wp:docPr id="1" name="Рисунок 1" descr="ÑÐ¾Ð²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ÑÐ¾Ð²Ð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B95" w:rsidRDefault="00EB0B95" w:rsidP="00EB0B95">
      <w:pPr>
        <w:jc w:val="center"/>
        <w:rPr>
          <w:rFonts w:ascii="Times New Roman" w:hAnsi="Times New Roman"/>
          <w:b/>
          <w:sz w:val="52"/>
          <w:szCs w:val="72"/>
          <w:lang w:val="uk-UA"/>
        </w:rPr>
      </w:pPr>
    </w:p>
    <w:p w:rsidR="00EB0B95" w:rsidRDefault="00EB0B95" w:rsidP="00EB0B95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  <w:lang w:val="uk-UA"/>
        </w:rPr>
      </w:pPr>
      <w:r>
        <w:rPr>
          <w:rFonts w:ascii="Times New Roman" w:hAnsi="Times New Roman"/>
          <w:b/>
          <w:sz w:val="72"/>
          <w:szCs w:val="72"/>
          <w:lang w:val="uk-UA"/>
        </w:rPr>
        <w:t>Методичні рекомендації</w:t>
      </w:r>
    </w:p>
    <w:p w:rsidR="00EB0B95" w:rsidRDefault="00EB0B95" w:rsidP="00EB0B95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  <w:lang w:val="uk-UA"/>
        </w:rPr>
      </w:pPr>
      <w:r>
        <w:rPr>
          <w:rFonts w:ascii="Times New Roman" w:hAnsi="Times New Roman"/>
          <w:b/>
          <w:sz w:val="72"/>
          <w:szCs w:val="72"/>
          <w:lang w:val="uk-UA"/>
        </w:rPr>
        <w:t xml:space="preserve"> щодо ведення класних журналів </w:t>
      </w:r>
    </w:p>
    <w:p w:rsidR="00EB0B95" w:rsidRDefault="00EB0B95" w:rsidP="00EB0B95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  <w:lang w:val="uk-UA"/>
        </w:rPr>
      </w:pPr>
      <w:r>
        <w:rPr>
          <w:rFonts w:ascii="Times New Roman" w:hAnsi="Times New Roman"/>
          <w:b/>
          <w:sz w:val="72"/>
          <w:szCs w:val="72"/>
          <w:lang w:val="uk-UA"/>
        </w:rPr>
        <w:t>у  1-4 класах</w:t>
      </w:r>
    </w:p>
    <w:p w:rsidR="00EB0B95" w:rsidRDefault="00EB0B95" w:rsidP="00EB0B95">
      <w:pPr>
        <w:spacing w:after="0" w:line="240" w:lineRule="auto"/>
        <w:jc w:val="center"/>
        <w:rPr>
          <w:rFonts w:ascii="Times New Roman" w:hAnsi="Times New Roman"/>
          <w:sz w:val="52"/>
          <w:szCs w:val="72"/>
          <w:lang w:val="uk-UA"/>
        </w:rPr>
      </w:pPr>
    </w:p>
    <w:p w:rsidR="00EB0B95" w:rsidRDefault="00EB0B95" w:rsidP="00EB0B95">
      <w:pPr>
        <w:jc w:val="center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 w:val="52"/>
          <w:szCs w:val="72"/>
          <w:lang w:val="uk-UA"/>
        </w:rPr>
        <w:t>2019-2020 навчальний рік</w:t>
      </w:r>
    </w:p>
    <w:p w:rsidR="00EB0B95" w:rsidRDefault="00EB0B95" w:rsidP="00EB0B95">
      <w:pPr>
        <w:rPr>
          <w:rFonts w:ascii="Times New Roman" w:hAnsi="Times New Roman"/>
          <w:sz w:val="48"/>
          <w:szCs w:val="4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Упорядник: Шаповалова Л.А., заступник директора з  навчальної роботи Костянтинопільської загальноосвітньої школи І-ІІІ ступенів Великоновосілківської районної  ради Донецької області». </w:t>
      </w:r>
    </w:p>
    <w:p w:rsidR="000407D9" w:rsidRPr="00605C33" w:rsidRDefault="000407D9" w:rsidP="000407D9">
      <w:pPr>
        <w:spacing w:line="240" w:lineRule="atLeast"/>
        <w:rPr>
          <w:sz w:val="16"/>
          <w:szCs w:val="16"/>
          <w:lang w:val="uk-UA"/>
        </w:rPr>
      </w:pPr>
      <w:r w:rsidRPr="00363FBE">
        <w:rPr>
          <w:sz w:val="16"/>
          <w:szCs w:val="16"/>
          <w:lang w:val="uk-UA"/>
        </w:rPr>
        <w:t xml:space="preserve">                                                                                                    </w:t>
      </w:r>
    </w:p>
    <w:p w:rsidR="000407D9" w:rsidRDefault="000407D9" w:rsidP="00726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B0B95" w:rsidRDefault="00EB0B95" w:rsidP="000C2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</w:pPr>
    </w:p>
    <w:p w:rsidR="00EB0B95" w:rsidRDefault="00EB0B95" w:rsidP="000C2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</w:pPr>
    </w:p>
    <w:p w:rsidR="00EB0B95" w:rsidRDefault="00EB0B95" w:rsidP="000C2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</w:pPr>
    </w:p>
    <w:p w:rsidR="000C2E5B" w:rsidRPr="00EB0B95" w:rsidRDefault="000C2E5B" w:rsidP="000C2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uk-UA"/>
        </w:rPr>
      </w:pPr>
      <w:r w:rsidRPr="00EB0B95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uk-UA"/>
        </w:rPr>
        <w:lastRenderedPageBreak/>
        <w:t>Нормативні документи, що регулюють роботу із шкільною документацією для початкової школи</w:t>
      </w:r>
    </w:p>
    <w:p w:rsidR="000C2E5B" w:rsidRPr="00726417" w:rsidRDefault="000C2E5B" w:rsidP="000C2E5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26417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Наказ </w:t>
      </w:r>
      <w:r w:rsidRPr="007264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МОН</w:t>
      </w:r>
      <w:r w:rsidRPr="00726417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України від 07.12.2018 № 1362 «Про затвердження методичних рекомендацій щодо заповнення Класного журналу  учнів першого класу Нової української школи».</w:t>
      </w:r>
    </w:p>
    <w:p w:rsidR="000C2E5B" w:rsidRPr="00726417" w:rsidRDefault="000C2E5B" w:rsidP="000C2E5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264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Наказ МОН України від </w:t>
      </w:r>
      <w:r w:rsidRPr="00726417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08.04.2015 № 412 </w:t>
      </w:r>
      <w:r w:rsidRPr="007264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«Про затвердження</w:t>
      </w:r>
      <w:r w:rsidRPr="00726417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Інструкції</w:t>
      </w:r>
      <w:r w:rsidRPr="007264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726417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щодо заповнення Класного журналу для 1-4-х класів</w:t>
      </w:r>
      <w:r w:rsidRPr="007264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726417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загальноосвітніх навчальних закладів».</w:t>
      </w:r>
    </w:p>
    <w:p w:rsidR="000C2E5B" w:rsidRPr="00726417" w:rsidRDefault="000C2E5B" w:rsidP="000C2E5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264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Лист МОН України від 01.07.2019 № 063-4227 «Про структуру 2019-2020 навчального року».</w:t>
      </w:r>
    </w:p>
    <w:p w:rsidR="000C2E5B" w:rsidRPr="00726417" w:rsidRDefault="000C2E5B" w:rsidP="000C2E5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264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Лист МОН України від 14.06.2019 № 1/11-5966 «Щодо методичних рекомендацій про викладання навчальних предметів у закладах загальної середньої освіти у 2019/2020 навчальному році».</w:t>
      </w:r>
    </w:p>
    <w:p w:rsidR="000C2E5B" w:rsidRPr="00726417" w:rsidRDefault="000C2E5B" w:rsidP="000C2E5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26417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Лист МОН України від 18.05.2018 №1/9-322 "Роз’яснення щодо порядку поділу класів на групи при вивченні окремих предметів у ЗНЗ в умовах повної або часткової інтеграції різних освітніх галузей».</w:t>
      </w:r>
    </w:p>
    <w:p w:rsidR="000C2E5B" w:rsidRDefault="00424313" w:rsidP="000C2E5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Лист</w:t>
      </w:r>
      <w:r w:rsidR="000C2E5B" w:rsidRPr="00726417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МОН України від 29.10.2007 №1/9-651 «Про обсяг і характер домашніх завдань учнів ЗНЗ».</w:t>
      </w:r>
      <w:r w:rsidR="000C2E5B" w:rsidRPr="007264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424313" w:rsidRPr="00424313" w:rsidRDefault="00424313" w:rsidP="000C2E5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Лист МОН України від 27.08.2019 р № 1154 «Про затвердження методичних рекомендацій щодо оцінювання навчальних досягнень учнів другого класу.»</w:t>
      </w:r>
    </w:p>
    <w:p w:rsidR="00424313" w:rsidRPr="00CC2310" w:rsidRDefault="00424313" w:rsidP="000C2E5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Наказ МОН України від 07.12.2018 року № 1362 «Про затвердження методичних рекомендацій щодо заповнення Класного журналу учнів першого класу Нової української школи»</w:t>
      </w:r>
    </w:p>
    <w:p w:rsidR="00CC2310" w:rsidRPr="00726417" w:rsidRDefault="00CC2310" w:rsidP="000C2E5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80D5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Лист МОН</w:t>
      </w:r>
      <w:r w:rsidRPr="00080D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11C9F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Pr="00080D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80D52">
        <w:rPr>
          <w:rFonts w:ascii="Times New Roman" w:eastAsia="Calibri" w:hAnsi="Times New Roman" w:cs="Times New Roman"/>
          <w:sz w:val="28"/>
          <w:szCs w:val="28"/>
          <w:lang w:val="uk-UA"/>
        </w:rPr>
        <w:t>від 06</w:t>
      </w:r>
      <w:r w:rsidRPr="004656B5">
        <w:rPr>
          <w:rStyle w:val="basic1"/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Style w:val="basic1"/>
          <w:rFonts w:ascii="Times New Roman" w:eastAsia="Calibri" w:hAnsi="Times New Roman" w:cs="Times New Roman"/>
          <w:sz w:val="28"/>
          <w:szCs w:val="28"/>
          <w:lang w:val="uk-UA"/>
        </w:rPr>
        <w:t xml:space="preserve">вересня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2016</w:t>
      </w:r>
      <w:r w:rsidRPr="00080D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1/9-464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Щодо надання деяких роз</w:t>
      </w:r>
      <w:r w:rsidRPr="004656B5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Pr="00080D52">
        <w:rPr>
          <w:rFonts w:ascii="Times New Roman" w:eastAsia="Times New Roman" w:hAnsi="Times New Roman" w:cs="Times New Roman"/>
          <w:sz w:val="28"/>
          <w:szCs w:val="28"/>
          <w:lang w:val="uk-UA"/>
        </w:rPr>
        <w:t>яснень з організації навчально-виховного процесу у початковій школі»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C2E5B" w:rsidRPr="000C2E5B" w:rsidRDefault="000C2E5B" w:rsidP="00726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9EA" w:rsidRPr="00726417" w:rsidRDefault="004A483D" w:rsidP="000C2E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E5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lang w:val="uk-UA"/>
        </w:rPr>
        <w:t>Класний журнал</w:t>
      </w:r>
      <w:r w:rsidRPr="00726417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7264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Pr="00726417">
        <w:rPr>
          <w:rFonts w:ascii="Times New Roman" w:hAnsi="Times New Roman" w:cs="Times New Roman"/>
          <w:bCs/>
          <w:color w:val="000000"/>
          <w:sz w:val="28"/>
          <w:szCs w:val="28"/>
        </w:rPr>
        <w:t>це обов'язковий документ закладу загальної середньої освіти, в якому фіксуються результати навчальних досягнень учнів, відвідування ними занять та екскурсій, стан виконання навчальних програм.</w:t>
      </w:r>
      <w:r w:rsidRPr="00726417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</w:p>
    <w:p w:rsidR="006E428D" w:rsidRDefault="00AA56EC" w:rsidP="00726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726417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Журнал є державним документом, який відображає стан та якість                                 навчально-виховного процесу в класі</w:t>
      </w:r>
      <w:r w:rsidR="000C2E5B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. </w:t>
      </w:r>
    </w:p>
    <w:p w:rsidR="000C2E5B" w:rsidRPr="000C2E5B" w:rsidRDefault="000C2E5B" w:rsidP="000C2E5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C2E5B">
        <w:rPr>
          <w:rFonts w:ascii="Times New Roman" w:hAnsi="Times New Roman" w:cs="Times New Roman"/>
          <w:color w:val="000000"/>
          <w:sz w:val="28"/>
          <w:szCs w:val="28"/>
        </w:rPr>
        <w:t xml:space="preserve">Класні журнали </w:t>
      </w:r>
      <w:r w:rsidRPr="000C2E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1-4 </w:t>
      </w:r>
      <w:r w:rsidRPr="000C2E5B">
        <w:rPr>
          <w:rFonts w:ascii="Times New Roman" w:hAnsi="Times New Roman" w:cs="Times New Roman"/>
          <w:color w:val="000000"/>
          <w:sz w:val="28"/>
          <w:szCs w:val="28"/>
        </w:rPr>
        <w:t>х класів зберігати в архіві школи  –</w:t>
      </w:r>
      <w:r w:rsidRPr="000C2E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C2E5B">
        <w:rPr>
          <w:rFonts w:ascii="Times New Roman" w:hAnsi="Times New Roman" w:cs="Times New Roman"/>
          <w:color w:val="000000"/>
          <w:sz w:val="28"/>
          <w:szCs w:val="28"/>
        </w:rPr>
        <w:t>5 років.</w:t>
      </w:r>
    </w:p>
    <w:p w:rsidR="000C2E5B" w:rsidRPr="000C2E5B" w:rsidRDefault="000C2E5B" w:rsidP="000C2E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C2E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Контроль за дотриманням вимог до ведення журналу щокварталу здійснює керівник </w:t>
      </w:r>
      <w:r w:rsidRPr="000C2E5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закладу загальної середньої освіти</w:t>
      </w:r>
      <w:r w:rsidRPr="000C2E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2E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його заступник з навчально-виховної роботи. </w:t>
      </w:r>
    </w:p>
    <w:p w:rsidR="000C2E5B" w:rsidRPr="000C2E5B" w:rsidRDefault="000C2E5B" w:rsidP="000C2E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C2E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Перевіряти ведення журналу також може особа, яка має право інспектувати </w:t>
      </w:r>
      <w:r w:rsidRPr="000C2E5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 загальної середньої освіти</w:t>
      </w:r>
      <w:r w:rsidRPr="000C2E5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0C2E5B" w:rsidRPr="000C2E5B" w:rsidRDefault="000C2E5B" w:rsidP="000C2E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C2E5B">
        <w:rPr>
          <w:rFonts w:ascii="Times New Roman" w:eastAsia="Times New Roman" w:hAnsi="Times New Roman"/>
          <w:sz w:val="28"/>
          <w:szCs w:val="28"/>
          <w:lang w:val="uk-UA" w:eastAsia="ru-RU"/>
        </w:rPr>
        <w:t>Якщо до ведення журналу немає зауважень, зазначається «Журнал перевірено»;</w:t>
      </w:r>
      <w:r w:rsidRPr="000C2E5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Pr="000C2E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записуються дата, прізвище, ініціали та підпис особи, яка здійснювала перевірку. </w:t>
      </w:r>
    </w:p>
    <w:p w:rsidR="000C2E5B" w:rsidRPr="000C2E5B" w:rsidRDefault="000C2E5B" w:rsidP="000C2E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C2E5B">
        <w:rPr>
          <w:rFonts w:ascii="Times New Roman" w:eastAsia="Times New Roman" w:hAnsi="Times New Roman"/>
          <w:spacing w:val="1"/>
          <w:sz w:val="28"/>
          <w:szCs w:val="28"/>
          <w:lang w:val="uk-UA" w:eastAsia="ru-RU"/>
        </w:rPr>
        <w:t>Якщо до ведення журналу є зауваження,</w:t>
      </w:r>
      <w:r w:rsidRPr="000C2E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то особа, яка перевіряє, </w:t>
      </w:r>
      <w:r w:rsidRPr="000C2E5B">
        <w:rPr>
          <w:rFonts w:ascii="Times New Roman" w:eastAsia="Times New Roman" w:hAnsi="Times New Roman"/>
          <w:spacing w:val="1"/>
          <w:sz w:val="28"/>
          <w:szCs w:val="28"/>
          <w:lang w:val="uk-UA" w:eastAsia="ru-RU"/>
        </w:rPr>
        <w:t xml:space="preserve">у розділі ІХ </w:t>
      </w:r>
      <w:r w:rsidRPr="000C2E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«Зауваження до ведення журналу» стисло фіксує зауваження та пропозиції щодо поліпшення ведення записів у журналі учителем, записує дату, прізвище та ініціали і ставить підпис. </w:t>
      </w:r>
    </w:p>
    <w:p w:rsidR="000C2E5B" w:rsidRPr="000C2E5B" w:rsidRDefault="000C2E5B" w:rsidP="000C2E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C2E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графі «Відмітки про виконання» вчитель щодо зауважень та пропозицій у триденний термін робить помітку «Виконано» або «Взято до відома», записує дату, своє прізвище та ініціали і ставить підпис. </w:t>
      </w:r>
    </w:p>
    <w:p w:rsidR="000C2E5B" w:rsidRDefault="000C2E5B" w:rsidP="000C2E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319EA" w:rsidRPr="00EB0B95" w:rsidRDefault="004A483D" w:rsidP="00EB0B9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B0B95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В к</w:t>
      </w:r>
      <w:r w:rsidRPr="00EB0B95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і</w:t>
      </w:r>
      <w:r w:rsidRPr="00EB0B9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нц</w:t>
      </w:r>
      <w:r w:rsidRPr="00EB0B95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і</w:t>
      </w:r>
      <w:r w:rsidRPr="00EB0B9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</w:t>
      </w:r>
      <w:r w:rsidRPr="00EB0B95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о</w:t>
      </w:r>
      <w:r w:rsidRPr="00EB0B9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</w:t>
      </w:r>
      <w:r w:rsidRPr="00EB0B95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ної</w:t>
      </w:r>
      <w:r w:rsidRPr="00EB0B9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B0B95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навчальної чверті журнал ретельно перевіряється заступником директора з навчально-виховної роботи. </w:t>
      </w:r>
    </w:p>
    <w:p w:rsidR="00D319EA" w:rsidRPr="00EB0B95" w:rsidRDefault="004A483D" w:rsidP="00EB0B9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B0B95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Приділяється увага фактичному засвоєнню програми (відповідність навчальному плану та календарному плануванню); об’єктивності</w:t>
      </w:r>
      <w:r w:rsidRPr="00EB0B9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</w:t>
      </w:r>
      <w:r w:rsidRPr="00EB0B95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и</w:t>
      </w:r>
      <w:r w:rsidRPr="00EB0B9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ставлен</w:t>
      </w:r>
      <w:r w:rsidRPr="00EB0B95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и</w:t>
      </w:r>
      <w:r w:rsidRPr="00EB0B9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х </w:t>
      </w:r>
      <w:r w:rsidRPr="00EB0B95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поточн</w:t>
      </w:r>
      <w:r w:rsidRPr="00EB0B9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их</w:t>
      </w:r>
      <w:r w:rsidRPr="00EB0B95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, тематичних</w:t>
      </w:r>
      <w:r w:rsidRPr="00EB0B9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B0B95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оцінок; наявності контрольних та інших видів  робіт; правильності записів замін уроків.</w:t>
      </w:r>
      <w:r w:rsidRPr="00EB0B9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D319EA" w:rsidRPr="00EB0B95" w:rsidRDefault="004A483D" w:rsidP="00EB0B9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B0B95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Після перевірки </w:t>
      </w:r>
      <w:r w:rsidRPr="00EB0B9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журналу заступником директора, класний керівник забезпечує виправлення вказаних помилок.</w:t>
      </w:r>
    </w:p>
    <w:p w:rsidR="000C2E5B" w:rsidRPr="004A483D" w:rsidRDefault="000C2E5B" w:rsidP="00726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0407D9" w:rsidRPr="00AD68D5" w:rsidRDefault="00EB0B95" w:rsidP="007264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10. 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Усі записи в журналі ведуться державною мовою. Допускається запис тем уроків (екскурсій, проектів тощо) і частково домашнього завдання (назва тексту тощо) на правій сторінці журналу мовою навчального предмета (іноземною, національної меншини). </w:t>
      </w:r>
    </w:p>
    <w:p w:rsidR="000407D9" w:rsidRPr="00AD68D5" w:rsidRDefault="00EB0B95" w:rsidP="007264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11. 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>Записи на всіх сторінках журналу (у тому числі тих, що заповнюють вчителі, які викладають окремі предмети) упродовж навчального року ведуться п</w:t>
      </w:r>
      <w:r w:rsidR="00726417">
        <w:rPr>
          <w:rFonts w:ascii="Times New Roman" w:eastAsia="Times New Roman" w:hAnsi="Times New Roman"/>
          <w:sz w:val="28"/>
          <w:szCs w:val="28"/>
          <w:lang w:val="uk-UA" w:eastAsia="ru-RU"/>
        </w:rPr>
        <w:t>астою (чорнилом) одного кольору(синього або чорного)</w:t>
      </w:r>
    </w:p>
    <w:p w:rsidR="000407D9" w:rsidRDefault="00EB0B95" w:rsidP="007264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12</w:t>
      </w:r>
      <w:r w:rsidR="00726417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Усі записи ведуться чітко і розбірливо. Виправлення з використанням гумки чи коректора не допускаються. Помилковий запис акуратно закреслюється (однією прямою лінією, якщо це слово, і похилою з правого верхнього кута до нижнього лівого у клітинці з балами) і поряд (у цій же клітинці або рядку) пишеться правильний. Виправлення бала, відмітки про успішність, назви теми засвідчується підписом керівника </w:t>
      </w:r>
      <w:r w:rsidR="00C937B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закладу загальної середньої освіти</w:t>
      </w:r>
      <w:r w:rsidR="00C937B9" w:rsidRPr="00C937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скріплюється печаткою </w:t>
      </w:r>
      <w:r w:rsidR="00040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(за наявності) 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внизу сторінки журналу. </w:t>
      </w:r>
    </w:p>
    <w:p w:rsidR="005B22DC" w:rsidRDefault="005B22DC" w:rsidP="007264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00550" cy="1666875"/>
            <wp:effectExtent l="19050" t="0" r="0" b="0"/>
            <wp:docPr id="3" name="Рисунок 18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image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417" w:rsidRPr="000C2E5B" w:rsidRDefault="00EB0B95" w:rsidP="000C2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13</w:t>
      </w:r>
      <w:r w:rsidR="000C2E5B" w:rsidRPr="000C2E5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 П</w:t>
      </w:r>
      <w:r w:rsidR="00726417" w:rsidRPr="000C2E5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означення класу на титульній сторінці журналу здійснюється арабськими цифрами і відповідними прописними літерами українського алфавіту (без лапок), а назва школи записується повністю (без скорочень);</w:t>
      </w:r>
    </w:p>
    <w:p w:rsidR="000C2E5B" w:rsidRPr="00A7642D" w:rsidRDefault="000C2E5B" w:rsidP="000C2E5B">
      <w:pPr>
        <w:spacing w:after="0" w:line="240" w:lineRule="auto"/>
        <w:jc w:val="center"/>
        <w:rPr>
          <w:rFonts w:ascii="Times New Roman" w:eastAsia="Times New Roman" w:hAnsi="Times New Roman"/>
          <w:b/>
          <w:color w:val="000080"/>
          <w:sz w:val="28"/>
          <w:szCs w:val="28"/>
          <w:lang w:val="uk-UA" w:eastAsia="ru-RU"/>
        </w:rPr>
      </w:pPr>
      <w:r w:rsidRPr="00A7642D">
        <w:rPr>
          <w:rFonts w:ascii="Times New Roman" w:eastAsia="Times New Roman" w:hAnsi="Times New Roman"/>
          <w:b/>
          <w:color w:val="000080"/>
          <w:sz w:val="28"/>
          <w:szCs w:val="28"/>
          <w:lang w:val="uk-UA" w:eastAsia="ru-RU"/>
        </w:rPr>
        <w:t>Класний журнал</w:t>
      </w:r>
    </w:p>
    <w:p w:rsidR="000C2E5B" w:rsidRPr="00A7642D" w:rsidRDefault="000C2E5B" w:rsidP="000C2E5B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80"/>
          <w:sz w:val="28"/>
          <w:szCs w:val="28"/>
          <w:u w:val="single"/>
          <w:lang w:val="uk-UA" w:eastAsia="ru-RU"/>
        </w:rPr>
        <w:t xml:space="preserve">   4   </w:t>
      </w:r>
      <w:r w:rsidRPr="00A7642D">
        <w:rPr>
          <w:rFonts w:ascii="Times New Roman" w:eastAsia="Times New Roman" w:hAnsi="Times New Roman"/>
          <w:color w:val="000080"/>
          <w:sz w:val="28"/>
          <w:szCs w:val="28"/>
          <w:lang w:val="uk-UA" w:eastAsia="ru-RU"/>
        </w:rPr>
        <w:t>класу</w:t>
      </w:r>
    </w:p>
    <w:p w:rsidR="000C2E5B" w:rsidRPr="00A7642D" w:rsidRDefault="000C2E5B" w:rsidP="000C2E5B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/>
          <w:color w:val="000080"/>
          <w:sz w:val="28"/>
          <w:szCs w:val="28"/>
          <w:u w:val="single"/>
          <w:lang w:val="uk-UA" w:eastAsia="ru-RU"/>
        </w:rPr>
        <w:t>Костянтинопільської</w:t>
      </w:r>
      <w:r w:rsidRPr="00A7642D">
        <w:rPr>
          <w:rFonts w:ascii="Times New Roman" w:eastAsia="Times New Roman" w:hAnsi="Times New Roman"/>
          <w:color w:val="000080"/>
          <w:sz w:val="28"/>
          <w:szCs w:val="28"/>
          <w:u w:val="single"/>
          <w:lang w:val="uk-UA" w:eastAsia="ru-RU"/>
        </w:rPr>
        <w:t xml:space="preserve"> заг</w:t>
      </w:r>
      <w:r>
        <w:rPr>
          <w:rFonts w:ascii="Times New Roman" w:eastAsia="Times New Roman" w:hAnsi="Times New Roman"/>
          <w:color w:val="000080"/>
          <w:sz w:val="28"/>
          <w:szCs w:val="28"/>
          <w:u w:val="single"/>
          <w:lang w:val="uk-UA" w:eastAsia="ru-RU"/>
        </w:rPr>
        <w:t>альноосвітньої школи І-ІІІ ст.</w:t>
      </w:r>
    </w:p>
    <w:p w:rsidR="000C2E5B" w:rsidRPr="00A7642D" w:rsidRDefault="000C2E5B" w:rsidP="000C2E5B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18"/>
          <w:szCs w:val="18"/>
          <w:lang w:val="uk-UA" w:eastAsia="ru-RU"/>
        </w:rPr>
      </w:pPr>
      <w:r w:rsidRPr="00A7642D">
        <w:rPr>
          <w:rFonts w:ascii="Times New Roman" w:eastAsia="Times New Roman" w:hAnsi="Times New Roman"/>
          <w:color w:val="000080"/>
          <w:sz w:val="18"/>
          <w:szCs w:val="18"/>
          <w:lang w:val="uk-UA" w:eastAsia="ru-RU"/>
        </w:rPr>
        <w:t>(назва загальноосвітнього навчального закладу)</w:t>
      </w:r>
    </w:p>
    <w:p w:rsidR="000C2E5B" w:rsidRPr="00A7642D" w:rsidRDefault="000C2E5B" w:rsidP="000C2E5B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18"/>
          <w:szCs w:val="18"/>
          <w:u w:val="single"/>
          <w:lang w:val="uk-UA" w:eastAsia="ru-RU"/>
        </w:rPr>
      </w:pPr>
      <w:r w:rsidRPr="00A7642D">
        <w:rPr>
          <w:rFonts w:ascii="Times New Roman" w:eastAsia="Times New Roman" w:hAnsi="Times New Roman"/>
          <w:color w:val="000080"/>
          <w:sz w:val="28"/>
          <w:szCs w:val="28"/>
          <w:u w:val="single"/>
          <w:lang w:val="uk-UA" w:eastAsia="ru-RU"/>
        </w:rPr>
        <w:t xml:space="preserve">міста  </w:t>
      </w:r>
      <w:r>
        <w:rPr>
          <w:rFonts w:ascii="Times New Roman" w:eastAsia="Times New Roman" w:hAnsi="Times New Roman"/>
          <w:color w:val="000080"/>
          <w:sz w:val="28"/>
          <w:szCs w:val="28"/>
          <w:u w:val="single"/>
          <w:lang w:val="uk-UA" w:eastAsia="ru-RU"/>
        </w:rPr>
        <w:t xml:space="preserve">         Костянтинопіль              </w:t>
      </w:r>
      <w:r w:rsidRPr="00A7642D">
        <w:rPr>
          <w:rFonts w:ascii="Times New Roman" w:eastAsia="Times New Roman" w:hAnsi="Times New Roman"/>
          <w:color w:val="000080"/>
          <w:sz w:val="28"/>
          <w:szCs w:val="28"/>
          <w:u w:val="single"/>
          <w:lang w:val="uk-UA" w:eastAsia="ru-RU"/>
        </w:rPr>
        <w:t xml:space="preserve">               </w:t>
      </w:r>
      <w:r w:rsidRPr="00A7642D">
        <w:rPr>
          <w:rFonts w:ascii="Times New Roman" w:eastAsia="Times New Roman" w:hAnsi="Times New Roman"/>
          <w:color w:val="000080"/>
          <w:sz w:val="16"/>
          <w:szCs w:val="16"/>
          <w:lang w:val="uk-UA" w:eastAsia="ru-RU"/>
        </w:rPr>
        <w:t>.</w:t>
      </w:r>
    </w:p>
    <w:p w:rsidR="000C2E5B" w:rsidRPr="00A7642D" w:rsidRDefault="000C2E5B" w:rsidP="000C2E5B">
      <w:pPr>
        <w:spacing w:after="0" w:line="240" w:lineRule="auto"/>
        <w:rPr>
          <w:rFonts w:ascii="Times New Roman" w:eastAsia="Times New Roman" w:hAnsi="Times New Roman"/>
          <w:b/>
          <w:color w:val="00008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80"/>
          <w:sz w:val="28"/>
          <w:szCs w:val="28"/>
          <w:lang w:val="uk-UA" w:eastAsia="ru-RU"/>
        </w:rPr>
        <w:t xml:space="preserve">                                  </w:t>
      </w:r>
      <w:r w:rsidRPr="00A7642D">
        <w:rPr>
          <w:rFonts w:ascii="Times New Roman" w:eastAsia="Times New Roman" w:hAnsi="Times New Roman"/>
          <w:b/>
          <w:color w:val="000080"/>
          <w:sz w:val="28"/>
          <w:szCs w:val="28"/>
          <w:lang w:val="uk-UA" w:eastAsia="ru-RU"/>
        </w:rPr>
        <w:t>села</w:t>
      </w:r>
    </w:p>
    <w:p w:rsidR="000C2E5B" w:rsidRPr="00A7642D" w:rsidRDefault="000C2E5B" w:rsidP="000C2E5B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8"/>
          <w:szCs w:val="28"/>
          <w:u w:val="single"/>
          <w:lang w:val="uk-UA" w:eastAsia="ru-RU"/>
        </w:rPr>
      </w:pPr>
      <w:r w:rsidRPr="00A7642D">
        <w:rPr>
          <w:rFonts w:ascii="Times New Roman" w:eastAsia="Times New Roman" w:hAnsi="Times New Roman"/>
          <w:color w:val="000080"/>
          <w:sz w:val="28"/>
          <w:szCs w:val="28"/>
          <w:u w:val="single"/>
          <w:lang w:val="uk-UA" w:eastAsia="ru-RU"/>
        </w:rPr>
        <w:t>Велико</w:t>
      </w:r>
      <w:r>
        <w:rPr>
          <w:rFonts w:ascii="Times New Roman" w:eastAsia="Times New Roman" w:hAnsi="Times New Roman"/>
          <w:color w:val="000080"/>
          <w:sz w:val="28"/>
          <w:szCs w:val="28"/>
          <w:u w:val="single"/>
          <w:lang w:val="uk-UA" w:eastAsia="ru-RU"/>
        </w:rPr>
        <w:t>н</w:t>
      </w:r>
      <w:r w:rsidRPr="00A7642D">
        <w:rPr>
          <w:rFonts w:ascii="Times New Roman" w:eastAsia="Times New Roman" w:hAnsi="Times New Roman"/>
          <w:color w:val="000080"/>
          <w:sz w:val="28"/>
          <w:szCs w:val="28"/>
          <w:u w:val="single"/>
          <w:lang w:val="uk-UA" w:eastAsia="ru-RU"/>
        </w:rPr>
        <w:t>овосілківського району</w:t>
      </w:r>
    </w:p>
    <w:p w:rsidR="000C2E5B" w:rsidRPr="00A7642D" w:rsidRDefault="000C2E5B" w:rsidP="000C2E5B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/>
          <w:color w:val="000080"/>
          <w:sz w:val="28"/>
          <w:szCs w:val="28"/>
          <w:u w:val="single"/>
          <w:lang w:val="uk-UA" w:eastAsia="ru-RU"/>
        </w:rPr>
        <w:t>Донецької</w:t>
      </w:r>
      <w:r w:rsidRPr="00A7642D">
        <w:rPr>
          <w:rFonts w:ascii="Times New Roman" w:eastAsia="Times New Roman" w:hAnsi="Times New Roman"/>
          <w:color w:val="000080"/>
          <w:sz w:val="28"/>
          <w:szCs w:val="28"/>
          <w:u w:val="single"/>
          <w:lang w:val="uk-UA" w:eastAsia="ru-RU"/>
        </w:rPr>
        <w:t xml:space="preserve">         </w:t>
      </w:r>
      <w:r w:rsidRPr="00A7642D">
        <w:rPr>
          <w:rFonts w:ascii="Times New Roman" w:eastAsia="Times New Roman" w:hAnsi="Times New Roman"/>
          <w:color w:val="000080"/>
          <w:sz w:val="28"/>
          <w:szCs w:val="28"/>
          <w:lang w:val="uk-UA" w:eastAsia="ru-RU"/>
        </w:rPr>
        <w:t>област</w:t>
      </w:r>
      <w:r w:rsidRPr="00A7642D">
        <w:rPr>
          <w:rFonts w:ascii="Times New Roman" w:eastAsia="Times New Roman" w:hAnsi="Times New Roman"/>
          <w:color w:val="000080"/>
          <w:sz w:val="28"/>
          <w:szCs w:val="28"/>
          <w:u w:val="single"/>
          <w:lang w:val="uk-UA" w:eastAsia="ru-RU"/>
        </w:rPr>
        <w:t>і</w:t>
      </w:r>
    </w:p>
    <w:p w:rsidR="000C2E5B" w:rsidRPr="00A7642D" w:rsidRDefault="000C2E5B" w:rsidP="000C2E5B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8"/>
          <w:szCs w:val="28"/>
          <w:u w:val="single"/>
          <w:lang w:val="uk-UA" w:eastAsia="ru-RU"/>
        </w:rPr>
      </w:pPr>
    </w:p>
    <w:p w:rsidR="000C2E5B" w:rsidRPr="00A7642D" w:rsidRDefault="000C2E5B" w:rsidP="000C2E5B">
      <w:pPr>
        <w:spacing w:after="0" w:line="240" w:lineRule="auto"/>
        <w:jc w:val="center"/>
        <w:rPr>
          <w:rFonts w:ascii="Times New Roman" w:eastAsia="Times New Roman" w:hAnsi="Times New Roman"/>
          <w:b/>
          <w:color w:val="00008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80"/>
          <w:sz w:val="24"/>
          <w:szCs w:val="24"/>
          <w:lang w:val="uk-UA" w:eastAsia="ru-RU"/>
        </w:rPr>
        <w:t xml:space="preserve">на 2019/2020 </w:t>
      </w:r>
      <w:r w:rsidRPr="00A7642D">
        <w:rPr>
          <w:rFonts w:ascii="Times New Roman" w:eastAsia="Times New Roman" w:hAnsi="Times New Roman"/>
          <w:b/>
          <w:color w:val="000080"/>
          <w:sz w:val="24"/>
          <w:szCs w:val="24"/>
          <w:lang w:val="uk-UA" w:eastAsia="ru-RU"/>
        </w:rPr>
        <w:t>навчальний рік</w:t>
      </w:r>
    </w:p>
    <w:p w:rsidR="000C2E5B" w:rsidRPr="00A7642D" w:rsidRDefault="000C2E5B" w:rsidP="000C2E5B">
      <w:pPr>
        <w:spacing w:after="0" w:line="240" w:lineRule="auto"/>
        <w:jc w:val="center"/>
        <w:rPr>
          <w:rFonts w:ascii="Times New Roman" w:eastAsia="Times New Roman" w:hAnsi="Times New Roman"/>
          <w:b/>
          <w:color w:val="000080"/>
          <w:sz w:val="24"/>
          <w:szCs w:val="24"/>
          <w:lang w:val="uk-UA" w:eastAsia="ru-RU"/>
        </w:rPr>
      </w:pPr>
      <w:r w:rsidRPr="00A7642D">
        <w:rPr>
          <w:rFonts w:ascii="Times New Roman" w:eastAsia="Times New Roman" w:hAnsi="Times New Roman"/>
          <w:b/>
          <w:color w:val="000080"/>
          <w:sz w:val="24"/>
          <w:szCs w:val="24"/>
          <w:lang w:val="uk-UA" w:eastAsia="ru-RU"/>
        </w:rPr>
        <w:t xml:space="preserve">для </w:t>
      </w:r>
      <w:r>
        <w:rPr>
          <w:rFonts w:ascii="Times New Roman" w:eastAsia="Times New Roman" w:hAnsi="Times New Roman"/>
          <w:b/>
          <w:color w:val="000080"/>
          <w:sz w:val="24"/>
          <w:szCs w:val="24"/>
          <w:lang w:val="uk-UA" w:eastAsia="ru-RU"/>
        </w:rPr>
        <w:t xml:space="preserve">І-ІУ </w:t>
      </w:r>
      <w:r w:rsidRPr="00A7642D">
        <w:rPr>
          <w:rFonts w:ascii="Times New Roman" w:eastAsia="Times New Roman" w:hAnsi="Times New Roman"/>
          <w:b/>
          <w:color w:val="000080"/>
          <w:sz w:val="24"/>
          <w:szCs w:val="24"/>
          <w:lang w:val="uk-UA" w:eastAsia="ru-RU"/>
        </w:rPr>
        <w:t>класів</w:t>
      </w:r>
    </w:p>
    <w:p w:rsidR="000532B5" w:rsidRDefault="000532B5" w:rsidP="000C2E5B">
      <w:pPr>
        <w:jc w:val="center"/>
        <w:rPr>
          <w:b/>
          <w:color w:val="FF0000"/>
          <w:sz w:val="32"/>
          <w:szCs w:val="32"/>
          <w:lang w:val="uk-UA"/>
        </w:rPr>
      </w:pPr>
    </w:p>
    <w:p w:rsidR="000C2E5B" w:rsidRPr="000C2E5B" w:rsidRDefault="000C2E5B" w:rsidP="000C2E5B">
      <w:pPr>
        <w:jc w:val="center"/>
        <w:rPr>
          <w:b/>
          <w:color w:val="FF0000"/>
          <w:sz w:val="32"/>
          <w:szCs w:val="32"/>
          <w:lang w:val="uk-UA"/>
        </w:rPr>
      </w:pPr>
      <w:r w:rsidRPr="000C2E5B">
        <w:rPr>
          <w:b/>
          <w:color w:val="FF0000"/>
          <w:sz w:val="32"/>
          <w:szCs w:val="32"/>
          <w:lang w:val="uk-UA"/>
        </w:rPr>
        <w:lastRenderedPageBreak/>
        <w:t>Журнал містить  такі розділи: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"/>
        <w:gridCol w:w="6519"/>
        <w:gridCol w:w="2637"/>
      </w:tblGrid>
      <w:tr w:rsidR="000C2E5B" w:rsidRPr="00A7642D" w:rsidTr="000C2E5B">
        <w:trPr>
          <w:trHeight w:val="511"/>
        </w:trPr>
        <w:tc>
          <w:tcPr>
            <w:tcW w:w="873" w:type="dxa"/>
          </w:tcPr>
          <w:p w:rsidR="000C2E5B" w:rsidRPr="00A7642D" w:rsidRDefault="000C2E5B" w:rsidP="000C2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642D">
              <w:rPr>
                <w:rFonts w:ascii="Times New Roman" w:hAnsi="Times New Roman"/>
                <w:sz w:val="24"/>
                <w:szCs w:val="24"/>
                <w:lang w:val="uk-UA"/>
              </w:rPr>
              <w:t>Розділ</w:t>
            </w:r>
          </w:p>
        </w:tc>
        <w:tc>
          <w:tcPr>
            <w:tcW w:w="6519" w:type="dxa"/>
          </w:tcPr>
          <w:p w:rsidR="000C2E5B" w:rsidRPr="00A7642D" w:rsidRDefault="000C2E5B" w:rsidP="000C2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642D">
              <w:rPr>
                <w:rFonts w:ascii="Times New Roman" w:hAnsi="Times New Roman"/>
                <w:sz w:val="24"/>
                <w:szCs w:val="24"/>
                <w:lang w:val="uk-UA"/>
              </w:rPr>
              <w:t>Назва розділу</w:t>
            </w:r>
          </w:p>
        </w:tc>
        <w:tc>
          <w:tcPr>
            <w:tcW w:w="2637" w:type="dxa"/>
          </w:tcPr>
          <w:p w:rsidR="000C2E5B" w:rsidRPr="00A7642D" w:rsidRDefault="000C2E5B" w:rsidP="000C2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642D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за ведення розділу</w:t>
            </w:r>
          </w:p>
        </w:tc>
      </w:tr>
      <w:tr w:rsidR="000C2E5B" w:rsidRPr="00A7642D" w:rsidTr="000C2E5B">
        <w:trPr>
          <w:trHeight w:val="493"/>
        </w:trPr>
        <w:tc>
          <w:tcPr>
            <w:tcW w:w="873" w:type="dxa"/>
          </w:tcPr>
          <w:p w:rsidR="000C2E5B" w:rsidRPr="00A7642D" w:rsidRDefault="000C2E5B" w:rsidP="000C2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642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6519" w:type="dxa"/>
          </w:tcPr>
          <w:p w:rsidR="000C2E5B" w:rsidRPr="00A7642D" w:rsidRDefault="000C2E5B" w:rsidP="000C2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642D">
              <w:rPr>
                <w:rFonts w:ascii="Times New Roman" w:hAnsi="Times New Roman"/>
                <w:sz w:val="24"/>
                <w:szCs w:val="24"/>
                <w:lang w:val="uk-UA"/>
              </w:rPr>
              <w:t>Облік відвідування</w:t>
            </w:r>
          </w:p>
        </w:tc>
        <w:tc>
          <w:tcPr>
            <w:tcW w:w="2637" w:type="dxa"/>
          </w:tcPr>
          <w:p w:rsidR="000C2E5B" w:rsidRPr="00A7642D" w:rsidRDefault="000C2E5B" w:rsidP="000C2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642D">
              <w:rPr>
                <w:rFonts w:ascii="Times New Roman" w:hAnsi="Times New Roman"/>
                <w:sz w:val="24"/>
                <w:szCs w:val="24"/>
                <w:lang w:val="uk-UA"/>
              </w:rPr>
              <w:t>Класний керівник</w:t>
            </w:r>
          </w:p>
        </w:tc>
      </w:tr>
      <w:tr w:rsidR="000C2E5B" w:rsidRPr="00A7642D" w:rsidTr="000C2E5B">
        <w:trPr>
          <w:trHeight w:val="508"/>
        </w:trPr>
        <w:tc>
          <w:tcPr>
            <w:tcW w:w="873" w:type="dxa"/>
          </w:tcPr>
          <w:p w:rsidR="000C2E5B" w:rsidRPr="00A7642D" w:rsidRDefault="000C2E5B" w:rsidP="000C2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642D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6519" w:type="dxa"/>
          </w:tcPr>
          <w:p w:rsidR="000C2E5B" w:rsidRPr="00A7642D" w:rsidRDefault="000C2E5B" w:rsidP="000C2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642D">
              <w:rPr>
                <w:rFonts w:ascii="Times New Roman" w:hAnsi="Times New Roman"/>
                <w:sz w:val="24"/>
                <w:szCs w:val="24"/>
                <w:lang w:val="uk-UA"/>
              </w:rPr>
              <w:t>Облік навчальних досягнень учнів</w:t>
            </w:r>
          </w:p>
        </w:tc>
        <w:tc>
          <w:tcPr>
            <w:tcW w:w="2637" w:type="dxa"/>
          </w:tcPr>
          <w:p w:rsidR="000C2E5B" w:rsidRPr="00A7642D" w:rsidRDefault="000C2E5B" w:rsidP="000C2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642D">
              <w:rPr>
                <w:rFonts w:ascii="Times New Roman" w:hAnsi="Times New Roman"/>
                <w:sz w:val="24"/>
                <w:szCs w:val="24"/>
                <w:lang w:val="uk-UA"/>
              </w:rPr>
              <w:t>Учителі-предметники</w:t>
            </w:r>
          </w:p>
        </w:tc>
      </w:tr>
      <w:tr w:rsidR="000C2E5B" w:rsidRPr="00A7642D" w:rsidTr="000C2E5B">
        <w:trPr>
          <w:trHeight w:val="493"/>
        </w:trPr>
        <w:tc>
          <w:tcPr>
            <w:tcW w:w="873" w:type="dxa"/>
          </w:tcPr>
          <w:p w:rsidR="000C2E5B" w:rsidRPr="00A7642D" w:rsidRDefault="000C2E5B" w:rsidP="000C2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642D">
              <w:rPr>
                <w:rFonts w:ascii="Times New Roman" w:hAnsi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6519" w:type="dxa"/>
          </w:tcPr>
          <w:p w:rsidR="000C2E5B" w:rsidRPr="00A7642D" w:rsidRDefault="000C2E5B" w:rsidP="000C2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64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Облік проведення навчальних екскурсій </w:t>
            </w:r>
          </w:p>
        </w:tc>
        <w:tc>
          <w:tcPr>
            <w:tcW w:w="2637" w:type="dxa"/>
          </w:tcPr>
          <w:p w:rsidR="000C2E5B" w:rsidRPr="00A7642D" w:rsidRDefault="000C2E5B" w:rsidP="000C2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642D">
              <w:rPr>
                <w:rFonts w:ascii="Times New Roman" w:hAnsi="Times New Roman"/>
                <w:sz w:val="24"/>
                <w:szCs w:val="24"/>
                <w:lang w:val="uk-UA"/>
              </w:rPr>
              <w:t>Учителі-предметники</w:t>
            </w:r>
          </w:p>
        </w:tc>
      </w:tr>
      <w:tr w:rsidR="000C2E5B" w:rsidRPr="00A7642D" w:rsidTr="000C2E5B">
        <w:trPr>
          <w:trHeight w:val="493"/>
        </w:trPr>
        <w:tc>
          <w:tcPr>
            <w:tcW w:w="873" w:type="dxa"/>
          </w:tcPr>
          <w:p w:rsidR="000C2E5B" w:rsidRPr="00A7642D" w:rsidRDefault="000C2E5B" w:rsidP="000C2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42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A7642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519" w:type="dxa"/>
          </w:tcPr>
          <w:p w:rsidR="000C2E5B" w:rsidRPr="00A7642D" w:rsidRDefault="000C2E5B" w:rsidP="000C2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642D">
              <w:rPr>
                <w:rFonts w:ascii="Times New Roman" w:hAnsi="Times New Roman"/>
                <w:sz w:val="24"/>
                <w:szCs w:val="24"/>
                <w:lang w:val="uk-UA"/>
              </w:rPr>
              <w:t>Зведений облік навчальних досягнень учнів</w:t>
            </w:r>
          </w:p>
        </w:tc>
        <w:tc>
          <w:tcPr>
            <w:tcW w:w="2637" w:type="dxa"/>
          </w:tcPr>
          <w:p w:rsidR="000C2E5B" w:rsidRPr="00A7642D" w:rsidRDefault="000C2E5B" w:rsidP="000C2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642D">
              <w:rPr>
                <w:rFonts w:ascii="Times New Roman" w:hAnsi="Times New Roman"/>
                <w:sz w:val="24"/>
                <w:szCs w:val="24"/>
                <w:lang w:val="uk-UA"/>
              </w:rPr>
              <w:t>Класний керівник</w:t>
            </w:r>
          </w:p>
        </w:tc>
      </w:tr>
      <w:tr w:rsidR="00424313" w:rsidRPr="00A7642D" w:rsidTr="000C2E5B">
        <w:trPr>
          <w:trHeight w:val="493"/>
        </w:trPr>
        <w:tc>
          <w:tcPr>
            <w:tcW w:w="873" w:type="dxa"/>
          </w:tcPr>
          <w:p w:rsidR="00424313" w:rsidRPr="00424313" w:rsidRDefault="00424313" w:rsidP="000C2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519" w:type="dxa"/>
          </w:tcPr>
          <w:p w:rsidR="00424313" w:rsidRPr="00A7642D" w:rsidRDefault="00424313" w:rsidP="000C2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Загальні відомості про учнів</w:t>
            </w:r>
          </w:p>
        </w:tc>
        <w:tc>
          <w:tcPr>
            <w:tcW w:w="2637" w:type="dxa"/>
          </w:tcPr>
          <w:p w:rsidR="00424313" w:rsidRPr="00A7642D" w:rsidRDefault="002A3268" w:rsidP="000C2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642D">
              <w:rPr>
                <w:rFonts w:ascii="Times New Roman" w:hAnsi="Times New Roman"/>
                <w:sz w:val="24"/>
                <w:szCs w:val="24"/>
                <w:lang w:val="uk-UA"/>
              </w:rPr>
              <w:t>Класний керівник</w:t>
            </w:r>
          </w:p>
        </w:tc>
      </w:tr>
      <w:tr w:rsidR="00424313" w:rsidRPr="00A7642D" w:rsidTr="000C2E5B">
        <w:trPr>
          <w:trHeight w:val="493"/>
        </w:trPr>
        <w:tc>
          <w:tcPr>
            <w:tcW w:w="873" w:type="dxa"/>
          </w:tcPr>
          <w:p w:rsidR="00424313" w:rsidRPr="00A7642D" w:rsidRDefault="00424313" w:rsidP="00424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642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7642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6519" w:type="dxa"/>
          </w:tcPr>
          <w:p w:rsidR="00424313" w:rsidRPr="00A7642D" w:rsidRDefault="00424313" w:rsidP="00424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Листок здоров</w:t>
            </w:r>
            <w:r w:rsidR="000532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532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҆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 </w:t>
            </w:r>
          </w:p>
        </w:tc>
        <w:tc>
          <w:tcPr>
            <w:tcW w:w="2637" w:type="dxa"/>
          </w:tcPr>
          <w:p w:rsidR="00424313" w:rsidRPr="00A7642D" w:rsidRDefault="002A3268" w:rsidP="00424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642D">
              <w:rPr>
                <w:rFonts w:ascii="Times New Roman" w:hAnsi="Times New Roman"/>
                <w:sz w:val="24"/>
                <w:szCs w:val="24"/>
                <w:lang w:val="uk-UA"/>
              </w:rPr>
              <w:t>Класний керівник</w:t>
            </w:r>
          </w:p>
        </w:tc>
      </w:tr>
      <w:tr w:rsidR="00424313" w:rsidRPr="00A7642D" w:rsidTr="000C2E5B">
        <w:trPr>
          <w:trHeight w:val="493"/>
        </w:trPr>
        <w:tc>
          <w:tcPr>
            <w:tcW w:w="873" w:type="dxa"/>
          </w:tcPr>
          <w:p w:rsidR="00424313" w:rsidRPr="00A7642D" w:rsidRDefault="00424313" w:rsidP="00424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642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7642D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6519" w:type="dxa"/>
          </w:tcPr>
          <w:p w:rsidR="00424313" w:rsidRPr="00A7642D" w:rsidRDefault="00424313" w:rsidP="00424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642D">
              <w:rPr>
                <w:rFonts w:ascii="Times New Roman" w:hAnsi="Times New Roman"/>
                <w:sz w:val="24"/>
                <w:szCs w:val="24"/>
                <w:lang w:val="uk-UA"/>
              </w:rPr>
              <w:t>Зведена таблиця руху учнів кла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</w:t>
            </w:r>
          </w:p>
        </w:tc>
        <w:tc>
          <w:tcPr>
            <w:tcW w:w="2637" w:type="dxa"/>
          </w:tcPr>
          <w:p w:rsidR="00424313" w:rsidRPr="00A7642D" w:rsidRDefault="002A3268" w:rsidP="00424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642D">
              <w:rPr>
                <w:rFonts w:ascii="Times New Roman" w:hAnsi="Times New Roman"/>
                <w:sz w:val="24"/>
                <w:szCs w:val="24"/>
                <w:lang w:val="uk-UA"/>
              </w:rPr>
              <w:t>Класний керівник</w:t>
            </w:r>
          </w:p>
        </w:tc>
      </w:tr>
      <w:tr w:rsidR="00424313" w:rsidRPr="00A7642D" w:rsidTr="000C2E5B">
        <w:trPr>
          <w:trHeight w:val="523"/>
        </w:trPr>
        <w:tc>
          <w:tcPr>
            <w:tcW w:w="873" w:type="dxa"/>
          </w:tcPr>
          <w:p w:rsidR="00424313" w:rsidRPr="00424313" w:rsidRDefault="00424313" w:rsidP="00424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YIII</w:t>
            </w:r>
          </w:p>
        </w:tc>
        <w:tc>
          <w:tcPr>
            <w:tcW w:w="6519" w:type="dxa"/>
          </w:tcPr>
          <w:p w:rsidR="00424313" w:rsidRPr="00A7642D" w:rsidRDefault="00424313" w:rsidP="00424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642D">
              <w:rPr>
                <w:rFonts w:ascii="Times New Roman" w:hAnsi="Times New Roman"/>
                <w:sz w:val="24"/>
                <w:szCs w:val="24"/>
                <w:lang w:val="uk-UA"/>
              </w:rPr>
              <w:t>Облік проведення бесід, інструктажів, заходів з безпеки життєдіяльності</w:t>
            </w:r>
          </w:p>
        </w:tc>
        <w:tc>
          <w:tcPr>
            <w:tcW w:w="2637" w:type="dxa"/>
          </w:tcPr>
          <w:p w:rsidR="00424313" w:rsidRPr="00A7642D" w:rsidRDefault="00424313" w:rsidP="00424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642D">
              <w:rPr>
                <w:rFonts w:ascii="Times New Roman" w:hAnsi="Times New Roman"/>
                <w:sz w:val="24"/>
                <w:szCs w:val="24"/>
                <w:lang w:val="uk-UA"/>
              </w:rPr>
              <w:t>Класний керівник</w:t>
            </w:r>
          </w:p>
        </w:tc>
      </w:tr>
      <w:tr w:rsidR="00424313" w:rsidRPr="00A7642D" w:rsidTr="000C2E5B">
        <w:trPr>
          <w:trHeight w:val="1103"/>
        </w:trPr>
        <w:tc>
          <w:tcPr>
            <w:tcW w:w="873" w:type="dxa"/>
          </w:tcPr>
          <w:p w:rsidR="00424313" w:rsidRPr="00A7642D" w:rsidRDefault="00424313" w:rsidP="00424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6519" w:type="dxa"/>
          </w:tcPr>
          <w:p w:rsidR="00424313" w:rsidRPr="00A7642D" w:rsidRDefault="00424313" w:rsidP="00424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642D">
              <w:rPr>
                <w:rFonts w:ascii="Times New Roman" w:hAnsi="Times New Roman"/>
                <w:sz w:val="24"/>
                <w:szCs w:val="24"/>
                <w:lang w:val="uk-UA"/>
              </w:rPr>
              <w:t>Зауваження до ведення журналу</w:t>
            </w:r>
          </w:p>
        </w:tc>
        <w:tc>
          <w:tcPr>
            <w:tcW w:w="2637" w:type="dxa"/>
          </w:tcPr>
          <w:p w:rsidR="00424313" w:rsidRPr="00A7642D" w:rsidRDefault="00424313" w:rsidP="00424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642D">
              <w:rPr>
                <w:rFonts w:ascii="Times New Roman" w:hAnsi="Times New Roman"/>
                <w:sz w:val="24"/>
                <w:szCs w:val="24"/>
                <w:lang w:val="uk-UA"/>
              </w:rPr>
              <w:t>Директор, заступник з навчально-виховної роботи</w:t>
            </w:r>
          </w:p>
        </w:tc>
      </w:tr>
    </w:tbl>
    <w:p w:rsidR="000C2E5B" w:rsidRPr="00527019" w:rsidRDefault="00EB0B95" w:rsidP="000C2E5B">
      <w:pPr>
        <w:spacing w:after="0" w:line="240" w:lineRule="auto"/>
        <w:ind w:left="-540" w:right="-689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14. </w:t>
      </w:r>
      <w:r w:rsidR="000C2E5B" w:rsidRPr="00527019">
        <w:rPr>
          <w:rFonts w:ascii="Times New Roman" w:eastAsia="Times New Roman" w:hAnsi="Times New Roman"/>
          <w:sz w:val="28"/>
          <w:szCs w:val="28"/>
          <w:lang w:val="uk-UA" w:eastAsia="ru-RU"/>
        </w:rPr>
        <w:t>Журнали класів, яких у навчальному закладі є по одному, позна</w:t>
      </w:r>
      <w:r w:rsidR="000C2E5B" w:rsidRPr="00527019">
        <w:rPr>
          <w:rFonts w:ascii="Times New Roman" w:eastAsia="Times New Roman" w:hAnsi="Times New Roman"/>
          <w:sz w:val="28"/>
          <w:szCs w:val="28"/>
          <w:lang w:val="uk-UA" w:eastAsia="ru-RU"/>
        </w:rPr>
        <w:softHyphen/>
        <w:t>чаються лише цифрами.</w:t>
      </w:r>
    </w:p>
    <w:p w:rsidR="000C2E5B" w:rsidRPr="00527019" w:rsidRDefault="000C2E5B" w:rsidP="000C2E5B">
      <w:pPr>
        <w:spacing w:after="0" w:line="240" w:lineRule="auto"/>
        <w:ind w:left="-540" w:right="-689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</w:t>
      </w:r>
      <w:r w:rsidR="00424313">
        <w:rPr>
          <w:rFonts w:ascii="Times New Roman" w:eastAsia="Times New Roman" w:hAnsi="Times New Roman"/>
          <w:sz w:val="28"/>
          <w:szCs w:val="28"/>
          <w:lang w:val="uk-UA" w:eastAsia="ru-RU"/>
        </w:rPr>
        <w:t>Наприклад: 1</w:t>
      </w:r>
      <w:r w:rsidRPr="005270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клас, </w:t>
      </w:r>
      <w:r w:rsidR="0042431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243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клас ... </w:t>
      </w:r>
    </w:p>
    <w:p w:rsidR="000C2E5B" w:rsidRDefault="000C2E5B" w:rsidP="000C2E5B">
      <w:pPr>
        <w:spacing w:after="0" w:line="240" w:lineRule="auto"/>
        <w:ind w:left="-540" w:right="-689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27019">
        <w:rPr>
          <w:rFonts w:ascii="Times New Roman" w:eastAsia="Times New Roman" w:hAnsi="Times New Roman"/>
          <w:sz w:val="28"/>
          <w:szCs w:val="28"/>
          <w:lang w:val="uk-UA" w:eastAsia="ru-RU"/>
        </w:rPr>
        <w:t>Журнали класів, яких у навчальному закладі на паралелі є де</w:t>
      </w:r>
      <w:r w:rsidRPr="00527019">
        <w:rPr>
          <w:rFonts w:ascii="Times New Roman" w:eastAsia="Times New Roman" w:hAnsi="Times New Roman"/>
          <w:sz w:val="28"/>
          <w:szCs w:val="28"/>
          <w:lang w:val="uk-UA" w:eastAsia="ru-RU"/>
        </w:rPr>
        <w:softHyphen/>
        <w:t xml:space="preserve">кілька, позначаються </w:t>
      </w:r>
    </w:p>
    <w:p w:rsidR="000C2E5B" w:rsidRPr="00527019" w:rsidRDefault="000C2E5B" w:rsidP="000C2E5B">
      <w:pPr>
        <w:spacing w:after="0" w:line="240" w:lineRule="auto"/>
        <w:ind w:left="-540" w:right="-689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27019">
        <w:rPr>
          <w:rFonts w:ascii="Times New Roman" w:eastAsia="Times New Roman" w:hAnsi="Times New Roman"/>
          <w:sz w:val="28"/>
          <w:szCs w:val="28"/>
          <w:lang w:val="uk-UA" w:eastAsia="ru-RU"/>
        </w:rPr>
        <w:t>цифрами й відповідними літерами українсько</w:t>
      </w:r>
      <w:r w:rsidRPr="00527019">
        <w:rPr>
          <w:rFonts w:ascii="Times New Roman" w:eastAsia="Times New Roman" w:hAnsi="Times New Roman"/>
          <w:sz w:val="28"/>
          <w:szCs w:val="28"/>
          <w:lang w:val="uk-UA" w:eastAsia="ru-RU"/>
        </w:rPr>
        <w:softHyphen/>
        <w:t>го алфавіту.</w:t>
      </w:r>
    </w:p>
    <w:p w:rsidR="00EB0B95" w:rsidRDefault="00424313" w:rsidP="00EB0B95">
      <w:pPr>
        <w:spacing w:after="0" w:line="240" w:lineRule="auto"/>
        <w:ind w:left="-540" w:right="-689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Наприклад: 1-А клас, 2-Б клас ... </w:t>
      </w:r>
      <w:r w:rsidR="000C2E5B" w:rsidRPr="005270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тощо.</w:t>
      </w:r>
    </w:p>
    <w:p w:rsidR="00CC2310" w:rsidRDefault="00EB0B95" w:rsidP="00EB0B95">
      <w:pPr>
        <w:spacing w:after="0" w:line="240" w:lineRule="auto"/>
        <w:ind w:left="-540" w:right="-689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15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  <w:r w:rsidR="000C2E5B" w:rsidRPr="003066B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</w:t>
      </w:r>
      <w:r w:rsidR="00726417" w:rsidRPr="003066B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озподіл кількості сторінок для навчальни</w:t>
      </w:r>
      <w:r w:rsidR="00CC231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х предметів та інваріативної та варіативної складової робочого навчального плану  загальноосвітнього навчального закладу</w:t>
      </w:r>
      <w:r w:rsidR="00726417" w:rsidRPr="003066B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 ура</w:t>
      </w:r>
      <w:r w:rsidR="00CC231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хуванням поділу класів на групи при вивченні окремих предметів та додаткових годин для  індивідуальних та групових занять здійснює  класний керівник і погоджує із заступником директора з навчальної роботи.</w:t>
      </w:r>
    </w:p>
    <w:p w:rsidR="00726417" w:rsidRDefault="00EB0B95" w:rsidP="00EB0B95">
      <w:pPr>
        <w:spacing w:after="0" w:line="240" w:lineRule="auto"/>
        <w:ind w:left="-540" w:right="-689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16.</w:t>
      </w:r>
      <w:r w:rsidR="00CC231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П</w:t>
      </w:r>
      <w:r w:rsidR="00726417" w:rsidRPr="003066B0">
        <w:rPr>
          <w:rFonts w:ascii="Times New Roman" w:hAnsi="Times New Roman" w:cs="Times New Roman"/>
          <w:bCs/>
          <w:color w:val="000000"/>
          <w:sz w:val="28"/>
          <w:szCs w:val="28"/>
        </w:rPr>
        <w:t>ри р</w:t>
      </w:r>
      <w:r w:rsidR="00726417" w:rsidRPr="003066B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озподілі сторінок класного журналу для поточного обліку успішності за предметами слід керуватися примірними нормами:</w:t>
      </w:r>
    </w:p>
    <w:p w:rsidR="00EB0B95" w:rsidRPr="00EB0B95" w:rsidRDefault="00EB0B95" w:rsidP="00EB0B95">
      <w:pPr>
        <w:spacing w:after="0" w:line="240" w:lineRule="auto"/>
        <w:ind w:left="-540" w:right="-689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8791" w:type="dxa"/>
        <w:tblCellMar>
          <w:left w:w="0" w:type="dxa"/>
          <w:right w:w="0" w:type="dxa"/>
        </w:tblCellMar>
        <w:tblLook w:val="04A0"/>
      </w:tblPr>
      <w:tblGrid>
        <w:gridCol w:w="4822"/>
        <w:gridCol w:w="3969"/>
      </w:tblGrid>
      <w:tr w:rsidR="00726417" w:rsidRPr="00726417" w:rsidTr="003066B0">
        <w:trPr>
          <w:trHeight w:val="584"/>
        </w:trPr>
        <w:tc>
          <w:tcPr>
            <w:tcW w:w="482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6417" w:rsidRPr="00726417" w:rsidRDefault="00726417" w:rsidP="0072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41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uk-UA" w:eastAsia="ru-RU"/>
              </w:rPr>
              <w:t xml:space="preserve">          Навантаження</w:t>
            </w:r>
          </w:p>
          <w:p w:rsidR="00726417" w:rsidRPr="00726417" w:rsidRDefault="00726417" w:rsidP="0072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41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uk-UA" w:eastAsia="ru-RU"/>
              </w:rPr>
              <w:t xml:space="preserve"> (кількість годин на тиждень)</w:t>
            </w:r>
            <w:r w:rsidRPr="0072641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6417" w:rsidRPr="00726417" w:rsidRDefault="00726417" w:rsidP="0072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41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uk-UA" w:eastAsia="ru-RU"/>
              </w:rPr>
              <w:t xml:space="preserve">    Сторінки журналу</w:t>
            </w:r>
          </w:p>
          <w:p w:rsidR="00726417" w:rsidRPr="00726417" w:rsidRDefault="00726417" w:rsidP="0072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41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uk-UA" w:eastAsia="ru-RU"/>
              </w:rPr>
              <w:t xml:space="preserve">           (розворот)</w:t>
            </w:r>
            <w:r w:rsidRPr="0072641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26417" w:rsidRPr="00726417" w:rsidTr="003066B0">
        <w:trPr>
          <w:trHeight w:val="401"/>
        </w:trPr>
        <w:tc>
          <w:tcPr>
            <w:tcW w:w="48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6417" w:rsidRPr="00726417" w:rsidRDefault="00726417" w:rsidP="0072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4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uk-UA" w:eastAsia="ru-RU"/>
              </w:rPr>
              <w:t>0,5 години</w:t>
            </w:r>
            <w:r w:rsidRPr="007264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6417" w:rsidRPr="00726417" w:rsidRDefault="00726417" w:rsidP="0072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4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uk-UA" w:eastAsia="ru-RU"/>
              </w:rPr>
              <w:t>2</w:t>
            </w:r>
            <w:r w:rsidRPr="007264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26417" w:rsidRPr="00726417" w:rsidTr="003066B0">
        <w:trPr>
          <w:trHeight w:val="393"/>
        </w:trPr>
        <w:tc>
          <w:tcPr>
            <w:tcW w:w="4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6417" w:rsidRPr="00726417" w:rsidRDefault="00726417" w:rsidP="0072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4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uk-UA" w:eastAsia="ru-RU"/>
              </w:rPr>
              <w:t>1 година</w:t>
            </w:r>
            <w:r w:rsidRPr="007264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6417" w:rsidRPr="00726417" w:rsidRDefault="00726417" w:rsidP="0072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4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uk-UA" w:eastAsia="ru-RU"/>
              </w:rPr>
              <w:t>3</w:t>
            </w:r>
            <w:r w:rsidRPr="007264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26417" w:rsidRPr="00726417" w:rsidTr="003066B0">
        <w:trPr>
          <w:trHeight w:val="415"/>
        </w:trPr>
        <w:tc>
          <w:tcPr>
            <w:tcW w:w="4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6417" w:rsidRPr="00726417" w:rsidRDefault="00726417" w:rsidP="0072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4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uk-UA" w:eastAsia="ru-RU"/>
              </w:rPr>
              <w:t>1,5 години</w:t>
            </w:r>
            <w:r w:rsidRPr="007264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6417" w:rsidRPr="00726417" w:rsidRDefault="00726417" w:rsidP="0072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4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uk-UA" w:eastAsia="ru-RU"/>
              </w:rPr>
              <w:t>5</w:t>
            </w:r>
            <w:r w:rsidRPr="007264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26417" w:rsidRPr="00726417" w:rsidTr="003066B0">
        <w:trPr>
          <w:trHeight w:val="409"/>
        </w:trPr>
        <w:tc>
          <w:tcPr>
            <w:tcW w:w="4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6417" w:rsidRPr="00726417" w:rsidRDefault="00726417" w:rsidP="0072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4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uk-UA" w:eastAsia="ru-RU"/>
              </w:rPr>
              <w:t>2 години</w:t>
            </w:r>
            <w:r w:rsidRPr="007264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6417" w:rsidRPr="00726417" w:rsidRDefault="00726417" w:rsidP="0072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4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uk-UA" w:eastAsia="ru-RU"/>
              </w:rPr>
              <w:t>6</w:t>
            </w:r>
            <w:r w:rsidRPr="007264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26417" w:rsidRPr="00726417" w:rsidTr="003066B0">
        <w:trPr>
          <w:trHeight w:val="389"/>
        </w:trPr>
        <w:tc>
          <w:tcPr>
            <w:tcW w:w="4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6417" w:rsidRPr="00726417" w:rsidRDefault="00726417" w:rsidP="0072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4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uk-UA" w:eastAsia="ru-RU"/>
              </w:rPr>
              <w:t>2,5 години</w:t>
            </w:r>
            <w:r w:rsidRPr="007264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6417" w:rsidRPr="00726417" w:rsidRDefault="00726417" w:rsidP="0072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4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uk-UA" w:eastAsia="ru-RU"/>
              </w:rPr>
              <w:t>7</w:t>
            </w:r>
            <w:r w:rsidRPr="007264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26417" w:rsidRPr="00726417" w:rsidTr="003066B0">
        <w:trPr>
          <w:trHeight w:val="269"/>
        </w:trPr>
        <w:tc>
          <w:tcPr>
            <w:tcW w:w="4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6417" w:rsidRPr="00726417" w:rsidRDefault="00726417" w:rsidP="0072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4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uk-UA" w:eastAsia="ru-RU"/>
              </w:rPr>
              <w:t>3 години</w:t>
            </w:r>
            <w:r w:rsidRPr="007264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6417" w:rsidRPr="00726417" w:rsidRDefault="00726417" w:rsidP="0072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4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uk-UA" w:eastAsia="ru-RU"/>
              </w:rPr>
              <w:t>8</w:t>
            </w:r>
            <w:r w:rsidRPr="007264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26417" w:rsidRPr="00726417" w:rsidTr="003066B0">
        <w:trPr>
          <w:trHeight w:val="584"/>
        </w:trPr>
        <w:tc>
          <w:tcPr>
            <w:tcW w:w="4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6417" w:rsidRPr="00726417" w:rsidRDefault="00726417" w:rsidP="0072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4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uk-UA" w:eastAsia="ru-RU"/>
              </w:rPr>
              <w:lastRenderedPageBreak/>
              <w:t>3,5 години</w:t>
            </w:r>
            <w:r w:rsidRPr="007264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6417" w:rsidRPr="00726417" w:rsidRDefault="00726417" w:rsidP="0072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4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uk-UA" w:eastAsia="ru-RU"/>
              </w:rPr>
              <w:t>9</w:t>
            </w:r>
            <w:r w:rsidRPr="007264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26417" w:rsidRPr="00726417" w:rsidTr="003066B0">
        <w:trPr>
          <w:trHeight w:val="232"/>
        </w:trPr>
        <w:tc>
          <w:tcPr>
            <w:tcW w:w="4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6417" w:rsidRPr="00726417" w:rsidRDefault="00726417" w:rsidP="00726417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4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uk-UA" w:eastAsia="ru-RU"/>
              </w:rPr>
              <w:t>4 години</w:t>
            </w:r>
            <w:r w:rsidRPr="007264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6417" w:rsidRPr="00726417" w:rsidRDefault="00726417" w:rsidP="00726417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4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uk-UA" w:eastAsia="ru-RU"/>
              </w:rPr>
              <w:t>12</w:t>
            </w:r>
            <w:r w:rsidRPr="007264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26417" w:rsidRPr="00726417" w:rsidRDefault="00726417" w:rsidP="00726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26417" w:rsidRPr="00726417" w:rsidRDefault="00726417" w:rsidP="00306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26417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З української мови рекомендується додавати зайву сторінку</w:t>
      </w:r>
      <w:r w:rsidRPr="0072641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726417" w:rsidRPr="00726417" w:rsidRDefault="00726417" w:rsidP="00726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26417" w:rsidRPr="003066B0" w:rsidRDefault="00EB0B95" w:rsidP="00306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17. </w:t>
      </w:r>
      <w:r w:rsidR="003066B0" w:rsidRPr="003066B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</w:t>
      </w:r>
      <w:r w:rsidR="00726417" w:rsidRPr="003066B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собисту відповідальність за своєчасність, стан та достовірність записів у класному журналі несуть класний керівник та вчителі, які здійснюють його ведення;</w:t>
      </w:r>
    </w:p>
    <w:p w:rsidR="00EB0B95" w:rsidRDefault="00EB0B95" w:rsidP="00472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726417" w:rsidRPr="005B22DC" w:rsidRDefault="003066B0" w:rsidP="00053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5B22D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Розділи класного журналу</w:t>
      </w:r>
    </w:p>
    <w:p w:rsidR="003066B0" w:rsidRPr="005B22DC" w:rsidRDefault="003066B0" w:rsidP="00472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5B22D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Списки учнів</w:t>
      </w:r>
    </w:p>
    <w:p w:rsidR="00D319EA" w:rsidRPr="00EB0B95" w:rsidRDefault="004A483D" w:rsidP="00EB0B95">
      <w:pPr>
        <w:pStyle w:val="a3"/>
        <w:numPr>
          <w:ilvl w:val="0"/>
          <w:numId w:val="19"/>
        </w:numPr>
        <w:spacing w:after="0" w:line="240" w:lineRule="auto"/>
        <w:ind w:right="-68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B9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Список учнів (прізвище та ім'я повністю) відповідно до свідотцтв про народження у всіх розділах і на предметних сторінках на початок навчального року записується класним керівником у чіткій відповідності до алфавіту. За умови однаковості прізвища та імені запис проводиться по батькові. Кожен учень, який навчається за індивідуальною формою навчання заноситься в списки учнів класу, до якого він зарахований.</w:t>
      </w:r>
      <w:r w:rsidRPr="00EB0B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319EA" w:rsidRPr="00EB0B95" w:rsidRDefault="004A483D" w:rsidP="00EB0B95">
      <w:pPr>
        <w:pStyle w:val="a3"/>
        <w:numPr>
          <w:ilvl w:val="0"/>
          <w:numId w:val="19"/>
        </w:numPr>
        <w:spacing w:after="0" w:line="240" w:lineRule="auto"/>
        <w:ind w:right="-68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B9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Учень, який прибув у клас упродовж на</w:t>
      </w:r>
      <w:r w:rsidRPr="00EB0B9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softHyphen/>
        <w:t>вчального року, записується  в  кінці списку  на поточній  сторінці, а на подальших сторінках класного журналу в алфавітному  порядку.</w:t>
      </w:r>
      <w:r w:rsidRPr="00EB0B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319EA" w:rsidRPr="005B22DC" w:rsidRDefault="004A483D" w:rsidP="00EB0B95">
      <w:pPr>
        <w:numPr>
          <w:ilvl w:val="0"/>
          <w:numId w:val="19"/>
        </w:numPr>
        <w:spacing w:after="0" w:line="240" w:lineRule="auto"/>
        <w:ind w:right="-68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2D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Якщо учень вибув із класу, то навпроти його прізвища в списках обліку робиться за</w:t>
      </w:r>
      <w:r w:rsidRPr="005B22D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softHyphen/>
        <w:t>пис «вибув» /«вибула»). На наступних сторінках учень у список не запису</w:t>
      </w:r>
      <w:r w:rsidRPr="005B22D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softHyphen/>
        <w:t>ється. Якщо цей учень знову прибув у цей клас, то він записується в кінці списку.</w:t>
      </w:r>
    </w:p>
    <w:p w:rsidR="003066B0" w:rsidRPr="005B22DC" w:rsidRDefault="00A42F09" w:rsidP="003066B0">
      <w:pPr>
        <w:spacing w:after="0" w:line="240" w:lineRule="auto"/>
        <w:ind w:left="-540" w:right="-689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  <w:t xml:space="preserve">Розділ І. </w:t>
      </w:r>
      <w:r w:rsidR="003066B0" w:rsidRPr="005B22DC"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  <w:t>Облік відвідування (пропуску занять)</w:t>
      </w:r>
    </w:p>
    <w:p w:rsidR="00D319EA" w:rsidRPr="00947D88" w:rsidRDefault="004A483D" w:rsidP="00EB0B9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B0B9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Класний керівник щодня відмічає кількість уроків</w:t>
      </w:r>
      <w:r w:rsidR="00947D8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(годин)</w:t>
      </w:r>
      <w:r w:rsidRPr="00EB0B9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 пропущених учнями  на сторінці "Облік відвідування» у  вигляді дробу, де чисельник вказує на причину відсутності («</w:t>
      </w:r>
      <w:r w:rsidRPr="00EB0B95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>хв</w:t>
      </w:r>
      <w:r w:rsidR="00947D8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 –  через хворобу,    «пп» – через поважні причини, «бп»  без поважних причин-</w:t>
      </w:r>
      <w:r w:rsidRPr="00EB0B9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), а знаменник – на кількість пропущених уроків.</w:t>
      </w:r>
      <w:r w:rsidR="00947D8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Наприклад: хв/5, пп/5, бп/5.</w:t>
      </w:r>
    </w:p>
    <w:p w:rsidR="00947D88" w:rsidRPr="00EB0B95" w:rsidRDefault="00947D88" w:rsidP="00EB0B9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Наприкінці кожного семестру та навчального року обчислюється і записується загальна кількість пропущених кожнем учнем уроків: усього, через хворобу , через поважні причини і без поважних причин.</w:t>
      </w:r>
    </w:p>
    <w:p w:rsidR="005B22DC" w:rsidRPr="00EB0B95" w:rsidRDefault="005B22DC" w:rsidP="00EB0B9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EB0B9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Цей показник пропусків повинен чітко відповідати обліку відвідування на предметних сторінках класного журналу.</w:t>
      </w:r>
    </w:p>
    <w:p w:rsidR="00D319EA" w:rsidRPr="005B22DC" w:rsidRDefault="004A483D" w:rsidP="00EB0B9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22D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Навпроти прізвищ учнів, для яких організована індивідуальна форма навчання, один раз робиться запис </w:t>
      </w:r>
      <w:r w:rsidRPr="005B22DC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«</w:t>
      </w:r>
      <w:r w:rsidRPr="005B22DC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val="uk-UA"/>
        </w:rPr>
        <w:t>Індивідуальна форма навчання. Наказ № …. від …………</w:t>
      </w:r>
      <w:r w:rsidRPr="005B22D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». Відсутність таких учнів на предметних сторінках не фіксується.</w:t>
      </w:r>
    </w:p>
    <w:p w:rsidR="005B22DC" w:rsidRPr="005B22DC" w:rsidRDefault="005B22DC" w:rsidP="00EB0B9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B22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Якщо учень (учениця) певний час перебував (перебувала) у санаторно-курортному закладі, то навпроти його (її) прізвища зазначається </w:t>
      </w:r>
      <w:r w:rsidRPr="00A42F09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«Санаторій. Наказ від ___№___».</w:t>
      </w:r>
      <w:r w:rsidRPr="005B22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Водночас</w:t>
      </w:r>
      <w:r w:rsidRPr="005B22DC">
        <w:rPr>
          <w:rFonts w:ascii="Times New Roman" w:eastAsia="Times New Roman" w:hAnsi="Times New Roman"/>
          <w:sz w:val="28"/>
          <w:szCs w:val="28"/>
          <w:lang w:val="uk-UA" w:eastAsia="hu-HU"/>
        </w:rPr>
        <w:t xml:space="preserve"> в розділі ІІ «Облік навчальних досягнень учнів»</w:t>
      </w:r>
      <w:r w:rsidRPr="005B22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навпроти його (її) прізвища на цей період зазначається «Санаторій». При цьому запис не має виходити за межі клітинок із датами, що відповідають цьому терміну.</w:t>
      </w:r>
    </w:p>
    <w:p w:rsidR="005B22DC" w:rsidRPr="005B22DC" w:rsidRDefault="005B22DC" w:rsidP="005B22DC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C4E28" w:rsidRPr="009A18B4" w:rsidRDefault="00EB0B95" w:rsidP="009A18B4">
      <w:pPr>
        <w:ind w:left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25. </w:t>
      </w:r>
      <w:r w:rsidR="00BC4E28" w:rsidRPr="009A1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Облік годин індивідуальних та групових занять здійснюють на окремих сторінках журналу, де записують прізвища й імена всіх учнів класу, присутність їх на занятті позначається знаком «+». Назва навчального предмета, з якого було проведено заняття, вказується у графі «Завдання додому».</w:t>
      </w:r>
    </w:p>
    <w:p w:rsidR="00575FDE" w:rsidRDefault="00EB0B95" w:rsidP="00472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26. </w:t>
      </w:r>
      <w:r w:rsidR="00BA5F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 w:rsidR="00575FDE" w:rsidRPr="00575F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графі «Облік відвідування», </w:t>
      </w:r>
      <w:r w:rsidR="00575FDE" w:rsidRPr="00575FD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підбивати підсумки</w:t>
      </w:r>
      <w:r w:rsidR="00575FDE" w:rsidRPr="00E27C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75FDE" w:rsidRPr="00575FD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пропущених уроків за семестр і за рік на сторінках 4-13 протягом 2 днів після</w:t>
      </w:r>
      <w:r w:rsidR="00575F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75FDE" w:rsidRPr="00575FD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закінчення семестру (року).</w:t>
      </w:r>
    </w:p>
    <w:p w:rsidR="00806133" w:rsidRPr="00806133" w:rsidRDefault="00EB0B95" w:rsidP="00472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27. </w:t>
      </w:r>
      <w:r w:rsidR="00806133" w:rsidRPr="00806133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графі «Рішення педагогічної ради» записувати дату і номер протоколу</w:t>
      </w:r>
      <w:r w:rsidR="008061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06133" w:rsidRPr="0080613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засідання педагогічної ради, рішення про переведення учня до наступного класу,</w:t>
      </w:r>
      <w:r w:rsidR="008061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06133" w:rsidRPr="008061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випуск зі школи і </w:t>
      </w:r>
      <w:r w:rsidR="008061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нагородження похвальним листом </w:t>
      </w:r>
      <w:r w:rsidR="00806133" w:rsidRPr="0080613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відразу після проведення відповідного засідання педради.</w:t>
      </w:r>
    </w:p>
    <w:p w:rsidR="00FB4D82" w:rsidRPr="00A42F09" w:rsidRDefault="00EB0B95" w:rsidP="00472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28. </w:t>
      </w:r>
      <w:r w:rsidR="00806133" w:rsidRPr="00D478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06133" w:rsidRPr="00D4785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06133">
        <w:rPr>
          <w:rFonts w:ascii="Times New Roman" w:hAnsi="Times New Roman" w:cs="Times New Roman"/>
          <w:color w:val="000000"/>
          <w:sz w:val="28"/>
          <w:szCs w:val="28"/>
        </w:rPr>
        <w:t xml:space="preserve"> сторінці 4 під списком підводиться червона лінія </w:t>
      </w:r>
      <w:r w:rsidR="00806133" w:rsidRPr="00E27CA1">
        <w:rPr>
          <w:rFonts w:ascii="Times New Roman" w:hAnsi="Times New Roman" w:cs="Times New Roman"/>
          <w:bCs/>
          <w:sz w:val="28"/>
          <w:szCs w:val="28"/>
        </w:rPr>
        <w:t>і на полях</w:t>
      </w:r>
      <w:r w:rsidR="00806133" w:rsidRPr="00E27C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6133" w:rsidRPr="00E27CA1">
        <w:rPr>
          <w:rFonts w:ascii="Times New Roman" w:hAnsi="Times New Roman" w:cs="Times New Roman"/>
          <w:sz w:val="28"/>
          <w:szCs w:val="28"/>
        </w:rPr>
        <w:t>(</w:t>
      </w:r>
      <w:r w:rsidR="00F6019C">
        <w:rPr>
          <w:rFonts w:ascii="Times New Roman" w:hAnsi="Times New Roman" w:cs="Times New Roman"/>
          <w:sz w:val="28"/>
          <w:szCs w:val="28"/>
          <w:lang w:val="uk-UA"/>
        </w:rPr>
        <w:t xml:space="preserve">синім </w:t>
      </w:r>
      <w:r w:rsidR="00806133" w:rsidRPr="00E27CA1">
        <w:rPr>
          <w:rFonts w:ascii="Times New Roman" w:hAnsi="Times New Roman" w:cs="Times New Roman"/>
          <w:sz w:val="28"/>
          <w:szCs w:val="28"/>
        </w:rPr>
        <w:t>кольором) робиться запис</w:t>
      </w:r>
      <w:r w:rsidR="00806133" w:rsidRPr="00A42F09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806133" w:rsidRPr="00A42F09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на 05.09.201</w:t>
      </w:r>
      <w:r w:rsidR="009A18B4" w:rsidRPr="00A42F09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val="uk-UA"/>
        </w:rPr>
        <w:t>9</w:t>
      </w:r>
      <w:r w:rsidR="00806133" w:rsidRPr="00A42F09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 xml:space="preserve"> року – 10 (десять) учнів. Підпис</w:t>
      </w:r>
      <w:r w:rsidR="00806133" w:rsidRPr="00A42F0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806133" w:rsidRPr="00A42F09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директора. ПІБ, печатка</w:t>
      </w:r>
      <w:r w:rsidR="00806133" w:rsidRPr="00A42F09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val="uk-UA"/>
        </w:rPr>
        <w:t>.</w:t>
      </w:r>
    </w:p>
    <w:p w:rsidR="00F6019C" w:rsidRPr="00EB0B95" w:rsidRDefault="00EB0B95" w:rsidP="00472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29. </w:t>
      </w:r>
      <w:r w:rsidR="00575FDE" w:rsidRPr="00EB0B95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Сторінку «Зведений облік досягнень у навчанні учнів» заповнити наприкінці</w:t>
      </w:r>
      <w:r w:rsidR="00575F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75FDE" w:rsidRPr="00EB0B9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семестру, року і загальні відомості успішності учнів класу на основі балів,</w:t>
      </w:r>
      <w:r w:rsidR="00575F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75FDE" w:rsidRPr="00EB0B9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виставлених учителями, які викладають предмети в цьому класі, протягом 2 днів</w:t>
      </w:r>
      <w:r w:rsidR="00575F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75FDE" w:rsidRPr="00EB0B9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після закінчення семестру (року).</w:t>
      </w:r>
    </w:p>
    <w:p w:rsidR="00575FDE" w:rsidRPr="00EB0B95" w:rsidRDefault="00EB0B95" w:rsidP="00472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30. </w:t>
      </w:r>
      <w:r w:rsidR="00575FDE" w:rsidRPr="00EB0B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Розділ</w:t>
      </w:r>
      <w:r w:rsidR="00A42F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«Зведена таблиця руху учнів </w:t>
      </w:r>
      <w:r w:rsidR="00575FDE" w:rsidRPr="00EB0B95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575F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75FDE" w:rsidRPr="00EB0B95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заповнювати наприкінці кожного семестру згідно з кількістю учнів у класі та</w:t>
      </w:r>
      <w:r w:rsidR="00575F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75FDE" w:rsidRPr="00EB0B9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подавати інформацію для звіту не пізніше ніж на наступний день після завершення</w:t>
      </w:r>
      <w:r w:rsidR="00575F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75FDE" w:rsidRPr="00EB0B9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семестру (року).</w:t>
      </w:r>
    </w:p>
    <w:p w:rsidR="000407D9" w:rsidRPr="00AD68D5" w:rsidRDefault="00EB0B95" w:rsidP="00472E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31. 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Якщо для вивчення окремих навчальних предметів клас ділиться на групи, то для кожної з них у журналі відводять окремі сторінки. </w:t>
      </w:r>
    </w:p>
    <w:p w:rsidR="0074126B" w:rsidRDefault="0074126B" w:rsidP="006E42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407D9" w:rsidRPr="00AD68D5" w:rsidRDefault="00EB0B95" w:rsidP="00472E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32. </w:t>
      </w:r>
      <w:r w:rsidR="00071B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розділі </w:t>
      </w:r>
      <w:r w:rsidR="00040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ІІ 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>«Облік навчальних досягнень учнів» класний керівник записує прізвища та імена учнів в алфавітному порядку без скорочень (у разі збігу прізвища та імені додається запис по батькові), назви навчальних предметів, прізвища, імена та по батькові вчителів, які їх викладають,</w:t>
      </w:r>
      <w:r w:rsidR="000407D9" w:rsidRPr="00AD68D5">
        <w:rPr>
          <w:rFonts w:ascii="Times New Roman" w:eastAsia="Times New Roman" w:hAnsi="Times New Roman"/>
          <w:color w:val="000000"/>
          <w:sz w:val="28"/>
          <w:szCs w:val="28"/>
          <w:lang w:val="uk-UA" w:eastAsia="hu-HU"/>
        </w:rPr>
        <w:t xml:space="preserve"> і систематично протягом року вносить до цього розділу відповідні записи, пов’язані з прибуттям або вибуттям учнів.</w:t>
      </w:r>
    </w:p>
    <w:p w:rsidR="000407D9" w:rsidRPr="00AD68D5" w:rsidRDefault="00EB0B95" w:rsidP="00472ECA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33. </w:t>
      </w:r>
      <w:r w:rsidR="00071B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>Прізвища та імена учнів, які навчаються за індивідуально</w:t>
      </w:r>
      <w:r w:rsidR="000407D9">
        <w:rPr>
          <w:rFonts w:ascii="Times New Roman" w:eastAsia="Times New Roman" w:hAnsi="Times New Roman"/>
          <w:sz w:val="28"/>
          <w:szCs w:val="28"/>
          <w:lang w:val="uk-UA" w:eastAsia="ru-RU"/>
        </w:rPr>
        <w:t>ю формою навчання (крім учнів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>, для яких індивідуальне навчання організовано з причини кількості учнів менше 5-ти осіб), записують</w:t>
      </w:r>
      <w:r w:rsidR="00040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журналі відповідно до наказу по </w:t>
      </w:r>
      <w:r w:rsidR="00071B15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закладу загальної середньої освіти</w:t>
      </w:r>
      <w:r w:rsidR="00071B15" w:rsidRPr="00071B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407D9">
        <w:rPr>
          <w:rFonts w:ascii="Times New Roman" w:eastAsia="Times New Roman" w:hAnsi="Times New Roman"/>
          <w:sz w:val="28"/>
          <w:szCs w:val="28"/>
          <w:lang w:val="uk-UA" w:eastAsia="ru-RU"/>
        </w:rPr>
        <w:t>(на сторінках усіх розділів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журналу) з поміткою </w:t>
      </w:r>
      <w:r w:rsidR="000407D9" w:rsidRPr="00A42F09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«Індивідуальне навчання»</w:t>
      </w:r>
      <w:r w:rsidR="000407D9" w:rsidRPr="00604C2C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Облік виконання програм індивідуального навчання для цих учнів ведеться в окремому журналі.</w:t>
      </w:r>
    </w:p>
    <w:p w:rsidR="000407D9" w:rsidRPr="00AD68D5" w:rsidRDefault="00EB0B95" w:rsidP="00472E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34. </w:t>
      </w:r>
      <w:r w:rsidR="00760D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Прізвища та імена учнів, які прибувають у клас посеред навчального року, записують наприкінці списку. Така їх позиція у списку залишається до завершення ведення сторінки. На наступних сторінках усі прізвища записують в алфавітному порядку. </w:t>
      </w:r>
    </w:p>
    <w:p w:rsidR="000407D9" w:rsidRDefault="00EB0B95" w:rsidP="00472E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35. </w:t>
      </w:r>
      <w:r w:rsidR="00760D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>Якщо учні вибувають із класу протягом навчального року, то навпроти їхніх прізвищ на сторінках з усіх предметів робиться запис:</w:t>
      </w:r>
      <w:r w:rsidR="000407D9" w:rsidRPr="00AD68D5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="000407D9" w:rsidRPr="00A42F09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 xml:space="preserve">«Вибув/вибула». </w:t>
      </w:r>
      <w:r w:rsidR="000407D9">
        <w:rPr>
          <w:rFonts w:ascii="Times New Roman" w:eastAsia="Times New Roman" w:hAnsi="Times New Roman"/>
          <w:sz w:val="28"/>
          <w:szCs w:val="28"/>
          <w:lang w:val="uk-UA" w:eastAsia="ru-RU"/>
        </w:rPr>
        <w:t>На наступних сторінках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журналу прізвище цього учня (учениці) </w:t>
      </w:r>
      <w:r w:rsidR="000407D9">
        <w:rPr>
          <w:rFonts w:ascii="Times New Roman" w:eastAsia="Times New Roman" w:hAnsi="Times New Roman"/>
          <w:sz w:val="28"/>
          <w:szCs w:val="28"/>
          <w:lang w:val="uk-UA" w:eastAsia="ru-RU"/>
        </w:rPr>
        <w:t>не записується.</w:t>
      </w:r>
    </w:p>
    <w:p w:rsidR="000407D9" w:rsidRPr="00643B98" w:rsidRDefault="00EB0B95" w:rsidP="00472EC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36.</w:t>
      </w:r>
      <w:r w:rsidR="00760D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407D9" w:rsidRPr="00643B98">
        <w:rPr>
          <w:rFonts w:ascii="Times New Roman" w:eastAsia="Times New Roman" w:hAnsi="Times New Roman"/>
          <w:color w:val="000000"/>
          <w:sz w:val="28"/>
          <w:szCs w:val="28"/>
          <w:lang w:val="uk-UA" w:eastAsia="hu-HU"/>
        </w:rPr>
        <w:t xml:space="preserve"> На лівій сторінці розгорнутого журналу в розділі ІІ «Облік навчальних досягнень учнів» учитель веде щоденний облік навчальних досягнень (із предметів, </w:t>
      </w:r>
      <w:r w:rsidR="000407D9" w:rsidRPr="00643B9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оцінювання яких здійснюється у балах</w:t>
      </w:r>
      <w:r w:rsidR="000407D9" w:rsidRPr="00643B98">
        <w:rPr>
          <w:rFonts w:ascii="Times New Roman" w:eastAsia="Times New Roman" w:hAnsi="Times New Roman"/>
          <w:color w:val="000000"/>
          <w:sz w:val="28"/>
          <w:szCs w:val="28"/>
          <w:lang w:val="uk-UA" w:eastAsia="hu-HU"/>
        </w:rPr>
        <w:t xml:space="preserve">) та відвідування учнями занять із навчального предмета, який він викладає. </w:t>
      </w:r>
      <w:r w:rsidR="000407D9" w:rsidRPr="00643B9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Відсутність учня (учениці) на уроці зазначається у журналі під відповідною датою буквою </w:t>
      </w:r>
      <w:r w:rsidR="000407D9" w:rsidRPr="007A21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«н».</w:t>
      </w:r>
      <w:r w:rsidR="000407D9" w:rsidRPr="00643B9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0407D9" w:rsidRDefault="00EB0B95" w:rsidP="00472EC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hu-HU"/>
        </w:rPr>
        <w:t>37.</w:t>
      </w:r>
      <w:r w:rsidR="00760D3B">
        <w:rPr>
          <w:rFonts w:ascii="Times New Roman" w:eastAsia="Times New Roman" w:hAnsi="Times New Roman"/>
          <w:color w:val="000000"/>
          <w:sz w:val="28"/>
          <w:szCs w:val="28"/>
          <w:lang w:val="uk-UA" w:eastAsia="hu-HU"/>
        </w:rPr>
        <w:t xml:space="preserve"> </w:t>
      </w:r>
      <w:r w:rsidR="000407D9" w:rsidRPr="00643B98">
        <w:rPr>
          <w:rFonts w:ascii="Times New Roman" w:eastAsia="Times New Roman" w:hAnsi="Times New Roman"/>
          <w:color w:val="000000"/>
          <w:sz w:val="28"/>
          <w:szCs w:val="28"/>
          <w:lang w:val="uk-UA" w:eastAsia="hu-HU"/>
        </w:rPr>
        <w:t xml:space="preserve">У графі «Місяць і число» у день проведення уроку (екскурсії, </w:t>
      </w:r>
      <w:r w:rsidR="000407D9" w:rsidRPr="00643B9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передбаченої календарно-тематичним плануванням із певного предмета, контрольної роботи, практикуму,</w:t>
      </w:r>
      <w:r w:rsidR="000407D9" w:rsidRPr="00643B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407D9" w:rsidRPr="00643B9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досліду тощо</w:t>
      </w:r>
      <w:r w:rsidR="000407D9" w:rsidRPr="00643B98">
        <w:rPr>
          <w:rFonts w:ascii="Times New Roman" w:eastAsia="Times New Roman" w:hAnsi="Times New Roman"/>
          <w:color w:val="000000"/>
          <w:sz w:val="28"/>
          <w:szCs w:val="28"/>
          <w:lang w:val="uk-UA" w:eastAsia="hu-HU"/>
        </w:rPr>
        <w:t>) проставляється дата проведення.</w:t>
      </w:r>
      <w:r w:rsidR="000407D9" w:rsidRPr="00643B98">
        <w:rPr>
          <w:rFonts w:ascii="Times New Roman" w:eastAsia="Times New Roman" w:hAnsi="Times New Roman"/>
          <w:bCs/>
          <w:iCs/>
          <w:color w:val="000000"/>
          <w:spacing w:val="1"/>
          <w:sz w:val="24"/>
          <w:szCs w:val="28"/>
          <w:lang w:val="uk-UA" w:eastAsia="ru-RU"/>
        </w:rPr>
        <w:t xml:space="preserve"> </w:t>
      </w:r>
      <w:r w:rsidR="000407D9" w:rsidRPr="00643B98">
        <w:rPr>
          <w:rFonts w:ascii="Times New Roman" w:eastAsia="Times New Roman" w:hAnsi="Times New Roman"/>
          <w:bCs/>
          <w:iCs/>
          <w:color w:val="000000"/>
          <w:spacing w:val="1"/>
          <w:sz w:val="28"/>
          <w:szCs w:val="28"/>
          <w:lang w:val="uk-UA" w:eastAsia="ru-RU"/>
        </w:rPr>
        <w:t>Дата записується дробом, чисельник якого є числом, а знаменник – порядковим номером місяця у році. Наприклад, 04/09. Заздалегідь</w:t>
      </w:r>
      <w:r w:rsidR="000407D9" w:rsidRPr="00643B9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дати не записуються. </w:t>
      </w:r>
    </w:p>
    <w:p w:rsidR="000407D9" w:rsidRPr="00AD68D5" w:rsidRDefault="00EB0B95" w:rsidP="00472ECA">
      <w:pPr>
        <w:pStyle w:val="basic"/>
        <w:spacing w:line="240" w:lineRule="auto"/>
        <w:ind w:firstLine="567"/>
        <w:rPr>
          <w:rStyle w:val="basi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  <w:lang w:eastAsia="ru-RU"/>
        </w:rPr>
        <w:t xml:space="preserve">38. </w:t>
      </w:r>
      <w:r w:rsidR="000407D9" w:rsidRPr="00AD68D5">
        <w:rPr>
          <w:rStyle w:val="basic1"/>
          <w:rFonts w:ascii="Times New Roman" w:hAnsi="Times New Roman" w:cs="Times New Roman"/>
          <w:sz w:val="28"/>
          <w:szCs w:val="28"/>
        </w:rPr>
        <w:t xml:space="preserve">Оцінювання навчальних досягнень учнів здійснюється </w:t>
      </w:r>
      <w:r w:rsidR="00186361">
        <w:rPr>
          <w:rStyle w:val="basic1"/>
          <w:rFonts w:ascii="Times New Roman" w:hAnsi="Times New Roman" w:cs="Times New Roman"/>
          <w:sz w:val="28"/>
          <w:szCs w:val="28"/>
        </w:rPr>
        <w:t>формувальне</w:t>
      </w:r>
      <w:r w:rsidR="000407D9" w:rsidRPr="00AD68D5">
        <w:rPr>
          <w:rStyle w:val="basic1"/>
          <w:rFonts w:ascii="Times New Roman" w:hAnsi="Times New Roman" w:cs="Times New Roman"/>
          <w:sz w:val="28"/>
          <w:szCs w:val="28"/>
        </w:rPr>
        <w:t>:</w:t>
      </w:r>
    </w:p>
    <w:p w:rsidR="000407D9" w:rsidRPr="00AD68D5" w:rsidRDefault="000407D9" w:rsidP="000407D9">
      <w:pPr>
        <w:pStyle w:val="basic"/>
        <w:spacing w:line="240" w:lineRule="auto"/>
        <w:ind w:firstLine="567"/>
        <w:rPr>
          <w:rStyle w:val="basic1"/>
          <w:rFonts w:ascii="Times New Roman" w:hAnsi="Times New Roman" w:cs="Times New Roman"/>
          <w:sz w:val="28"/>
          <w:szCs w:val="28"/>
        </w:rPr>
      </w:pPr>
      <w:r w:rsidRPr="00AD68D5">
        <w:rPr>
          <w:rStyle w:val="basic1"/>
          <w:rFonts w:ascii="Times New Roman" w:hAnsi="Times New Roman" w:cs="Times New Roman"/>
          <w:sz w:val="28"/>
          <w:szCs w:val="28"/>
        </w:rPr>
        <w:t>у 1</w:t>
      </w:r>
      <w:r>
        <w:rPr>
          <w:rStyle w:val="basic1"/>
          <w:rFonts w:ascii="Times New Roman" w:hAnsi="Times New Roman" w:cs="Times New Roman"/>
          <w:sz w:val="28"/>
          <w:szCs w:val="28"/>
        </w:rPr>
        <w:t>-му класі</w:t>
      </w:r>
      <w:r w:rsidR="00F734F3">
        <w:rPr>
          <w:rStyle w:val="basic1"/>
          <w:rFonts w:ascii="Times New Roman" w:hAnsi="Times New Roman" w:cs="Times New Roman"/>
          <w:sz w:val="28"/>
          <w:szCs w:val="28"/>
        </w:rPr>
        <w:t xml:space="preserve"> та 2-му класі </w:t>
      </w:r>
      <w:r w:rsidRPr="00AD68D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AD68D5">
        <w:rPr>
          <w:rStyle w:val="basic1"/>
          <w:rFonts w:ascii="Times New Roman" w:hAnsi="Times New Roman" w:cs="Times New Roman"/>
          <w:sz w:val="28"/>
          <w:szCs w:val="28"/>
        </w:rPr>
        <w:t>з усіх навчальних предметів;</w:t>
      </w:r>
    </w:p>
    <w:p w:rsidR="000407D9" w:rsidRPr="00AD68D5" w:rsidRDefault="000407D9" w:rsidP="000407D9">
      <w:pPr>
        <w:pStyle w:val="basic"/>
        <w:spacing w:line="240" w:lineRule="auto"/>
        <w:ind w:firstLine="567"/>
        <w:rPr>
          <w:rStyle w:val="basic1"/>
          <w:rFonts w:ascii="Times New Roman" w:hAnsi="Times New Roman" w:cs="Times New Roman"/>
          <w:sz w:val="28"/>
          <w:szCs w:val="28"/>
        </w:rPr>
      </w:pPr>
    </w:p>
    <w:p w:rsidR="000407D9" w:rsidRPr="00BF2594" w:rsidRDefault="00F734F3" w:rsidP="00BF2594">
      <w:pPr>
        <w:pStyle w:val="basic"/>
        <w:spacing w:line="240" w:lineRule="auto"/>
        <w:ind w:firstLine="567"/>
        <w:rPr>
          <w:rStyle w:val="basic1"/>
          <w:rFonts w:ascii="Times New Roman" w:hAnsi="Times New Roman" w:cs="Times New Roman"/>
          <w:b/>
          <w:sz w:val="24"/>
          <w:szCs w:val="24"/>
        </w:rPr>
      </w:pPr>
      <w:r>
        <w:rPr>
          <w:rStyle w:val="basic1"/>
          <w:rFonts w:ascii="Times New Roman" w:hAnsi="Times New Roman" w:cs="Times New Roman"/>
          <w:sz w:val="28"/>
          <w:szCs w:val="28"/>
        </w:rPr>
        <w:t>у 3</w:t>
      </w:r>
      <w:r w:rsidR="000407D9" w:rsidRPr="00AD68D5">
        <w:rPr>
          <w:rStyle w:val="basic1"/>
          <w:rFonts w:ascii="Times New Roman" w:hAnsi="Times New Roman" w:cs="Times New Roman"/>
          <w:sz w:val="28"/>
          <w:szCs w:val="28"/>
        </w:rPr>
        <w:t>­4</w:t>
      </w:r>
      <w:r w:rsidR="000407D9">
        <w:rPr>
          <w:rStyle w:val="basic1"/>
          <w:rFonts w:ascii="Times New Roman" w:hAnsi="Times New Roman" w:cs="Times New Roman"/>
          <w:sz w:val="28"/>
          <w:szCs w:val="28"/>
        </w:rPr>
        <w:t>-му класах</w:t>
      </w:r>
      <w:r>
        <w:rPr>
          <w:rStyle w:val="basic1"/>
          <w:rFonts w:ascii="Times New Roman" w:hAnsi="Times New Roman" w:cs="Times New Roman"/>
          <w:sz w:val="28"/>
          <w:szCs w:val="28"/>
        </w:rPr>
        <w:t xml:space="preserve"> вербально</w:t>
      </w:r>
      <w:r w:rsidR="000407D9" w:rsidRPr="00AD68D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0407D9" w:rsidRPr="00AD68D5">
        <w:rPr>
          <w:rStyle w:val="basic1"/>
          <w:rFonts w:ascii="Times New Roman" w:hAnsi="Times New Roman" w:cs="Times New Roman"/>
          <w:sz w:val="28"/>
          <w:szCs w:val="28"/>
        </w:rPr>
        <w:t>із предметів інваріантної складової: «Інформатика», «Музичне мистецтво», «Образотворче мистецтво», інтегрованого курсу «Мистецтво», «Основи здоров’я», «Фізична культура»;</w:t>
      </w:r>
      <w:r w:rsidR="00BF2594">
        <w:rPr>
          <w:rStyle w:val="basic1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3</w:t>
      </w:r>
      <w:r w:rsidR="00BF2594" w:rsidRPr="00BF2594">
        <w:rPr>
          <w:rFonts w:ascii="Times New Roman" w:hAnsi="Times New Roman" w:cs="Times New Roman"/>
          <w:sz w:val="28"/>
          <w:szCs w:val="28"/>
        </w:rPr>
        <w:t>-4 класах з предметів інваріантної складової, які оцінюються вербально додано: «Я у світі» та «Трудове навчання»</w:t>
      </w:r>
      <w:r w:rsidR="00BF2594" w:rsidRPr="00BF259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211C9F" w:rsidRPr="00211C9F">
        <w:rPr>
          <w:rFonts w:ascii="Times New Roman" w:hAnsi="Times New Roman" w:cs="Times New Roman"/>
          <w:color w:val="auto"/>
          <w:sz w:val="28"/>
          <w:szCs w:val="28"/>
        </w:rPr>
        <w:t>Лист МОН</w:t>
      </w:r>
      <w:r w:rsidR="00071B15" w:rsidRPr="00211C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1C9F">
        <w:rPr>
          <w:rFonts w:ascii="Times New Roman" w:hAnsi="Times New Roman" w:cs="Times New Roman"/>
          <w:color w:val="auto"/>
          <w:sz w:val="28"/>
          <w:szCs w:val="28"/>
        </w:rPr>
        <w:t xml:space="preserve">України </w:t>
      </w:r>
      <w:r w:rsidR="00071B15" w:rsidRPr="00211C9F">
        <w:rPr>
          <w:rFonts w:ascii="Times New Roman" w:hAnsi="Times New Roman" w:cs="Times New Roman"/>
          <w:color w:val="auto"/>
          <w:sz w:val="28"/>
          <w:szCs w:val="28"/>
        </w:rPr>
        <w:t xml:space="preserve">від 06 вересня </w:t>
      </w:r>
      <w:r w:rsidR="00BF2594" w:rsidRPr="00211C9F">
        <w:rPr>
          <w:rFonts w:ascii="Times New Roman" w:hAnsi="Times New Roman" w:cs="Times New Roman"/>
          <w:color w:val="auto"/>
          <w:sz w:val="28"/>
          <w:szCs w:val="28"/>
        </w:rPr>
        <w:t>2016</w:t>
      </w:r>
      <w:r w:rsidR="00071B15" w:rsidRPr="00211C9F">
        <w:rPr>
          <w:rFonts w:ascii="Times New Roman" w:hAnsi="Times New Roman" w:cs="Times New Roman"/>
          <w:color w:val="auto"/>
          <w:sz w:val="28"/>
          <w:szCs w:val="28"/>
        </w:rPr>
        <w:t xml:space="preserve"> року № 1/9-464</w:t>
      </w:r>
      <w:r w:rsidR="00071B1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F2594" w:rsidRPr="00071B15">
        <w:rPr>
          <w:rFonts w:ascii="Times New Roman" w:hAnsi="Times New Roman" w:cs="Times New Roman"/>
          <w:color w:val="0000FF"/>
          <w:sz w:val="28"/>
          <w:szCs w:val="28"/>
        </w:rPr>
        <w:t>«</w:t>
      </w:r>
      <w:r w:rsidR="00BF2594" w:rsidRPr="00071B15">
        <w:rPr>
          <w:rFonts w:ascii="Times New Roman" w:hAnsi="Times New Roman" w:cs="Times New Roman"/>
          <w:sz w:val="28"/>
          <w:szCs w:val="28"/>
        </w:rPr>
        <w:t>Щодо</w:t>
      </w:r>
      <w:r w:rsidR="00071B15">
        <w:rPr>
          <w:rFonts w:ascii="Times New Roman" w:hAnsi="Times New Roman" w:cs="Times New Roman"/>
          <w:sz w:val="28"/>
          <w:szCs w:val="28"/>
        </w:rPr>
        <w:t xml:space="preserve"> надання деяких роз</w:t>
      </w:r>
      <w:r w:rsidR="00071B15" w:rsidRPr="00071B15">
        <w:rPr>
          <w:rFonts w:ascii="Times New Roman" w:hAnsi="Times New Roman" w:cs="Times New Roman"/>
          <w:sz w:val="28"/>
          <w:szCs w:val="28"/>
        </w:rPr>
        <w:t>’</w:t>
      </w:r>
      <w:r w:rsidR="00BF2594" w:rsidRPr="00BF2594">
        <w:rPr>
          <w:rFonts w:ascii="Times New Roman" w:hAnsi="Times New Roman" w:cs="Times New Roman"/>
          <w:sz w:val="28"/>
          <w:szCs w:val="28"/>
        </w:rPr>
        <w:t>яснень з організації навчально-виховного процесу у початковій школі».</w:t>
      </w:r>
    </w:p>
    <w:p w:rsidR="000407D9" w:rsidRPr="00AD68D5" w:rsidRDefault="000407D9" w:rsidP="000407D9">
      <w:pPr>
        <w:pStyle w:val="basic"/>
        <w:spacing w:line="240" w:lineRule="auto"/>
        <w:ind w:firstLine="567"/>
        <w:rPr>
          <w:rStyle w:val="basic1"/>
          <w:rFonts w:ascii="Times New Roman" w:hAnsi="Times New Roman" w:cs="Times New Roman"/>
          <w:sz w:val="28"/>
          <w:szCs w:val="28"/>
        </w:rPr>
      </w:pPr>
      <w:r>
        <w:rPr>
          <w:rStyle w:val="basic1"/>
          <w:rFonts w:ascii="Times New Roman" w:hAnsi="Times New Roman" w:cs="Times New Roman"/>
          <w:sz w:val="28"/>
          <w:szCs w:val="28"/>
        </w:rPr>
        <w:t xml:space="preserve">у 1­4-му </w:t>
      </w:r>
      <w:r w:rsidRPr="00AD68D5">
        <w:rPr>
          <w:rStyle w:val="basic1"/>
          <w:rFonts w:ascii="Times New Roman" w:hAnsi="Times New Roman" w:cs="Times New Roman"/>
          <w:sz w:val="28"/>
          <w:szCs w:val="28"/>
        </w:rPr>
        <w:t>класах</w:t>
      </w:r>
      <w:r w:rsidRPr="00AD68D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AD68D5">
        <w:rPr>
          <w:rStyle w:val="basic1"/>
          <w:rFonts w:ascii="Times New Roman" w:hAnsi="Times New Roman" w:cs="Times New Roman"/>
          <w:sz w:val="28"/>
          <w:szCs w:val="28"/>
        </w:rPr>
        <w:t>з усіх предметів варіативної складової.</w:t>
      </w:r>
    </w:p>
    <w:p w:rsidR="000407D9" w:rsidRPr="00AD68D5" w:rsidRDefault="000407D9" w:rsidP="0096796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AD68D5">
        <w:rPr>
          <w:rFonts w:ascii="Times New Roman" w:eastAsia="Times New Roman" w:hAnsi="Times New Roman"/>
          <w:sz w:val="28"/>
          <w:szCs w:val="28"/>
          <w:lang w:val="uk-UA"/>
        </w:rPr>
        <w:t xml:space="preserve">Наприкінці семестрів та навчального року з навчальних предметів, з яких </w:t>
      </w:r>
      <w:r w:rsidRPr="00AD68D5">
        <w:rPr>
          <w:rFonts w:ascii="Times New Roman" w:eastAsia="Times New Roman" w:hAnsi="Times New Roman"/>
          <w:bCs/>
          <w:sz w:val="28"/>
          <w:szCs w:val="28"/>
          <w:lang w:val="uk-UA"/>
        </w:rPr>
        <w:t>оцінювання навчальних досягнень учнів здійснюється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вербально, у </w:t>
      </w:r>
      <w:r w:rsidRPr="00AD68D5">
        <w:rPr>
          <w:rFonts w:ascii="Times New Roman" w:eastAsia="Times New Roman" w:hAnsi="Times New Roman"/>
          <w:sz w:val="28"/>
          <w:szCs w:val="28"/>
          <w:lang w:val="uk-UA"/>
        </w:rPr>
        <w:t>журналі у графах «І семестр», «ІІ семестр»</w:t>
      </w:r>
      <w:r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Pr="00AD68D5">
        <w:rPr>
          <w:rFonts w:ascii="Times New Roman" w:eastAsia="Times New Roman" w:hAnsi="Times New Roman"/>
          <w:sz w:val="28"/>
          <w:szCs w:val="28"/>
          <w:lang w:val="uk-UA"/>
        </w:rPr>
        <w:t xml:space="preserve"> «Рік» записується </w:t>
      </w:r>
      <w:r w:rsidRPr="00B71638">
        <w:rPr>
          <w:rFonts w:ascii="Times New Roman" w:eastAsia="Times New Roman" w:hAnsi="Times New Roman"/>
          <w:sz w:val="28"/>
          <w:szCs w:val="28"/>
          <w:lang w:val="uk-UA"/>
        </w:rPr>
        <w:t>«</w:t>
      </w:r>
      <w:r w:rsidRPr="00B71638">
        <w:rPr>
          <w:rFonts w:ascii="Times New Roman" w:eastAsia="Times New Roman" w:hAnsi="Times New Roman"/>
          <w:sz w:val="28"/>
          <w:szCs w:val="28"/>
          <w:lang w:val="uk-UA" w:eastAsia="ru-RU"/>
        </w:rPr>
        <w:t>Зар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.»</w:t>
      </w:r>
      <w:r w:rsidRPr="00AD68D5">
        <w:rPr>
          <w:rFonts w:ascii="Times New Roman" w:eastAsia="Times New Roman" w:hAnsi="Times New Roman"/>
          <w:sz w:val="28"/>
          <w:szCs w:val="28"/>
          <w:lang w:val="uk-UA"/>
        </w:rPr>
        <w:t xml:space="preserve"> (зараховано). Окремі види перевірок у разі вербальн</w:t>
      </w:r>
      <w:r w:rsidR="009A18B4">
        <w:rPr>
          <w:rFonts w:ascii="Times New Roman" w:eastAsia="Times New Roman" w:hAnsi="Times New Roman"/>
          <w:sz w:val="28"/>
          <w:szCs w:val="28"/>
          <w:lang w:val="uk-UA"/>
        </w:rPr>
        <w:t>ого оцінювання (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діалог, диктант тощо) у журналі словом</w:t>
      </w:r>
      <w:r w:rsidRPr="00AD68D5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B71638">
        <w:rPr>
          <w:rFonts w:ascii="Times New Roman" w:eastAsia="Times New Roman" w:hAnsi="Times New Roman"/>
          <w:sz w:val="28"/>
          <w:szCs w:val="28"/>
          <w:lang w:val="uk-UA"/>
        </w:rPr>
        <w:t>«Зар</w:t>
      </w:r>
      <w:r>
        <w:rPr>
          <w:rFonts w:ascii="Times New Roman" w:eastAsia="Times New Roman" w:hAnsi="Times New Roman"/>
          <w:sz w:val="28"/>
          <w:szCs w:val="28"/>
          <w:lang w:val="uk-UA"/>
        </w:rPr>
        <w:t>.»</w:t>
      </w:r>
      <w:r w:rsidRPr="00AD68D5">
        <w:rPr>
          <w:rFonts w:ascii="Times New Roman" w:eastAsia="Times New Roman" w:hAnsi="Times New Roman"/>
          <w:sz w:val="28"/>
          <w:szCs w:val="28"/>
          <w:lang w:val="uk-UA"/>
        </w:rPr>
        <w:t xml:space="preserve"> не фіксують. </w:t>
      </w:r>
      <w:r w:rsidR="00BF259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0407D9" w:rsidRPr="00AD68D5" w:rsidRDefault="00EB0B95" w:rsidP="00472E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39. 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випадках, коли учні звільнені за станом здоров’я від занять із фізичної культури, наприкінці семестрів та навчального року робиться запис </w:t>
      </w:r>
      <w:r w:rsidR="000407D9" w:rsidRPr="00B71638">
        <w:rPr>
          <w:rFonts w:ascii="Times New Roman" w:eastAsia="Times New Roman" w:hAnsi="Times New Roman"/>
          <w:sz w:val="28"/>
          <w:szCs w:val="28"/>
          <w:lang w:val="uk-UA" w:eastAsia="ru-RU"/>
        </w:rPr>
        <w:t>«Зв</w:t>
      </w:r>
      <w:r w:rsidR="000407D9">
        <w:rPr>
          <w:rFonts w:ascii="Times New Roman" w:eastAsia="Times New Roman" w:hAnsi="Times New Roman"/>
          <w:sz w:val="28"/>
          <w:szCs w:val="28"/>
          <w:lang w:val="uk-UA" w:eastAsia="ru-RU"/>
        </w:rPr>
        <w:t>.»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(звільнений (а)).</w:t>
      </w:r>
    </w:p>
    <w:p w:rsidR="000407D9" w:rsidRPr="00AD68D5" w:rsidRDefault="00EB0B95" w:rsidP="00472E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40. </w:t>
      </w:r>
      <w:r w:rsidR="00760D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разі </w:t>
      </w:r>
      <w:r w:rsidR="000407D9">
        <w:rPr>
          <w:rFonts w:ascii="Times New Roman" w:eastAsia="Times New Roman" w:hAnsi="Times New Roman"/>
          <w:sz w:val="28"/>
          <w:szCs w:val="28"/>
          <w:lang w:val="uk-UA" w:eastAsia="ru-RU"/>
        </w:rPr>
        <w:t>не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>атестації учня (учениці) через пропуски половини або більшості уроків із навчальних предметів, які оцінюються вербально, робиться</w:t>
      </w:r>
      <w:r w:rsidR="000407D9" w:rsidRPr="00AD68D5">
        <w:rPr>
          <w:rFonts w:ascii="Times New Roman" w:eastAsia="Times New Roman" w:hAnsi="Times New Roman"/>
          <w:color w:val="008000"/>
          <w:sz w:val="28"/>
          <w:szCs w:val="28"/>
          <w:lang w:val="uk-UA" w:eastAsia="ru-RU"/>
        </w:rPr>
        <w:t xml:space="preserve"> 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>запис</w:t>
      </w:r>
      <w:r w:rsidR="000407D9" w:rsidRPr="00AD68D5">
        <w:rPr>
          <w:rFonts w:ascii="Times New Roman" w:eastAsia="Times New Roman" w:hAnsi="Times New Roman"/>
          <w:color w:val="008000"/>
          <w:sz w:val="28"/>
          <w:szCs w:val="28"/>
          <w:lang w:val="uk-UA" w:eastAsia="ru-RU"/>
        </w:rPr>
        <w:t xml:space="preserve"> </w:t>
      </w:r>
      <w:r w:rsidR="000407D9" w:rsidRPr="00B71638">
        <w:rPr>
          <w:rFonts w:ascii="Times New Roman" w:eastAsia="Times New Roman" w:hAnsi="Times New Roman"/>
          <w:sz w:val="28"/>
          <w:szCs w:val="28"/>
          <w:lang w:val="uk-UA" w:eastAsia="ru-RU"/>
        </w:rPr>
        <w:t>«Не зар</w:t>
      </w:r>
      <w:r w:rsidR="000407D9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0407D9" w:rsidRPr="00B71638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(не зараховано). З навчального предмета (предметів), з якого учень (учениця) не атестований, готується завдання на літні канікули за індивідуальною програмою, виконання якої перевіряється перед початком нового навчального року. За результатами перевірки, орієнтовно до 05 вересня включно,</w:t>
      </w:r>
      <w:r w:rsidR="00040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журналі робиться повторний запис про рішення педагогічної ради. </w:t>
      </w:r>
    </w:p>
    <w:p w:rsidR="000407D9" w:rsidRPr="00AD68D5" w:rsidRDefault="00EB0B95" w:rsidP="00472EC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41. 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Навчальна </w:t>
      </w:r>
      <w:r w:rsidR="000407D9" w:rsidRPr="00AD68D5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діяльність учнів під час</w:t>
      </w:r>
      <w:r w:rsidR="000407D9" w:rsidRPr="00AD68D5">
        <w:rPr>
          <w:rFonts w:ascii="Times New Roman" w:eastAsia="Times New Roman" w:hAnsi="Times New Roman"/>
          <w:bCs/>
          <w:i/>
          <w:iCs/>
          <w:sz w:val="28"/>
          <w:szCs w:val="28"/>
          <w:lang w:val="uk-UA" w:eastAsia="ru-RU"/>
        </w:rPr>
        <w:t xml:space="preserve"> </w:t>
      </w:r>
      <w:r w:rsidR="000407D9" w:rsidRPr="00AD68D5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екскурсій, не передбачених навчальними програмами з певних предметів, та тих, які проводяться наприкінці навчального року 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>(що зап</w:t>
      </w:r>
      <w:r w:rsidR="000407D9">
        <w:rPr>
          <w:rFonts w:ascii="Times New Roman" w:eastAsia="Times New Roman" w:hAnsi="Times New Roman"/>
          <w:sz w:val="28"/>
          <w:szCs w:val="28"/>
          <w:lang w:val="uk-UA" w:eastAsia="ru-RU"/>
        </w:rPr>
        <w:t>исуються в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журналі </w:t>
      </w:r>
      <w:r w:rsidR="00040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розділі ІІІ 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«Облік проведення навчальних екскурсій»), </w:t>
      </w:r>
      <w:r w:rsidR="000407D9" w:rsidRPr="00AD68D5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не оцінюється 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/>
        </w:rPr>
        <w:t>і балами в журналі не фіксується</w:t>
      </w:r>
      <w:r w:rsidR="000407D9" w:rsidRPr="00AD68D5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.</w:t>
      </w:r>
      <w:r w:rsidR="000407D9" w:rsidRPr="00AD68D5">
        <w:rPr>
          <w:rFonts w:ascii="Times New Roman" w:eastAsia="Times New Roman" w:hAnsi="Times New Roman"/>
          <w:bCs/>
          <w:i/>
          <w:iCs/>
          <w:sz w:val="28"/>
          <w:szCs w:val="28"/>
          <w:lang w:val="uk-UA" w:eastAsia="ru-RU"/>
        </w:rPr>
        <w:t xml:space="preserve"> </w:t>
      </w:r>
    </w:p>
    <w:p w:rsidR="000407D9" w:rsidRPr="00AD68D5" w:rsidRDefault="00EB0B95" w:rsidP="00472ECA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42. </w:t>
      </w:r>
      <w:r w:rsidR="000407D9" w:rsidRPr="00760D3B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0407D9" w:rsidRPr="00AD68D5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Оцінювання навчальних досягнень учнів здійснюється</w:t>
      </w:r>
      <w:r w:rsidR="000407D9" w:rsidRPr="00AD68D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/>
        </w:rPr>
        <w:t>за 12­бальною ш</w:t>
      </w:r>
      <w:r w:rsidR="008E4987">
        <w:rPr>
          <w:rFonts w:ascii="Times New Roman" w:eastAsia="Times New Roman" w:hAnsi="Times New Roman"/>
          <w:sz w:val="28"/>
          <w:szCs w:val="28"/>
          <w:lang w:val="uk-UA"/>
        </w:rPr>
        <w:t>калою і фіксується у журналі у 3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/>
        </w:rPr>
        <w:t>-4</w:t>
      </w:r>
      <w:r w:rsidR="000407D9">
        <w:rPr>
          <w:rFonts w:ascii="Times New Roman" w:eastAsia="Times New Roman" w:hAnsi="Times New Roman"/>
          <w:sz w:val="28"/>
          <w:szCs w:val="28"/>
          <w:lang w:val="uk-UA"/>
        </w:rPr>
        <w:t>-му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/>
        </w:rPr>
        <w:t xml:space="preserve"> класах із таких навчальних предметів інваріантної складової: «</w:t>
      </w:r>
      <w:r w:rsidR="000407D9" w:rsidRPr="00AD68D5">
        <w:rPr>
          <w:rFonts w:ascii="Times New Roman" w:hAnsi="Times New Roman"/>
          <w:sz w:val="28"/>
          <w:lang w:val="uk-UA"/>
        </w:rPr>
        <w:t xml:space="preserve">Українська мова», мова і читання національної меншини (де зазначається відповідна мова), </w:t>
      </w:r>
      <w:r w:rsidR="000407D9" w:rsidRPr="00AD68D5">
        <w:rPr>
          <w:rFonts w:ascii="Times New Roman" w:hAnsi="Times New Roman"/>
          <w:sz w:val="28"/>
          <w:lang w:val="uk-UA"/>
        </w:rPr>
        <w:lastRenderedPageBreak/>
        <w:t>«Літературне читання», «Іноземна мова»</w:t>
      </w:r>
      <w:r w:rsidR="000407D9" w:rsidRPr="00AD68D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«М</w:t>
      </w:r>
      <w:r w:rsidR="00E5787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атематика», «Природознавство»</w:t>
      </w:r>
      <w:r w:rsidR="000407D9" w:rsidRPr="00AD68D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</w:p>
    <w:p w:rsidR="000407D9" w:rsidRPr="00AD68D5" w:rsidRDefault="00EB0B95" w:rsidP="00472E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43. </w:t>
      </w:r>
      <w:r w:rsidR="000407D9" w:rsidRPr="00AD68D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Учитель фіксує у журналі результати оцінювання усних робіт (опитувань) у день, коли відбувалось оцінювання, 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>письмових робіт – з метою надання часу для їх перевірки – у день, коли проводиться наступний з цього предмета урок, але під датою, коли виконувалась робота.</w:t>
      </w:r>
    </w:p>
    <w:p w:rsidR="000407D9" w:rsidRPr="00AD68D5" w:rsidRDefault="00EB0B95" w:rsidP="00472E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44. </w:t>
      </w:r>
      <w:r w:rsidR="000407D9" w:rsidRPr="00AD68D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журналі балами фіксуються </w:t>
      </w:r>
      <w:r w:rsidR="002A32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такі види контролю: у 3</w:t>
      </w:r>
      <w:r w:rsidR="000407D9" w:rsidRPr="00AD68D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-4</w:t>
      </w:r>
      <w:r w:rsidR="000407D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-му</w:t>
      </w:r>
      <w:r w:rsidR="000407D9" w:rsidRPr="00AD68D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класах – поточний, періодичний, а також виводяться тематичні, семестрові, річні бали; у 4</w:t>
      </w:r>
      <w:r w:rsidR="000407D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-му</w:t>
      </w:r>
      <w:r w:rsidR="000407D9" w:rsidRPr="00AD68D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класі – результати державної підсумкової атестації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предметів, із яких проводилась атестація.</w:t>
      </w:r>
      <w:r w:rsidR="000407D9" w:rsidRPr="00AD68D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0407D9" w:rsidRPr="00211C9F" w:rsidRDefault="00EB0B95" w:rsidP="00472E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45. 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разі </w:t>
      </w:r>
      <w:r w:rsidR="000407D9" w:rsidRPr="00751DBE">
        <w:rPr>
          <w:rFonts w:ascii="Times New Roman" w:eastAsia="Times New Roman" w:hAnsi="Times New Roman"/>
          <w:sz w:val="28"/>
          <w:szCs w:val="28"/>
          <w:lang w:val="uk-UA" w:eastAsia="ru-RU"/>
        </w:rPr>
        <w:t>неатестації учня (учениці) за тему, семестр, рік робит</w:t>
      </w:r>
      <w:r w:rsidR="000407D9">
        <w:rPr>
          <w:rFonts w:ascii="Times New Roman" w:eastAsia="Times New Roman" w:hAnsi="Times New Roman"/>
          <w:sz w:val="28"/>
          <w:szCs w:val="28"/>
          <w:lang w:val="uk-UA" w:eastAsia="ru-RU"/>
        </w:rPr>
        <w:t>ься відповідний запис «н/а» (неатестований / неатестована)</w:t>
      </w:r>
      <w:r w:rsidR="000407D9" w:rsidRPr="00751DBE">
        <w:rPr>
          <w:rFonts w:ascii="Times New Roman" w:eastAsia="Times New Roman" w:hAnsi="Times New Roman"/>
          <w:sz w:val="28"/>
          <w:szCs w:val="28"/>
          <w:lang w:val="uk-UA" w:eastAsia="ru-RU"/>
        </w:rPr>
        <w:t>. Неатестація учня (учениці) за тему не впливає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семестровий та річний бал, якщо наступні теми ним (нею) засвоєні. Неатестація учня (учениці) за І </w:t>
      </w:r>
      <w:r w:rsidR="000407D9" w:rsidRPr="00211C9F">
        <w:rPr>
          <w:rFonts w:ascii="Times New Roman" w:eastAsia="Times New Roman" w:hAnsi="Times New Roman"/>
          <w:sz w:val="28"/>
          <w:szCs w:val="28"/>
          <w:lang w:val="uk-UA" w:eastAsia="ru-RU"/>
        </w:rPr>
        <w:t>семестр не впливає на оцінку за ІІ семестр та річний бал, якщо програма ІІ семестру засвоєна.</w:t>
      </w:r>
      <w:r w:rsidR="00E5787E" w:rsidRPr="00211C9F">
        <w:rPr>
          <w:rFonts w:ascii="Times New Roman" w:eastAsia="Times New Roman" w:hAnsi="Times New Roman"/>
          <w:sz w:val="24"/>
          <w:szCs w:val="24"/>
          <w:highlight w:val="yellow"/>
          <w:lang w:val="uk-UA" w:eastAsia="ru-RU"/>
        </w:rPr>
        <w:t xml:space="preserve"> </w:t>
      </w:r>
    </w:p>
    <w:p w:rsidR="000407D9" w:rsidRPr="00E5787E" w:rsidRDefault="00EB0B95" w:rsidP="00472E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46.</w:t>
      </w:r>
      <w:r w:rsidR="00760D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E208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кожний вид робіт із періодичного контролю, що триває не весь урок, або займає певний час на кількох уроках, чи охоплює діяльність учнів протягом певного періоду, </w:t>
      </w:r>
      <w:r w:rsidR="000407D9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журналі відводиться окрема колонка з відповідним записом (</w:t>
      </w:r>
      <w:r w:rsidR="00E5787E">
        <w:rPr>
          <w:rFonts w:ascii="Times New Roman" w:eastAsia="Times New Roman" w:hAnsi="Times New Roman"/>
          <w:sz w:val="28"/>
          <w:szCs w:val="28"/>
          <w:lang w:val="uk-UA" w:eastAsia="ru-RU"/>
        </w:rPr>
        <w:t>наприклад «Діалог»</w:t>
      </w:r>
      <w:r w:rsidR="000407D9" w:rsidRPr="00B71638">
        <w:rPr>
          <w:rFonts w:ascii="Times New Roman" w:eastAsia="Times New Roman" w:hAnsi="Times New Roman"/>
          <w:sz w:val="28"/>
          <w:szCs w:val="28"/>
          <w:lang w:val="uk-UA" w:eastAsia="ru-RU"/>
        </w:rPr>
        <w:t>).</w:t>
      </w:r>
      <w:r w:rsidR="00E0794A" w:rsidRPr="0078286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E0794A" w:rsidRPr="00080D52" w:rsidRDefault="00EB0B95" w:rsidP="00472ECA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47.</w:t>
      </w:r>
      <w:r w:rsidR="00E0794A" w:rsidRPr="00080D52">
        <w:rPr>
          <w:rStyle w:val="basic1"/>
          <w:rFonts w:ascii="Times New Roman" w:hAnsi="Times New Roman"/>
          <w:sz w:val="24"/>
          <w:szCs w:val="24"/>
          <w:lang w:val="uk-UA"/>
        </w:rPr>
        <w:t xml:space="preserve"> </w:t>
      </w:r>
      <w:r w:rsidR="00E0794A" w:rsidRPr="00080D52">
        <w:rPr>
          <w:rStyle w:val="basic1"/>
          <w:rFonts w:ascii="Times New Roman" w:hAnsi="Times New Roman"/>
          <w:sz w:val="28"/>
          <w:szCs w:val="28"/>
          <w:lang w:val="uk-UA"/>
        </w:rPr>
        <w:t>З</w:t>
      </w:r>
      <w:r w:rsidR="004656B5">
        <w:rPr>
          <w:rStyle w:val="basic1"/>
          <w:rFonts w:ascii="Times New Roman" w:eastAsia="Calibri" w:hAnsi="Times New Roman" w:cs="Times New Roman"/>
          <w:sz w:val="28"/>
          <w:szCs w:val="28"/>
          <w:lang w:val="uk-UA"/>
        </w:rPr>
        <w:t xml:space="preserve"> 01 вересня 2018</w:t>
      </w:r>
      <w:r w:rsidR="00E0794A" w:rsidRPr="00080D52">
        <w:rPr>
          <w:rStyle w:val="basic1"/>
          <w:rFonts w:ascii="Times New Roman" w:eastAsia="Calibri" w:hAnsi="Times New Roman" w:cs="Times New Roman"/>
          <w:sz w:val="28"/>
          <w:szCs w:val="28"/>
          <w:lang w:val="uk-UA"/>
        </w:rPr>
        <w:t xml:space="preserve"> року </w:t>
      </w:r>
      <w:r w:rsidR="00E0794A" w:rsidRPr="00080D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80D52" w:rsidRPr="00080D52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E0794A" w:rsidRPr="00080D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олонки для фіксації результатів оцінювання ведення зошитів наприкінці кожного місяця не відводяться</w:t>
      </w:r>
      <w:r w:rsidR="00080D52" w:rsidRPr="00080D5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656B5">
        <w:rPr>
          <w:rFonts w:ascii="Times New Roman" w:eastAsia="Calibri" w:hAnsi="Times New Roman" w:cs="Times New Roman"/>
          <w:sz w:val="28"/>
          <w:szCs w:val="28"/>
          <w:lang w:val="uk-UA"/>
        </w:rPr>
        <w:t>Лист МОН</w:t>
      </w:r>
      <w:r w:rsidR="00080D52" w:rsidRPr="00080D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11C9F" w:rsidRPr="00211C9F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211C9F" w:rsidRPr="00080D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11C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80D52" w:rsidRPr="00080D52">
        <w:rPr>
          <w:rFonts w:ascii="Times New Roman" w:eastAsia="Calibri" w:hAnsi="Times New Roman" w:cs="Times New Roman"/>
          <w:sz w:val="28"/>
          <w:szCs w:val="28"/>
          <w:lang w:val="uk-UA"/>
        </w:rPr>
        <w:t>від 06</w:t>
      </w:r>
      <w:r w:rsidR="004656B5" w:rsidRPr="004656B5">
        <w:rPr>
          <w:rStyle w:val="basic1"/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656B5">
        <w:rPr>
          <w:rStyle w:val="basic1"/>
          <w:rFonts w:ascii="Times New Roman" w:eastAsia="Calibri" w:hAnsi="Times New Roman" w:cs="Times New Roman"/>
          <w:sz w:val="28"/>
          <w:szCs w:val="28"/>
          <w:lang w:val="uk-UA"/>
        </w:rPr>
        <w:t xml:space="preserve">вересня </w:t>
      </w:r>
      <w:r w:rsidR="004656B5">
        <w:rPr>
          <w:rFonts w:ascii="Times New Roman" w:eastAsia="Calibri" w:hAnsi="Times New Roman" w:cs="Times New Roman"/>
          <w:sz w:val="28"/>
          <w:szCs w:val="28"/>
          <w:lang w:val="uk-UA"/>
        </w:rPr>
        <w:t>2016</w:t>
      </w:r>
      <w:r w:rsidR="00080D52" w:rsidRPr="00080D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1/9-464 «</w:t>
      </w:r>
      <w:r w:rsidR="004656B5">
        <w:rPr>
          <w:rFonts w:ascii="Times New Roman" w:eastAsia="Times New Roman" w:hAnsi="Times New Roman" w:cs="Times New Roman"/>
          <w:sz w:val="28"/>
          <w:szCs w:val="28"/>
          <w:lang w:val="uk-UA"/>
        </w:rPr>
        <w:t>Щодо надання деяких роз</w:t>
      </w:r>
      <w:r w:rsidR="004656B5" w:rsidRPr="004656B5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="00080D52" w:rsidRPr="00080D52">
        <w:rPr>
          <w:rFonts w:ascii="Times New Roman" w:eastAsia="Times New Roman" w:hAnsi="Times New Roman" w:cs="Times New Roman"/>
          <w:sz w:val="28"/>
          <w:szCs w:val="28"/>
          <w:lang w:val="uk-UA"/>
        </w:rPr>
        <w:t>яснень з організації навчально-виховного процесу у початковій школі»</w:t>
      </w:r>
      <w:r w:rsidR="00080D52">
        <w:rPr>
          <w:rFonts w:ascii="Times New Roman" w:hAnsi="Times New Roman"/>
          <w:sz w:val="28"/>
          <w:szCs w:val="28"/>
          <w:lang w:val="uk-UA"/>
        </w:rPr>
        <w:t>.</w:t>
      </w:r>
    </w:p>
    <w:p w:rsidR="000407D9" w:rsidRPr="00AD68D5" w:rsidRDefault="00EB0B95" w:rsidP="00472E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48.</w:t>
      </w:r>
      <w:r w:rsidR="00DE20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>На правій сторінці журналу одночасно із записом теми уроку зазначаються відповідні види перевірок у ті дні, коли вони проводилися.</w:t>
      </w:r>
    </w:p>
    <w:p w:rsidR="000407D9" w:rsidRPr="00AD68D5" w:rsidRDefault="000407D9" w:rsidP="0004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Результати періодичного контролю, що проводиться фронтально, записують </w:t>
      </w:r>
      <w:r w:rsidRPr="00AD68D5">
        <w:rPr>
          <w:rFonts w:ascii="Times New Roman" w:hAnsi="Times New Roman"/>
          <w:sz w:val="28"/>
          <w:szCs w:val="28"/>
          <w:lang w:val="uk-UA" w:eastAsia="ru-RU"/>
        </w:rPr>
        <w:t>на лівій сторінці журналу під датою,</w:t>
      </w:r>
      <w:r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вид перевірної роботи </w:t>
      </w:r>
      <w:r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(аудіювання, диктант, списування, письмовий переказ, письмовий твір, мовна тема тощо) </w:t>
      </w:r>
      <w:r w:rsidRPr="00AD68D5">
        <w:rPr>
          <w:rFonts w:ascii="Times New Roman" w:hAnsi="Times New Roman"/>
          <w:sz w:val="28"/>
          <w:szCs w:val="28"/>
          <w:lang w:val="uk-UA" w:eastAsia="ru-RU"/>
        </w:rPr>
        <w:t>зазначають у верхній частині відповідної колонки.</w:t>
      </w:r>
    </w:p>
    <w:p w:rsidR="000407D9" w:rsidRPr="00AD68D5" w:rsidRDefault="000407D9" w:rsidP="00040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D68D5">
        <w:rPr>
          <w:rFonts w:ascii="Times New Roman" w:hAnsi="Times New Roman"/>
          <w:sz w:val="28"/>
          <w:szCs w:val="28"/>
          <w:lang w:val="uk-UA" w:eastAsia="ru-RU"/>
        </w:rPr>
        <w:t>Навчальна діяльність учнів, що організовується на уроці після проведення фронтальної перевірки, яка триває частину уроку (наприклад, аудіювання), не</w:t>
      </w:r>
      <w:r w:rsidRPr="00AD68D5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AD68D5">
        <w:rPr>
          <w:rFonts w:ascii="Times New Roman" w:hAnsi="Times New Roman"/>
          <w:sz w:val="28"/>
          <w:szCs w:val="28"/>
          <w:lang w:val="uk-UA" w:eastAsia="ru-RU"/>
        </w:rPr>
        <w:t>оцінюється</w:t>
      </w:r>
      <w:r w:rsidRPr="00AD68D5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AD68D5">
        <w:rPr>
          <w:rFonts w:ascii="Times New Roman" w:hAnsi="Times New Roman"/>
          <w:sz w:val="28"/>
          <w:szCs w:val="28"/>
          <w:lang w:val="uk-UA" w:eastAsia="ru-RU"/>
        </w:rPr>
        <w:t>і балами 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D68D5">
        <w:rPr>
          <w:rFonts w:ascii="Times New Roman" w:hAnsi="Times New Roman"/>
          <w:sz w:val="28"/>
          <w:szCs w:val="28"/>
          <w:lang w:val="uk-UA" w:eastAsia="ru-RU"/>
        </w:rPr>
        <w:t xml:space="preserve">журналі не фіксується. </w:t>
      </w:r>
    </w:p>
    <w:p w:rsidR="000407D9" w:rsidRPr="00AD68D5" w:rsidRDefault="00EB0B95" w:rsidP="00472E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49.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випадках, коли одну роботу оцінюють за двома критеріями, один із балів записують під датою, а інший бал поруч, в окремій колонці, без зазначення дати. </w:t>
      </w:r>
      <w:r w:rsidR="000407D9" w:rsidRPr="00AD68D5">
        <w:rPr>
          <w:rFonts w:ascii="Times New Roman" w:hAnsi="Times New Roman"/>
          <w:sz w:val="28"/>
          <w:szCs w:val="28"/>
          <w:lang w:val="uk-UA" w:eastAsia="ru-RU"/>
        </w:rPr>
        <w:t xml:space="preserve">Вид перевірної роботи </w:t>
      </w:r>
      <w:r w:rsidR="000407D9" w:rsidRPr="00B71638">
        <w:rPr>
          <w:rFonts w:ascii="Times New Roman" w:hAnsi="Times New Roman"/>
          <w:sz w:val="28"/>
          <w:szCs w:val="28"/>
          <w:lang w:val="uk-UA" w:eastAsia="ru-RU"/>
        </w:rPr>
        <w:t>(«</w:t>
      </w:r>
      <w:r w:rsidR="000407D9" w:rsidRPr="00B71638">
        <w:rPr>
          <w:rFonts w:ascii="Times New Roman" w:eastAsia="Times New Roman" w:hAnsi="Times New Roman"/>
          <w:sz w:val="28"/>
          <w:szCs w:val="28"/>
          <w:lang w:val="uk-UA" w:eastAsia="ru-RU"/>
        </w:rPr>
        <w:t>списування (грамотність)» і «списування (графічні</w:t>
      </w:r>
      <w:r w:rsidR="000407D9" w:rsidRPr="00B7163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0407D9" w:rsidRPr="00B71638">
        <w:rPr>
          <w:rFonts w:ascii="Times New Roman" w:eastAsia="Times New Roman" w:hAnsi="Times New Roman"/>
          <w:sz w:val="28"/>
          <w:szCs w:val="28"/>
          <w:lang w:val="uk-UA" w:eastAsia="ru-RU"/>
        </w:rPr>
        <w:t>навички»)</w:t>
      </w:r>
      <w:r w:rsidR="000407D9" w:rsidRPr="00B71638">
        <w:rPr>
          <w:rFonts w:ascii="Times New Roman" w:hAnsi="Times New Roman"/>
          <w:sz w:val="28"/>
          <w:szCs w:val="28"/>
          <w:lang w:val="uk-UA" w:eastAsia="ru-RU"/>
        </w:rPr>
        <w:t>)</w:t>
      </w:r>
      <w:r w:rsidR="000407D9" w:rsidRPr="00AD68D5">
        <w:rPr>
          <w:rFonts w:ascii="Times New Roman" w:hAnsi="Times New Roman"/>
          <w:sz w:val="28"/>
          <w:szCs w:val="28"/>
          <w:lang w:val="uk-UA" w:eastAsia="ru-RU"/>
        </w:rPr>
        <w:t xml:space="preserve"> зазначають у верхній частині відповідної колонки.</w:t>
      </w:r>
    </w:p>
    <w:p w:rsidR="000407D9" w:rsidRPr="00AD68D5" w:rsidRDefault="00EB0B95" w:rsidP="00472ECA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50.</w:t>
      </w:r>
      <w:r w:rsidR="00DE20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Усі записи робляться у називному відмінку (наприклад: </w:t>
      </w:r>
      <w:r w:rsidR="000407D9" w:rsidRPr="00B71638">
        <w:rPr>
          <w:rFonts w:ascii="Times New Roman" w:eastAsia="Times New Roman" w:hAnsi="Times New Roman"/>
          <w:sz w:val="28"/>
          <w:szCs w:val="28"/>
          <w:lang w:val="uk-UA" w:eastAsia="ru-RU"/>
        </w:rPr>
        <w:t>«Читання»,</w:t>
      </w:r>
      <w:r w:rsidR="000407D9" w:rsidRPr="00AD68D5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="000407D9" w:rsidRPr="00B71638">
        <w:rPr>
          <w:rFonts w:ascii="Times New Roman" w:eastAsia="Times New Roman" w:hAnsi="Times New Roman"/>
          <w:sz w:val="28"/>
          <w:szCs w:val="28"/>
          <w:lang w:val="uk-UA" w:eastAsia="ru-RU"/>
        </w:rPr>
        <w:t>«Діалог»).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Допускається скорочення назв за правилами скорочення слів української мови, але читатися вони мають однозначно (наприклад </w:t>
      </w:r>
      <w:r w:rsidR="000407D9" w:rsidRPr="00B71638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="000407D9" w:rsidRPr="00B71638">
        <w:rPr>
          <w:rFonts w:ascii="Times New Roman" w:hAnsi="Times New Roman"/>
          <w:sz w:val="28"/>
          <w:szCs w:val="28"/>
          <w:lang w:val="uk-UA" w:eastAsia="ru-RU"/>
        </w:rPr>
        <w:t xml:space="preserve">Усн. </w:t>
      </w:r>
      <w:r w:rsidR="000407D9">
        <w:rPr>
          <w:rFonts w:ascii="Times New Roman" w:hAnsi="Times New Roman"/>
          <w:sz w:val="28"/>
          <w:szCs w:val="28"/>
          <w:lang w:val="uk-UA" w:eastAsia="ru-RU"/>
        </w:rPr>
        <w:t>п</w:t>
      </w:r>
      <w:r w:rsidR="000407D9" w:rsidRPr="00B71638">
        <w:rPr>
          <w:rFonts w:ascii="Times New Roman" w:hAnsi="Times New Roman"/>
          <w:sz w:val="28"/>
          <w:szCs w:val="28"/>
          <w:lang w:val="uk-UA" w:eastAsia="ru-RU"/>
        </w:rPr>
        <w:t>ерек</w:t>
      </w:r>
      <w:r w:rsidR="000407D9">
        <w:rPr>
          <w:rFonts w:ascii="Times New Roman" w:hAnsi="Times New Roman"/>
          <w:sz w:val="28"/>
          <w:szCs w:val="28"/>
          <w:lang w:val="uk-UA" w:eastAsia="ru-RU"/>
        </w:rPr>
        <w:t>.»</w:t>
      </w:r>
      <w:r w:rsidR="000407D9" w:rsidRPr="00B71638">
        <w:rPr>
          <w:rFonts w:ascii="Times New Roman" w:eastAsia="Times New Roman" w:hAnsi="Times New Roman"/>
          <w:sz w:val="28"/>
          <w:szCs w:val="28"/>
          <w:lang w:val="uk-UA" w:eastAsia="ru-RU"/>
        </w:rPr>
        <w:t>).</w:t>
      </w:r>
    </w:p>
    <w:p w:rsidR="000407D9" w:rsidRPr="00AD68D5" w:rsidRDefault="00EB0B95" w:rsidP="00472E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51. 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Бали, записані учителем у журналі, мають відповідати балам, виставленим у зошитах для контрольних робіт, що їх вчитель має зберігати до кінця навчального року. Для цих робіт ведуться окремі зошити. </w:t>
      </w:r>
    </w:p>
    <w:p w:rsidR="000407D9" w:rsidRPr="00AD68D5" w:rsidRDefault="00EB0B95" w:rsidP="00472E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52. 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Підсумкові контрольні роботи з навчальних предметів, що можуть проводитися відповідно до розпорядження керівника навчального закладу чи органу управління освітою </w:t>
      </w:r>
      <w:r w:rsidR="000407D9" w:rsidRPr="00AD68D5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під час інспектування навчального закладу, </w:t>
      </w:r>
      <w:r w:rsidR="000407D9" w:rsidRPr="00AD68D5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lastRenderedPageBreak/>
        <w:t>фіксуються у журналі під датою фактичного дня проведення з наступним коригуванням календарно-тематичного плану.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0407D9" w:rsidRPr="00AD68D5" w:rsidRDefault="00EB0B95" w:rsidP="00472E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53. 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Відсутність учня (учениці) під час написання контрольної роботи (диктанту, мовної теми, письмового переказу тощо)</w:t>
      </w:r>
      <w:r w:rsidR="00040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зазначається у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журналі під датою виконання роботи буквою </w:t>
      </w:r>
      <w:r w:rsidR="000407D9" w:rsidRPr="00B71638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="000407D9" w:rsidRPr="00CD2F1E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0407D9" w:rsidRPr="00B7163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»</w:t>
      </w:r>
      <w:r w:rsidR="000407D9" w:rsidRPr="00B7163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цьому випадку оцінювання навчальних досягнень учня (учениці) за тему учитель визначає за поточними балами.</w:t>
      </w:r>
    </w:p>
    <w:p w:rsidR="000407D9" w:rsidRDefault="00EB0B95" w:rsidP="00472E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54. </w:t>
      </w:r>
      <w:r w:rsidR="000407D9" w:rsidRPr="000B3A85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="000407D9" w:rsidRPr="000B3A85">
        <w:rPr>
          <w:rFonts w:ascii="Times New Roman" w:eastAsia="Times New Roman" w:hAnsi="Times New Roman"/>
          <w:sz w:val="28"/>
          <w:szCs w:val="28"/>
          <w:lang w:val="uk-UA" w:eastAsia="ru-RU"/>
        </w:rPr>
        <w:t>Тематичний бал виставляється після опрацювання програмової теми (кількох підтем однієї великої теми, кількох невеличких тем,</w:t>
      </w:r>
      <w:r w:rsidR="000407D9" w:rsidRPr="000B3A85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 xml:space="preserve"> </w:t>
      </w:r>
      <w:r w:rsidR="000407D9" w:rsidRPr="000B3A8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розділу</w:t>
      </w:r>
      <w:r w:rsidR="000407D9" w:rsidRPr="000B3A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підручн</w:t>
      </w:r>
      <w:r w:rsidR="00075FA2">
        <w:rPr>
          <w:rFonts w:ascii="Times New Roman" w:eastAsia="Times New Roman" w:hAnsi="Times New Roman"/>
          <w:sz w:val="28"/>
          <w:szCs w:val="28"/>
          <w:lang w:val="uk-UA" w:eastAsia="ru-RU"/>
        </w:rPr>
        <w:t>ика) що підлягають оцінюванню протягом вивченої теми (не менше трьох оцінок)</w:t>
      </w:r>
    </w:p>
    <w:p w:rsidR="00075FA2" w:rsidRPr="000B3A85" w:rsidRDefault="00075FA2" w:rsidP="00472E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 Доцільно проводити тематичне оцінювання через 8-12 уроків (але не менше 7 уроків). Якщо тема налічує 12-15 годин і побудована так, що немає потреби її ділити, штучно робити цього не треба.</w:t>
      </w:r>
    </w:p>
    <w:p w:rsidR="000407D9" w:rsidRPr="00211C9F" w:rsidRDefault="00EB0B95" w:rsidP="00472ECA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55. </w:t>
      </w:r>
      <w:r w:rsidR="000407D9" w:rsidRPr="000B3A8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Тематичний бал</w:t>
      </w:r>
      <w:r w:rsidR="000407D9" w:rsidRPr="000B3A8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0407D9" w:rsidRPr="000B3A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записується у колонці журналу </w:t>
      </w:r>
      <w:r w:rsidR="000407D9" w:rsidRPr="00211C9F">
        <w:rPr>
          <w:rFonts w:ascii="Times New Roman" w:eastAsia="Times New Roman" w:hAnsi="Times New Roman"/>
          <w:sz w:val="28"/>
          <w:szCs w:val="28"/>
          <w:lang w:val="uk-UA" w:eastAsia="ru-RU"/>
        </w:rPr>
        <w:t>без дати з позначкою «Тема».</w:t>
      </w:r>
      <w:r w:rsidR="000407D9" w:rsidRPr="00211C9F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</w:p>
    <w:p w:rsidR="000407D9" w:rsidRPr="000B3A85" w:rsidRDefault="00EB0B95" w:rsidP="00472E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56. </w:t>
      </w:r>
      <w:r w:rsidR="000407D9" w:rsidRPr="00211C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Бал за семестр виставляється у колонці журналу </w:t>
      </w:r>
      <w:r w:rsidR="00211C9F">
        <w:rPr>
          <w:rFonts w:ascii="Times New Roman" w:eastAsia="Times New Roman" w:hAnsi="Times New Roman"/>
          <w:sz w:val="28"/>
          <w:szCs w:val="28"/>
          <w:lang w:val="uk-UA" w:eastAsia="ru-RU"/>
        </w:rPr>
        <w:t>з позначкою «</w:t>
      </w:r>
      <w:r w:rsidR="000407D9" w:rsidRPr="00211C9F">
        <w:rPr>
          <w:rFonts w:ascii="Times New Roman" w:eastAsia="Times New Roman" w:hAnsi="Times New Roman"/>
          <w:sz w:val="28"/>
          <w:szCs w:val="28"/>
          <w:lang w:val="uk-UA" w:eastAsia="ru-RU"/>
        </w:rPr>
        <w:t>І семестр»</w:t>
      </w:r>
      <w:r w:rsidR="000407D9" w:rsidRPr="00211C9F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="000407D9" w:rsidRPr="00211C9F">
        <w:rPr>
          <w:rFonts w:ascii="Times New Roman" w:eastAsia="Times New Roman" w:hAnsi="Times New Roman"/>
          <w:sz w:val="28"/>
          <w:szCs w:val="28"/>
          <w:lang w:val="uk-UA" w:eastAsia="ru-RU"/>
        </w:rPr>
        <w:t>(«ІІ семестр») не пізніше ніж за 3 дні до кінця певного семестру</w:t>
      </w:r>
      <w:r w:rsidR="000407D9" w:rsidRPr="000B3A85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</w:t>
      </w:r>
    </w:p>
    <w:p w:rsidR="000407D9" w:rsidRPr="008E4987" w:rsidRDefault="00EB0B95" w:rsidP="00472E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57</w:t>
      </w:r>
      <w:r w:rsidRPr="008E49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DE2089" w:rsidRPr="008E49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407D9" w:rsidRPr="008E49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407D9" w:rsidRPr="008E4987">
        <w:rPr>
          <w:rFonts w:ascii="Times New Roman" w:hAnsi="Times New Roman"/>
          <w:sz w:val="28"/>
          <w:szCs w:val="28"/>
          <w:lang w:val="uk-UA"/>
        </w:rPr>
        <w:t>У 4</w:t>
      </w:r>
      <w:r w:rsidR="008E4987" w:rsidRPr="008E4987">
        <w:rPr>
          <w:rFonts w:ascii="Times New Roman" w:hAnsi="Times New Roman"/>
          <w:sz w:val="28"/>
          <w:szCs w:val="28"/>
          <w:lang w:val="uk-UA"/>
        </w:rPr>
        <w:t xml:space="preserve"> - х класах бали  </w:t>
      </w:r>
      <w:r w:rsidR="000407D9" w:rsidRPr="008E4987">
        <w:rPr>
          <w:rFonts w:ascii="Times New Roman" w:hAnsi="Times New Roman"/>
          <w:sz w:val="28"/>
          <w:szCs w:val="28"/>
          <w:lang w:val="uk-UA"/>
        </w:rPr>
        <w:t xml:space="preserve">за державну підсумкову атестацію у формі підсумкової контрольної роботи, виставляються </w:t>
      </w:r>
      <w:r w:rsidR="008E4987" w:rsidRPr="008E4987">
        <w:rPr>
          <w:rFonts w:ascii="Times New Roman" w:hAnsi="Times New Roman"/>
          <w:sz w:val="28"/>
          <w:szCs w:val="28"/>
          <w:lang w:val="uk-UA"/>
        </w:rPr>
        <w:t xml:space="preserve"> в колонку під датою проведення підсумкової контрольної роботи з предмета ,а </w:t>
      </w:r>
      <w:r w:rsidR="000407D9" w:rsidRPr="008E4987">
        <w:rPr>
          <w:rFonts w:ascii="Times New Roman" w:hAnsi="Times New Roman"/>
          <w:sz w:val="28"/>
          <w:szCs w:val="28"/>
          <w:lang w:val="uk-UA" w:eastAsia="ru-RU"/>
        </w:rPr>
        <w:t>на правій сторі</w:t>
      </w:r>
      <w:r w:rsidR="008E4987" w:rsidRPr="008E4987">
        <w:rPr>
          <w:rFonts w:ascii="Times New Roman" w:hAnsi="Times New Roman"/>
          <w:sz w:val="28"/>
          <w:szCs w:val="28"/>
          <w:lang w:val="uk-UA" w:eastAsia="ru-RU"/>
        </w:rPr>
        <w:t xml:space="preserve">нці журналу у розділі «Тема», </w:t>
      </w:r>
      <w:r w:rsidR="000407D9" w:rsidRPr="008E4987">
        <w:rPr>
          <w:rFonts w:ascii="Times New Roman" w:hAnsi="Times New Roman"/>
          <w:sz w:val="28"/>
          <w:szCs w:val="28"/>
          <w:lang w:val="uk-UA" w:eastAsia="ru-RU"/>
        </w:rPr>
        <w:t xml:space="preserve"> здійснюється запис «Державна підсумкова атестація».</w:t>
      </w:r>
      <w:r w:rsidR="000407D9" w:rsidRPr="008E49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0407D9" w:rsidRPr="00AD68D5" w:rsidRDefault="00EB0B95" w:rsidP="00472E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58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0407D9" w:rsidRPr="00AD68D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>У разі к</w:t>
      </w:r>
      <w:r w:rsidR="000407D9">
        <w:rPr>
          <w:rFonts w:ascii="Times New Roman" w:eastAsia="Times New Roman" w:hAnsi="Times New Roman"/>
          <w:sz w:val="28"/>
          <w:szCs w:val="28"/>
          <w:lang w:val="uk-UA" w:eastAsia="ru-RU"/>
        </w:rPr>
        <w:t>оли учень (учениця) звільнений (звільнена)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державної підсумкової атестації за рішенням педагогічної ради загальн</w:t>
      </w:r>
      <w:r w:rsidR="000407D9">
        <w:rPr>
          <w:rFonts w:ascii="Times New Roman" w:eastAsia="Times New Roman" w:hAnsi="Times New Roman"/>
          <w:sz w:val="28"/>
          <w:szCs w:val="28"/>
          <w:lang w:val="uk-UA" w:eastAsia="ru-RU"/>
        </w:rPr>
        <w:t>оосвітнього навчального закладу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журналі у цій колонці робиться запис </w:t>
      </w:r>
      <w:r w:rsidR="000407D9" w:rsidRPr="00B71638">
        <w:rPr>
          <w:rFonts w:ascii="Times New Roman" w:eastAsia="Times New Roman" w:hAnsi="Times New Roman"/>
          <w:sz w:val="28"/>
          <w:szCs w:val="28"/>
          <w:lang w:val="uk-UA" w:eastAsia="ru-RU"/>
        </w:rPr>
        <w:t>«зв</w:t>
      </w:r>
      <w:r w:rsidR="000407D9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0407D9" w:rsidRPr="00B71638">
        <w:rPr>
          <w:rFonts w:ascii="Times New Roman" w:eastAsia="Times New Roman" w:hAnsi="Times New Roman"/>
          <w:sz w:val="28"/>
          <w:szCs w:val="28"/>
          <w:lang w:val="uk-UA" w:eastAsia="ru-RU"/>
        </w:rPr>
        <w:t>».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0407D9" w:rsidRPr="00AD68D5" w:rsidRDefault="00EB0B95" w:rsidP="00472E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59</w:t>
      </w:r>
      <w:r w:rsidR="000407D9" w:rsidRPr="00AD68D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  <w:r w:rsidR="000407D9" w:rsidRPr="00AD68D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Річний бал виставляється у колонці журналу з позначкою </w:t>
      </w:r>
      <w:r w:rsidR="000407D9" w:rsidRPr="00B71638">
        <w:rPr>
          <w:rFonts w:ascii="Times New Roman" w:eastAsia="Times New Roman" w:hAnsi="Times New Roman"/>
          <w:sz w:val="28"/>
          <w:szCs w:val="28"/>
          <w:lang w:val="uk-UA" w:eastAsia="ru-RU"/>
        </w:rPr>
        <w:t>«Рік».</w:t>
      </w:r>
      <w:r w:rsidR="000407D9" w:rsidRPr="00AD68D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Окрема колонка для підсумкового бала не відводиться. </w:t>
      </w:r>
    </w:p>
    <w:p w:rsidR="000407D9" w:rsidRPr="00AD68D5" w:rsidRDefault="00EB0B95" w:rsidP="00472E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60.</w:t>
      </w:r>
      <w:r w:rsidR="00040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розділі </w:t>
      </w:r>
      <w:r w:rsidR="00040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ІІІ 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>«Облік проведення навчальних екскурсій» учитель записує дату, зміст і кількість годин проведення навчальних екскурсій, що не передбачені навчальними програмами з певних предметів і</w:t>
      </w:r>
      <w:r w:rsidR="000407D9" w:rsidRPr="00AD68D5">
        <w:rPr>
          <w:rFonts w:ascii="Times New Roman" w:eastAsia="Times New Roman" w:hAnsi="Times New Roman"/>
          <w:bCs/>
          <w:iCs/>
          <w:color w:val="FF0000"/>
          <w:sz w:val="28"/>
          <w:szCs w:val="28"/>
          <w:lang w:val="uk-UA" w:eastAsia="ru-RU"/>
        </w:rPr>
        <w:t xml:space="preserve"> </w:t>
      </w:r>
      <w:r w:rsidR="000407D9" w:rsidRPr="00AD68D5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проводяться наприкінці або упродовж навчального року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0407D9" w:rsidRDefault="000407D9" w:rsidP="000407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>Навчальні екскурсії з окремих предметів, передбачені календарно-тематичним планом, записуються на сторінках журналу, відведених для відповідного предмета.</w:t>
      </w:r>
    </w:p>
    <w:p w:rsidR="000407D9" w:rsidRPr="00AD68D5" w:rsidRDefault="00472ECA" w:rsidP="00F51A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EB0B95">
        <w:rPr>
          <w:rFonts w:ascii="Times New Roman" w:eastAsia="Times New Roman" w:hAnsi="Times New Roman"/>
          <w:sz w:val="28"/>
          <w:szCs w:val="28"/>
          <w:lang w:val="uk-UA" w:eastAsia="ru-RU"/>
        </w:rPr>
        <w:t>61.</w:t>
      </w:r>
      <w:r w:rsidR="00040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розділі </w:t>
      </w:r>
      <w:r w:rsidR="000407D9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="000407D9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0407D9" w:rsidRPr="00BF59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>«Зведений облік навчальних досягнень учнів</w:t>
      </w:r>
      <w:r w:rsidR="000407D9" w:rsidRPr="00AD68D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»</w:t>
      </w:r>
      <w:r w:rsidR="00040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журналу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407D9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1-3</w:t>
      </w:r>
      <w:r w:rsidR="000407D9">
        <w:rPr>
          <w:rFonts w:ascii="Times New Roman" w:eastAsia="Times New Roman" w:hAnsi="Times New Roman"/>
          <w:sz w:val="28"/>
          <w:szCs w:val="28"/>
          <w:lang w:val="uk-UA" w:eastAsia="ru-RU"/>
        </w:rPr>
        <w:t>-му класах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заповнюються рядки: «І семестр», «ІІ семестр», «Рік», у 4</w:t>
      </w:r>
      <w:r w:rsidR="000407D9">
        <w:rPr>
          <w:rFonts w:ascii="Times New Roman" w:eastAsia="Times New Roman" w:hAnsi="Times New Roman"/>
          <w:sz w:val="28"/>
          <w:szCs w:val="28"/>
          <w:lang w:val="uk-UA" w:eastAsia="ru-RU"/>
        </w:rPr>
        <w:t>-му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класі – 4 рядки: «І семестр», «ІІ семестр», «Рік», «Державна підсумкова атестація».</w:t>
      </w:r>
    </w:p>
    <w:p w:rsidR="000407D9" w:rsidRPr="00AD68D5" w:rsidRDefault="00472ECA" w:rsidP="00F51A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EB0B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62. 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Запис про рішення педагогічної ради </w:t>
      </w:r>
      <w:r w:rsidR="000407D9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журналі робиться за такою формою:</w:t>
      </w:r>
    </w:p>
    <w:p w:rsidR="000407D9" w:rsidRPr="00AD68D5" w:rsidRDefault="000407D9" w:rsidP="000407D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>«Переведено до _______ класу (протокол від ________№__)»;</w:t>
      </w:r>
    </w:p>
    <w:p w:rsidR="000407D9" w:rsidRPr="00AD68D5" w:rsidRDefault="000407D9" w:rsidP="000407D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>«Переведено до _______ класу, нагороджено Похвальним листом (протокол від ________№__)»;</w:t>
      </w:r>
    </w:p>
    <w:p w:rsidR="000407D9" w:rsidRPr="00AD68D5" w:rsidRDefault="000407D9" w:rsidP="000407D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«Дано завдання на літні канікули з ________(назва предмета) за індивідуальною формою навчання (протокол від ________№__)». </w:t>
      </w:r>
    </w:p>
    <w:p w:rsidR="000407D9" w:rsidRPr="00AD68D5" w:rsidRDefault="000407D9" w:rsidP="000407D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>У цьому випадку до 05 вересня включно робиться повторний запис про рішення педагогічної ради;</w:t>
      </w:r>
    </w:p>
    <w:p w:rsidR="000407D9" w:rsidRPr="00AD68D5" w:rsidRDefault="000407D9" w:rsidP="000407D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«Переведено до іншої школи (класу)» – указати назву загальноосвітнього  навчального закладу (наказ від ________№__);</w:t>
      </w:r>
    </w:p>
    <w:p w:rsidR="000407D9" w:rsidRPr="00AD68D5" w:rsidRDefault="000407D9" w:rsidP="000407D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>«Перебував (перебувала) на лікуванні у санаторії чи у санаторній школі (наказ по загальноосвітньому  навчальному закладу від _________№__)»;</w:t>
      </w:r>
    </w:p>
    <w:p w:rsidR="000407D9" w:rsidRPr="00AD68D5" w:rsidRDefault="000407D9" w:rsidP="000407D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>«Переведено на індивідуальну форму навчання» тощо (наказ від ________№__).</w:t>
      </w:r>
    </w:p>
    <w:p w:rsidR="000407D9" w:rsidRPr="00AD68D5" w:rsidRDefault="00EB0B95" w:rsidP="00472E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63.</w:t>
      </w:r>
      <w:r w:rsidR="000407D9">
        <w:rPr>
          <w:rFonts w:ascii="Times New Roman" w:eastAsia="Times New Roman" w:hAnsi="Times New Roman"/>
          <w:color w:val="000000"/>
          <w:sz w:val="28"/>
          <w:szCs w:val="28"/>
          <w:lang w:val="uk-UA" w:eastAsia="hu-HU"/>
        </w:rPr>
        <w:t xml:space="preserve"> </w:t>
      </w:r>
      <w:r w:rsidR="000407D9" w:rsidRPr="00AD68D5">
        <w:rPr>
          <w:rFonts w:ascii="Times New Roman" w:eastAsia="Times New Roman" w:hAnsi="Times New Roman"/>
          <w:color w:val="000000"/>
          <w:sz w:val="28"/>
          <w:szCs w:val="28"/>
          <w:lang w:val="uk-UA" w:eastAsia="hu-HU"/>
        </w:rPr>
        <w:t xml:space="preserve">Графи розділу </w:t>
      </w:r>
      <w:r w:rsidR="000407D9">
        <w:rPr>
          <w:rFonts w:ascii="Times New Roman" w:eastAsia="Times New Roman" w:hAnsi="Times New Roman"/>
          <w:color w:val="000000"/>
          <w:sz w:val="28"/>
          <w:szCs w:val="28"/>
          <w:lang w:val="en-US" w:eastAsia="hu-HU"/>
        </w:rPr>
        <w:t>V</w:t>
      </w:r>
      <w:r w:rsidR="000407D9" w:rsidRPr="00CF52E8">
        <w:rPr>
          <w:rFonts w:ascii="Times New Roman" w:eastAsia="Times New Roman" w:hAnsi="Times New Roman"/>
          <w:color w:val="000000"/>
          <w:sz w:val="28"/>
          <w:szCs w:val="28"/>
          <w:lang w:val="uk-UA" w:eastAsia="hu-HU"/>
        </w:rPr>
        <w:t xml:space="preserve"> </w:t>
      </w:r>
      <w:r w:rsidR="000407D9">
        <w:rPr>
          <w:rFonts w:ascii="Times New Roman" w:eastAsia="Times New Roman" w:hAnsi="Times New Roman"/>
          <w:color w:val="000000"/>
          <w:sz w:val="28"/>
          <w:szCs w:val="28"/>
          <w:lang w:val="uk-UA" w:eastAsia="hu-HU"/>
        </w:rPr>
        <w:t>«Загальні відомості про учнів» журналу</w:t>
      </w:r>
      <w:r w:rsidR="000407D9" w:rsidRPr="00AD68D5">
        <w:rPr>
          <w:rFonts w:ascii="Times New Roman" w:eastAsia="Times New Roman" w:hAnsi="Times New Roman"/>
          <w:color w:val="000000"/>
          <w:sz w:val="28"/>
          <w:szCs w:val="28"/>
          <w:lang w:val="uk-UA" w:eastAsia="hu-HU"/>
        </w:rPr>
        <w:t xml:space="preserve"> заповнює класний керівник, який уносить відповідні записи у зв'язку з прибуттям або вибуттям учнів.</w:t>
      </w:r>
    </w:p>
    <w:p w:rsidR="000407D9" w:rsidRPr="00AD68D5" w:rsidRDefault="000407D9" w:rsidP="000407D9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>Зм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іни в обліковому складі учнів у</w:t>
      </w:r>
      <w:r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журналі фіксуються після відповідного наказу по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загальноосвітньому </w:t>
      </w:r>
      <w:r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навчальному закладу із записом </w:t>
      </w:r>
      <w:r w:rsidRPr="00AE0D5A">
        <w:rPr>
          <w:rFonts w:ascii="Times New Roman" w:eastAsia="Times New Roman" w:hAnsi="Times New Roman"/>
          <w:sz w:val="28"/>
          <w:szCs w:val="28"/>
          <w:lang w:val="uk-UA" w:eastAsia="ru-RU"/>
        </w:rPr>
        <w:t>«Вибув/вибула (куди?), наказ від _______№___».</w:t>
      </w:r>
    </w:p>
    <w:p w:rsidR="000407D9" w:rsidRPr="00AE0D5A" w:rsidRDefault="000407D9" w:rsidP="000407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Прізвища учнів, які прибули впродовж навчального року, записуються наприкінці списку з позначкою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«Прибув/прибула</w:t>
      </w:r>
      <w:r w:rsidRPr="00AE0D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«__»______, наказ від _______№__».</w:t>
      </w:r>
    </w:p>
    <w:p w:rsidR="000407D9" w:rsidRPr="00AD68D5" w:rsidRDefault="00EB0B95" w:rsidP="00472E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64. </w:t>
      </w:r>
      <w:r w:rsidR="00040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розділі </w:t>
      </w:r>
      <w:r w:rsidR="000407D9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0407D9" w:rsidRPr="003057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«Загальні відомості про учнів» 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номер особової справи записується через дріб, де чисельник – велика літера, а знаменник – порядковий номер запису прізвища учня (учениці) в алфавітній книзі </w:t>
      </w:r>
      <w:r w:rsidR="000407D9" w:rsidRPr="0020387A">
        <w:rPr>
          <w:rFonts w:ascii="Times New Roman" w:eastAsia="Times New Roman" w:hAnsi="Times New Roman"/>
          <w:sz w:val="28"/>
          <w:szCs w:val="28"/>
          <w:lang w:val="uk-UA" w:eastAsia="ru-RU"/>
        </w:rPr>
        <w:t>(А/45).</w:t>
      </w:r>
    </w:p>
    <w:p w:rsidR="000407D9" w:rsidRPr="00AD68D5" w:rsidRDefault="000407D9" w:rsidP="000407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>Прізвища, імена та по батькові учня, батьків або осіб, які їх замінюють, записуються у відповідних колонках повністю без скорочень.</w:t>
      </w:r>
    </w:p>
    <w:p w:rsidR="000407D9" w:rsidRPr="00AD68D5" w:rsidRDefault="000407D9" w:rsidP="000407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>Не здійснюється запис про батьків (чи одного з них) у таких випадках:</w:t>
      </w:r>
    </w:p>
    <w:p w:rsidR="000407D9" w:rsidRPr="00AD68D5" w:rsidRDefault="000407D9" w:rsidP="000407D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 позбавленні батьківських прав; </w:t>
      </w:r>
    </w:p>
    <w:p w:rsidR="000407D9" w:rsidRPr="00AD68D5" w:rsidRDefault="000407D9" w:rsidP="000407D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>у разі смерті;</w:t>
      </w:r>
    </w:p>
    <w:p w:rsidR="000407D9" w:rsidRPr="00AD68D5" w:rsidRDefault="000407D9" w:rsidP="000407D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>якщо один із батьків не бере участі у вихованні дитини, але водночас не позбавлений батьківських прав (за згодою).</w:t>
      </w:r>
    </w:p>
    <w:p w:rsidR="000407D9" w:rsidRPr="00AD68D5" w:rsidRDefault="000407D9" w:rsidP="000407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Записуються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місце проживання (включає в себе постійне або тимчасове місце</w:t>
      </w:r>
      <w:r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проживання дитини) і контактні номери телефонів батьків або осіб, які їх замінюють. </w:t>
      </w:r>
    </w:p>
    <w:p w:rsidR="000407D9" w:rsidRPr="00AD68D5" w:rsidRDefault="000407D9" w:rsidP="000407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Дані про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місце роботи (</w:t>
      </w:r>
      <w:r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>посаду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трудову діяльність батьків не записуються.</w:t>
      </w:r>
    </w:p>
    <w:p w:rsidR="000407D9" w:rsidRPr="00AD68D5" w:rsidRDefault="000407D9" w:rsidP="000407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>Дата нар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одження зазначається цифровим способом</w:t>
      </w:r>
      <w:r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>: число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місяць</w:t>
      </w:r>
      <w:r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>, рік народження.</w:t>
      </w:r>
    </w:p>
    <w:p w:rsidR="002A3268" w:rsidRDefault="00EB0B95" w:rsidP="00472E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65. </w:t>
      </w:r>
      <w:r w:rsidR="00040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>Перший запис у</w:t>
      </w:r>
      <w:r w:rsidR="000407D9" w:rsidRPr="00CF52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розділі </w:t>
      </w:r>
      <w:r w:rsidR="000407D9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="00040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«Зведена таблиця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руху учнів</w:t>
      </w:r>
      <w:r w:rsidR="00040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класу»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робиться на початку вересня (орієнтовно до 05 вересня) у графі «На початок семестру (року)». Наступний запис про кількість учнів, які прибули або вибули, та про кількість учнів станом на перший день ІІ семестру робиться у перший день навчання</w:t>
      </w:r>
      <w:r w:rsidR="00040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(у графах «Прибув/прибула», «Вибув/вибула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», «На кінець І семестру» і «На початок ІІ семестру»). Останній запис робиться в останній день навчального року. </w:t>
      </w:r>
    </w:p>
    <w:p w:rsidR="000407D9" w:rsidRPr="00AD68D5" w:rsidRDefault="000407D9" w:rsidP="008E49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0407D9" w:rsidRPr="00AD68D5" w:rsidRDefault="00EB0B95" w:rsidP="00E26F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66. </w:t>
      </w:r>
      <w:r w:rsidR="00040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розділі </w:t>
      </w:r>
      <w:r w:rsidR="000407D9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="00E26F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«Облік проведення бесід,</w:t>
      </w:r>
      <w:r w:rsidR="000407D9" w:rsidRPr="00EB0B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26F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інструктажів, заходів з безпеки життєдіяльності» </w:t>
      </w:r>
      <w:r w:rsidR="00040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фіксується проведення 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>бесід з безпеки життєдіяльності та вступного інструктажу</w:t>
      </w:r>
      <w:r w:rsidR="00E26F28">
        <w:rPr>
          <w:rFonts w:ascii="Times New Roman" w:eastAsia="Times New Roman" w:hAnsi="Times New Roman"/>
          <w:sz w:val="28"/>
          <w:szCs w:val="28"/>
          <w:lang w:val="uk-UA" w:eastAsia="ru-RU"/>
        </w:rPr>
        <w:t>(двічі на рік, на початку семестрів(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407D9">
        <w:rPr>
          <w:rFonts w:ascii="Times New Roman" w:eastAsia="Times New Roman" w:hAnsi="Times New Roman"/>
          <w:sz w:val="28"/>
          <w:szCs w:val="28"/>
          <w:lang w:val="uk-UA" w:eastAsia="ru-RU"/>
        </w:rPr>
        <w:t>(о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>блік виховних заходів (у тому числі виховних годин, годин спілкування тощо) у</w:t>
      </w:r>
      <w:r w:rsidR="00040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>журналі не ведеться</w:t>
      </w:r>
      <w:r w:rsidR="00040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). </w:t>
      </w:r>
    </w:p>
    <w:p w:rsidR="000407D9" w:rsidRPr="00E26F28" w:rsidRDefault="000532B5" w:rsidP="00E26F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1"/>
          <w:sz w:val="28"/>
          <w:szCs w:val="28"/>
          <w:lang w:val="uk-UA" w:eastAsia="ru-RU"/>
        </w:rPr>
      </w:pPr>
      <w:r w:rsidRPr="00CF2BBB">
        <w:rPr>
          <w:rFonts w:ascii="Times New Roman" w:eastAsia="Times New Roman" w:hAnsi="Times New Roman"/>
          <w:spacing w:val="1"/>
          <w:sz w:val="28"/>
          <w:szCs w:val="28"/>
          <w:lang w:val="uk-UA" w:eastAsia="ru-RU"/>
        </w:rPr>
        <w:t>67.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Після написання </w:t>
      </w:r>
      <w:r w:rsidR="000407D9" w:rsidRPr="00AD68D5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контрольних робіт </w:t>
      </w:r>
      <w:r w:rsidR="000407D9" w:rsidRPr="00643B98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>у</w:t>
      </w:r>
      <w:r w:rsidR="000407D9" w:rsidRPr="00AD68D5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журналі </w:t>
      </w:r>
      <w:r w:rsidR="000407D9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фіксується </w:t>
      </w:r>
      <w:r w:rsidR="000407D9" w:rsidRPr="00AD68D5">
        <w:rPr>
          <w:rFonts w:ascii="Times New Roman" w:eastAsia="Times New Roman" w:hAnsi="Times New Roman"/>
          <w:sz w:val="28"/>
          <w:szCs w:val="24"/>
          <w:lang w:val="uk-UA" w:eastAsia="ru-RU"/>
        </w:rPr>
        <w:t>проведення аналізу результатів контрольних робіт</w:t>
      </w:r>
      <w:r w:rsidR="000407D9" w:rsidRPr="00AD68D5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, повторення, узагальнення </w:t>
      </w:r>
      <w:r w:rsidR="000407D9" w:rsidRPr="00AD68D5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lastRenderedPageBreak/>
        <w:t xml:space="preserve">з теми з відповідним записом </w:t>
      </w:r>
      <w:r w:rsidR="000407D9" w:rsidRPr="000106B2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>«Аналіз контрольної роботи», «Узагальнення (повторення) з теми»</w:t>
      </w:r>
      <w:r w:rsidR="000407D9" w:rsidRPr="00AD68D5">
        <w:rPr>
          <w:rFonts w:ascii="Times New Roman" w:eastAsia="Times New Roman" w:hAnsi="Times New Roman"/>
          <w:i/>
          <w:color w:val="000000"/>
          <w:sz w:val="28"/>
          <w:szCs w:val="24"/>
          <w:lang w:val="uk-UA" w:eastAsia="ru-RU"/>
        </w:rPr>
        <w:t xml:space="preserve"> </w:t>
      </w:r>
      <w:r w:rsidR="000407D9" w:rsidRPr="00AD68D5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>тощо.</w:t>
      </w:r>
      <w:r w:rsidR="000407D9" w:rsidRPr="00AD68D5">
        <w:rPr>
          <w:rFonts w:ascii="Times New Roman" w:eastAsia="Times New Roman" w:hAnsi="Times New Roman"/>
          <w:b/>
          <w:i/>
          <w:color w:val="000000"/>
          <w:sz w:val="28"/>
          <w:szCs w:val="24"/>
          <w:lang w:val="uk-UA" w:eastAsia="ru-RU"/>
        </w:rPr>
        <w:t xml:space="preserve"> </w:t>
      </w:r>
    </w:p>
    <w:p w:rsidR="000407D9" w:rsidRPr="00AD68D5" w:rsidRDefault="00E26F28" w:rsidP="00472E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iCs/>
          <w:color w:val="000000"/>
          <w:spacing w:val="1"/>
          <w:sz w:val="28"/>
          <w:szCs w:val="28"/>
          <w:lang w:val="uk-UA" w:eastAsia="ru-RU"/>
        </w:rPr>
        <w:t>68</w:t>
      </w:r>
      <w:r w:rsidR="00EB0B95">
        <w:rPr>
          <w:rFonts w:ascii="Times New Roman" w:eastAsia="Times New Roman" w:hAnsi="Times New Roman"/>
          <w:bCs/>
          <w:iCs/>
          <w:color w:val="000000"/>
          <w:spacing w:val="1"/>
          <w:sz w:val="28"/>
          <w:szCs w:val="28"/>
          <w:lang w:val="uk-UA" w:eastAsia="ru-RU"/>
        </w:rPr>
        <w:t>.</w:t>
      </w:r>
      <w:r w:rsidR="000407D9" w:rsidRPr="00AD68D5">
        <w:rPr>
          <w:rFonts w:ascii="Times New Roman" w:eastAsia="Times New Roman" w:hAnsi="Times New Roman"/>
          <w:bCs/>
          <w:iCs/>
          <w:color w:val="000000"/>
          <w:spacing w:val="1"/>
          <w:sz w:val="28"/>
          <w:szCs w:val="28"/>
          <w:lang w:val="uk-UA" w:eastAsia="ru-RU"/>
        </w:rPr>
        <w:t xml:space="preserve"> </w:t>
      </w:r>
      <w:r w:rsidR="000407D9" w:rsidRPr="00AD68D5">
        <w:rPr>
          <w:rFonts w:ascii="Times New Roman" w:eastAsia="Times New Roman" w:hAnsi="Times New Roman"/>
          <w:color w:val="000000"/>
          <w:sz w:val="28"/>
          <w:szCs w:val="28"/>
          <w:lang w:val="uk-UA" w:eastAsia="hu-HU"/>
        </w:rPr>
        <w:t>У графі «Завдання додому» стисло записуються зміст (сторінки підручника, номери задач тощо) і спосіб виконання завдання (вивчити напам'ять, повторити, розв’язати тощо).</w:t>
      </w:r>
      <w:r w:rsidR="000407D9" w:rsidRPr="00AD68D5">
        <w:rPr>
          <w:rFonts w:ascii="Times New Roman" w:eastAsia="Times New Roman" w:hAnsi="Times New Roman"/>
          <w:spacing w:val="1"/>
          <w:sz w:val="28"/>
          <w:szCs w:val="28"/>
          <w:lang w:val="uk-UA" w:eastAsia="ru-RU"/>
        </w:rPr>
        <w:t xml:space="preserve"> </w:t>
      </w:r>
    </w:p>
    <w:p w:rsidR="000407D9" w:rsidRDefault="00E26F28" w:rsidP="000407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69. </w:t>
      </w:r>
      <w:r w:rsidR="000407D9" w:rsidRPr="00AD6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Запис у відповідній графі може не робитися у випадках, коли домашнє завдання не задається. </w:t>
      </w:r>
    </w:p>
    <w:p w:rsidR="00756D0C" w:rsidRDefault="00756D0C" w:rsidP="00756D0C">
      <w:pPr>
        <w:spacing w:after="0" w:line="240" w:lineRule="auto"/>
        <w:ind w:right="-689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56D0C" w:rsidRDefault="00756D0C" w:rsidP="00756D0C">
      <w:pPr>
        <w:spacing w:after="0" w:line="240" w:lineRule="auto"/>
        <w:ind w:right="-689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70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>нтенсифікація матеріалу записується:</w:t>
      </w:r>
    </w:p>
    <w:p w:rsidR="00756D0C" w:rsidRPr="00756D0C" w:rsidRDefault="00756D0C" w:rsidP="00756D0C">
      <w:pPr>
        <w:spacing w:after="0" w:line="240" w:lineRule="auto"/>
        <w:ind w:right="-689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1701"/>
        <w:gridCol w:w="4235"/>
        <w:gridCol w:w="2393"/>
      </w:tblGrid>
      <w:tr w:rsidR="00756D0C" w:rsidTr="0033129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0C" w:rsidRDefault="00756D0C" w:rsidP="0033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0C" w:rsidRDefault="00756D0C" w:rsidP="0033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17/04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0C" w:rsidRPr="00FC1533" w:rsidRDefault="00756D0C" w:rsidP="0033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Тваринний світ</w:t>
            </w:r>
          </w:p>
          <w:p w:rsidR="00756D0C" w:rsidRDefault="00756D0C" w:rsidP="0033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0C" w:rsidRPr="00117B58" w:rsidRDefault="00756D0C" w:rsidP="0033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17B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Прочитати </w:t>
            </w:r>
            <w:r w:rsidR="00117B58" w:rsidRPr="00117B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параграф 40,виконати завдання 6</w:t>
            </w:r>
          </w:p>
        </w:tc>
      </w:tr>
      <w:tr w:rsidR="00756D0C" w:rsidTr="0033129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0C" w:rsidRDefault="00756D0C" w:rsidP="0033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0C" w:rsidRDefault="00756D0C" w:rsidP="0033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0C" w:rsidRPr="00FC1533" w:rsidRDefault="00756D0C" w:rsidP="0033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Рослинний  світ</w:t>
            </w:r>
          </w:p>
          <w:p w:rsidR="00756D0C" w:rsidRDefault="00756D0C" w:rsidP="0033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0C" w:rsidRDefault="00756D0C" w:rsidP="0033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A483D" w:rsidRDefault="004A483D" w:rsidP="000407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319EA" w:rsidRPr="00756D0C" w:rsidRDefault="004A483D" w:rsidP="00756D0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D0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Класний журнал – документ фінансової звітності.</w:t>
      </w:r>
    </w:p>
    <w:p w:rsidR="00D319EA" w:rsidRPr="00756D0C" w:rsidRDefault="004A483D" w:rsidP="00756D0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D0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Записи в журналі повинні бути зроблені в день проведення уроку, відповідно до календарного планування.</w:t>
      </w:r>
    </w:p>
    <w:p w:rsidR="00D319EA" w:rsidRPr="00EB0B95" w:rsidRDefault="004A483D" w:rsidP="00756D0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B9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Категорично забороняється робити записи тем та дат проведення уроків наперед.</w:t>
      </w:r>
    </w:p>
    <w:p w:rsidR="00D319EA" w:rsidRPr="008E4987" w:rsidRDefault="004A483D" w:rsidP="00756D0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  <w:r w:rsidRPr="00EB0B9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Під час заміни уроків записи робить учитель, який здійснює заміну. Після домашнього завдання він робить запис «</w:t>
      </w:r>
      <w:r w:rsidRPr="008E4987">
        <w:rPr>
          <w:rFonts w:ascii="Times New Roman" w:eastAsia="Times New Roman" w:hAnsi="Times New Roman"/>
          <w:bCs/>
          <w:i/>
          <w:iCs/>
          <w:color w:val="FF0000"/>
          <w:sz w:val="28"/>
          <w:szCs w:val="28"/>
          <w:lang w:val="uk-UA" w:eastAsia="ru-RU"/>
        </w:rPr>
        <w:t xml:space="preserve">Заміна. Шаповалова Л.А. </w:t>
      </w:r>
      <w:r w:rsidRPr="008E4987">
        <w:rPr>
          <w:rFonts w:ascii="Times New Roman" w:eastAsia="Times New Roman" w:hAnsi="Times New Roman"/>
          <w:bCs/>
          <w:color w:val="FF0000"/>
          <w:sz w:val="28"/>
          <w:szCs w:val="28"/>
          <w:lang w:val="uk-UA" w:eastAsia="ru-RU"/>
        </w:rPr>
        <w:t>(своє прізвище з ініціалами)</w:t>
      </w:r>
      <w:r w:rsidRPr="008E4987">
        <w:rPr>
          <w:rFonts w:ascii="Times New Roman" w:eastAsia="Times New Roman" w:hAnsi="Times New Roman"/>
          <w:bCs/>
          <w:i/>
          <w:iCs/>
          <w:color w:val="FF0000"/>
          <w:sz w:val="28"/>
          <w:szCs w:val="28"/>
          <w:lang w:val="uk-UA" w:eastAsia="ru-RU"/>
        </w:rPr>
        <w:t>. Підпис</w:t>
      </w:r>
      <w:r w:rsidRPr="008E4987">
        <w:rPr>
          <w:rFonts w:ascii="Times New Roman" w:eastAsia="Times New Roman" w:hAnsi="Times New Roman"/>
          <w:b/>
          <w:bCs/>
          <w:color w:val="FF0000"/>
          <w:sz w:val="28"/>
          <w:szCs w:val="28"/>
          <w:lang w:val="uk-UA" w:eastAsia="ru-RU"/>
        </w:rPr>
        <w:t xml:space="preserve">». </w:t>
      </w:r>
    </w:p>
    <w:p w:rsidR="004A483D" w:rsidRPr="006E6E22" w:rsidRDefault="004A483D" w:rsidP="00040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19EA" w:rsidRPr="006E6E22" w:rsidRDefault="004A483D" w:rsidP="00756D0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6E6E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кінці навчального року кожен учитель у журналі на своїй предметній сторінці праворуч робиться запис </w:t>
      </w:r>
      <w:r w:rsidRPr="008E4987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«</w:t>
      </w:r>
      <w:r w:rsidRPr="008E4987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val="uk-UA"/>
        </w:rPr>
        <w:t>Програма виконана</w:t>
      </w:r>
      <w:r w:rsidRPr="008E4987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» </w:t>
      </w:r>
      <w:r w:rsidRPr="006E6E22">
        <w:rPr>
          <w:rFonts w:ascii="Times New Roman" w:hAnsi="Times New Roman" w:cs="Times New Roman"/>
          <w:bCs/>
          <w:sz w:val="28"/>
          <w:szCs w:val="28"/>
          <w:lang w:val="uk-UA"/>
        </w:rPr>
        <w:t>і ставить підпис.</w:t>
      </w:r>
    </w:p>
    <w:p w:rsidR="00D319EA" w:rsidRPr="006E6E22" w:rsidRDefault="004A483D" w:rsidP="00756D0C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6E6E22">
        <w:rPr>
          <w:rFonts w:ascii="Times New Roman" w:hAnsi="Times New Roman" w:cs="Times New Roman"/>
          <w:bCs/>
          <w:sz w:val="28"/>
          <w:szCs w:val="28"/>
        </w:rPr>
        <w:t xml:space="preserve">Касний керівник здає журнал заступнику директора з навчально-виховної роботи, де той робить </w:t>
      </w:r>
      <w:r w:rsidRPr="008E4987">
        <w:rPr>
          <w:rFonts w:ascii="Times New Roman" w:hAnsi="Times New Roman" w:cs="Times New Roman"/>
          <w:bCs/>
          <w:color w:val="FF0000"/>
          <w:sz w:val="28"/>
          <w:szCs w:val="28"/>
        </w:rPr>
        <w:t>запис «</w:t>
      </w:r>
      <w:r w:rsidRPr="008E4987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Журнал перевірено та здано до архіву</w:t>
      </w:r>
      <w:r w:rsidRPr="008E4987">
        <w:rPr>
          <w:rFonts w:ascii="Times New Roman" w:hAnsi="Times New Roman" w:cs="Times New Roman"/>
          <w:bCs/>
          <w:color w:val="FF0000"/>
          <w:sz w:val="28"/>
          <w:szCs w:val="28"/>
        </w:rPr>
        <w:t>» і</w:t>
      </w:r>
      <w:r w:rsidRPr="006E6E22">
        <w:rPr>
          <w:rFonts w:ascii="Times New Roman" w:hAnsi="Times New Roman" w:cs="Times New Roman"/>
          <w:bCs/>
          <w:sz w:val="28"/>
          <w:szCs w:val="28"/>
        </w:rPr>
        <w:t xml:space="preserve"> ставить дату та підпис. </w:t>
      </w:r>
    </w:p>
    <w:p w:rsidR="00DF66F2" w:rsidRPr="00683C20" w:rsidRDefault="00DF66F2" w:rsidP="008E4987">
      <w:pPr>
        <w:shd w:val="clear" w:color="auto" w:fill="FFFFFF"/>
        <w:rPr>
          <w:rFonts w:ascii="Times New Roman" w:hAnsi="Times New Roman"/>
          <w:sz w:val="28"/>
          <w:szCs w:val="28"/>
          <w:lang w:val="uk-UA"/>
        </w:rPr>
      </w:pPr>
      <w:r w:rsidRPr="00683C2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Запис зліва</w:t>
      </w:r>
      <w:r w:rsidR="00CC231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 4 клас</w:t>
      </w:r>
    </w:p>
    <w:tbl>
      <w:tblPr>
        <w:tblW w:w="8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5"/>
        <w:gridCol w:w="1705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484"/>
      </w:tblGrid>
      <w:tr w:rsidR="00DF66F2" w:rsidRPr="00290F3D" w:rsidTr="006C2B0B">
        <w:trPr>
          <w:gridAfter w:val="13"/>
          <w:wAfter w:w="6604" w:type="dxa"/>
          <w:trHeight w:val="491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№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 xml:space="preserve">         Місяць,</w:t>
            </w: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 xml:space="preserve">          Число</w:t>
            </w: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Прізвище</w:t>
            </w: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та ім’я учня</w:t>
            </w:r>
          </w:p>
        </w:tc>
      </w:tr>
      <w:tr w:rsidR="00DF66F2" w:rsidRPr="00290F3D" w:rsidTr="006C2B0B">
        <w:trPr>
          <w:cantSplit/>
          <w:trHeight w:val="1304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28</w:t>
            </w: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 xml:space="preserve"> 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3</w:t>
            </w: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 xml:space="preserve"> 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5</w:t>
            </w: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 xml:space="preserve"> 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10</w:t>
            </w: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12</w:t>
            </w: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17</w:t>
            </w: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19</w:t>
            </w: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24</w:t>
            </w: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26</w:t>
            </w: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Тема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ІІ семестр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66F2" w:rsidRPr="00290F3D" w:rsidRDefault="00CC2310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Річна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66F2" w:rsidRPr="00290F3D" w:rsidRDefault="00CC2310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ДПА</w:t>
            </w:r>
          </w:p>
        </w:tc>
      </w:tr>
      <w:tr w:rsidR="00DF66F2" w:rsidRPr="00290F3D" w:rsidTr="006C2B0B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Вовк Іван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н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</w:tc>
      </w:tr>
    </w:tbl>
    <w:p w:rsidR="00DF66F2" w:rsidRPr="00290F3D" w:rsidRDefault="00DF66F2" w:rsidP="00DF66F2">
      <w:pPr>
        <w:pStyle w:val="a7"/>
        <w:rPr>
          <w:rFonts w:ascii="Times New Roman" w:hAnsi="Times New Roman"/>
          <w:lang w:val="uk-UA"/>
        </w:rPr>
      </w:pPr>
    </w:p>
    <w:p w:rsidR="00DF66F2" w:rsidRPr="009E2BD3" w:rsidRDefault="00DF66F2" w:rsidP="00DF66F2">
      <w:pPr>
        <w:pStyle w:val="a7"/>
        <w:jc w:val="center"/>
        <w:rPr>
          <w:rFonts w:ascii="Times New Roman" w:hAnsi="Times New Roman"/>
          <w:b/>
          <w:i/>
          <w:sz w:val="28"/>
          <w:lang w:val="uk-UA"/>
        </w:rPr>
      </w:pPr>
      <w:r w:rsidRPr="009E2BD3">
        <w:rPr>
          <w:rFonts w:ascii="Times New Roman" w:hAnsi="Times New Roman"/>
          <w:b/>
          <w:i/>
          <w:sz w:val="28"/>
          <w:lang w:val="uk-UA"/>
        </w:rPr>
        <w:t>Запис  справа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848"/>
        <w:gridCol w:w="4774"/>
        <w:gridCol w:w="3504"/>
      </w:tblGrid>
      <w:tr w:rsidR="00DF66F2" w:rsidRPr="00290F3D" w:rsidTr="006C2B0B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№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Дата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Зміст уроку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Завдання додому</w:t>
            </w:r>
          </w:p>
        </w:tc>
      </w:tr>
      <w:tr w:rsidR="00DF66F2" w:rsidRPr="00290F3D" w:rsidTr="006C2B0B">
        <w:trPr>
          <w:trHeight w:val="606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28</w:t>
            </w: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 xml:space="preserve">     04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Мова. Сигнальні системи.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Прочитати §87, повт. зони кори</w:t>
            </w: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 xml:space="preserve">§65, завд. 1-4 усно, 8-9*. </w:t>
            </w:r>
          </w:p>
        </w:tc>
      </w:tr>
      <w:tr w:rsidR="00DF66F2" w:rsidRPr="00290F3D" w:rsidTr="006C2B0B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03</w:t>
            </w: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 xml:space="preserve">     05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Мислення і кора великих півкуль головного мозку.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Прочитати §88, 89, вивчити операції мислення, заповн. таблицю, завд. 9*.</w:t>
            </w:r>
          </w:p>
        </w:tc>
      </w:tr>
      <w:tr w:rsidR="00DF66F2" w:rsidRPr="00290F3D" w:rsidTr="006C2B0B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05</w:t>
            </w: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 xml:space="preserve">       05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Психічні процеси, що лежать в основі пізнання.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Прочитати §90, вивчити властивості уваги. Які фактори впливають на сприйняття та відчуття? – усно, повт. §63-64.</w:t>
            </w:r>
          </w:p>
        </w:tc>
      </w:tr>
      <w:tr w:rsidR="00DF66F2" w:rsidRPr="00290F3D" w:rsidTr="006C2B0B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10</w:t>
            </w: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 xml:space="preserve">      05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Мотивації та емоції.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Прочитати §91. Обговоріть вплив емоцій на навчання; завд. 4-6 – усно, 11*.</w:t>
            </w:r>
          </w:p>
        </w:tc>
      </w:tr>
      <w:tr w:rsidR="00DF66F2" w:rsidRPr="00290F3D" w:rsidTr="006C2B0B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12</w:t>
            </w:r>
          </w:p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 xml:space="preserve">         05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Особисті</w:t>
            </w:r>
            <w:r>
              <w:rPr>
                <w:rFonts w:ascii="Times New Roman" w:hAnsi="Times New Roman"/>
                <w:lang w:val="uk-UA"/>
              </w:rPr>
              <w:t xml:space="preserve">сть. Здібності і схильності. Практична </w:t>
            </w:r>
            <w:r w:rsidRPr="00290F3D">
              <w:rPr>
                <w:rFonts w:ascii="Times New Roman" w:hAnsi="Times New Roman"/>
                <w:lang w:val="uk-UA"/>
              </w:rPr>
              <w:t xml:space="preserve"> робота 9. </w:t>
            </w:r>
            <w:r w:rsidRPr="00290F3D">
              <w:rPr>
                <w:rFonts w:ascii="Times New Roman" w:hAnsi="Times New Roman"/>
                <w:i/>
                <w:lang w:val="uk-UA"/>
              </w:rPr>
              <w:t>Виявлення професійних схильностей</w:t>
            </w:r>
            <w:r w:rsidRPr="00290F3D">
              <w:rPr>
                <w:rFonts w:ascii="Times New Roman" w:hAnsi="Times New Roman"/>
                <w:lang w:val="uk-UA"/>
              </w:rPr>
              <w:t>. Інструктаж з БЖД.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2" w:rsidRPr="00290F3D" w:rsidRDefault="00DF66F2" w:rsidP="006C2B0B">
            <w:pPr>
              <w:pStyle w:val="a7"/>
              <w:rPr>
                <w:rFonts w:ascii="Times New Roman" w:hAnsi="Times New Roman"/>
                <w:lang w:val="uk-UA"/>
              </w:rPr>
            </w:pPr>
            <w:r w:rsidRPr="00290F3D">
              <w:rPr>
                <w:rFonts w:ascii="Times New Roman" w:hAnsi="Times New Roman"/>
                <w:lang w:val="uk-UA"/>
              </w:rPr>
              <w:t>Опрацювати §92, с. 283, визначити чинники впливу на особистість, завд. 3-6-усно, 7 – письм., 12*.</w:t>
            </w:r>
          </w:p>
        </w:tc>
      </w:tr>
    </w:tbl>
    <w:p w:rsidR="00DF66F2" w:rsidRPr="00B778E9" w:rsidRDefault="00DF66F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66F2" w:rsidRPr="008E4987" w:rsidRDefault="00B778E9" w:rsidP="008E4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E49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Заповнення класного  журналу учнів першого класу НУШ</w:t>
      </w:r>
    </w:p>
    <w:p w:rsidR="00B778E9" w:rsidRPr="008E4987" w:rsidRDefault="00B778E9" w:rsidP="008E4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E49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(Наказ МОН України  № 1362 від 07.12.2018 р «Про затвердження методичних рекомендацій щодо заповнення Класного журналу учнів першого класу Нової української школи»</w:t>
      </w:r>
    </w:p>
    <w:p w:rsidR="00B778E9" w:rsidRPr="008E4987" w:rsidRDefault="00B778E9" w:rsidP="008E4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778E9" w:rsidRPr="00B778E9" w:rsidRDefault="00B778E9" w:rsidP="00B778E9">
      <w:pPr>
        <w:pStyle w:val="a4"/>
        <w:shd w:val="clear" w:color="auto" w:fill="FFFFFF"/>
        <w:spacing w:before="0" w:beforeAutospacing="0" w:after="210" w:afterAutospacing="0"/>
        <w:ind w:firstLine="708"/>
        <w:jc w:val="both"/>
        <w:rPr>
          <w:color w:val="000000"/>
          <w:sz w:val="28"/>
          <w:szCs w:val="28"/>
        </w:rPr>
      </w:pPr>
      <w:r w:rsidRPr="00B778E9">
        <w:rPr>
          <w:color w:val="000000"/>
          <w:sz w:val="28"/>
          <w:szCs w:val="28"/>
          <w:lang w:val="uk-UA"/>
        </w:rPr>
        <w:t xml:space="preserve">Предметна інтеграція змісту початкової освіти має бути відображена в робочому плані закладу загальної середньої освіти. </w:t>
      </w:r>
      <w:r w:rsidRPr="00B778E9">
        <w:rPr>
          <w:color w:val="000000"/>
          <w:sz w:val="28"/>
          <w:szCs w:val="28"/>
        </w:rPr>
        <w:t>Назви предметів у розкладі занять учнів і класному журналі мають співпадати з їх назвами у робочому навчальному плані.</w:t>
      </w:r>
    </w:p>
    <w:p w:rsidR="00B778E9" w:rsidRPr="00B778E9" w:rsidRDefault="00B778E9" w:rsidP="00B778E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B778E9">
        <w:rPr>
          <w:color w:val="000000"/>
          <w:sz w:val="28"/>
          <w:szCs w:val="28"/>
        </w:rPr>
        <w:t>Типовими освітніми програмами визначається реалізація змісту дев'яти освітніх галузей у навчальних предметах «Українська мова», «Іноземна мова», «Математика», «Фізична культура» та двох інтегрованих курсах «Я досліджую світ», «Мистецтво». Типова освітня програма, розроблена під керівництвом О. Я. Савченко, передбачає ще і навчальний предмет «Технології і дизайн».</w:t>
      </w:r>
    </w:p>
    <w:p w:rsidR="00B778E9" w:rsidRPr="00B778E9" w:rsidRDefault="00B778E9" w:rsidP="00B778E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78E9">
        <w:rPr>
          <w:rStyle w:val="a9"/>
          <w:color w:val="000000"/>
          <w:sz w:val="28"/>
          <w:szCs w:val="28"/>
          <w:bdr w:val="none" w:sz="0" w:space="0" w:color="auto" w:frame="1"/>
        </w:rPr>
        <w:t>Освітня галузь «Мовно-літературна»</w:t>
      </w:r>
      <w:r w:rsidRPr="00B778E9">
        <w:rPr>
          <w:color w:val="000000"/>
          <w:sz w:val="28"/>
          <w:szCs w:val="28"/>
        </w:rPr>
        <w:t xml:space="preserve"> за типовою освітньою програмою під керівництвом Р. Б. Шияна реалізується у навчальних предметах «Українська мова», «Іноземна мова» та інтегрованому курсі «Я досліджую світ». Вивчення української мови у 1 класі передбачає часовий розподіл програмового матеріалу між предметом «Українська мова» та інтегрованим курсом «Я досліджую світ» (мовно-літературна галузь), відповідно до якого 5 годин на тиждень використовується на вивчення української мови як окремого предмета, 2 години української мови на тиждень включені до інтегрованого курсу «Я досліджую світ» (мовно-літературна галузь). </w:t>
      </w:r>
      <w:r w:rsidRPr="00B778E9">
        <w:rPr>
          <w:b/>
          <w:color w:val="000000"/>
          <w:sz w:val="28"/>
          <w:szCs w:val="28"/>
        </w:rPr>
        <w:t xml:space="preserve">Відповідно до зазначеного українська мова фіксується як окремий предмет (5 годин на тиждень). </w:t>
      </w:r>
      <w:r w:rsidRPr="00B778E9">
        <w:rPr>
          <w:b/>
          <w:color w:val="FF0000"/>
          <w:sz w:val="28"/>
          <w:szCs w:val="28"/>
        </w:rPr>
        <w:t>В інтегрованому курсі «Я досліджую світ» зміст мовно-літературної галузі розгортається лінійно разом із змістом решти галузей, що інтегруються, і записується на сторінках, виділених для курсу «Я досліджую світ».</w:t>
      </w:r>
    </w:p>
    <w:p w:rsidR="00B778E9" w:rsidRPr="00B778E9" w:rsidRDefault="00B778E9" w:rsidP="00B778E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B778E9">
        <w:rPr>
          <w:color w:val="000000"/>
          <w:sz w:val="28"/>
          <w:szCs w:val="28"/>
        </w:rPr>
        <w:t>Для обох програм запис навчального предмета «Іноземна мова» зверху у лівій частині сторінки журналу уточнюється назвою мови, яка вивчається. Якщо клас ділиться на групи, у дужках записується номер групи. Для кожної групи відводяться окремі сторінки для запису уроків.</w:t>
      </w:r>
    </w:p>
    <w:p w:rsidR="00B778E9" w:rsidRPr="00B778E9" w:rsidRDefault="00B778E9" w:rsidP="00B778E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78E9">
        <w:rPr>
          <w:rStyle w:val="a9"/>
          <w:color w:val="000000"/>
          <w:sz w:val="28"/>
          <w:szCs w:val="28"/>
          <w:bdr w:val="none" w:sz="0" w:space="0" w:color="auto" w:frame="1"/>
        </w:rPr>
        <w:t>Освітня галузь «Математична»</w:t>
      </w:r>
      <w:r w:rsidRPr="00B778E9">
        <w:rPr>
          <w:color w:val="000000"/>
          <w:sz w:val="28"/>
          <w:szCs w:val="28"/>
        </w:rPr>
        <w:t> реалізується через вивчення окремого </w:t>
      </w:r>
      <w:r w:rsidRPr="00B778E9">
        <w:rPr>
          <w:rStyle w:val="aa"/>
          <w:b/>
          <w:bCs/>
          <w:color w:val="000000"/>
          <w:sz w:val="28"/>
          <w:szCs w:val="28"/>
          <w:bdr w:val="none" w:sz="0" w:space="0" w:color="auto" w:frame="1"/>
        </w:rPr>
        <w:t>навчального предмета «Математика»</w:t>
      </w:r>
      <w:r w:rsidRPr="00B778E9">
        <w:rPr>
          <w:color w:val="000000"/>
          <w:sz w:val="28"/>
          <w:szCs w:val="28"/>
        </w:rPr>
        <w:t xml:space="preserve"> ( за типовою освітньою </w:t>
      </w:r>
      <w:r w:rsidRPr="00B778E9">
        <w:rPr>
          <w:color w:val="000000"/>
          <w:sz w:val="28"/>
          <w:szCs w:val="28"/>
        </w:rPr>
        <w:lastRenderedPageBreak/>
        <w:t>програмою Р. Б. Шияна 3 години на тиждень) та включенням програмового змісту з математики, розрахованого на 1 навчальну годину, в інтегрований курс «Я досліджую світ» (за типовою освітньою програмою Р. Б. Шияна</w:t>
      </w:r>
      <w:r w:rsidRPr="00B778E9">
        <w:rPr>
          <w:b/>
          <w:color w:val="FF0000"/>
          <w:sz w:val="28"/>
          <w:szCs w:val="28"/>
        </w:rPr>
        <w:t>). При заповненні журналу навчальний предмет «Математика» фіксується на одній сторінці, зміст записується відповідно до календарно-тематичного планування.</w:t>
      </w:r>
    </w:p>
    <w:p w:rsidR="00B778E9" w:rsidRPr="00B778E9" w:rsidRDefault="00B778E9" w:rsidP="00B778E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78E9">
        <w:rPr>
          <w:rStyle w:val="a9"/>
          <w:color w:val="000000"/>
          <w:sz w:val="28"/>
          <w:szCs w:val="28"/>
          <w:bdr w:val="none" w:sz="0" w:space="0" w:color="auto" w:frame="1"/>
        </w:rPr>
        <w:t>Зміст освітніх галузей «Природнича», «Соціальна і здоров’язбережувальна», «Громадянська та історична» «Технологічна»</w:t>
      </w:r>
      <w:r w:rsidRPr="00B778E9">
        <w:rPr>
          <w:color w:val="000000"/>
          <w:sz w:val="28"/>
          <w:szCs w:val="28"/>
        </w:rPr>
        <w:t> представлений </w:t>
      </w:r>
      <w:r w:rsidRPr="00B778E9">
        <w:rPr>
          <w:rStyle w:val="aa"/>
          <w:b/>
          <w:bCs/>
          <w:color w:val="000000"/>
          <w:sz w:val="28"/>
          <w:szCs w:val="28"/>
          <w:bdr w:val="none" w:sz="0" w:space="0" w:color="auto" w:frame="1"/>
        </w:rPr>
        <w:t>в інтегрованому курсі «Я досліджую світ».</w:t>
      </w:r>
    </w:p>
    <w:p w:rsidR="00B778E9" w:rsidRPr="00B778E9" w:rsidRDefault="00B778E9" w:rsidP="00B778E9">
      <w:pPr>
        <w:pStyle w:val="a4"/>
        <w:shd w:val="clear" w:color="auto" w:fill="FFFFFF"/>
        <w:spacing w:before="0" w:beforeAutospacing="0" w:after="210" w:afterAutospacing="0"/>
        <w:jc w:val="both"/>
        <w:rPr>
          <w:b/>
          <w:color w:val="FF0000"/>
          <w:sz w:val="28"/>
          <w:szCs w:val="28"/>
        </w:rPr>
      </w:pPr>
      <w:r w:rsidRPr="00B778E9">
        <w:rPr>
          <w:color w:val="000000"/>
          <w:sz w:val="28"/>
          <w:szCs w:val="28"/>
        </w:rPr>
        <w:t>Запис змісту уроків інтегрованого курсу «Я досліджую світ» для обох програм фіксується відповідно до календарно-тематичного планування</w:t>
      </w:r>
      <w:r w:rsidRPr="00B778E9">
        <w:rPr>
          <w:b/>
          <w:color w:val="FF0000"/>
          <w:sz w:val="28"/>
          <w:szCs w:val="28"/>
        </w:rPr>
        <w:t>. Виокремлювати освітні галузі не потрібно.</w:t>
      </w:r>
    </w:p>
    <w:p w:rsidR="00186361" w:rsidRPr="008E4987" w:rsidRDefault="00186361" w:rsidP="008E4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E49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Заповнення класного  журналу учнів другого класу НУШ</w:t>
      </w:r>
    </w:p>
    <w:p w:rsidR="00186361" w:rsidRPr="008E4987" w:rsidRDefault="00186361" w:rsidP="008E4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E49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(Наказ МОН України  № 1362 від 07.12.2018 р «Про затвердження методичних рекомендацій щодо заповнення Класного журналу учнів першого класу Нової української школи</w:t>
      </w:r>
    </w:p>
    <w:p w:rsidR="00186361" w:rsidRPr="00E26F28" w:rsidRDefault="00186361" w:rsidP="00547E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63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другому класі рекомендуємо дотримуватись алгоритму діяльності вчителя під час організації формувального оцінювання та використовувати інструментарій формувального оцінювання, що було запропоновано у Методичних рекомендаціях щодо орієнтовних вимог до оцінювання навчальних досягнень учнів першого класу, затверджених наказом Міністерства освіти і науки України від 20.08.2018</w:t>
      </w:r>
      <w:r w:rsidRPr="001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history="1">
        <w:r w:rsidRPr="00E26F28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№ 924</w:t>
        </w:r>
      </w:hyperlink>
      <w:r w:rsidRPr="00E26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86361" w:rsidRPr="00186361" w:rsidRDefault="00186361" w:rsidP="00186361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 формувального оцінювання відображаються в оцінних судженнях учителя/учнів/батьків, що характеризують процес навчання та досягнення учнів. Оцінні судження вчителя мають бути об'єктивними, конкретними, чіткими, лаконічними, доброзичливими, слугувати зразком для формулювання оцінних суджень учнями. В оцінному судженні зазначають прогрес учнів та поради щодо подолання утруднень, за їх наявності, у досягненні очікуваних результатів навчання відповідно до програмових вимог.</w:t>
      </w:r>
    </w:p>
    <w:p w:rsidR="00186361" w:rsidRPr="00186361" w:rsidRDefault="00186361" w:rsidP="00547E48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Підсумкове тематичне оцінювання навчальних досягнень учнів у другому класі здійснюється протягом навчального року за результатами опанування ними теми, кількох тем, розділу програми тощо. Підсумкове завершальне оцінювання здійснюється в кінці навчального року з метою визначення освітніх завдань для реалізації індивідуального підходу до дитини в процесі подальшого навчання.</w:t>
      </w:r>
    </w:p>
    <w:p w:rsidR="00186361" w:rsidRPr="00547E48" w:rsidRDefault="00186361" w:rsidP="00547E48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86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Підсумкове тематичне оцінювання здійснюється вербально за результатами виконання діагностичних робіт, розроблених на основі компетентнісного підходу, які можуть бути усними чи письмовими у формі тестових завдань, комбінованої роботи, практичної роботи, усного опитування тощо</w:t>
      </w:r>
      <w:r w:rsidRPr="001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86361" w:rsidRPr="00186361" w:rsidRDefault="00186361" w:rsidP="00547E48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Усі діагностичні роботи проводяться протягом навчального року, дотримуючись структурування програмового матеріалу логічно завершеними частинами. Проведення діагностичних робіт учитель передбачає у </w:t>
      </w:r>
      <w:r w:rsidRPr="001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календарно-тематичному плані, орієнтуючись на кількість тем у межах кожного предмета або результати формувального оцінювання учнів.</w:t>
      </w:r>
    </w:p>
    <w:p w:rsidR="00186361" w:rsidRPr="00186361" w:rsidRDefault="00186361" w:rsidP="00547E48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Рекомендовано проводити діагностичні роботи з мовно-літературної, математичної та природничої освітніх галузей.</w:t>
      </w:r>
    </w:p>
    <w:p w:rsidR="00186361" w:rsidRPr="00186361" w:rsidRDefault="00186361" w:rsidP="00186361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 час планування діагностичних робіт з української мови рекомендовано враховувати усі види мовленнєвої діяльності (аудіювання, читання, говоріння, письмо) та передбачати їх комбінацію (аудіювання, читання вголос, читання напам'ять, переказ, робота з літературним твором/медіатекстом, списування, диктант, робота з мовними одиницями).</w:t>
      </w:r>
    </w:p>
    <w:p w:rsidR="00186361" w:rsidRPr="00186361" w:rsidRDefault="00186361" w:rsidP="00186361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Діагностика навчальних досягнень з таких освітніх галузей як технологічна, інформатична, соціальна і здоров'язбережувальна, громадянська та історична може відбуватися у складі комплексних робіт із використанням компетентнісних завдань у межах інтегрованого курсу «Я досліджую світ».</w:t>
      </w:r>
    </w:p>
    <w:p w:rsidR="00186361" w:rsidRPr="00186361" w:rsidRDefault="00186361" w:rsidP="00186361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 окремих діагностичних робіт з цих освітніх галузей не передбачено.</w:t>
      </w:r>
    </w:p>
    <w:p w:rsidR="00186361" w:rsidRPr="00186361" w:rsidRDefault="00186361" w:rsidP="00186361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Діагностичні роботи з мистецької та фізкультурної освітніх галузей, а також курсів за вибором не є обов'язковими у другому класі.</w:t>
      </w:r>
    </w:p>
    <w:p w:rsidR="00186361" w:rsidRPr="00186361" w:rsidRDefault="00186361" w:rsidP="00186361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Письмові діагностичні роботи учні виконують у зошитах для діагностичних робіт або на окремих аркушах, бланках тощо. Результатом оцінювання діагностичної роботи є оцінне судження відповідно до шкали оцінювання у свідоцтві досягнень учнів (згідно з додатком) або інша вербальна оцінка, за вибором учителя. </w:t>
      </w:r>
      <w:r w:rsidRPr="0018636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 Класному журналі на сторінках «Облік навчальних досягнень учнів» у графі «Зміст уроку» (права сторінка розвороту журналу) фіксують факт проведення діагностичної роботи, у колонці під датою проведення уроку (ліва сторінка розвороту журналу). У Класному журналі не фіксуються оцінні судження (або інші позначки), що характеризують досягнення учня за результатами діагностичної роботи. Діагностичні роботи та їх результати є відображенням навчального поступу учнів та можуть зберігатися в учнівському портфоліо.</w:t>
      </w:r>
    </w:p>
    <w:p w:rsidR="00186361" w:rsidRPr="00186361" w:rsidRDefault="00186361" w:rsidP="00186361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Документами, які свідчать про результати навчання учнів і підтверджують факт досягнення ними очікуваних результатів, є робочі зошити учнів, робочі аркуші з виконаними роботами, зошити для діагностичних робіт, учнівські портфоліо. Зошити для діагностичних робіт, учнівські портфоліо рекомендовано зберігати у школі.</w:t>
      </w:r>
    </w:p>
    <w:p w:rsidR="00186361" w:rsidRPr="00186361" w:rsidRDefault="00186361" w:rsidP="00186361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Підсумкове  завершальне оцінювання навчальних досягнень учнів передбачає узагальнення інформації про їхній навчальний поступ протягом навчального року, при цьому не передбачає проведення окремих діагностичних робіт. </w:t>
      </w:r>
      <w:r w:rsidRPr="000532B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Результати підсумкового завершального оцінювання учитель визначає на основі власних педагогічних спостережень, результатів тематичного оцінювання, аналізу учнівських портфоліо та фіксує у Класному журналі і свідоцтвах досягнень</w:t>
      </w:r>
      <w:r w:rsidRPr="00186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86361" w:rsidRPr="00186361" w:rsidRDefault="00186361" w:rsidP="00186361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У Класному журналі на сторінці «Зведений облік навчальних досягнень учнів» учитель записує </w:t>
      </w:r>
      <w:r w:rsidRPr="001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педагогічної ради про переведення учнів до наступного класу. У випадку, коли учні не досягли очікуваних результатів навчання, вони можуть продовжувати навчання за індивідуальним навчальним планом або бути залишеними на повторний курс навчання за письмовим зверненням батьків. При цьому у Класному журналі на сторінці «Зведений облік навчальних досягнень учнів» робиться запис з відповідним рішенням педагогічної ради.</w:t>
      </w:r>
    </w:p>
    <w:p w:rsidR="00186361" w:rsidRPr="00186361" w:rsidRDefault="00186361" w:rsidP="00186361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Свідоцтво досягнень заповнюється вчителем двічі на рік. У жовтні заповнюється лише його перша частина, у травні - перша і друга частини.</w:t>
      </w:r>
    </w:p>
    <w:p w:rsidR="00186361" w:rsidRPr="00186361" w:rsidRDefault="00186361" w:rsidP="00186361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свідоцтві досягнень учитель фіксує розгорнуту інформацію про навчальний поступ учня/учениці у школі протягом навчального року з усіх предметів вивчення за показниками, які відповідають визначеним типовою освітньою програмою очікуваним результатам навчання, та надає рекомендації щодо подальшого навчання. Документ підписують учитель і батьки. Оригінал свідоцтва досягнень надається батькам, а його завірена копія зберігається в особовій справі учня в школі.</w:t>
      </w:r>
    </w:p>
    <w:p w:rsidR="00186361" w:rsidRPr="00186361" w:rsidRDefault="00186361" w:rsidP="00186361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 про формувальне та підсумкове оцінювання результатів навчання учня .є конфіденційною. Вона обговорюється лише під час індивідуальних зустрічей учителя з учнем/ученицею та його/її батьками або консультацій з фахівцями, які беруть участь у розробленні індивідуальної траєкторії розвитку учня.</w:t>
      </w:r>
    </w:p>
    <w:p w:rsidR="00DF66F2" w:rsidRPr="00547E48" w:rsidRDefault="00DF66F2">
      <w:pPr>
        <w:rPr>
          <w:rFonts w:ascii="Times New Roman" w:hAnsi="Times New Roman" w:cs="Times New Roman"/>
          <w:sz w:val="28"/>
          <w:szCs w:val="28"/>
        </w:rPr>
      </w:pPr>
    </w:p>
    <w:sectPr w:rsidR="00DF66F2" w:rsidRPr="00547E48" w:rsidSect="00472EC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02D"/>
    <w:multiLevelType w:val="hybridMultilevel"/>
    <w:tmpl w:val="3D0AF170"/>
    <w:lvl w:ilvl="0" w:tplc="D9AC1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ECE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0F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45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823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225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6E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322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8AC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0A14582"/>
    <w:multiLevelType w:val="hybridMultilevel"/>
    <w:tmpl w:val="93E8B2E6"/>
    <w:lvl w:ilvl="0" w:tplc="CDACD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0C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2E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50A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DAF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485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DE9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5CC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4A6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6D0838"/>
    <w:multiLevelType w:val="hybridMultilevel"/>
    <w:tmpl w:val="001445EA"/>
    <w:lvl w:ilvl="0" w:tplc="8CBEE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6C9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428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04C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18D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E45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723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52B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D8B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C676F53"/>
    <w:multiLevelType w:val="hybridMultilevel"/>
    <w:tmpl w:val="3084BE2E"/>
    <w:lvl w:ilvl="0" w:tplc="72C42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02C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76A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A0D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C8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22B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04F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F0B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2D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EB267C2"/>
    <w:multiLevelType w:val="hybridMultilevel"/>
    <w:tmpl w:val="839458A6"/>
    <w:lvl w:ilvl="0" w:tplc="3022F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707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EE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AE5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68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2C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03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349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8A1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062CF3"/>
    <w:multiLevelType w:val="hybridMultilevel"/>
    <w:tmpl w:val="8DE61EDA"/>
    <w:lvl w:ilvl="0" w:tplc="2196C18C">
      <w:start w:val="13"/>
      <w:numFmt w:val="bullet"/>
      <w:lvlText w:val=""/>
      <w:lvlJc w:val="left"/>
      <w:pPr>
        <w:ind w:left="1503" w:hanging="79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94F2577"/>
    <w:multiLevelType w:val="hybridMultilevel"/>
    <w:tmpl w:val="0406B7B6"/>
    <w:lvl w:ilvl="0" w:tplc="72CEE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782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47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AC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249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02B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382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167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FED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04F1D6D"/>
    <w:multiLevelType w:val="hybridMultilevel"/>
    <w:tmpl w:val="12B65552"/>
    <w:lvl w:ilvl="0" w:tplc="A2925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C6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BA7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46F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84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D60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2EA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9A1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B2F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8D3C74"/>
    <w:multiLevelType w:val="hybridMultilevel"/>
    <w:tmpl w:val="B5BEB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018FE"/>
    <w:multiLevelType w:val="hybridMultilevel"/>
    <w:tmpl w:val="C1D0DB5A"/>
    <w:lvl w:ilvl="0" w:tplc="9356B5AA">
      <w:start w:val="71"/>
      <w:numFmt w:val="decimal"/>
      <w:lvlText w:val="%1."/>
      <w:lvlJc w:val="left"/>
      <w:pPr>
        <w:ind w:left="801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FB144A4"/>
    <w:multiLevelType w:val="hybridMultilevel"/>
    <w:tmpl w:val="13D650F6"/>
    <w:lvl w:ilvl="0" w:tplc="42E0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488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D44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A5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265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1CA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1AA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0AD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C2E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4DB739A"/>
    <w:multiLevelType w:val="hybridMultilevel"/>
    <w:tmpl w:val="731A3780"/>
    <w:lvl w:ilvl="0" w:tplc="A9941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8E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9E4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B82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02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8AE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EB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CD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3E7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FAD042D"/>
    <w:multiLevelType w:val="hybridMultilevel"/>
    <w:tmpl w:val="D668E854"/>
    <w:lvl w:ilvl="0" w:tplc="6C600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6ED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0D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B00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DE5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C6A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CA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AA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945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041397E"/>
    <w:multiLevelType w:val="hybridMultilevel"/>
    <w:tmpl w:val="9A74E49A"/>
    <w:lvl w:ilvl="0" w:tplc="98A20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1A4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E87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6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66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89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726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588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0E5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343154E"/>
    <w:multiLevelType w:val="hybridMultilevel"/>
    <w:tmpl w:val="641853BE"/>
    <w:lvl w:ilvl="0" w:tplc="0710402C">
      <w:start w:val="70"/>
      <w:numFmt w:val="decimal"/>
      <w:lvlText w:val="%1."/>
      <w:lvlJc w:val="left"/>
      <w:pPr>
        <w:ind w:left="801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2753A"/>
    <w:multiLevelType w:val="hybridMultilevel"/>
    <w:tmpl w:val="07A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4322A"/>
    <w:multiLevelType w:val="hybridMultilevel"/>
    <w:tmpl w:val="6CAC744C"/>
    <w:lvl w:ilvl="0" w:tplc="A7DE83CA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0D1D3E"/>
    <w:multiLevelType w:val="hybridMultilevel"/>
    <w:tmpl w:val="CB1452B0"/>
    <w:lvl w:ilvl="0" w:tplc="A4B2CC28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EA2C07"/>
    <w:multiLevelType w:val="hybridMultilevel"/>
    <w:tmpl w:val="6C50CAF4"/>
    <w:lvl w:ilvl="0" w:tplc="2196C18C">
      <w:start w:val="13"/>
      <w:numFmt w:val="bullet"/>
      <w:lvlText w:val=""/>
      <w:lvlJc w:val="left"/>
      <w:pPr>
        <w:ind w:left="1503" w:hanging="79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93C733F"/>
    <w:multiLevelType w:val="hybridMultilevel"/>
    <w:tmpl w:val="32289656"/>
    <w:lvl w:ilvl="0" w:tplc="EEA60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64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AD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C4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5AF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C8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AF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442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327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B20483F"/>
    <w:multiLevelType w:val="hybridMultilevel"/>
    <w:tmpl w:val="965250F8"/>
    <w:lvl w:ilvl="0" w:tplc="92DA3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25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2A1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5EF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98B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AE7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348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041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C8A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8"/>
  </w:num>
  <w:num w:numId="5">
    <w:abstractNumId w:val="15"/>
  </w:num>
  <w:num w:numId="6">
    <w:abstractNumId w:val="2"/>
  </w:num>
  <w:num w:numId="7">
    <w:abstractNumId w:val="6"/>
  </w:num>
  <w:num w:numId="8">
    <w:abstractNumId w:val="20"/>
  </w:num>
  <w:num w:numId="9">
    <w:abstractNumId w:val="7"/>
  </w:num>
  <w:num w:numId="10">
    <w:abstractNumId w:val="1"/>
  </w:num>
  <w:num w:numId="11">
    <w:abstractNumId w:val="3"/>
  </w:num>
  <w:num w:numId="12">
    <w:abstractNumId w:val="5"/>
  </w:num>
  <w:num w:numId="13">
    <w:abstractNumId w:val="13"/>
  </w:num>
  <w:num w:numId="14">
    <w:abstractNumId w:val="17"/>
  </w:num>
  <w:num w:numId="15">
    <w:abstractNumId w:val="18"/>
  </w:num>
  <w:num w:numId="16">
    <w:abstractNumId w:val="11"/>
  </w:num>
  <w:num w:numId="17">
    <w:abstractNumId w:val="19"/>
  </w:num>
  <w:num w:numId="18">
    <w:abstractNumId w:val="10"/>
  </w:num>
  <w:num w:numId="19">
    <w:abstractNumId w:val="16"/>
  </w:num>
  <w:num w:numId="20">
    <w:abstractNumId w:val="14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07D9"/>
    <w:rsid w:val="000407D9"/>
    <w:rsid w:val="000532B5"/>
    <w:rsid w:val="00071B15"/>
    <w:rsid w:val="00075FA2"/>
    <w:rsid w:val="00080D52"/>
    <w:rsid w:val="000815ED"/>
    <w:rsid w:val="000C2E5B"/>
    <w:rsid w:val="00117B58"/>
    <w:rsid w:val="00186361"/>
    <w:rsid w:val="001C1D47"/>
    <w:rsid w:val="001F701D"/>
    <w:rsid w:val="00211C9F"/>
    <w:rsid w:val="002A3268"/>
    <w:rsid w:val="002B0E89"/>
    <w:rsid w:val="003066B0"/>
    <w:rsid w:val="003413AD"/>
    <w:rsid w:val="00424313"/>
    <w:rsid w:val="004656B5"/>
    <w:rsid w:val="00472ECA"/>
    <w:rsid w:val="004A483D"/>
    <w:rsid w:val="00547E48"/>
    <w:rsid w:val="00575FDE"/>
    <w:rsid w:val="005B22DC"/>
    <w:rsid w:val="005B7BDA"/>
    <w:rsid w:val="005C0D74"/>
    <w:rsid w:val="00625600"/>
    <w:rsid w:val="00643BA8"/>
    <w:rsid w:val="006E428D"/>
    <w:rsid w:val="006E563D"/>
    <w:rsid w:val="006E65CC"/>
    <w:rsid w:val="006E6E22"/>
    <w:rsid w:val="00706B5E"/>
    <w:rsid w:val="00726417"/>
    <w:rsid w:val="0074126B"/>
    <w:rsid w:val="00756D0C"/>
    <w:rsid w:val="00760D3B"/>
    <w:rsid w:val="00806133"/>
    <w:rsid w:val="00870008"/>
    <w:rsid w:val="008B4A43"/>
    <w:rsid w:val="008E4987"/>
    <w:rsid w:val="008F00EE"/>
    <w:rsid w:val="008F623D"/>
    <w:rsid w:val="00947D88"/>
    <w:rsid w:val="009533D3"/>
    <w:rsid w:val="00967969"/>
    <w:rsid w:val="009A18B4"/>
    <w:rsid w:val="00A42F09"/>
    <w:rsid w:val="00A728A9"/>
    <w:rsid w:val="00AA018A"/>
    <w:rsid w:val="00AA56EC"/>
    <w:rsid w:val="00B75160"/>
    <w:rsid w:val="00B778E9"/>
    <w:rsid w:val="00BA5FFA"/>
    <w:rsid w:val="00BB4FBD"/>
    <w:rsid w:val="00BC4E28"/>
    <w:rsid w:val="00BF2594"/>
    <w:rsid w:val="00C117D0"/>
    <w:rsid w:val="00C937B9"/>
    <w:rsid w:val="00CC2310"/>
    <w:rsid w:val="00CF2BBB"/>
    <w:rsid w:val="00D319EA"/>
    <w:rsid w:val="00D50D93"/>
    <w:rsid w:val="00DE2089"/>
    <w:rsid w:val="00DF66F2"/>
    <w:rsid w:val="00E0794A"/>
    <w:rsid w:val="00E26F28"/>
    <w:rsid w:val="00E340E8"/>
    <w:rsid w:val="00E51D02"/>
    <w:rsid w:val="00E5787E"/>
    <w:rsid w:val="00E74EDC"/>
    <w:rsid w:val="00E7686F"/>
    <w:rsid w:val="00EA4838"/>
    <w:rsid w:val="00EB0B95"/>
    <w:rsid w:val="00F12BBE"/>
    <w:rsid w:val="00F51A59"/>
    <w:rsid w:val="00F5208C"/>
    <w:rsid w:val="00F6019C"/>
    <w:rsid w:val="00F734F3"/>
    <w:rsid w:val="00FB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D9"/>
  </w:style>
  <w:style w:type="paragraph" w:styleId="3">
    <w:name w:val="heading 3"/>
    <w:basedOn w:val="a"/>
    <w:next w:val="a"/>
    <w:link w:val="30"/>
    <w:qFormat/>
    <w:rsid w:val="000407D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407D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basic">
    <w:name w:val="basic"/>
    <w:basedOn w:val="a"/>
    <w:rsid w:val="000407D9"/>
    <w:pPr>
      <w:autoSpaceDE w:val="0"/>
      <w:autoSpaceDN w:val="0"/>
      <w:adjustRightInd w:val="0"/>
      <w:spacing w:after="0" w:line="288" w:lineRule="auto"/>
      <w:ind w:firstLine="283"/>
      <w:jc w:val="both"/>
    </w:pPr>
    <w:rPr>
      <w:rFonts w:ascii="PetersburgC" w:eastAsia="Times New Roman" w:hAnsi="PetersburgC" w:cs="PetersburgC"/>
      <w:color w:val="000000"/>
      <w:sz w:val="20"/>
      <w:szCs w:val="20"/>
      <w:lang w:val="uk-UA"/>
    </w:rPr>
  </w:style>
  <w:style w:type="character" w:customStyle="1" w:styleId="basic1">
    <w:name w:val="basic1"/>
    <w:rsid w:val="000407D9"/>
    <w:rPr>
      <w:rFonts w:ascii="PetersburgC" w:hAnsi="PetersburgC" w:hint="default"/>
      <w:sz w:val="20"/>
    </w:rPr>
  </w:style>
  <w:style w:type="paragraph" w:styleId="a3">
    <w:name w:val="List Paragraph"/>
    <w:basedOn w:val="a"/>
    <w:uiPriority w:val="34"/>
    <w:qFormat/>
    <w:rsid w:val="00AA56E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26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2DC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99"/>
    <w:qFormat/>
    <w:rsid w:val="00DF66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rsid w:val="00DF66F2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B778E9"/>
    <w:rPr>
      <w:b/>
      <w:bCs/>
    </w:rPr>
  </w:style>
  <w:style w:type="character" w:styleId="aa">
    <w:name w:val="Emphasis"/>
    <w:basedOn w:val="a0"/>
    <w:uiPriority w:val="20"/>
    <w:qFormat/>
    <w:rsid w:val="00B778E9"/>
    <w:rPr>
      <w:i/>
      <w:iCs/>
    </w:rPr>
  </w:style>
  <w:style w:type="character" w:styleId="ab">
    <w:name w:val="Hyperlink"/>
    <w:basedOn w:val="a0"/>
    <w:uiPriority w:val="99"/>
    <w:semiHidden/>
    <w:unhideWhenUsed/>
    <w:rsid w:val="001863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682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432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56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62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7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866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0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6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5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978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3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37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18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5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1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07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7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87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08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1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1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21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Ser_osv/61761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95922-36D5-4559-BEB4-F55F7219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5143</Words>
  <Characters>29317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User</cp:lastModifiedBy>
  <cp:revision>2</cp:revision>
  <cp:lastPrinted>2019-09-12T17:52:00Z</cp:lastPrinted>
  <dcterms:created xsi:type="dcterms:W3CDTF">2019-09-13T05:05:00Z</dcterms:created>
  <dcterms:modified xsi:type="dcterms:W3CDTF">2019-09-13T05:05:00Z</dcterms:modified>
</cp:coreProperties>
</file>