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77" w:rsidRPr="00330A77" w:rsidRDefault="00330A77" w:rsidP="00330A7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330A77" w:rsidRPr="00897EF2" w:rsidRDefault="00330A77" w:rsidP="00330A7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Тема уроку: 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Релігійні уявлення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та міфологія, жителів Дворіччя.</w:t>
      </w:r>
      <w:bookmarkEnd w:id="0"/>
    </w:p>
    <w:p w:rsidR="00330A77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Актуалізація</w:t>
      </w:r>
    </w:p>
    <w:p w:rsidR="00330A77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Метод «Опитувальна естафета»</w:t>
      </w:r>
    </w:p>
    <w:p w:rsidR="00330A77" w:rsidRDefault="00330A77" w:rsidP="00330A7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якій частині Азії розташоване Давнє Межиріччя?</w:t>
      </w:r>
    </w:p>
    <w:p w:rsidR="00330A77" w:rsidRDefault="00330A77" w:rsidP="00330A7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заняття жителів Межиріччя ви знаєте?</w:t>
      </w:r>
    </w:p>
    <w:p w:rsidR="00330A77" w:rsidRDefault="00330A77" w:rsidP="00330A7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річки протікають в Дворіччі?</w:t>
      </w:r>
    </w:p>
    <w:p w:rsidR="00330A77" w:rsidRDefault="00330A77" w:rsidP="00330A7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Хто такі шумери?</w:t>
      </w:r>
    </w:p>
    <w:p w:rsidR="00330A77" w:rsidRDefault="00330A77" w:rsidP="00330A7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міста Шумеру ви знаєте?</w:t>
      </w:r>
    </w:p>
    <w:p w:rsidR="00330A77" w:rsidRDefault="00330A77" w:rsidP="00330A7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 виникли міста-держави?</w:t>
      </w:r>
    </w:p>
    <w:p w:rsidR="00330A77" w:rsidRDefault="00330A77" w:rsidP="00330A7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Хто такий Хаммурапі? Назвіть роки його правління.</w:t>
      </w:r>
    </w:p>
    <w:p w:rsidR="00330A77" w:rsidRDefault="00330A77" w:rsidP="00330A7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Чим прославився Хаммурапі?</w:t>
      </w:r>
    </w:p>
    <w:p w:rsidR="00330A77" w:rsidRPr="0078595E" w:rsidRDefault="00330A77" w:rsidP="00330A7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330A77" w:rsidRPr="006B1C3B" w:rsidRDefault="00330A77" w:rsidP="00330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«Проблемне питання»</w:t>
      </w:r>
    </w:p>
    <w:p w:rsidR="00330A77" w:rsidRDefault="00330A77" w:rsidP="00330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сьогоднішньому уроці ми ознайомимося з </w:t>
      </w:r>
      <w:r w:rsidRPr="008D10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міфологією, писемністю,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освітою,</w:t>
      </w:r>
      <w:r w:rsidRPr="008D10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науковими знаннями, архітектурою, скульптурою та </w:t>
      </w:r>
      <w:r w:rsidRPr="008D10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музикою жителів Дворіччя.</w:t>
      </w:r>
    </w:p>
    <w:p w:rsidR="00330A77" w:rsidRDefault="00330A77" w:rsidP="00330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Вивчаючи матеріал сьогоднішнього уроку, ви повинні знайти відповідь на запитання: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Чому досягнення народів Дворіччя важливі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людства?</w:t>
      </w:r>
    </w:p>
    <w:p w:rsidR="00330A77" w:rsidRPr="005727BC" w:rsidRDefault="00330A77" w:rsidP="00330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30A77" w:rsidRPr="009316D3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bookmarkStart w:id="1" w:name="bookmark93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Вивчення нового </w:t>
      </w:r>
      <w:r w:rsidRPr="009316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матеріалу</w:t>
      </w:r>
      <w:bookmarkEnd w:id="1"/>
    </w:p>
    <w:p w:rsidR="00330A77" w:rsidRPr="00C73C1F" w:rsidRDefault="00330A77" w:rsidP="00330A7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73C1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Міфологія і релігійні вірування</w:t>
      </w:r>
    </w:p>
    <w:p w:rsidR="00330A77" w:rsidRPr="00C73C1F" w:rsidRDefault="00330A77" w:rsidP="00330A77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Відповісти на запитання</w:t>
      </w:r>
    </w:p>
    <w:p w:rsidR="00330A77" w:rsidRPr="00235C7B" w:rsidRDefault="00330A77" w:rsidP="00330A7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35C7B">
        <w:rPr>
          <w:rFonts w:ascii="Times New Roman" w:eastAsia="Times New Roman" w:hAnsi="Times New Roman" w:cs="Times New Roman"/>
          <w:sz w:val="28"/>
          <w:szCs w:val="28"/>
          <w:lang w:eastAsia="ru-RU"/>
        </w:rPr>
        <w:t>Що таке міфи?</w:t>
      </w:r>
    </w:p>
    <w:p w:rsidR="00330A77" w:rsidRPr="00235C7B" w:rsidRDefault="00330A77" w:rsidP="00330A7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35C7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 роль вони відіграють у дослідженні минулого?</w:t>
      </w:r>
    </w:p>
    <w:p w:rsidR="00330A77" w:rsidRPr="00181E1B" w:rsidRDefault="00330A77" w:rsidP="00330A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A8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міфами яких народів ви вже знайомі?</w:t>
      </w:r>
    </w:p>
    <w:p w:rsidR="00330A77" w:rsidRDefault="00330A77" w:rsidP="00330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Словникова робота</w:t>
      </w:r>
    </w:p>
    <w:p w:rsidR="00330A77" w:rsidRPr="00A8337C" w:rsidRDefault="00330A77" w:rsidP="00330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Міфи</w:t>
      </w:r>
      <w:r w:rsidRPr="00A8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народний переказ про реальні та фантастичні події.</w:t>
      </w:r>
    </w:p>
    <w:p w:rsidR="00330A77" w:rsidRPr="00A8337C" w:rsidRDefault="00330A77" w:rsidP="00330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Міфологія</w:t>
      </w:r>
      <w:r w:rsidRPr="00A8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наука про міфи, система міфів.</w:t>
      </w:r>
    </w:p>
    <w:p w:rsidR="00330A77" w:rsidRDefault="00330A77" w:rsidP="00330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</w:t>
      </w:r>
      <w:r w:rsidRPr="00A8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шанування бога або людини (культ особи); релігійні обряди, служіння божеству. </w:t>
      </w:r>
    </w:p>
    <w:p w:rsidR="00330A77" w:rsidRPr="00901381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</w:t>
      </w:r>
    </w:p>
    <w:p w:rsidR="00330A77" w:rsidRPr="00181E1B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Навколишній світ жителі Дворіччя не поділяли на світ богів і світ людей. Герої їхніх міфів і боги жили поряд із звичайними смертними. Кожна річ чи явище мала свого духа або покровителя. </w:t>
      </w:r>
      <w:r w:rsidRPr="00181E1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Шумери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 поклонялися більш ніж 2 000 різних богів. Чому їх було значно більше, ніж у Єгипті? Тому що кожен міський житель обирав для себе бога, який захищав тільки його. За уявленнями шумерів, спочатку існував первісний океан, з якого народилися небесний бог Ану й богиня землі Кі. Від їхнього шлюбу народилися бог сонця Уту, бог мудрості Енкі, бог місяця Нанна та ін.</w:t>
      </w:r>
    </w:p>
    <w:p w:rsidR="00330A77" w:rsidRPr="00181E1B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У великій пошані в шумерів був творець Всесвіту Енліль, який навчив людей обробляти землю і пасти худобу, та богиня кохання Інанна (пізніше – Іштар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). Ї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 не тільки поклонялися, а й приносили жертви та будували храми. </w:t>
      </w:r>
    </w:p>
    <w:p w:rsidR="00330A77" w:rsidRPr="00181E1B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У </w:t>
      </w:r>
      <w:r w:rsidRPr="00181E1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вавилонян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 серед багатьох богів головним був Мардук. За міфам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вавилонян, він створив Землю, Небо, потім –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зірки та заселив планету людьми.</w:t>
      </w:r>
    </w:p>
    <w:p w:rsidR="00330A77" w:rsidRPr="00181E1B" w:rsidRDefault="00330A77" w:rsidP="00330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30A77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2. Писемність</w:t>
      </w:r>
    </w:p>
    <w:p w:rsidR="00330A77" w:rsidRPr="00181E1B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     Розповідь вчителя. </w:t>
      </w:r>
      <w:r w:rsidRPr="003C3C5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Одним із найвизначніших винаходів шумерів є писемність, яку запозичили інші народи Західної Азії, пристосувавши до своїх мов.</w:t>
      </w:r>
    </w:p>
    <w:p w:rsidR="00330A77" w:rsidRPr="003C3C54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FA2812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Пригадайте, я</w:t>
      </w:r>
      <w:r w:rsidRPr="003C3C5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кий матеріал для письма використовували єгиптяни?</w:t>
      </w:r>
    </w:p>
    <w:p w:rsidR="00330A77" w:rsidRPr="00181E1B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П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апірус на берегах Євфрату і Тигру не ріс. Жителі Дворіччя навчилися писати гострою паличкою на маленьких табличках з вогкої глин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и. Т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аблицю висушували на сонці або випалювали. Після цього її можна було зберігати дуже довго. </w:t>
      </w:r>
    </w:p>
    <w:p w:rsidR="00330A77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Спочатку в Дворіччі, як і в Єгипті, «писали» малюнками. Але на вогкій глині важко намалювати складний знак чи літеру, до того ж це вимагало багато часу. Можна було тільки витискувати окремі рисочки – </w:t>
      </w:r>
      <w:r w:rsidRPr="00181E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клинці. 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 писемність жителів Стародавнього Дворіччя називають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81E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клинописом. </w:t>
      </w:r>
    </w:p>
    <w:p w:rsidR="00330A77" w:rsidRPr="00006537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   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Кожний знак складався з кількох клинців. Він позначав або окремий склад, або ціле слово, як і єгипетський ієрогліф. Загалом було вироблено близько тисячі таких знаків. </w:t>
      </w:r>
    </w:p>
    <w:p w:rsidR="00330A77" w:rsidRPr="00181E1B" w:rsidRDefault="00330A77" w:rsidP="00330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30A77" w:rsidRPr="00181E1B" w:rsidRDefault="00330A77" w:rsidP="00330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Освіта</w:t>
      </w:r>
      <w:r w:rsidRPr="00C73C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шумерів</w:t>
      </w:r>
    </w:p>
    <w:p w:rsidR="00330A77" w:rsidRDefault="00330A77" w:rsidP="00330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шумерів існували школи, які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азивались «будинками табличок»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них учні навчалися письма, лічби, читання, астрономії, географії, музики та співів, медицини та релігійних ритуалів.</w:t>
      </w:r>
    </w:p>
    <w:p w:rsidR="00330A77" w:rsidRPr="00181E1B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О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чолював школу директор, якого називали «батьком будинку табличок». Учні називались «синами будинку табличок», а помічник учителя – «старшим братом». До школи записували 5-7-річних дітей, в основному хлопців. За навчання батьки вносили плату, не рахуючи додаткових подарунків.</w:t>
      </w:r>
    </w:p>
    <w:p w:rsidR="00330A77" w:rsidRPr="00181E1B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Уроки відбувалися щоденно і продовжувались від сходу до заходу сонця. Учні сиділи на циновках, розстелених на глиняній підлозі. «Шкільне приладдя» складалося тільки з грудок глини, води в мисках та паличок для письма.</w:t>
      </w:r>
    </w:p>
    <w:p w:rsidR="00330A77" w:rsidRPr="00181E1B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Класів не існувало, молодші і старші учні вчилися разом. В одній школі навчалося 20-30 дітей.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Молодші вчилися розминати глину та ліпити таблички. Старші переписували слова. Помилки змивали водою. </w:t>
      </w:r>
    </w:p>
    <w:p w:rsidR="00330A77" w:rsidRPr="00181E1B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Вчилися в школі по-різному. Одні засвоювали матеріал добре, інші абияк. Не досить здібних і ледачих учнів карали. Для цього при школі тримали спеціального наглядача, якого називали – «власник батога» чи «озброєний ломакою».</w:t>
      </w:r>
    </w:p>
    <w:p w:rsidR="00330A77" w:rsidRPr="00181E1B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 у школі більшість учнів закінчувала у 20-25-річному віці. Випускники шкіл призначалися на вигідні посади: чиновник, писар, воєначальник, збирач податків тощо.</w:t>
      </w:r>
    </w:p>
    <w:p w:rsidR="00330A77" w:rsidRPr="00181E1B" w:rsidRDefault="00330A77" w:rsidP="00330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330A77" w:rsidRPr="00181E1B" w:rsidRDefault="00330A77" w:rsidP="00330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1E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Наукові знання жителів Дворіччя</w:t>
      </w:r>
    </w:p>
    <w:p w:rsidR="00330A77" w:rsidRPr="00181E1B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Найбільших успіхів жителями Дворіччя було досяг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нуто в математиці й астрономії. 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Вавилоняни добре знали чотири арифметичні дії і залишили нам таблиці мно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ження і ділення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якими широко користувалися у повсякденному житті.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Вони вміли знаходити квадратний та кубічний корені, обчислювали площу, винайшли систему дробів.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Вавилонянам була відома теорема, що пізніше одержала назву теореми Піфагора.</w:t>
      </w:r>
    </w:p>
    <w:p w:rsidR="00330A77" w:rsidRPr="00181E1B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У Дворіччі було створено кален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дар. Вавилоняни встановили, що рік складається з 365 діб, і поділили його на 12 місяців.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День вони по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діляли на 24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години, одну годину на 60 хвилин, а одну хвилину – на 60 секунд.</w:t>
      </w:r>
    </w:p>
    <w:p w:rsidR="00330A77" w:rsidRPr="00181E1B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Уже здавна жителі Дворіччя почали спостереження за небом. Вавилонські жерці створили зоряну карту. На ній було позначено всі небесні тіла, видимі для простого ока. Тоді ж було встановлено дванадцять знаків зодіаку (Овен, Тілець, Діва, Скорпіон та ін.). Жерці вміли передбачати сонячні та місячні затемнення.</w:t>
      </w:r>
    </w:p>
    <w:p w:rsidR="00330A77" w:rsidRPr="00181E1B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uk-UA"/>
        </w:rPr>
        <w:t xml:space="preserve">     </w:t>
      </w:r>
      <w:r w:rsidRPr="00181E1B">
        <w:rPr>
          <w:rFonts w:ascii="Times New Roman" w:eastAsia="Times New Roman" w:hAnsi="Times New Roman" w:cs="Times New Roman"/>
          <w:spacing w:val="-3"/>
          <w:sz w:val="28"/>
          <w:szCs w:val="28"/>
          <w:lang w:eastAsia="uk-UA"/>
        </w:rPr>
        <w:t>Вавилоняни вважали, що зорі впливають на </w:t>
      </w:r>
      <w:r w:rsidRPr="00181E1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долю людей і народів. Тому у Дворіччі ши</w:t>
      </w:r>
      <w:r w:rsidRPr="00181E1B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>роко практикувалося ворожіння по зорях. </w:t>
      </w:r>
      <w:r w:rsidRPr="00181E1B">
        <w:rPr>
          <w:rFonts w:ascii="Times New Roman" w:eastAsia="Times New Roman" w:hAnsi="Times New Roman" w:cs="Times New Roman"/>
          <w:spacing w:val="-3"/>
          <w:sz w:val="28"/>
          <w:szCs w:val="28"/>
          <w:lang w:eastAsia="uk-UA"/>
        </w:rPr>
        <w:t>Люди, які займалися таким ворожінням, на</w:t>
      </w:r>
      <w:r w:rsidRPr="00181E1B">
        <w:rPr>
          <w:rFonts w:ascii="Times New Roman" w:eastAsia="Times New Roman" w:hAnsi="Times New Roman" w:cs="Times New Roman"/>
          <w:spacing w:val="-5"/>
          <w:sz w:val="28"/>
          <w:szCs w:val="28"/>
          <w:lang w:eastAsia="uk-UA"/>
        </w:rPr>
        <w:t>зивалися </w:t>
      </w:r>
      <w:r w:rsidRPr="00181E1B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uk-UA"/>
        </w:rPr>
        <w:t>астрологами </w:t>
      </w:r>
      <w:r w:rsidRPr="00181E1B">
        <w:rPr>
          <w:rFonts w:ascii="Times New Roman" w:eastAsia="Times New Roman" w:hAnsi="Times New Roman" w:cs="Times New Roman"/>
          <w:spacing w:val="-5"/>
          <w:sz w:val="28"/>
          <w:szCs w:val="28"/>
          <w:lang w:eastAsia="uk-UA"/>
        </w:rPr>
        <w:t>(від «астра» 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81E1B">
        <w:rPr>
          <w:rFonts w:ascii="Times New Roman" w:eastAsia="Times New Roman" w:hAnsi="Times New Roman" w:cs="Times New Roman"/>
          <w:spacing w:val="-5"/>
          <w:sz w:val="28"/>
          <w:szCs w:val="28"/>
          <w:lang w:eastAsia="uk-UA"/>
        </w:rPr>
        <w:t> зірка).</w:t>
      </w:r>
    </w:p>
    <w:p w:rsidR="00330A77" w:rsidRPr="00181E1B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Певних успіхів досягла у Дворіччі медицина. Лікарі поділялися на терапевтів і хірургів. Вважалося, що причиною хвороби є вселення в організм людини злого духа, демона хвороби. Тому лікарі-терапевти повинні були виганяти їх звідти через замовляння, молитви, чаклу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нство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тощо. З рослин виготовляли ліки: настойки, мазі, порошки.</w:t>
      </w:r>
    </w:p>
    <w:p w:rsidR="00330A77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Вавилонські хірурги вміли робити складні операції на оці. Причому в разі невдачі їх очікувало суворе покарання (відрубували кисть руки).</w:t>
      </w:r>
    </w:p>
    <w:p w:rsidR="00330A77" w:rsidRPr="00181E1B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Жителі Дворіччя мали єдину систему мір і ваги. Вважають, що шумери винайшли колесо та гончарний круг, першими навчилися виплавляти бронзу.</w:t>
      </w:r>
    </w:p>
    <w:p w:rsidR="00330A77" w:rsidRPr="00181E1B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330A77" w:rsidRPr="00181E1B" w:rsidRDefault="00330A77" w:rsidP="00330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Мистецтва жителів Дворіччя</w:t>
      </w:r>
    </w:p>
    <w:p w:rsidR="00330A77" w:rsidRPr="00181E1B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Війни та невблаганний час знищили більшість архітектурних пам'яток Дворіччя. До того ж основним будівельним матеріалом для шумерів, аккадців і вавилонян була необпалена цегла, на жаль, недовговічна. Храми і палаци будували на штучних підвищеннях, щоб урятувати їх від повеней.</w:t>
      </w:r>
    </w:p>
    <w:p w:rsidR="00330A77" w:rsidRPr="00181E1B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Кожна б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удівля, житло, храми, палаци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були своєрідною фортецею, оскільки доводилось постійно захищатись від ворогів. Споруди мали квадратну або прямокутну форму. Зовні у них не було вікон, тільки двері. Прикладом може слугувати Палац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Саргона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II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. Він стояв на високій прямокутній насипній земляній платформі. У центрі палацу – великий двір. Ліворуч від нього розташовувалися житлові приміщення, прямо – святкові, праворуч – господарські. Кожна з цих трьох частин мала менші, ніж центральний, двори, розташовані майже хаотично.</w:t>
      </w:r>
    </w:p>
    <w:p w:rsidR="00330A77" w:rsidRPr="00181E1B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відміну від шумерів і вавилонян, ассирійці споруджували свої храми з каменю й прикрашали їх скульптурами та рельєфами, які зображали сцени пол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ювання, військові подвиги царів, тварин.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30A77" w:rsidRPr="00181E1B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Вже на зображеннях шумерських майстрів можна побачити духові, ударні та струнні інструменти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Найпоширенішою була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арфа. Існували навіть спеціальні «будинки музики», де збиралися городяни для того, щоб насолодитися віртуозною грою музикантів.</w:t>
      </w:r>
    </w:p>
    <w:p w:rsidR="00330A77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поширення у Дворіччі цього виду мистецтва свідчить клинописна табличка із стародавнього міста Уґарит, на якій були написані ноти ассирійської пісні. Це найдавніший, відомий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ченим, записаний музичний твір.</w:t>
      </w:r>
    </w:p>
    <w:p w:rsidR="00330A77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30A77" w:rsidRDefault="00330A77" w:rsidP="00330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1E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Міфи і релігійні уявлення шумерів найбільш яскраво відобразилися в епосі про Гільгамеша.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30A77" w:rsidRPr="00253766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</w:t>
      </w:r>
      <w:r w:rsidRPr="002537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Словникова робота</w:t>
      </w:r>
    </w:p>
    <w:p w:rsidR="00330A77" w:rsidRPr="00C8583B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C8583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  </w:t>
      </w:r>
      <w:r w:rsidRPr="00253766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Епос</w:t>
      </w:r>
      <w:r w:rsidRPr="00C8583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  різновид літературного роду (нарівні з лірикою і драмою) , що оповідає про події, які нібито відбувалися у минулому (немов здійснювалися насправді і згадуються оповідачем). </w:t>
      </w:r>
    </w:p>
    <w:p w:rsidR="00330A77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Гільгамеш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–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легендарний цар шумерського міста-держави Урук. Про його пригоди розповідає одна з найдавніших поем – «Сказання про Гільгамеша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».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поемі описуються як реальні події, так і вигадані. Гільгамеш – на дві третини бог і на одну –людина. Тому він завжди був одиноким і не знав, куди прикласти богатирську силу. Народ страждав від його виті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вок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Поскаржились жителі Урука богам на свою тяжку долю.</w:t>
      </w:r>
    </w:p>
    <w:p w:rsidR="00330A77" w:rsidRPr="00181E1B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І вирішили боги випробувати силу Гільгамеша. І послали проти </w:t>
      </w:r>
      <w:r w:rsidRPr="00181E1B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нього могутнього Енкіду 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81E1B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напівзвіра, напівлюдину. Обидва герої вступають у поєдинок, але, наділені однаковою силою, не змогли подолати 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один одного. Тоді вони укладають між собою дружбу і вічний союз. Подружившись, обидва богатирі здійснили багато подвигів.</w:t>
      </w:r>
    </w:p>
    <w:p w:rsidR="00330A77" w:rsidRPr="00181E1B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Вирішили Гільгамеш і Енкіду визволити з полону богиню кохання Іштар. Вирушили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вони в далеку країну, де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ліс охороняло страшне чудовисько Хумбаба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181E1B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>Гільгамеш і Енкіду вступають у бій з Хумбабою і вбивають його.</w:t>
      </w:r>
    </w:p>
    <w:p w:rsidR="00330A77" w:rsidRPr="00181E1B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Богиня Іштар закохується в Гільгамеша. Але той не відповідає на її </w:t>
      </w:r>
      <w:r w:rsidRPr="00181E1B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кохання. Ображена й розгнівана Іштар просить свого батька, бога неба 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Ану, помститися героям. І створив бог Ану страшного небесного бика та послав його в Урук. Одним тільки подихом бик спалював кількасот людей. І все ж герої убивають і цього страшного бика.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81E1B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Незабаром після перемоги Енкіду захворів і помер. Гільгамеш гірко 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оплакував смерть свого друга.</w:t>
      </w:r>
    </w:p>
    <w:p w:rsidR="00330A77" w:rsidRPr="00181E1B" w:rsidRDefault="00330A77" w:rsidP="00330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«Закрив він другу лице, немов нареченій,</w:t>
      </w:r>
    </w:p>
    <w:p w:rsidR="00330A77" w:rsidRPr="00181E1B" w:rsidRDefault="00330A77" w:rsidP="00330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1E1B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>Сам, як орел, над ним кружляє,</w:t>
      </w:r>
    </w:p>
    <w:p w:rsidR="00330A77" w:rsidRPr="00181E1B" w:rsidRDefault="00330A77" w:rsidP="00330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 левиця, чиї левенята в пастці,</w:t>
      </w:r>
    </w:p>
    <w:p w:rsidR="00330A77" w:rsidRPr="00181E1B" w:rsidRDefault="00330A77" w:rsidP="00330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Грізно кидається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зад і вперед він,</w:t>
      </w:r>
    </w:p>
    <w:p w:rsidR="00330A77" w:rsidRPr="00181E1B" w:rsidRDefault="00330A77" w:rsidP="00330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 кужіль, роздирає волосся,</w:t>
      </w:r>
    </w:p>
    <w:p w:rsidR="00330A77" w:rsidRDefault="00330A77" w:rsidP="00330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1E1B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>Наче скверну, вбрання зриває».</w:t>
      </w:r>
    </w:p>
    <w:p w:rsidR="00330A77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181E1B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Пригнічений страхом смерті, Гільгамеш вирушає шукати траву без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смертя. На нього знову чекал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 небезпечні пригоди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. Здолавши всі перепони, він опинився на березі Океану Смерті. Тут Гільгамеш зустрів перевізника, якого звали Уршанабі. З його допомогою цар потрапив на інший бік океану, де зустрів безсмертного бога Утнапіпітима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який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розповів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Гільгамеш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у, як йому вдалося врятуватися під час потопу, влаштованого розгніваними богами, та здобути безсмертя.</w:t>
      </w:r>
    </w:p>
    <w:p w:rsidR="00330A77" w:rsidRPr="00181E1B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Також він повідомив про дивовижну рослину на дні океану, яка могла повернути молодість. Тоді Гільгамеш прив'язав до ніг камінь і пірнув у воду. Йому вдалося дістати рослину. І коли, здавалось, мети вже було досягнуто, а секрет розкрито, на заваді царю стала змія. Вона вкрала чарівну рослину, і тепер сама могла омолоджуватися, скидаючи шкіру. А Гільгамеш зрозумів, що люди приречені з часом старіти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й помирати. К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оли Гільгамеш побачив збудоване ним величне місто Урук, почув величальні пісні, що лунали на його честь, він сказав собі: «Я і без квітки життя залишуся в пам'яті народу назавжди».</w:t>
      </w:r>
    </w:p>
    <w:p w:rsidR="00330A77" w:rsidRPr="00181E1B" w:rsidRDefault="00330A77" w:rsidP="0033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Закінчується поема розмовою Гільгамеша з духом свого померлого друга Енкіду.</w:t>
      </w:r>
    </w:p>
    <w:p w:rsidR="00330A77" w:rsidRDefault="00330A77" w:rsidP="00330A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Підсумки уроку</w:t>
      </w:r>
      <w:r w:rsidRPr="00A83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повернемося до питання, яке було поставлене на початку уроку: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Чому досягнення народів Дворіччя важливі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людств</w:t>
      </w:r>
    </w:p>
    <w:p w:rsidR="00330A77" w:rsidRPr="00330A77" w:rsidRDefault="00330A77" w:rsidP="00330A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Культура Стародавнього Дворіччя мала великий вплив на сусідні народи і країни. Багато культурних досягнень, якими користується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сучасне людство, було вже відомо шумерам </w:t>
      </w:r>
      <w:r w:rsidRPr="00181E1B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вавилонянам. Від них ці досягнення перейшли до інших народів, які розвивали їх далі.</w:t>
      </w:r>
    </w:p>
    <w:p w:rsidR="00330A77" w:rsidRPr="00A8337C" w:rsidRDefault="00330A77" w:rsidP="00330A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Домашнє завдання</w:t>
      </w:r>
    </w:p>
    <w:p w:rsidR="00330A77" w:rsidRPr="00330A77" w:rsidRDefault="00330A77" w:rsidP="00330A7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Опрацювати § 15</w:t>
      </w:r>
      <w:r w:rsidRPr="0049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0A77" w:rsidRDefault="00330A77" w:rsidP="00330A7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Передивитися відео</w:t>
      </w:r>
      <w:r w:rsidRPr="00330A77">
        <w:t xml:space="preserve"> </w:t>
      </w:r>
      <w:hyperlink r:id="rId5" w:history="1">
        <w:r w:rsidR="00DC42F3" w:rsidRPr="00DB649A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https://www.youtube.com/watch?v=cT-QnL9eXuQ</w:t>
        </w:r>
      </w:hyperlink>
    </w:p>
    <w:p w:rsidR="00DC42F3" w:rsidRPr="00330A77" w:rsidRDefault="00DC42F3" w:rsidP="00330A7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Виконати тест  </w:t>
      </w:r>
      <w:r w:rsidRPr="00DC42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https://naurok.com.ua/test/join?gamecode=1858878</w:t>
      </w:r>
    </w:p>
    <w:p w:rsidR="00330A77" w:rsidRPr="00330A77" w:rsidRDefault="00330A77" w:rsidP="00330A7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A77">
        <w:rPr>
          <w:rFonts w:ascii="Times New Roman" w:hAnsi="Times New Roman" w:cs="Times New Roman"/>
          <w:sz w:val="28"/>
          <w:szCs w:val="28"/>
        </w:rPr>
        <w:t>Підготувати твір-роздум «Внесок єгиптян та жителів Дворіччя у світову скарбницю».</w:t>
      </w:r>
    </w:p>
    <w:p w:rsidR="00330A77" w:rsidRDefault="00330A77" w:rsidP="00330A77"/>
    <w:p w:rsidR="00A021E0" w:rsidRDefault="00A021E0"/>
    <w:sectPr w:rsidR="00A021E0" w:rsidSect="00E07E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ADF"/>
    <w:multiLevelType w:val="hybridMultilevel"/>
    <w:tmpl w:val="6DD4F3F0"/>
    <w:lvl w:ilvl="0" w:tplc="5D4A3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F20EF"/>
    <w:multiLevelType w:val="hybridMultilevel"/>
    <w:tmpl w:val="777AF9CA"/>
    <w:lvl w:ilvl="0" w:tplc="BBEE4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61916"/>
    <w:multiLevelType w:val="hybridMultilevel"/>
    <w:tmpl w:val="72D4AD72"/>
    <w:lvl w:ilvl="0" w:tplc="C5BE8032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>
    <w:nsid w:val="37420EB7"/>
    <w:multiLevelType w:val="hybridMultilevel"/>
    <w:tmpl w:val="7BF4B6AC"/>
    <w:lvl w:ilvl="0" w:tplc="003AEA1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5D7D22"/>
    <w:multiLevelType w:val="hybridMultilevel"/>
    <w:tmpl w:val="B9628D1E"/>
    <w:lvl w:ilvl="0" w:tplc="5504CBA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0A77"/>
    <w:rsid w:val="00330A77"/>
    <w:rsid w:val="00A021E0"/>
    <w:rsid w:val="00B15ED1"/>
    <w:rsid w:val="00D72800"/>
    <w:rsid w:val="00DC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77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42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T-QnL9eXu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2021-11-17T21:03:00Z</dcterms:created>
  <dcterms:modified xsi:type="dcterms:W3CDTF">2021-11-18T09:20:00Z</dcterms:modified>
</cp:coreProperties>
</file>