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78" w:rsidRDefault="00EF3E78" w:rsidP="00577960">
      <w:pPr>
        <w:spacing w:after="0" w:line="2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3E78" w:rsidRDefault="0071783E" w:rsidP="00577960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</w:t>
      </w:r>
      <w:r w:rsidR="00AE67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AE5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E5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E5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E5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E5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E5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E5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E5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E5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E5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E5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10 </w:t>
      </w:r>
      <w:proofErr w:type="spellStart"/>
      <w:r w:rsidR="00AE5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</w:t>
      </w:r>
      <w:proofErr w:type="spellEnd"/>
      <w:r w:rsidR="00AE5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E5EA9" w:rsidRDefault="00AE5EA9" w:rsidP="00577960">
      <w:pPr>
        <w:spacing w:after="0" w:line="20" w:lineRule="atLeast"/>
        <w:ind w:firstLine="567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F3E78" w:rsidRPr="0071783E" w:rsidRDefault="00EF3E78" w:rsidP="00577960">
      <w:pPr>
        <w:spacing w:after="0" w:line="20" w:lineRule="atLeast"/>
        <w:ind w:firstLine="567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B76C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Тема. </w:t>
      </w:r>
      <w:proofErr w:type="spellStart"/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Поняття</w:t>
      </w:r>
      <w:proofErr w:type="spellEnd"/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бази</w:t>
      </w:r>
      <w:proofErr w:type="spellEnd"/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даних</w:t>
      </w:r>
      <w:proofErr w:type="spellEnd"/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(БД) </w:t>
      </w:r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і</w:t>
      </w:r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систем </w:t>
      </w:r>
      <w:proofErr w:type="spellStart"/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керування</w:t>
      </w:r>
      <w:proofErr w:type="spellEnd"/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БД</w:t>
      </w:r>
      <w:r w:rsidR="008E5A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(СКБД)</w:t>
      </w:r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їх</w:t>
      </w:r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призначення</w:t>
      </w:r>
      <w:proofErr w:type="spellEnd"/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Реляц</w:t>
      </w:r>
      <w:proofErr w:type="spellEnd"/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і</w:t>
      </w:r>
      <w:proofErr w:type="spellStart"/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йн</w:t>
      </w:r>
      <w:proofErr w:type="spellEnd"/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і</w:t>
      </w:r>
      <w:r w:rsidR="005779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17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БД, їхні об’єкти. </w:t>
      </w:r>
    </w:p>
    <w:p w:rsidR="00EF3E78" w:rsidRPr="0071783E" w:rsidRDefault="00AE5EA9" w:rsidP="00577960">
      <w:pPr>
        <w:spacing w:after="0" w:line="20" w:lineRule="atLeast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7178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Мета:</w:t>
      </w:r>
    </w:p>
    <w:p w:rsidR="008D43D5" w:rsidRDefault="0071783E" w:rsidP="00AE67AF">
      <w:pPr>
        <w:spacing w:after="0" w:line="20" w:lineRule="atLeast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Розуміти призначення баз даних; мати уяву про поділ баз даних за структурою; розуміти особливості реляційних БД; мати уявлення про об’єкти реляційних БД.</w:t>
      </w:r>
    </w:p>
    <w:p w:rsidR="00AE5EA9" w:rsidRPr="00AE5EA9" w:rsidRDefault="00AE5EA9" w:rsidP="00577960">
      <w:pPr>
        <w:spacing w:after="0" w:line="20" w:lineRule="atLeast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AE5E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Компетентності:</w:t>
      </w:r>
    </w:p>
    <w:p w:rsidR="00AE5EA9" w:rsidRDefault="00AE5EA9" w:rsidP="00577960">
      <w:pPr>
        <w:pStyle w:val="a6"/>
        <w:numPr>
          <w:ilvl w:val="0"/>
          <w:numId w:val="2"/>
        </w:numPr>
        <w:spacing w:after="0" w:line="20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Математична: </w:t>
      </w:r>
      <w:r w:rsidR="007178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уміння застосовувати математичні методи в ході розв’язування прикладних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71783E" w:rsidRDefault="0071783E" w:rsidP="00577960">
      <w:pPr>
        <w:pStyle w:val="a6"/>
        <w:numPr>
          <w:ilvl w:val="0"/>
          <w:numId w:val="2"/>
        </w:numPr>
        <w:spacing w:after="0" w:line="20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Компетентності у галузі природничих наук, техніки і технологій: уміння розробляти концептуальну модель предметної області, проектувати структуру даних і знань;</w:t>
      </w:r>
    </w:p>
    <w:p w:rsidR="00AE5EA9" w:rsidRDefault="00AE5EA9" w:rsidP="00577960">
      <w:pPr>
        <w:pStyle w:val="a6"/>
        <w:numPr>
          <w:ilvl w:val="0"/>
          <w:numId w:val="2"/>
        </w:numPr>
        <w:spacing w:after="0" w:line="20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Інформаційна-комунікативна: </w:t>
      </w:r>
      <w:r w:rsidR="007178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уміння вибирати інструментальні засоби та технології проектування інформаційних систем</w:t>
      </w:r>
      <w:r w:rsidR="008D4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8D43D5" w:rsidRDefault="008D43D5" w:rsidP="00577960">
      <w:pPr>
        <w:pStyle w:val="a6"/>
        <w:numPr>
          <w:ilvl w:val="0"/>
          <w:numId w:val="2"/>
        </w:numPr>
        <w:spacing w:after="0" w:line="20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Навчання впродовж життя: </w:t>
      </w:r>
      <w:r w:rsidR="007178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здатність набувати навичок проектування структур даних для ефективного розв’язування завдань що постають у навчальній, соціальній, професійній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8D43D5" w:rsidRPr="00AE67AF" w:rsidRDefault="0071783E" w:rsidP="00AE67AF">
      <w:pPr>
        <w:pStyle w:val="a6"/>
        <w:numPr>
          <w:ilvl w:val="0"/>
          <w:numId w:val="2"/>
        </w:numPr>
        <w:spacing w:after="0" w:line="20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Культурна компетентність: знання історії розвитку систем керування базами даних</w:t>
      </w:r>
      <w:r w:rsidR="00BF2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(СКБД)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D43D5" w:rsidRPr="00AE67AF" w:rsidRDefault="008D43D5" w:rsidP="00AE67AF">
      <w:pPr>
        <w:pStyle w:val="a6"/>
        <w:spacing w:after="0" w:line="20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D43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Очікувані результати: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учні повинні вміти </w:t>
      </w:r>
      <w:r w:rsidR="007178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розрізняти БД за структурою, наводити приклади БД, розуміти призначення системи керування БД, розрізняти функціональні особливості об’єктів реляційних БД.</w:t>
      </w:r>
    </w:p>
    <w:p w:rsidR="008D43D5" w:rsidRDefault="008D43D5" w:rsidP="00577960">
      <w:pPr>
        <w:pStyle w:val="a6"/>
        <w:spacing w:after="0" w:line="20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Обладнання: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зо</w:t>
      </w:r>
      <w:r w:rsidR="00AE67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шит</w:t>
      </w:r>
      <w:r w:rsidR="00664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ПК зі встановленою програмою </w:t>
      </w:r>
      <w:r w:rsidR="00664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MS</w:t>
      </w:r>
      <w:r w:rsidR="00664096" w:rsidRPr="00B25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64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Access</w:t>
      </w:r>
      <w:r w:rsidR="006C0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комп’ютерна презентація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D43D5" w:rsidRDefault="008D43D5" w:rsidP="00577960">
      <w:pPr>
        <w:pStyle w:val="a6"/>
        <w:spacing w:after="0" w:line="20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D43D5" w:rsidRPr="008D43D5" w:rsidRDefault="008D43D5" w:rsidP="00577960">
      <w:pPr>
        <w:pStyle w:val="a6"/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Організаційний етап</w:t>
      </w:r>
    </w:p>
    <w:p w:rsidR="008D43D5" w:rsidRDefault="00BF2E06" w:rsidP="00577960">
      <w:pPr>
        <w:pStyle w:val="a6"/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Актуалізація опорних знань </w:t>
      </w:r>
    </w:p>
    <w:p w:rsidR="009D451C" w:rsidRPr="00BF2E06" w:rsidRDefault="00BF2E06" w:rsidP="00577960">
      <w:pPr>
        <w:pStyle w:val="a6"/>
        <w:spacing w:after="0" w:line="20" w:lineRule="atLeast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F2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Фронтальне обговорення понять: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БД, структура БД, СКБД, об’єкти БД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MS</w:t>
      </w:r>
      <w:r w:rsidRPr="00BF2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Access</w:t>
      </w:r>
      <w:r w:rsidR="009D451C" w:rsidRPr="00BF2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9D451C" w:rsidRDefault="00BF2E06" w:rsidP="00577960">
      <w:pPr>
        <w:pStyle w:val="a6"/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Повідомлення теми і мети. Мотивація навчальної діяльності.</w:t>
      </w:r>
    </w:p>
    <w:p w:rsidR="009D451C" w:rsidRPr="00BF2E06" w:rsidRDefault="00BF2E06" w:rsidP="00577960">
      <w:pPr>
        <w:pStyle w:val="a6"/>
        <w:spacing w:after="0" w:line="20" w:lineRule="atLeast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F2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Ще 40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років тому вважалось, що обсяг даних, який обробляє людство, подвоюється кожні 10 років. За оцінками сучасних фахівців, 90% даних, які існували у 2017 році, було створено за попередні 2 роки. Зрозуміло, що ефективно працювати з таким обсягом даних можна за умови налагодженого доступу да них. </w:t>
      </w:r>
    </w:p>
    <w:p w:rsidR="009D451C" w:rsidRDefault="00FD140B" w:rsidP="00577960">
      <w:pPr>
        <w:pStyle w:val="a6"/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Викладення нового матеріалу.</w:t>
      </w:r>
    </w:p>
    <w:p w:rsidR="00FD140B" w:rsidRDefault="00FD140B" w:rsidP="00577960">
      <w:pPr>
        <w:pStyle w:val="a6"/>
        <w:spacing w:after="0" w:line="20" w:lineRule="atLeast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База даних - </w:t>
      </w:r>
      <w:r w:rsidRPr="00FD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це поіменована, структурована сукупність взаємопов’язаних даних, які відносяться до визначеної предметної області.</w:t>
      </w:r>
    </w:p>
    <w:p w:rsidR="00966045" w:rsidRDefault="00FD140B" w:rsidP="00577960">
      <w:pPr>
        <w:pStyle w:val="a6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r w:rsidRPr="00FD14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Предметна область</w:t>
      </w:r>
      <w:r w:rsidRPr="00FD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– сфера застосування БД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577960" w:rsidRDefault="00577960" w:rsidP="00577960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001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Управляюча програма, яка призначена для зберігання, пошуку та обробки даних у базі, зветься </w:t>
      </w:r>
      <w:r w:rsidRPr="00001E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системою управління базами даних (СУБД)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577960" w:rsidRDefault="00577960" w:rsidP="00577960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24330" w:rsidRDefault="00577960" w:rsidP="00577960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15074" cy="26574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28961" t="31129" r="15440" b="14601"/>
                    <a:stretch/>
                  </pic:blipFill>
                  <pic:spPr bwMode="auto">
                    <a:xfrm>
                      <a:off x="0" y="0"/>
                      <a:ext cx="6317398" cy="2658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01EA0" w:rsidRDefault="00001EA0" w:rsidP="00577960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01EA0" w:rsidRDefault="00001EA0" w:rsidP="00577960">
      <w:pPr>
        <w:shd w:val="clear" w:color="auto" w:fill="FFFFFF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Особливості реляційної БД</w:t>
      </w:r>
    </w:p>
    <w:p w:rsidR="00001EA0" w:rsidRDefault="004D26C5" w:rsidP="00577960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</w:pPr>
      <w:r w:rsidRPr="004D26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Об’єкти реляційної БД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:</w:t>
      </w:r>
    </w:p>
    <w:p w:rsidR="004D26C5" w:rsidRPr="004D26C5" w:rsidRDefault="004D26C5" w:rsidP="00577960">
      <w:pPr>
        <w:pStyle w:val="a6"/>
        <w:numPr>
          <w:ilvl w:val="0"/>
          <w:numId w:val="7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таблиця;</w:t>
      </w:r>
    </w:p>
    <w:p w:rsidR="004D26C5" w:rsidRPr="004D26C5" w:rsidRDefault="004D26C5" w:rsidP="00577960">
      <w:pPr>
        <w:pStyle w:val="a6"/>
        <w:numPr>
          <w:ilvl w:val="0"/>
          <w:numId w:val="7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запис – рядок (інформація про об’єкт); </w:t>
      </w:r>
    </w:p>
    <w:p w:rsidR="004D26C5" w:rsidRDefault="004D26C5" w:rsidP="00577960">
      <w:pPr>
        <w:pStyle w:val="a6"/>
        <w:numPr>
          <w:ilvl w:val="0"/>
          <w:numId w:val="7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поле</w:t>
      </w:r>
      <w:r w:rsidRPr="004D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– стовпець (атрибути об’єктів).</w:t>
      </w:r>
    </w:p>
    <w:p w:rsidR="004D26C5" w:rsidRDefault="004D26C5" w:rsidP="00577960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val="uk-UA" w:eastAsia="ru-RU"/>
        </w:rPr>
      </w:pPr>
      <w:r w:rsidRPr="004D26C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val="uk-UA" w:eastAsia="ru-RU"/>
        </w:rPr>
        <w:t xml:space="preserve"> (розгляд таблиці на слайді Особливості </w:t>
      </w:r>
      <w:proofErr w:type="spellStart"/>
      <w:r w:rsidRPr="004D26C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val="uk-UA" w:eastAsia="ru-RU"/>
        </w:rPr>
        <w:t>рел.БД</w:t>
      </w:r>
      <w:proofErr w:type="spellEnd"/>
      <w:r w:rsidRPr="004D26C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val="uk-UA" w:eastAsia="ru-RU"/>
        </w:rPr>
        <w:t>)</w:t>
      </w:r>
    </w:p>
    <w:p w:rsidR="00B25246" w:rsidRDefault="00B25246" w:rsidP="00B25246">
      <w:pPr>
        <w:pStyle w:val="a6"/>
        <w:numPr>
          <w:ilvl w:val="0"/>
          <w:numId w:val="3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B25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Підведення підсумків</w:t>
      </w:r>
    </w:p>
    <w:p w:rsidR="008E5AFE" w:rsidRDefault="008E5AFE" w:rsidP="008E5AFE">
      <w:pPr>
        <w:pStyle w:val="a6"/>
        <w:shd w:val="clear" w:color="auto" w:fill="FFFFFF"/>
        <w:tabs>
          <w:tab w:val="left" w:pos="426"/>
        </w:tabs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Фронтальне опитування</w:t>
      </w:r>
    </w:p>
    <w:p w:rsidR="008E5AFE" w:rsidRDefault="008E5AFE" w:rsidP="008E5AFE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77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Яке призначення БД?</w:t>
      </w:r>
    </w:p>
    <w:p w:rsidR="008E5AFE" w:rsidRDefault="008E5AFE" w:rsidP="008E5AFE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 поділяються БД за структурою?</w:t>
      </w:r>
    </w:p>
    <w:p w:rsidR="008E5AFE" w:rsidRDefault="008E5AFE" w:rsidP="008E5AFE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Які особливості має реляційна БД?</w:t>
      </w:r>
    </w:p>
    <w:p w:rsidR="008E5AFE" w:rsidRDefault="008E5AFE" w:rsidP="008E5AFE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Яке призначення СКБД?</w:t>
      </w:r>
    </w:p>
    <w:p w:rsidR="008E5AFE" w:rsidRPr="00577960" w:rsidRDefault="008E5AFE" w:rsidP="008E5AFE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Які об’єкти має реляційна БД?</w:t>
      </w:r>
    </w:p>
    <w:p w:rsidR="006C0434" w:rsidRDefault="006C0434" w:rsidP="00AE67AF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E67AF" w:rsidRDefault="00AE67AF" w:rsidP="00AE67AF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E67AF" w:rsidRDefault="00AE67AF" w:rsidP="00AE67AF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E67AF" w:rsidRDefault="00AE67AF" w:rsidP="00AE67AF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E67AF" w:rsidRDefault="00AE67AF" w:rsidP="00AE67AF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E67AF" w:rsidRDefault="00AE67AF" w:rsidP="00AE67AF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E67AF" w:rsidRDefault="00AE67AF" w:rsidP="00AE67AF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E67AF" w:rsidRDefault="00AE67AF" w:rsidP="00AE67AF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E67AF" w:rsidRDefault="00AE67AF" w:rsidP="00AE67AF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E67AF" w:rsidRDefault="00AE67AF" w:rsidP="00AE67AF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E67AF" w:rsidRDefault="00AE67AF" w:rsidP="00AE67AF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E67AF" w:rsidRDefault="00AE67AF" w:rsidP="00AE67AF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E67AF" w:rsidRDefault="00AE67AF" w:rsidP="00AE67AF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E67AF" w:rsidRDefault="00AE67AF" w:rsidP="00AE67AF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E67AF" w:rsidRDefault="00AE67AF" w:rsidP="00AE67AF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E67AF" w:rsidRDefault="00AE67AF" w:rsidP="00AE67AF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E67AF" w:rsidRDefault="00AE67AF" w:rsidP="00AE67AF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E67AF" w:rsidRDefault="00AE67AF" w:rsidP="00AE67AF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77960" w:rsidRDefault="00577960" w:rsidP="00577960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5779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Тема. Ключі й зовнішні ключі. </w:t>
      </w:r>
      <w:proofErr w:type="spellStart"/>
      <w:r w:rsidRPr="005779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  <w:t>Звязки</w:t>
      </w:r>
      <w:proofErr w:type="spellEnd"/>
      <w:r w:rsidRPr="005779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між записами і таблицями. Визначення типу </w:t>
      </w:r>
      <w:proofErr w:type="spellStart"/>
      <w:r w:rsidRPr="005779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  <w:t>звязку</w:t>
      </w:r>
      <w:proofErr w:type="spellEnd"/>
      <w:r w:rsidRPr="005779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  <w:t>. Створення таблиць. Введення і редагування даних різних типів.</w:t>
      </w:r>
    </w:p>
    <w:p w:rsidR="00577960" w:rsidRDefault="00577960" w:rsidP="00577960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Тип М-М2: змістовно-пошуковий</w:t>
      </w:r>
    </w:p>
    <w:p w:rsidR="00577960" w:rsidRDefault="00577960" w:rsidP="00577960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Мета: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знати типи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звязків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між таблицями БД; уміння заповнювати й редагувати таблиці БД; уміння додавати й видаляти поля таблиці.</w:t>
      </w:r>
    </w:p>
    <w:p w:rsidR="00577960" w:rsidRDefault="00577960" w:rsidP="00577960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77960" w:rsidRDefault="00577960" w:rsidP="00577960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77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Компетентності:</w:t>
      </w:r>
    </w:p>
    <w:p w:rsidR="00577960" w:rsidRDefault="006C0434" w:rsidP="00577960">
      <w:pPr>
        <w:pStyle w:val="a6"/>
        <w:numPr>
          <w:ilvl w:val="0"/>
          <w:numId w:val="15"/>
        </w:numPr>
        <w:shd w:val="clear" w:color="auto" w:fill="FFFFFF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6C04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Математична: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уміння застосовувати математичні методи в ході розв’язування прикладних задач;</w:t>
      </w:r>
    </w:p>
    <w:p w:rsidR="006C0434" w:rsidRDefault="006C0434" w:rsidP="00577960">
      <w:pPr>
        <w:pStyle w:val="a6"/>
        <w:numPr>
          <w:ilvl w:val="0"/>
          <w:numId w:val="15"/>
        </w:numPr>
        <w:shd w:val="clear" w:color="auto" w:fill="FFFFFF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Інформаційно-комунікаційна: здатність експлуатувати та супроводжувати інформаційні системи й сервіси;</w:t>
      </w:r>
    </w:p>
    <w:p w:rsidR="006C0434" w:rsidRDefault="006C0434" w:rsidP="00577960">
      <w:pPr>
        <w:pStyle w:val="a6"/>
        <w:numPr>
          <w:ilvl w:val="0"/>
          <w:numId w:val="15"/>
        </w:numPr>
        <w:shd w:val="clear" w:color="auto" w:fill="FFFFFF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Інформаційно-комунікаційна: здатність експлуатувати та супроводжувати інформаційні системи й сервіси;</w:t>
      </w:r>
    </w:p>
    <w:p w:rsidR="006C0434" w:rsidRDefault="006C0434" w:rsidP="00577960">
      <w:pPr>
        <w:pStyle w:val="a6"/>
        <w:numPr>
          <w:ilvl w:val="0"/>
          <w:numId w:val="15"/>
        </w:numPr>
        <w:shd w:val="clear" w:color="auto" w:fill="FFFFFF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Навчання впродовж життя: здатність набувати навичок створення структур даних для ефективного розв’язування завдань, що постають у навчальній, соціальній, професійній діяльності;</w:t>
      </w:r>
    </w:p>
    <w:p w:rsidR="006C0434" w:rsidRDefault="006C0434" w:rsidP="00577960">
      <w:pPr>
        <w:pStyle w:val="a6"/>
        <w:numPr>
          <w:ilvl w:val="0"/>
          <w:numId w:val="15"/>
        </w:numPr>
        <w:shd w:val="clear" w:color="auto" w:fill="FFFFFF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Громадянські та соціальні: уміння використовувати технологічні й функціональні стандарти під час створення БД.</w:t>
      </w:r>
    </w:p>
    <w:p w:rsidR="006C0434" w:rsidRDefault="006C0434" w:rsidP="006C043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6C0434" w:rsidRDefault="006C0434" w:rsidP="006C0434">
      <w:pPr>
        <w:pStyle w:val="a6"/>
        <w:spacing w:after="0" w:line="2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Обладнання: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зошит-конспект, ПК зі встановленою програмою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MS</w:t>
      </w:r>
      <w:r w:rsidRPr="00B25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Access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комп’ютерна презентація.</w:t>
      </w:r>
    </w:p>
    <w:p w:rsidR="00577960" w:rsidRDefault="00B25246" w:rsidP="00B25246">
      <w:pPr>
        <w:shd w:val="clear" w:color="auto" w:fill="FFFFFF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Алгоритм М-М</w:t>
      </w:r>
      <w:r w:rsidR="008B4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6C0434" w:rsidRDefault="006C0434" w:rsidP="006C0434">
      <w:pPr>
        <w:pStyle w:val="a6"/>
        <w:numPr>
          <w:ilvl w:val="0"/>
          <w:numId w:val="16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Повідомлення теми, задач, мотивація навчальної діяльності.</w:t>
      </w:r>
    </w:p>
    <w:p w:rsidR="006C0434" w:rsidRDefault="006C0434" w:rsidP="00FE3A42">
      <w:pPr>
        <w:pStyle w:val="a6"/>
        <w:shd w:val="clear" w:color="auto" w:fill="FFFFFF"/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Зв’язування таблиць дає можливість </w:t>
      </w:r>
      <w:r w:rsidR="00FE3A4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встановити зв'язок між елементами, які в них зберігаються. Перед створенням зав’язків слід налаштувати підстановки між відповідними полями.</w:t>
      </w:r>
    </w:p>
    <w:p w:rsidR="00FE3A42" w:rsidRPr="00FE3A42" w:rsidRDefault="00FE3A42" w:rsidP="00FE3A42">
      <w:pPr>
        <w:pStyle w:val="a6"/>
        <w:numPr>
          <w:ilvl w:val="0"/>
          <w:numId w:val="16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FE3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Теоретичні знання</w:t>
      </w:r>
    </w:p>
    <w:p w:rsidR="004D26C5" w:rsidRDefault="004D26C5" w:rsidP="00FE3A42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D2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Основний ключ </w:t>
      </w:r>
      <w:r w:rsidRPr="004D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– певне поле або сукупність полів, що ідентифікують запис, роблять його унікальним</w:t>
      </w:r>
    </w:p>
    <w:p w:rsidR="00FE3A42" w:rsidRDefault="00FE3A42" w:rsidP="00FE3A42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E3A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Зовнішній ключ</w:t>
      </w:r>
      <w:r w:rsidRPr="00FE3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- це одне або кілька полів у таблиці, що містять посилання на ключове поле або поля в іншій таблиці. Поле зовнішнього ключа визначає спосіб зв'язування таблиць, уміст поля зовнішнього ключа повинне збігатися із змістом ключового поля.</w:t>
      </w:r>
    </w:p>
    <w:p w:rsidR="004D26C5" w:rsidRPr="004D26C5" w:rsidRDefault="004D26C5" w:rsidP="00FE3A42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D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Таблиці, що входять до складу однієї БД повинні мати зв’язки між собою. Як правило, зв’язок створюється на основі </w:t>
      </w:r>
      <w:proofErr w:type="spellStart"/>
      <w:r w:rsidRPr="004D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співпадіння</w:t>
      </w:r>
      <w:proofErr w:type="spellEnd"/>
      <w:r w:rsidRPr="004D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даних в окремих полях різних таблиць. </w:t>
      </w:r>
    </w:p>
    <w:p w:rsidR="004D26C5" w:rsidRPr="004D26C5" w:rsidRDefault="004D26C5" w:rsidP="00FE3A42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4D26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Звязки</w:t>
      </w:r>
      <w:proofErr w:type="spellEnd"/>
      <w:r w:rsidRPr="004D26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в БД бувають: </w:t>
      </w:r>
    </w:p>
    <w:p w:rsidR="004D26C5" w:rsidRDefault="004D26C5" w:rsidP="00577960">
      <w:pPr>
        <w:pStyle w:val="a6"/>
        <w:numPr>
          <w:ilvl w:val="0"/>
          <w:numId w:val="8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E3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 xml:space="preserve">Один </w:t>
      </w:r>
      <w:r w:rsidR="00FE3A42" w:rsidRPr="00FE3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до одного (1-1)</w:t>
      </w:r>
      <w:r w:rsidR="00FE3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- в</w:t>
      </w:r>
      <w:r w:rsidR="00FE3A42" w:rsidRPr="00FE3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ідношення «один-до-одного» створюється в тому випадку, коли обоє що зв'язуються поля є ключовими чи мають унікальні індекси (при цьому введення в індексоване поле повторюваних значень стає неможливим. Для ключових полів унікальний індекс створюється автоматично). Приклад: одному табельному номеру може відповідати тільки одна людина.</w:t>
      </w:r>
    </w:p>
    <w:p w:rsidR="004D26C5" w:rsidRDefault="004D26C5" w:rsidP="00577960">
      <w:pPr>
        <w:pStyle w:val="a6"/>
        <w:numPr>
          <w:ilvl w:val="0"/>
          <w:numId w:val="8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E3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lastRenderedPageBreak/>
        <w:t>Один до багатьох (1-</w:t>
      </w:r>
      <w:r w:rsidRPr="00FE3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 w:eastAsia="ru-RU"/>
        </w:rPr>
        <w:t>N</w:t>
      </w:r>
      <w:r w:rsidRPr="00FE3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  <w:r w:rsidR="00FE3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- </w:t>
      </w:r>
      <w:r w:rsidR="00FE3A42" w:rsidRPr="00FE3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 відношенні «один-до-багатьох» головною таблицею є таблиця, що містить первинний ключ і складає частину «один» у цьому відношенні.</w:t>
      </w:r>
      <w:r w:rsidR="00FE3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E3A42" w:rsidRPr="00FE3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Приклад: університет один, а кафедр у ньому багато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4D26C5" w:rsidRDefault="004D26C5" w:rsidP="00577960">
      <w:pPr>
        <w:pStyle w:val="a6"/>
        <w:numPr>
          <w:ilvl w:val="0"/>
          <w:numId w:val="8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E3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Багато до одного (</w:t>
      </w:r>
      <w:r w:rsidRPr="00FE3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 w:eastAsia="ru-RU"/>
        </w:rPr>
        <w:t>N</w:t>
      </w:r>
      <w:r w:rsidRPr="00FE3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-1)</w:t>
      </w:r>
      <w:r w:rsidR="00FE3A42" w:rsidRPr="00FE3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 xml:space="preserve"> </w:t>
      </w:r>
      <w:r w:rsidR="00FE3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- т</w:t>
      </w:r>
      <w:r w:rsidR="00FE3A42" w:rsidRPr="00FE3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акий зв'язок прямо протилежний зв'язки «один-до-багатьох». У цьому випадку багато дітей можуть мати одних батьків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4D26C5" w:rsidRDefault="004D26C5" w:rsidP="00577960">
      <w:pPr>
        <w:pStyle w:val="a6"/>
        <w:numPr>
          <w:ilvl w:val="0"/>
          <w:numId w:val="8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E3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Багато до багатьох (</w:t>
      </w:r>
      <w:r w:rsidRPr="00FE3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 w:eastAsia="ru-RU"/>
        </w:rPr>
        <w:t>N</w:t>
      </w:r>
      <w:r w:rsidRPr="00FE3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 xml:space="preserve">- </w:t>
      </w:r>
      <w:r w:rsidRPr="00FE3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 w:eastAsia="ru-RU"/>
        </w:rPr>
        <w:t>N</w:t>
      </w:r>
      <w:r w:rsidRPr="00FE3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)</w:t>
      </w:r>
      <w:r w:rsidR="00FE3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- </w:t>
      </w:r>
      <w:r w:rsidR="00FE3A42" w:rsidRPr="00FE3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зв'язок з відношенням </w:t>
      </w:r>
      <w:r w:rsidR="00FE3A42" w:rsidRPr="00FE3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«багато-до-багатьох»</w:t>
      </w:r>
      <w:r w:rsidR="00FE3A42" w:rsidRPr="00FE3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 фактично представляє два зв'язка з відношенням </w:t>
      </w:r>
      <w:r w:rsidR="00FE3A42" w:rsidRPr="00FE3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«один-до-багатьох»</w:t>
      </w:r>
      <w:r w:rsidR="00FE3A42" w:rsidRPr="00FE3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 через третю таблицю, ключ якої складається, принаймні, із двох полів, що є полями зовнішнього ключа в двох інших таблицях. У цьому випадку безліч усіх викладачів університету читають усі предмети, що вивчаються в університеті. Причому, один викладач може читати кілька предметів, і трохи викладачів можуть читати один предмет, тільки різним групам.</w:t>
      </w:r>
    </w:p>
    <w:p w:rsidR="003B0C28" w:rsidRDefault="003B0C28" w:rsidP="003B0C28">
      <w:pPr>
        <w:pStyle w:val="a6"/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Демонстрація створення зав’язків між таблицями БД</w:t>
      </w:r>
      <w:r w:rsidRPr="003B0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577960" w:rsidRDefault="00F7166B" w:rsidP="00F7166B">
      <w:pPr>
        <w:pStyle w:val="a6"/>
        <w:numPr>
          <w:ilvl w:val="0"/>
          <w:numId w:val="16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F716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Створення проблемної ситуації</w:t>
      </w:r>
    </w:p>
    <w:p w:rsidR="00F7166B" w:rsidRDefault="00F7166B" w:rsidP="00F7166B">
      <w:pPr>
        <w:pStyle w:val="a6"/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Встановіть зв’язки між таблицями БД.</w:t>
      </w:r>
    </w:p>
    <w:p w:rsidR="00F7166B" w:rsidRDefault="00F7166B" w:rsidP="00F7166B">
      <w:pPr>
        <w:pStyle w:val="a6"/>
        <w:shd w:val="clear" w:color="auto" w:fill="FFFFFF"/>
        <w:spacing w:after="0" w:line="20" w:lineRule="atLeast"/>
        <w:jc w:val="both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1782574" cy="1200150"/>
            <wp:effectExtent l="0" t="0" r="8255" b="0"/>
            <wp:docPr id="16" name="Рисунок 16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621" t="8368" r="67784" b="63180"/>
                    <a:stretch/>
                  </pic:blipFill>
                  <pic:spPr bwMode="auto">
                    <a:xfrm>
                      <a:off x="0" y="0"/>
                      <a:ext cx="1789359" cy="120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528959" cy="1200150"/>
            <wp:effectExtent l="0" t="0" r="0" b="0"/>
            <wp:docPr id="17" name="Рисунок 17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704" t="44351" r="40491" b="25104"/>
                    <a:stretch/>
                  </pic:blipFill>
                  <pic:spPr bwMode="auto">
                    <a:xfrm>
                      <a:off x="0" y="0"/>
                      <a:ext cx="1529395" cy="120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B0C28">
        <w:rPr>
          <w:noProof/>
          <w:lang w:val="uk-UA" w:eastAsia="ru-RU"/>
        </w:rPr>
        <w:t xml:space="preserve"> </w:t>
      </w:r>
      <w:r w:rsidR="003B0C28" w:rsidRPr="003B0C28">
        <w:rPr>
          <w:rFonts w:ascii="Times New Roman" w:hAnsi="Times New Roman" w:cs="Times New Roman"/>
          <w:b/>
          <w:noProof/>
          <w:sz w:val="24"/>
          <w:lang w:val="uk-UA" w:eastAsia="ru-RU"/>
        </w:rPr>
        <w:t>(1-</w:t>
      </w:r>
      <w:r w:rsidR="003B0C28" w:rsidRPr="003B0C28">
        <w:rPr>
          <w:rFonts w:ascii="Times New Roman" w:hAnsi="Times New Roman" w:cs="Times New Roman"/>
          <w:b/>
          <w:noProof/>
          <w:sz w:val="24"/>
          <w:lang w:val="en-US" w:eastAsia="ru-RU"/>
        </w:rPr>
        <w:t>N)</w:t>
      </w:r>
    </w:p>
    <w:p w:rsidR="00F7166B" w:rsidRDefault="003B0C28" w:rsidP="003B0C28">
      <w:pPr>
        <w:pStyle w:val="a6"/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933645" cy="1219200"/>
            <wp:effectExtent l="0" t="0" r="0" b="0"/>
            <wp:docPr id="18" name="Рисунок 18" descr="Ð ÐµÐ·ÑÐ»ÑÑÐ°Ñ Ð¿Ð¾ÑÑÐºÑ Ð·Ð¾Ð±ÑÐ°Ð¶ÐµÐ½Ñ Ð·Ð° Ð·Ð°Ð¿Ð¸ÑÐ¾Ð¼ &quot;Ð²ÑÑÐ°Ð½Ð¾Ð²ÑÑÑ Ð·Ð²ÑÐ·ÐºÐ¸ Ð¼ÑÐ¶ ÑÐ°Ð±Ð»Ð¸ÑÑÐ¼Ð¸ Ð±Ð´ Ð¿ÑÐ¸ÐºÐ»Ð°Ð´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 ÐµÐ·ÑÐ»ÑÑÐ°Ñ Ð¿Ð¾ÑÑÐºÑ Ð·Ð¾Ð±ÑÐ°Ð¶ÐµÐ½Ñ Ð·Ð° Ð·Ð°Ð¿Ð¸ÑÐ¾Ð¼ &quot;Ð²ÑÑÐ°Ð½Ð¾Ð²ÑÑÑ Ð·Ð²ÑÐ·ÐºÐ¸ Ð¼ÑÐ¶ ÑÐ°Ð±Ð»Ð¸ÑÑÐ¼Ð¸ Ð±Ð´ Ð¿ÑÐ¸ÐºÐ»Ð°Ð´Ð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457" t="23228" r="19239" b="35039"/>
                    <a:stretch/>
                  </pic:blipFill>
                  <pic:spPr bwMode="auto">
                    <a:xfrm>
                      <a:off x="0" y="0"/>
                      <a:ext cx="39336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 xml:space="preserve"> (1-1)</w:t>
      </w:r>
    </w:p>
    <w:p w:rsidR="003B0C28" w:rsidRPr="003B0C28" w:rsidRDefault="003B0C28" w:rsidP="003B0C28">
      <w:pPr>
        <w:pStyle w:val="a6"/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7166B" w:rsidRDefault="003B0C28" w:rsidP="003B0C28">
      <w:pPr>
        <w:pStyle w:val="a6"/>
        <w:numPr>
          <w:ilvl w:val="0"/>
          <w:numId w:val="16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Відповіді учнів.</w:t>
      </w:r>
    </w:p>
    <w:p w:rsidR="003B0C28" w:rsidRDefault="00B25246" w:rsidP="003B0C28">
      <w:pPr>
        <w:pStyle w:val="a6"/>
        <w:numPr>
          <w:ilvl w:val="0"/>
          <w:numId w:val="16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Підведення</w:t>
      </w:r>
      <w:r w:rsidR="003B0C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підсумків.</w:t>
      </w:r>
    </w:p>
    <w:p w:rsidR="003B0C28" w:rsidRDefault="003B0C28" w:rsidP="003B0C28">
      <w:pPr>
        <w:pStyle w:val="a6"/>
        <w:numPr>
          <w:ilvl w:val="0"/>
          <w:numId w:val="17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3B0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Зв’язки яких видів бувають між таблицями БД?</w:t>
      </w:r>
    </w:p>
    <w:p w:rsidR="003B0C28" w:rsidRDefault="003B0C28" w:rsidP="003B0C28">
      <w:pPr>
        <w:pStyle w:val="a6"/>
        <w:numPr>
          <w:ilvl w:val="0"/>
          <w:numId w:val="17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Як додати таблицю у вікно Зв’язки? </w:t>
      </w:r>
    </w:p>
    <w:p w:rsidR="003B0C28" w:rsidRDefault="003B0C28" w:rsidP="003B0C28">
      <w:pPr>
        <w:pStyle w:val="a6"/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25246" w:rsidRDefault="00B25246" w:rsidP="003B0C28">
      <w:pPr>
        <w:pStyle w:val="a6"/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B0C28" w:rsidRPr="003B0C28" w:rsidRDefault="003B0C28" w:rsidP="003B0C28">
      <w:pPr>
        <w:pStyle w:val="a6"/>
        <w:shd w:val="clear" w:color="auto" w:fill="FFFFFF"/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3B0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Тема: Практична робота №4. Створення і опрацювання таблиць БД.</w:t>
      </w:r>
    </w:p>
    <w:p w:rsidR="00577960" w:rsidRDefault="00577960" w:rsidP="003B0C28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577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Тип М-М3: контрольно-змістовний</w:t>
      </w:r>
    </w:p>
    <w:p w:rsidR="003B0C28" w:rsidRDefault="003B0C28" w:rsidP="003B0C28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Мета:</w:t>
      </w:r>
    </w:p>
    <w:p w:rsidR="008E5AFE" w:rsidRPr="008E5AFE" w:rsidRDefault="008E5AFE" w:rsidP="003B0C28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Мати уявлення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проетування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БД; уміти створювати структури таблиці; уміти створювати первинний ключ; уміння вводити дані в режимі таблиці; знати способи редагування і форматування таблиці.</w:t>
      </w:r>
    </w:p>
    <w:p w:rsidR="003B0C28" w:rsidRDefault="003B0C28" w:rsidP="003B0C28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B0C28" w:rsidRDefault="003B0C28" w:rsidP="003B0C28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Компетентності:</w:t>
      </w:r>
    </w:p>
    <w:p w:rsidR="00B25246" w:rsidRDefault="008E5AFE" w:rsidP="008E5AFE">
      <w:pPr>
        <w:pStyle w:val="a6"/>
        <w:numPr>
          <w:ilvl w:val="0"/>
          <w:numId w:val="20"/>
        </w:numPr>
        <w:shd w:val="clear" w:color="auto" w:fill="FFFFFF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Екологічна: дотримання правил безпечної поведінки в інформаційному середовищі;</w:t>
      </w:r>
    </w:p>
    <w:p w:rsidR="008E5AFE" w:rsidRDefault="008E5AFE" w:rsidP="008E5AFE">
      <w:pPr>
        <w:pStyle w:val="a6"/>
        <w:numPr>
          <w:ilvl w:val="0"/>
          <w:numId w:val="20"/>
        </w:numPr>
        <w:shd w:val="clear" w:color="auto" w:fill="FFFFFF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Інформаційно-комунікаційна: уміння документувати процес створення БД, використовувати знання про створення основних елементів інтерфейсу офісних додатків у нових умовах;</w:t>
      </w:r>
    </w:p>
    <w:p w:rsidR="008E5AFE" w:rsidRDefault="008E5AFE" w:rsidP="008E5AFE">
      <w:pPr>
        <w:pStyle w:val="a6"/>
        <w:numPr>
          <w:ilvl w:val="0"/>
          <w:numId w:val="20"/>
        </w:numPr>
        <w:shd w:val="clear" w:color="auto" w:fill="FFFFFF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Навчання впродовж життя: здатність набувати навичок проектування структур даних для ефективного розв’язування завдань, що постають у навчальній, соціальній, професійній діяльності;</w:t>
      </w:r>
    </w:p>
    <w:p w:rsidR="008E5AFE" w:rsidRDefault="008E5AFE" w:rsidP="008E5AFE">
      <w:pPr>
        <w:pStyle w:val="a6"/>
        <w:numPr>
          <w:ilvl w:val="0"/>
          <w:numId w:val="20"/>
        </w:numPr>
        <w:shd w:val="clear" w:color="auto" w:fill="FFFFFF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Громадянські та соціальні: уміння брати участь у налагодження та експлуатації БД.</w:t>
      </w:r>
    </w:p>
    <w:p w:rsidR="008E5AFE" w:rsidRDefault="008E5AFE" w:rsidP="008E5AFE">
      <w:pPr>
        <w:pStyle w:val="a6"/>
        <w:shd w:val="clear" w:color="auto" w:fill="FFFFFF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E5AFE" w:rsidRPr="008E5AFE" w:rsidRDefault="008E5AFE" w:rsidP="008E5AFE">
      <w:pPr>
        <w:pStyle w:val="a6"/>
        <w:shd w:val="clear" w:color="auto" w:fill="FFFFFF"/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8E5A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Обладнання:  </w:t>
      </w:r>
      <w:r w:rsidRPr="008E5A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зошит-конспект, комп’ютер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Pr="008E5A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зі встановленою програмою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MS</w:t>
      </w:r>
      <w:r w:rsidRPr="00B25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Access</w:t>
      </w:r>
    </w:p>
    <w:p w:rsidR="00B25246" w:rsidRDefault="00B25246" w:rsidP="003B0C28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25246" w:rsidRPr="00B25246" w:rsidRDefault="00B25246" w:rsidP="00B25246">
      <w:pPr>
        <w:shd w:val="clear" w:color="auto" w:fill="FFFFFF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Алгоритм М-М</w:t>
      </w:r>
      <w:r w:rsidR="008E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B25246" w:rsidRPr="00B25246" w:rsidRDefault="00B25246" w:rsidP="00B25246">
      <w:pPr>
        <w:pStyle w:val="a6"/>
        <w:numPr>
          <w:ilvl w:val="0"/>
          <w:numId w:val="18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Практичне відпрацювання завдань</w:t>
      </w:r>
    </w:p>
    <w:p w:rsidR="004D26C5" w:rsidRDefault="004D26C5" w:rsidP="00577960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CF27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Робота за комп’ютером.  </w:t>
      </w:r>
    </w:p>
    <w:p w:rsidR="00CF2703" w:rsidRDefault="00CF2703" w:rsidP="00577960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Завдання 1</w:t>
      </w:r>
      <w:r w:rsidR="008E36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(демонстрація виконання завдання)</w:t>
      </w:r>
    </w:p>
    <w:p w:rsidR="00966045" w:rsidRPr="00CF2703" w:rsidRDefault="004B1B10" w:rsidP="00577960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27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Спроектувати базу даних «Туристична агенція», за допомогою якої вирішуються такі завдання:</w:t>
      </w:r>
    </w:p>
    <w:p w:rsidR="00966045" w:rsidRPr="00CF2703" w:rsidRDefault="004B1B10" w:rsidP="00577960">
      <w:pPr>
        <w:numPr>
          <w:ilvl w:val="0"/>
          <w:numId w:val="9"/>
        </w:numPr>
        <w:shd w:val="clear" w:color="auto" w:fill="FFFFFF"/>
        <w:spacing w:after="0" w:line="2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27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Введення, зберігання та пошук інформації про путівки (Код путівки, Країна, Проїзд, Вартість)</w:t>
      </w:r>
    </w:p>
    <w:p w:rsidR="00966045" w:rsidRPr="00CF2703" w:rsidRDefault="004B1B10" w:rsidP="00577960">
      <w:pPr>
        <w:numPr>
          <w:ilvl w:val="0"/>
          <w:numId w:val="9"/>
        </w:numPr>
        <w:shd w:val="clear" w:color="auto" w:fill="FFFFFF"/>
        <w:spacing w:after="0" w:line="2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27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Введення, зберігання та пошук інформації про клієнтів (Код клієнта, Назва організації, Телефон)</w:t>
      </w:r>
    </w:p>
    <w:p w:rsidR="00CF2703" w:rsidRPr="00CF2703" w:rsidRDefault="004B1B10" w:rsidP="00577960">
      <w:pPr>
        <w:numPr>
          <w:ilvl w:val="0"/>
          <w:numId w:val="9"/>
        </w:numPr>
        <w:shd w:val="clear" w:color="auto" w:fill="FFFFFF"/>
        <w:spacing w:after="0" w:line="2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27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Інформація про замовлення    </w:t>
      </w:r>
    </w:p>
    <w:p w:rsidR="00CF2703" w:rsidRDefault="00CF2703" w:rsidP="00577960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F2703" w:rsidRDefault="00CF2703" w:rsidP="00577960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Завдання 2</w:t>
      </w:r>
      <w:r w:rsidR="008E36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(самостійна робота)</w:t>
      </w:r>
    </w:p>
    <w:p w:rsidR="00CF2703" w:rsidRPr="00CF2703" w:rsidRDefault="00CF2703" w:rsidP="00577960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Спроектувати базу даних «Мережа магазинів»,  за наступними характеристиками:</w:t>
      </w:r>
    </w:p>
    <w:p w:rsidR="00CF2703" w:rsidRPr="00CF2703" w:rsidRDefault="00CF2703" w:rsidP="00577960">
      <w:pPr>
        <w:shd w:val="clear" w:color="auto" w:fill="FFFFFF"/>
        <w:spacing w:after="0" w:line="20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• Номер власника, ПІБ, адреса, телефон власника магазину, розмір вкладу в магазин, номер реєстрації, дата реєстрації;</w:t>
      </w:r>
    </w:p>
    <w:p w:rsidR="00CF2703" w:rsidRPr="00CF2703" w:rsidRDefault="00CF2703" w:rsidP="00577960">
      <w:pPr>
        <w:shd w:val="clear" w:color="auto" w:fill="FFFFFF"/>
        <w:spacing w:after="0" w:line="20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• номер, назву, адресу та телефон магазину, статутний капітал, профіль;</w:t>
      </w:r>
    </w:p>
    <w:p w:rsidR="00CF2703" w:rsidRDefault="00CF2703" w:rsidP="00577960">
      <w:pPr>
        <w:shd w:val="clear" w:color="auto" w:fill="FFFFFF"/>
        <w:spacing w:after="0" w:line="20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F2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• номер, ПІБ, адреса, телефон постачальника.</w:t>
      </w:r>
    </w:p>
    <w:p w:rsidR="00577960" w:rsidRPr="00CF2703" w:rsidRDefault="00577960" w:rsidP="00577960">
      <w:pPr>
        <w:shd w:val="clear" w:color="auto" w:fill="FFFFFF"/>
        <w:spacing w:after="0" w:line="20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2703" w:rsidRDefault="00577960" w:rsidP="00577960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Підбиття підсумків</w:t>
      </w:r>
    </w:p>
    <w:p w:rsidR="008E5AFE" w:rsidRDefault="008E5AFE" w:rsidP="008E5AFE">
      <w:pPr>
        <w:pStyle w:val="a6"/>
        <w:shd w:val="clear" w:color="auto" w:fill="FFFFFF"/>
        <w:tabs>
          <w:tab w:val="left" w:pos="426"/>
        </w:tabs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Фронтальне опитування</w:t>
      </w:r>
    </w:p>
    <w:p w:rsidR="008E5AFE" w:rsidRPr="008E5AFE" w:rsidRDefault="008E5AFE" w:rsidP="008E5AFE">
      <w:pPr>
        <w:pStyle w:val="a6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чого починається проектування БД?</w:t>
      </w:r>
    </w:p>
    <w:p w:rsidR="008E5AFE" w:rsidRPr="008E5AFE" w:rsidRDefault="008E5AFE" w:rsidP="008E5AFE">
      <w:pPr>
        <w:pStyle w:val="a6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 створити БД?</w:t>
      </w:r>
    </w:p>
    <w:p w:rsidR="008E5AFE" w:rsidRPr="008E5AFE" w:rsidRDefault="008E5AFE" w:rsidP="008E5AFE">
      <w:pPr>
        <w:pStyle w:val="a6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 чому полягає проектування структури таблиць?</w:t>
      </w:r>
    </w:p>
    <w:p w:rsidR="008E5AFE" w:rsidRPr="008E5AFE" w:rsidRDefault="008E5AFE" w:rsidP="008E5AFE">
      <w:pPr>
        <w:pStyle w:val="a6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Які типи даних використовуються в структурі таблиць?</w:t>
      </w:r>
    </w:p>
    <w:p w:rsidR="008E5AFE" w:rsidRDefault="008E5AFE" w:rsidP="008E5AFE">
      <w:pPr>
        <w:pStyle w:val="a6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E5A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 встановити тип даних поля таблиці БД?</w:t>
      </w:r>
    </w:p>
    <w:p w:rsidR="00302C6D" w:rsidRPr="008E5AFE" w:rsidRDefault="00302C6D" w:rsidP="00302C6D">
      <w:pPr>
        <w:pStyle w:val="a6"/>
        <w:shd w:val="clear" w:color="auto" w:fill="FFFFFF"/>
        <w:tabs>
          <w:tab w:val="left" w:pos="426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E36C6" w:rsidRDefault="008E36C6" w:rsidP="00577960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Домашнє завдання.</w:t>
      </w:r>
    </w:p>
    <w:p w:rsidR="00577960" w:rsidRPr="00577960" w:rsidRDefault="008E36C6" w:rsidP="00577960">
      <w:pPr>
        <w:pStyle w:val="a6"/>
        <w:numPr>
          <w:ilvl w:val="0"/>
          <w:numId w:val="12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5779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Опрацювати</w:t>
      </w:r>
      <w:proofErr w:type="spellEnd"/>
      <w:r w:rsidRPr="005779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конспект</w:t>
      </w:r>
    </w:p>
    <w:p w:rsidR="008E36C6" w:rsidRPr="00577960" w:rsidRDefault="008E36C6" w:rsidP="00577960">
      <w:pPr>
        <w:pStyle w:val="a6"/>
        <w:numPr>
          <w:ilvl w:val="0"/>
          <w:numId w:val="12"/>
        </w:numPr>
        <w:shd w:val="clear" w:color="auto" w:fill="FFFFFF"/>
        <w:spacing w:after="0" w:line="2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79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Спроектувати базу даних «Зоопарк» за наступними характеристиками:</w:t>
      </w:r>
    </w:p>
    <w:p w:rsidR="00966045" w:rsidRPr="008E36C6" w:rsidRDefault="004B1B10" w:rsidP="00577960">
      <w:pPr>
        <w:numPr>
          <w:ilvl w:val="0"/>
          <w:numId w:val="10"/>
        </w:numPr>
        <w:shd w:val="clear" w:color="auto" w:fill="FFFFFF"/>
        <w:spacing w:after="0" w:line="2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3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Назва тварини, вид, клас, вік, континент поширення</w:t>
      </w:r>
    </w:p>
    <w:p w:rsidR="00966045" w:rsidRPr="008E36C6" w:rsidRDefault="004B1B10" w:rsidP="00577960">
      <w:pPr>
        <w:numPr>
          <w:ilvl w:val="0"/>
          <w:numId w:val="10"/>
        </w:numPr>
        <w:shd w:val="clear" w:color="auto" w:fill="FFFFFF"/>
        <w:spacing w:after="0" w:line="2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3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Назва комплексу, номер приміщення, наявність водойми, опалення, кількість тварин</w:t>
      </w:r>
    </w:p>
    <w:p w:rsidR="008E36C6" w:rsidRPr="008E36C6" w:rsidRDefault="008E36C6" w:rsidP="00577960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F2703" w:rsidRPr="00CF2703" w:rsidRDefault="004B1B10" w:rsidP="00577960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27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     </w:t>
      </w:r>
    </w:p>
    <w:p w:rsidR="00966045" w:rsidRPr="00CF2703" w:rsidRDefault="004B1B10" w:rsidP="00577960">
      <w:pPr>
        <w:shd w:val="clear" w:color="auto" w:fill="FFFFFF"/>
        <w:spacing w:after="0" w:line="20" w:lineRule="atLeast"/>
        <w:ind w:left="7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27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</w:t>
      </w:r>
    </w:p>
    <w:p w:rsidR="00CF2703" w:rsidRPr="00CF2703" w:rsidRDefault="00CF2703" w:rsidP="00577960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4D26C5" w:rsidRPr="004D26C5" w:rsidRDefault="004D26C5" w:rsidP="00577960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4D26C5" w:rsidRPr="004D26C5" w:rsidRDefault="004D26C5" w:rsidP="00577960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4D26C5" w:rsidRPr="004D26C5" w:rsidRDefault="004D26C5" w:rsidP="00577960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1EA0" w:rsidRDefault="00001EA0" w:rsidP="00577960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01EA0" w:rsidRDefault="00001EA0" w:rsidP="00577960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01EA0" w:rsidRDefault="00001EA0" w:rsidP="00577960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01EA0" w:rsidRDefault="00001EA0" w:rsidP="00577960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01EA0" w:rsidRDefault="00001EA0" w:rsidP="00577960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01EA0" w:rsidRDefault="00001EA0" w:rsidP="00577960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24330" w:rsidRPr="00544407" w:rsidRDefault="00B24330" w:rsidP="00577960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B24330" w:rsidRPr="00544407" w:rsidSect="00B76C73">
      <w:footerReference w:type="default" r:id="rId10"/>
      <w:type w:val="continuous"/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5C2" w:rsidRDefault="005945C2" w:rsidP="00EF3E78">
      <w:pPr>
        <w:spacing w:after="0" w:line="240" w:lineRule="auto"/>
      </w:pPr>
      <w:r>
        <w:separator/>
      </w:r>
    </w:p>
  </w:endnote>
  <w:endnote w:type="continuationSeparator" w:id="0">
    <w:p w:rsidR="005945C2" w:rsidRDefault="005945C2" w:rsidP="00EF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581670"/>
      <w:docPartObj>
        <w:docPartGallery w:val="Page Numbers (Bottom of Page)"/>
        <w:docPartUnique/>
      </w:docPartObj>
    </w:sdtPr>
    <w:sdtContent>
      <w:p w:rsidR="00EF3E78" w:rsidRDefault="00CD3371">
        <w:pPr>
          <w:pStyle w:val="a9"/>
        </w:pPr>
        <w:r>
          <w:fldChar w:fldCharType="begin"/>
        </w:r>
        <w:r w:rsidR="00EF3E78">
          <w:instrText>PAGE   \* MERGEFORMAT</w:instrText>
        </w:r>
        <w:r>
          <w:fldChar w:fldCharType="separate"/>
        </w:r>
        <w:r w:rsidR="00AE67AF">
          <w:rPr>
            <w:noProof/>
          </w:rPr>
          <w:t>1</w:t>
        </w:r>
        <w:r>
          <w:fldChar w:fldCharType="end"/>
        </w:r>
      </w:p>
    </w:sdtContent>
  </w:sdt>
  <w:p w:rsidR="00EF3E78" w:rsidRDefault="00EF3E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5C2" w:rsidRDefault="005945C2" w:rsidP="00EF3E78">
      <w:pPr>
        <w:spacing w:after="0" w:line="240" w:lineRule="auto"/>
      </w:pPr>
      <w:r>
        <w:separator/>
      </w:r>
    </w:p>
  </w:footnote>
  <w:footnote w:type="continuationSeparator" w:id="0">
    <w:p w:rsidR="005945C2" w:rsidRDefault="005945C2" w:rsidP="00EF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DDC"/>
    <w:multiLevelType w:val="hybridMultilevel"/>
    <w:tmpl w:val="4C3ACE2C"/>
    <w:lvl w:ilvl="0" w:tplc="EF08A2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65A4"/>
    <w:multiLevelType w:val="hybridMultilevel"/>
    <w:tmpl w:val="39421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7867"/>
    <w:multiLevelType w:val="hybridMultilevel"/>
    <w:tmpl w:val="D020061E"/>
    <w:lvl w:ilvl="0" w:tplc="E20A314E">
      <w:start w:val="1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D32625"/>
    <w:multiLevelType w:val="hybridMultilevel"/>
    <w:tmpl w:val="29122230"/>
    <w:lvl w:ilvl="0" w:tplc="EF08A2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E9333F"/>
    <w:multiLevelType w:val="hybridMultilevel"/>
    <w:tmpl w:val="5C34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50629"/>
    <w:multiLevelType w:val="hybridMultilevel"/>
    <w:tmpl w:val="2C2E32EC"/>
    <w:lvl w:ilvl="0" w:tplc="EF08A23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3ABD2335"/>
    <w:multiLevelType w:val="hybridMultilevel"/>
    <w:tmpl w:val="B8E47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C77EE"/>
    <w:multiLevelType w:val="hybridMultilevel"/>
    <w:tmpl w:val="E2B28A4A"/>
    <w:lvl w:ilvl="0" w:tplc="562E732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082BD3"/>
    <w:multiLevelType w:val="hybridMultilevel"/>
    <w:tmpl w:val="2D0A33CE"/>
    <w:lvl w:ilvl="0" w:tplc="D304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B01B7"/>
    <w:multiLevelType w:val="hybridMultilevel"/>
    <w:tmpl w:val="EB1E895A"/>
    <w:lvl w:ilvl="0" w:tplc="E20A314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9099B"/>
    <w:multiLevelType w:val="hybridMultilevel"/>
    <w:tmpl w:val="6076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771DC"/>
    <w:multiLevelType w:val="hybridMultilevel"/>
    <w:tmpl w:val="02BAF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D6E04"/>
    <w:multiLevelType w:val="hybridMultilevel"/>
    <w:tmpl w:val="C1743B10"/>
    <w:lvl w:ilvl="0" w:tplc="EF08A2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224996"/>
    <w:multiLevelType w:val="hybridMultilevel"/>
    <w:tmpl w:val="A0626FE8"/>
    <w:lvl w:ilvl="0" w:tplc="83EA1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822A7C"/>
    <w:multiLevelType w:val="hybridMultilevel"/>
    <w:tmpl w:val="6C70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E7DCB"/>
    <w:multiLevelType w:val="hybridMultilevel"/>
    <w:tmpl w:val="5386C0BC"/>
    <w:lvl w:ilvl="0" w:tplc="72603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E9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82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E9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85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8D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60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8C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8F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DB76347"/>
    <w:multiLevelType w:val="hybridMultilevel"/>
    <w:tmpl w:val="AD88E768"/>
    <w:lvl w:ilvl="0" w:tplc="16C00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09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2A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005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09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E4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66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00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A8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E277866"/>
    <w:multiLevelType w:val="hybridMultilevel"/>
    <w:tmpl w:val="57269E0E"/>
    <w:lvl w:ilvl="0" w:tplc="FE9EB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1EC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8D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5A1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823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4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8CA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9E8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523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E4333CE"/>
    <w:multiLevelType w:val="hybridMultilevel"/>
    <w:tmpl w:val="B6D832FA"/>
    <w:lvl w:ilvl="0" w:tplc="EBD4B4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84ADF"/>
    <w:multiLevelType w:val="hybridMultilevel"/>
    <w:tmpl w:val="35AA4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14"/>
  </w:num>
  <w:num w:numId="5">
    <w:abstractNumId w:val="1"/>
  </w:num>
  <w:num w:numId="6">
    <w:abstractNumId w:val="17"/>
  </w:num>
  <w:num w:numId="7">
    <w:abstractNumId w:val="6"/>
  </w:num>
  <w:num w:numId="8">
    <w:abstractNumId w:val="9"/>
  </w:num>
  <w:num w:numId="9">
    <w:abstractNumId w:val="16"/>
  </w:num>
  <w:num w:numId="10">
    <w:abstractNumId w:val="15"/>
  </w:num>
  <w:num w:numId="11">
    <w:abstractNumId w:val="8"/>
  </w:num>
  <w:num w:numId="12">
    <w:abstractNumId w:val="11"/>
  </w:num>
  <w:num w:numId="13">
    <w:abstractNumId w:val="2"/>
  </w:num>
  <w:num w:numId="14">
    <w:abstractNumId w:val="5"/>
  </w:num>
  <w:num w:numId="15">
    <w:abstractNumId w:val="3"/>
  </w:num>
  <w:num w:numId="16">
    <w:abstractNumId w:val="10"/>
  </w:num>
  <w:num w:numId="17">
    <w:abstractNumId w:val="13"/>
  </w:num>
  <w:num w:numId="18">
    <w:abstractNumId w:val="4"/>
  </w:num>
  <w:num w:numId="19">
    <w:abstractNumId w:val="1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330"/>
    <w:rsid w:val="00001EA0"/>
    <w:rsid w:val="0000229D"/>
    <w:rsid w:val="00021EF0"/>
    <w:rsid w:val="000234B4"/>
    <w:rsid w:val="0003568F"/>
    <w:rsid w:val="00042E4E"/>
    <w:rsid w:val="0004702D"/>
    <w:rsid w:val="00047BAB"/>
    <w:rsid w:val="00063461"/>
    <w:rsid w:val="00065040"/>
    <w:rsid w:val="000759B2"/>
    <w:rsid w:val="00092300"/>
    <w:rsid w:val="00095EA9"/>
    <w:rsid w:val="0009723F"/>
    <w:rsid w:val="000A2A95"/>
    <w:rsid w:val="000C6170"/>
    <w:rsid w:val="000C7C5E"/>
    <w:rsid w:val="000D599F"/>
    <w:rsid w:val="000E010B"/>
    <w:rsid w:val="00100726"/>
    <w:rsid w:val="00112EEF"/>
    <w:rsid w:val="001135EB"/>
    <w:rsid w:val="00125F54"/>
    <w:rsid w:val="0013110B"/>
    <w:rsid w:val="00132902"/>
    <w:rsid w:val="00135B63"/>
    <w:rsid w:val="00143501"/>
    <w:rsid w:val="00155DD8"/>
    <w:rsid w:val="00163BDC"/>
    <w:rsid w:val="00180323"/>
    <w:rsid w:val="00181171"/>
    <w:rsid w:val="00181E3C"/>
    <w:rsid w:val="001A03FB"/>
    <w:rsid w:val="001A7FCA"/>
    <w:rsid w:val="001B67A9"/>
    <w:rsid w:val="001C47E6"/>
    <w:rsid w:val="001C518C"/>
    <w:rsid w:val="001C69FC"/>
    <w:rsid w:val="001D39F7"/>
    <w:rsid w:val="001E0276"/>
    <w:rsid w:val="001E499D"/>
    <w:rsid w:val="001F67B6"/>
    <w:rsid w:val="001F69B7"/>
    <w:rsid w:val="00210E60"/>
    <w:rsid w:val="002408DF"/>
    <w:rsid w:val="002451D1"/>
    <w:rsid w:val="00271BF4"/>
    <w:rsid w:val="0027734A"/>
    <w:rsid w:val="00281118"/>
    <w:rsid w:val="002936A4"/>
    <w:rsid w:val="00296ECC"/>
    <w:rsid w:val="002A2A6D"/>
    <w:rsid w:val="002B5B4A"/>
    <w:rsid w:val="002F27CC"/>
    <w:rsid w:val="002F3BF5"/>
    <w:rsid w:val="00302C6D"/>
    <w:rsid w:val="00307C58"/>
    <w:rsid w:val="00313917"/>
    <w:rsid w:val="00321AC6"/>
    <w:rsid w:val="00327473"/>
    <w:rsid w:val="00330E2B"/>
    <w:rsid w:val="00336101"/>
    <w:rsid w:val="00340A4A"/>
    <w:rsid w:val="00343090"/>
    <w:rsid w:val="00365879"/>
    <w:rsid w:val="00374205"/>
    <w:rsid w:val="00377A9D"/>
    <w:rsid w:val="00384F11"/>
    <w:rsid w:val="003B0C28"/>
    <w:rsid w:val="003B1861"/>
    <w:rsid w:val="003C085A"/>
    <w:rsid w:val="003E114B"/>
    <w:rsid w:val="003F0000"/>
    <w:rsid w:val="003F134C"/>
    <w:rsid w:val="003F32C9"/>
    <w:rsid w:val="00410965"/>
    <w:rsid w:val="00416330"/>
    <w:rsid w:val="00422C41"/>
    <w:rsid w:val="00427C0D"/>
    <w:rsid w:val="004351A6"/>
    <w:rsid w:val="0043705F"/>
    <w:rsid w:val="00457A0C"/>
    <w:rsid w:val="004826F1"/>
    <w:rsid w:val="004839EF"/>
    <w:rsid w:val="004852BB"/>
    <w:rsid w:val="00485EA7"/>
    <w:rsid w:val="00490927"/>
    <w:rsid w:val="004A40F2"/>
    <w:rsid w:val="004A69D4"/>
    <w:rsid w:val="004A7848"/>
    <w:rsid w:val="004B1B10"/>
    <w:rsid w:val="004C7845"/>
    <w:rsid w:val="004D1512"/>
    <w:rsid w:val="004D26C5"/>
    <w:rsid w:val="004D44BF"/>
    <w:rsid w:val="004E403F"/>
    <w:rsid w:val="004E6B15"/>
    <w:rsid w:val="004F199D"/>
    <w:rsid w:val="004F5B1B"/>
    <w:rsid w:val="004F7CEE"/>
    <w:rsid w:val="00505A9E"/>
    <w:rsid w:val="00510D08"/>
    <w:rsid w:val="00544407"/>
    <w:rsid w:val="00544C8E"/>
    <w:rsid w:val="00553DF5"/>
    <w:rsid w:val="00554096"/>
    <w:rsid w:val="005641ED"/>
    <w:rsid w:val="0056633B"/>
    <w:rsid w:val="00571C92"/>
    <w:rsid w:val="00574077"/>
    <w:rsid w:val="0057515D"/>
    <w:rsid w:val="00577960"/>
    <w:rsid w:val="005945C2"/>
    <w:rsid w:val="00595C1D"/>
    <w:rsid w:val="005A0985"/>
    <w:rsid w:val="005C6325"/>
    <w:rsid w:val="005C634D"/>
    <w:rsid w:val="005C7705"/>
    <w:rsid w:val="005D7DE9"/>
    <w:rsid w:val="005E0DBF"/>
    <w:rsid w:val="005E1E10"/>
    <w:rsid w:val="005E5A04"/>
    <w:rsid w:val="005F1DAC"/>
    <w:rsid w:val="005F2159"/>
    <w:rsid w:val="006000AA"/>
    <w:rsid w:val="006028DD"/>
    <w:rsid w:val="00607077"/>
    <w:rsid w:val="00607F7B"/>
    <w:rsid w:val="00620C0F"/>
    <w:rsid w:val="00631DAC"/>
    <w:rsid w:val="00644AA1"/>
    <w:rsid w:val="00650A1E"/>
    <w:rsid w:val="00654346"/>
    <w:rsid w:val="00664096"/>
    <w:rsid w:val="00683EF3"/>
    <w:rsid w:val="00693E11"/>
    <w:rsid w:val="006A2423"/>
    <w:rsid w:val="006A7CA1"/>
    <w:rsid w:val="006C0434"/>
    <w:rsid w:val="006C0C5F"/>
    <w:rsid w:val="006C0F18"/>
    <w:rsid w:val="006C1975"/>
    <w:rsid w:val="006C1BCB"/>
    <w:rsid w:val="006C1F9E"/>
    <w:rsid w:val="006D0C2B"/>
    <w:rsid w:val="006D173A"/>
    <w:rsid w:val="006D6D86"/>
    <w:rsid w:val="006F3198"/>
    <w:rsid w:val="00700957"/>
    <w:rsid w:val="007060DA"/>
    <w:rsid w:val="0071783E"/>
    <w:rsid w:val="0072157F"/>
    <w:rsid w:val="007261F9"/>
    <w:rsid w:val="00726DE8"/>
    <w:rsid w:val="007270ED"/>
    <w:rsid w:val="007333A7"/>
    <w:rsid w:val="007444CC"/>
    <w:rsid w:val="007464B9"/>
    <w:rsid w:val="0074788A"/>
    <w:rsid w:val="00756A47"/>
    <w:rsid w:val="0076092C"/>
    <w:rsid w:val="00765843"/>
    <w:rsid w:val="00772A4E"/>
    <w:rsid w:val="00797F7C"/>
    <w:rsid w:val="007A4964"/>
    <w:rsid w:val="007A7AFA"/>
    <w:rsid w:val="007C33C7"/>
    <w:rsid w:val="007F2E09"/>
    <w:rsid w:val="007F6998"/>
    <w:rsid w:val="0080307F"/>
    <w:rsid w:val="00804B28"/>
    <w:rsid w:val="00807322"/>
    <w:rsid w:val="00815DD1"/>
    <w:rsid w:val="00826461"/>
    <w:rsid w:val="00831FE8"/>
    <w:rsid w:val="00832351"/>
    <w:rsid w:val="00844605"/>
    <w:rsid w:val="0087358C"/>
    <w:rsid w:val="00894387"/>
    <w:rsid w:val="008A5329"/>
    <w:rsid w:val="008B292C"/>
    <w:rsid w:val="008B37AF"/>
    <w:rsid w:val="008B4EA2"/>
    <w:rsid w:val="008B71CD"/>
    <w:rsid w:val="008C310B"/>
    <w:rsid w:val="008D43D5"/>
    <w:rsid w:val="008E1699"/>
    <w:rsid w:val="008E2BBC"/>
    <w:rsid w:val="008E36C6"/>
    <w:rsid w:val="008E45F9"/>
    <w:rsid w:val="008E5AFE"/>
    <w:rsid w:val="008F58A7"/>
    <w:rsid w:val="009155EC"/>
    <w:rsid w:val="00931402"/>
    <w:rsid w:val="00931F28"/>
    <w:rsid w:val="0093347E"/>
    <w:rsid w:val="009345BF"/>
    <w:rsid w:val="0093503C"/>
    <w:rsid w:val="0093696D"/>
    <w:rsid w:val="00941D90"/>
    <w:rsid w:val="00946FF9"/>
    <w:rsid w:val="00953A69"/>
    <w:rsid w:val="00956797"/>
    <w:rsid w:val="0096015D"/>
    <w:rsid w:val="00966045"/>
    <w:rsid w:val="009706F2"/>
    <w:rsid w:val="00980C1C"/>
    <w:rsid w:val="00985CB7"/>
    <w:rsid w:val="00991218"/>
    <w:rsid w:val="00991528"/>
    <w:rsid w:val="009962CE"/>
    <w:rsid w:val="009969DB"/>
    <w:rsid w:val="009A2506"/>
    <w:rsid w:val="009A2E5B"/>
    <w:rsid w:val="009A4359"/>
    <w:rsid w:val="009B1E30"/>
    <w:rsid w:val="009B3D6C"/>
    <w:rsid w:val="009B6B7E"/>
    <w:rsid w:val="009B7F81"/>
    <w:rsid w:val="009C2E64"/>
    <w:rsid w:val="009C5450"/>
    <w:rsid w:val="009C5F4D"/>
    <w:rsid w:val="009C7303"/>
    <w:rsid w:val="009D451C"/>
    <w:rsid w:val="009E71B4"/>
    <w:rsid w:val="009F2747"/>
    <w:rsid w:val="00A01F5D"/>
    <w:rsid w:val="00A04EBE"/>
    <w:rsid w:val="00A05D0D"/>
    <w:rsid w:val="00A106E6"/>
    <w:rsid w:val="00A34F49"/>
    <w:rsid w:val="00A36D73"/>
    <w:rsid w:val="00A444C7"/>
    <w:rsid w:val="00A458F8"/>
    <w:rsid w:val="00A508C1"/>
    <w:rsid w:val="00A546AC"/>
    <w:rsid w:val="00A711EB"/>
    <w:rsid w:val="00A72410"/>
    <w:rsid w:val="00A73474"/>
    <w:rsid w:val="00A8082C"/>
    <w:rsid w:val="00A836DC"/>
    <w:rsid w:val="00A957D9"/>
    <w:rsid w:val="00AA0422"/>
    <w:rsid w:val="00AA14C0"/>
    <w:rsid w:val="00AA184E"/>
    <w:rsid w:val="00AB0FF1"/>
    <w:rsid w:val="00AB4044"/>
    <w:rsid w:val="00AC185D"/>
    <w:rsid w:val="00AC3668"/>
    <w:rsid w:val="00AE5EA9"/>
    <w:rsid w:val="00AE67AF"/>
    <w:rsid w:val="00B026CA"/>
    <w:rsid w:val="00B162CB"/>
    <w:rsid w:val="00B2216A"/>
    <w:rsid w:val="00B24330"/>
    <w:rsid w:val="00B25246"/>
    <w:rsid w:val="00B72304"/>
    <w:rsid w:val="00B7245B"/>
    <w:rsid w:val="00B74B13"/>
    <w:rsid w:val="00B76B08"/>
    <w:rsid w:val="00B76C73"/>
    <w:rsid w:val="00B837B0"/>
    <w:rsid w:val="00B857E5"/>
    <w:rsid w:val="00B86A63"/>
    <w:rsid w:val="00B9033E"/>
    <w:rsid w:val="00BB4666"/>
    <w:rsid w:val="00BB7D69"/>
    <w:rsid w:val="00BD57EB"/>
    <w:rsid w:val="00BE6FAC"/>
    <w:rsid w:val="00BF2E06"/>
    <w:rsid w:val="00BF576E"/>
    <w:rsid w:val="00C10E58"/>
    <w:rsid w:val="00C32405"/>
    <w:rsid w:val="00C33241"/>
    <w:rsid w:val="00C36474"/>
    <w:rsid w:val="00C36AA5"/>
    <w:rsid w:val="00C36E37"/>
    <w:rsid w:val="00C45049"/>
    <w:rsid w:val="00C4605F"/>
    <w:rsid w:val="00C46F31"/>
    <w:rsid w:val="00C47D05"/>
    <w:rsid w:val="00C52C18"/>
    <w:rsid w:val="00C5451A"/>
    <w:rsid w:val="00C61C7A"/>
    <w:rsid w:val="00C623A3"/>
    <w:rsid w:val="00C7210B"/>
    <w:rsid w:val="00C84EE0"/>
    <w:rsid w:val="00C94403"/>
    <w:rsid w:val="00CA332A"/>
    <w:rsid w:val="00CA6418"/>
    <w:rsid w:val="00CC6474"/>
    <w:rsid w:val="00CC6608"/>
    <w:rsid w:val="00CD3371"/>
    <w:rsid w:val="00CE639C"/>
    <w:rsid w:val="00CF0FEE"/>
    <w:rsid w:val="00CF260D"/>
    <w:rsid w:val="00CF2703"/>
    <w:rsid w:val="00D044A5"/>
    <w:rsid w:val="00D14C73"/>
    <w:rsid w:val="00D35ABC"/>
    <w:rsid w:val="00D374C8"/>
    <w:rsid w:val="00D37A12"/>
    <w:rsid w:val="00D45097"/>
    <w:rsid w:val="00D52674"/>
    <w:rsid w:val="00D551BB"/>
    <w:rsid w:val="00D551CC"/>
    <w:rsid w:val="00D60D29"/>
    <w:rsid w:val="00D867C5"/>
    <w:rsid w:val="00DA5A32"/>
    <w:rsid w:val="00DA7009"/>
    <w:rsid w:val="00DC1404"/>
    <w:rsid w:val="00DC4B16"/>
    <w:rsid w:val="00DE03B0"/>
    <w:rsid w:val="00DE6BE1"/>
    <w:rsid w:val="00DE6F8A"/>
    <w:rsid w:val="00DF11D6"/>
    <w:rsid w:val="00DF5041"/>
    <w:rsid w:val="00E13C76"/>
    <w:rsid w:val="00E44635"/>
    <w:rsid w:val="00E45F4A"/>
    <w:rsid w:val="00E835D1"/>
    <w:rsid w:val="00E94032"/>
    <w:rsid w:val="00EB02A7"/>
    <w:rsid w:val="00EB1408"/>
    <w:rsid w:val="00EB1C0A"/>
    <w:rsid w:val="00EC0408"/>
    <w:rsid w:val="00EC2A7A"/>
    <w:rsid w:val="00ED0B88"/>
    <w:rsid w:val="00ED0E5A"/>
    <w:rsid w:val="00ED43FE"/>
    <w:rsid w:val="00EF3E78"/>
    <w:rsid w:val="00F0576C"/>
    <w:rsid w:val="00F07FBA"/>
    <w:rsid w:val="00F221A8"/>
    <w:rsid w:val="00F45E3A"/>
    <w:rsid w:val="00F5024E"/>
    <w:rsid w:val="00F51BC6"/>
    <w:rsid w:val="00F618FA"/>
    <w:rsid w:val="00F65DC5"/>
    <w:rsid w:val="00F7166B"/>
    <w:rsid w:val="00F76B48"/>
    <w:rsid w:val="00FB417B"/>
    <w:rsid w:val="00FB4940"/>
    <w:rsid w:val="00FD140B"/>
    <w:rsid w:val="00FD52F2"/>
    <w:rsid w:val="00FD7693"/>
    <w:rsid w:val="00FE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3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3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3E7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3E78"/>
  </w:style>
  <w:style w:type="paragraph" w:styleId="a9">
    <w:name w:val="footer"/>
    <w:basedOn w:val="a"/>
    <w:link w:val="aa"/>
    <w:uiPriority w:val="99"/>
    <w:unhideWhenUsed/>
    <w:rsid w:val="00EF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3E78"/>
  </w:style>
  <w:style w:type="table" w:styleId="ab">
    <w:name w:val="Table Grid"/>
    <w:basedOn w:val="a1"/>
    <w:uiPriority w:val="59"/>
    <w:rsid w:val="004D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FE3A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3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3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3E7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3E78"/>
  </w:style>
  <w:style w:type="paragraph" w:styleId="a9">
    <w:name w:val="footer"/>
    <w:basedOn w:val="a"/>
    <w:link w:val="aa"/>
    <w:uiPriority w:val="99"/>
    <w:unhideWhenUsed/>
    <w:rsid w:val="00EF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3E78"/>
  </w:style>
  <w:style w:type="table" w:styleId="ab">
    <w:name w:val="Table Grid"/>
    <w:basedOn w:val="a1"/>
    <w:uiPriority w:val="59"/>
    <w:rsid w:val="004D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FE3A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41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34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493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26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7171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1671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1532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3132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0130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5964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8013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43340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40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47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856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450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2107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8395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03839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8081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737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747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1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09803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23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291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6570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433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8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6965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8730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44350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53072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41700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1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01340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72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123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864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185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749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003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335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56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1140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052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15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2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5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7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4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903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207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8657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7189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7280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28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53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6406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21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0794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0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595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19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73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356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8091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3497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3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8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00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66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82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19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6871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0059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7320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4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9350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0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51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3789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764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489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055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3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76856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54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89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1602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9745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0403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68979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635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91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078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9163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0953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2885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6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41411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31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61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561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744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525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5921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83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5383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85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26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383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569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687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503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3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1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20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72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25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502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860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8496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3910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548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8954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548793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65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41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4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069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0435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750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4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6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5800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985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651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6052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162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6198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8676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822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79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5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13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225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62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2178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084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8474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7318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575939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82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64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47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5147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116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2278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9936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35239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57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1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751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150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1193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4705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54217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2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38378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88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37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26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173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522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413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8426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2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04858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64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253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306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62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736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656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1446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82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40901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05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441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391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7975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512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6560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4848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7727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98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339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21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9689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076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0262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395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5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94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45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84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937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6664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619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841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518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1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27351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84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87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846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37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240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428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21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39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4114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0703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680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3991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1580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057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0545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2720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32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0016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295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9174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4675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1747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601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0218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18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5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5961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433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2514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690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3551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5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9345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835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68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807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615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3699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5407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2176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0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7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490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309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87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584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4643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064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5339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46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0880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9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54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5362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02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882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678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059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7017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6936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24113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587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2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3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6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8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298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089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27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362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9437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298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3735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9935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75880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34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77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359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330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643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322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0570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2100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4653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87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043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450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200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0128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23773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9610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4552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7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13</cp:revision>
  <cp:lastPrinted>2021-10-05T07:19:00Z</cp:lastPrinted>
  <dcterms:created xsi:type="dcterms:W3CDTF">2018-11-06T10:01:00Z</dcterms:created>
  <dcterms:modified xsi:type="dcterms:W3CDTF">2021-10-05T07:21:00Z</dcterms:modified>
</cp:coreProperties>
</file>