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A" w:rsidRPr="00BA32B0" w:rsidRDefault="00481F20" w:rsidP="00481F2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Клас 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Тема: Пошук інформації в Інтернеті. Критичне оцінювання інформації, отриманої з Інтернету</w:t>
      </w:r>
    </w:p>
    <w:bookmarkEnd w:id="0"/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03401A" w:rsidRPr="00BA32B0" w:rsidRDefault="00733719" w:rsidP="00E2102B">
      <w:pPr>
        <w:pStyle w:val="af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A32B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: сформувати вміння наводити приклади пошукових систем; удосконалювати вміння дотримуватися правил безпеки під час використання Інтернету; формувати вміння шукати дані в Інтернеті;</w:t>
      </w:r>
    </w:p>
    <w:p w:rsidR="0003401A" w:rsidRPr="00BA32B0" w:rsidRDefault="00733719" w:rsidP="00E2102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: розвивати логічне мислення, пам’ять; формувати вміння узагальнювати;</w:t>
      </w:r>
    </w:p>
    <w:p w:rsidR="0003401A" w:rsidRPr="00BA32B0" w:rsidRDefault="00733719" w:rsidP="00E2102B">
      <w:pPr>
        <w:pStyle w:val="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: виховувати інформаційну культуру, виховання уміння працювати в групі; формування позитивного ставлення до навчання.</w:t>
      </w: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: засвоєння нових знань, формування вмінь та навичок.</w:t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: дошка, комп’ютери, підручники, навчальна презентація.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забезпечення: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 xml:space="preserve"> браузер.</w:t>
      </w:r>
    </w:p>
    <w:p w:rsidR="0003401A" w:rsidRPr="00BA32B0" w:rsidRDefault="00733719" w:rsidP="00E21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03401A" w:rsidRPr="00562BC6" w:rsidRDefault="00733719" w:rsidP="00E2102B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562BC6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03401A" w:rsidRPr="00562BC6" w:rsidRDefault="00733719" w:rsidP="00E2102B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562BC6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теми, мети уроку</w:t>
      </w:r>
    </w:p>
    <w:p w:rsidR="0003401A" w:rsidRPr="00562BC6" w:rsidRDefault="00733719" w:rsidP="00E2102B">
      <w:pPr>
        <w:spacing w:after="0" w:line="240" w:lineRule="auto"/>
        <w:jc w:val="both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2BC6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перевіримо домашнє завдання, дізнаємося як правильно здійснювати пошук в Інтернеті та виконаємо практичне завдання.</w:t>
      </w:r>
    </w:p>
    <w:p w:rsidR="00562BC6" w:rsidRDefault="00733719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562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Перевірка домашнього завдання</w:t>
      </w: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401A" w:rsidRPr="00BA32B0" w:rsidRDefault="00562BC6" w:rsidP="00E2102B">
      <w:pPr>
        <w:spacing w:after="0" w:line="240" w:lineRule="auto"/>
        <w:ind w:firstLine="709"/>
        <w:jc w:val="both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</w:t>
      </w:r>
      <w:r w:rsidR="00733719" w:rsidRPr="00BA32B0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lang w:val="uk-UA"/>
        </w:rPr>
      </w:pPr>
      <w:r w:rsidRPr="00BA32B0">
        <w:rPr>
          <w:rFonts w:ascii="Times New Roman" w:hAnsi="Times New Roman" w:cs="Times New Roman"/>
          <w:i/>
          <w:sz w:val="28"/>
          <w:szCs w:val="28"/>
          <w:lang w:val="uk-UA"/>
        </w:rPr>
        <w:t>Оцінити правильність твердження.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ютерна мережа може складатися з одного 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ютера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ютерна мережа складається не лише з 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ютерів, але й інших пристроїв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ютери з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єднується між собою для обміну даними і спільного використання пристроїв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Локальна мережа — це завжди маленька мережа, яка об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єднує невелику кількість 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ютерів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Глобальна мережа об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єднує весь світ</w:t>
      </w:r>
    </w:p>
    <w:p w:rsidR="0003401A" w:rsidRPr="00BA32B0" w:rsidRDefault="00733719" w:rsidP="00E2102B">
      <w:pPr>
        <w:pStyle w:val="af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 xml:space="preserve">Модем 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— це зовнішній пристрій, що при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єднується до комп</w:t>
      </w:r>
      <w:r w:rsidR="00BA32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A32B0">
        <w:rPr>
          <w:rFonts w:ascii="Times New Roman" w:hAnsi="Times New Roman" w:cs="Times New Roman"/>
          <w:sz w:val="28"/>
          <w:szCs w:val="28"/>
          <w:lang w:val="uk-UA"/>
        </w:rPr>
        <w:t>ютера</w:t>
      </w: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V. Мотивація навчальної діяльності</w:t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— В наш час все більше людей стають активними користувачами мережі Інтернет. Сьогодні Інтернет — це сховище великої кількості інформації. Саме тому дуже важливо навчитися правильно формулювати запити для пошуку інформації та оцінити її.</w:t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V. Сприймання й усвідомлення учнями нового матеріалу</w:t>
      </w:r>
    </w:p>
    <w:p w:rsidR="0003401A" w:rsidRPr="00BA32B0" w:rsidRDefault="00733719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Інтернет — </w:t>
      </w:r>
      <w:r w:rsidRPr="0017479D">
        <w:rPr>
          <w:rFonts w:ascii="Times New Roman" w:hAnsi="Times New Roman" w:cs="Times New Roman"/>
          <w:sz w:val="28"/>
          <w:szCs w:val="28"/>
          <w:lang w:val="uk-UA"/>
        </w:rPr>
        <w:t>це комп</w:t>
      </w:r>
      <w:r w:rsidR="00BA32B0" w:rsidRPr="001747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479D">
        <w:rPr>
          <w:rFonts w:ascii="Times New Roman" w:hAnsi="Times New Roman" w:cs="Times New Roman"/>
          <w:sz w:val="28"/>
          <w:szCs w:val="28"/>
          <w:lang w:val="uk-UA"/>
        </w:rPr>
        <w:t>ютерна мережа, що об</w:t>
      </w:r>
      <w:r w:rsidR="00BA32B0" w:rsidRPr="001747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479D">
        <w:rPr>
          <w:rFonts w:ascii="Times New Roman" w:hAnsi="Times New Roman" w:cs="Times New Roman"/>
          <w:sz w:val="28"/>
          <w:szCs w:val="28"/>
          <w:lang w:val="uk-UA"/>
        </w:rPr>
        <w:t>єднує комп</w:t>
      </w:r>
      <w:r w:rsidR="00BA32B0" w:rsidRPr="001747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479D">
        <w:rPr>
          <w:rFonts w:ascii="Times New Roman" w:hAnsi="Times New Roman" w:cs="Times New Roman"/>
          <w:sz w:val="28"/>
          <w:szCs w:val="28"/>
          <w:lang w:val="uk-UA"/>
        </w:rPr>
        <w:t>ютери по всьому світу.</w:t>
      </w:r>
    </w:p>
    <w:p w:rsidR="00E2102B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Документи, що зберігаються в Інтернеті, пов'язані між собою гнучкою системою посилань, яку створюють їх автори.</w:t>
      </w:r>
    </w:p>
    <w:p w:rsidR="0017479D" w:rsidRPr="0017479D" w:rsidRDefault="0017479D" w:rsidP="001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47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Веб-сторінка</w:t>
      </w:r>
      <w:proofErr w:type="spellEnd"/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— це документ в Інтернеті, який може містити текст, зображення, гіперпосилання, звук, відео, анімацію тощо.</w:t>
      </w:r>
    </w:p>
    <w:p w:rsidR="0017479D" w:rsidRPr="0017479D" w:rsidRDefault="0017479D" w:rsidP="001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 правило, </w:t>
      </w:r>
      <w:proofErr w:type="spellStart"/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веб-сторінки</w:t>
      </w:r>
      <w:proofErr w:type="spellEnd"/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об'єднують за темами або за призначенням у веб-сайти.</w:t>
      </w:r>
    </w:p>
    <w:p w:rsidR="0017479D" w:rsidRPr="0017479D" w:rsidRDefault="0017479D" w:rsidP="001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Веб-сайт</w:t>
      </w:r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— це група </w:t>
      </w:r>
      <w:proofErr w:type="spellStart"/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веб-сторінок</w:t>
      </w:r>
      <w:proofErr w:type="spellEnd"/>
      <w:r w:rsidRP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що пов’язані гіперпосиланнями, мають спільну тематику і належать певному власнику.</w:t>
      </w:r>
    </w:p>
    <w:p w:rsidR="00E2102B" w:rsidRPr="00BA32B0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Всесвітнє павутиння</w:t>
      </w: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— це сукупність пов'язаних між собою електронних документів, що містяться на комп’ютерах, розташованих у всьому світі.</w:t>
      </w:r>
    </w:p>
    <w:p w:rsidR="00E2102B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такий спосіб формується інформаційний простір ресурсів Інтернету — </w:t>
      </w:r>
      <w:proofErr w:type="spellStart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веб-простір</w:t>
      </w:r>
      <w:proofErr w:type="spellEnd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BA32B0" w:rsidRDefault="00BA32B0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WWW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proofErr w:type="spellStart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World</w:t>
      </w:r>
      <w:proofErr w:type="spellEnd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Wide</w:t>
      </w:r>
      <w:proofErr w:type="spellEnd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Web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) – </w:t>
      </w: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служба Інтернету, що </w:t>
      </w:r>
      <w:proofErr w:type="spellStart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повязує</w:t>
      </w:r>
      <w:proofErr w:type="spellEnd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веб-сторінки</w:t>
      </w:r>
      <w:proofErr w:type="spellEnd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усьому світі. Сторінки з’єднані через посилання одна на одну. Це схоже на гігантську павутину.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BA32B0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Для доступу до Інтернету потрібні програми, що встановлюються на комп'ютер. Однією з таких програм є браузер.</w:t>
      </w:r>
      <w:r w:rsid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Наприклад:</w:t>
      </w:r>
      <w:r w:rsidR="00BA32B0" w:rsidRPr="00BA32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E2102B" w:rsidRDefault="00BA32B0" w:rsidP="00BA32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D19CC" wp14:editId="4623872B">
            <wp:extent cx="3462752" cy="940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187" t="54821" r="7387" b="14050"/>
                    <a:stretch/>
                  </pic:blipFill>
                  <pic:spPr bwMode="auto">
                    <a:xfrm>
                      <a:off x="0" y="0"/>
                      <a:ext cx="3469920" cy="94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02B" w:rsidRPr="00BA32B0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Браузер</w:t>
      </w: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— це програма, призначена для перегляду </w:t>
      </w:r>
      <w:proofErr w:type="spellStart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веб-сторінок</w:t>
      </w:r>
      <w:proofErr w:type="spellEnd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 розміщених на них текстових, графічних та мультимедійних даних (відео, музики тощо).</w:t>
      </w:r>
    </w:p>
    <w:p w:rsidR="00E2102B" w:rsidRDefault="00BA32B0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перегляду </w:t>
      </w:r>
      <w:proofErr w:type="spellStart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веб-сторінки</w:t>
      </w:r>
      <w:proofErr w:type="spellEnd"/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потрібно в адресний рядок ввести адресу ресурсу.</w:t>
      </w:r>
    </w:p>
    <w:p w:rsidR="00BA32B0" w:rsidRDefault="00BA32B0" w:rsidP="00E2102B">
      <w:pPr>
        <w:spacing w:after="0" w:line="240" w:lineRule="auto"/>
        <w:ind w:firstLine="709"/>
        <w:jc w:val="both"/>
        <w:rPr>
          <w:noProof/>
          <w:lang w:val="uk-UA"/>
        </w:rPr>
      </w:pPr>
    </w:p>
    <w:p w:rsidR="00BA32B0" w:rsidRPr="00BA32B0" w:rsidRDefault="00562BC6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307340</wp:posOffset>
                </wp:positionV>
                <wp:extent cx="723900" cy="635"/>
                <wp:effectExtent l="31115" t="67945" r="16510" b="742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6.65pt;margin-top:24.2pt;width:5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" strokecolor="red" strokeweight="2.25pt">
                <v:stroke endarrow="block"/>
              </v:shape>
            </w:pict>
          </mc:Fallback>
        </mc:AlternateContent>
      </w:r>
      <w:r w:rsidR="00BA32B0">
        <w:rPr>
          <w:noProof/>
        </w:rPr>
        <w:drawing>
          <wp:inline distT="0" distB="0" distL="0" distR="0" wp14:anchorId="60B8528C" wp14:editId="48CF83D7">
            <wp:extent cx="6180817" cy="5247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" r="58861" b="93790"/>
                    <a:stretch/>
                  </pic:blipFill>
                  <pic:spPr bwMode="auto">
                    <a:xfrm>
                      <a:off x="0" y="0"/>
                      <a:ext cx="6187009" cy="525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02B" w:rsidRPr="00BA32B0" w:rsidRDefault="00E2102B" w:rsidP="00E2102B">
      <w:pPr>
        <w:spacing w:after="0" w:line="240" w:lineRule="auto"/>
        <w:ind w:firstLine="709"/>
        <w:jc w:val="both"/>
        <w:rPr>
          <w:lang w:val="uk-UA"/>
        </w:rPr>
      </w:pPr>
    </w:p>
    <w:p w:rsidR="0003401A" w:rsidRPr="0017479D" w:rsidRDefault="00733719" w:rsidP="00E2102B">
      <w:pPr>
        <w:spacing w:after="0" w:line="240" w:lineRule="auto"/>
        <w:ind w:firstLine="709"/>
        <w:jc w:val="both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479D">
        <w:rPr>
          <w:rFonts w:ascii="Times New Roman" w:hAnsi="Times New Roman" w:cs="Times New Roman"/>
          <w:sz w:val="28"/>
          <w:szCs w:val="28"/>
          <w:lang w:val="uk-UA"/>
        </w:rPr>
        <w:t>Найпростіше знайти інформацію, якщо відома адреса потрібного ресурсу. Однак досить часто така адреса невідома. Тоді використовують спеціальні сайти — пошукові системи.</w:t>
      </w:r>
    </w:p>
    <w:p w:rsidR="00E2102B" w:rsidRDefault="00733719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Пошукова система — </w:t>
      </w:r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це програми, призначені для пошуку відомостей в Інтернеті за ключовими словами.</w:t>
      </w:r>
    </w:p>
    <w:p w:rsidR="0017479D" w:rsidRDefault="0017479D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Кожна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пошуковою системою містить рядок для введення пошукової фрази.</w:t>
      </w:r>
    </w:p>
    <w:p w:rsidR="00E2102B" w:rsidRPr="00BA32B0" w:rsidRDefault="00562BC6" w:rsidP="00174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333375</wp:posOffset>
                </wp:positionV>
                <wp:extent cx="389890" cy="286385"/>
                <wp:effectExtent l="59055" t="20320" r="17780" b="6477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890" cy="28638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89.6pt;margin-top:26.25pt;width:30.7pt;height:22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" strokecolor="red" strokeweight="2.25pt">
                <v:stroke endarrow="block"/>
              </v:shape>
            </w:pict>
          </mc:Fallback>
        </mc:AlternateContent>
      </w:r>
      <w:r w:rsidR="0017479D">
        <w:rPr>
          <w:noProof/>
        </w:rPr>
        <w:drawing>
          <wp:anchor distT="0" distB="0" distL="114300" distR="114300" simplePos="0" relativeHeight="251655680" behindDoc="0" locked="0" layoutInCell="1" allowOverlap="1" wp14:anchorId="45131A06" wp14:editId="08DA2236">
            <wp:simplePos x="0" y="0"/>
            <wp:positionH relativeFrom="margin">
              <wp:posOffset>3943350</wp:posOffset>
            </wp:positionH>
            <wp:positionV relativeFrom="margin">
              <wp:posOffset>4368800</wp:posOffset>
            </wp:positionV>
            <wp:extent cx="2957830" cy="890270"/>
            <wp:effectExtent l="171450" t="171450" r="356870" b="3479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4" t="23908" r="31436" b="56866"/>
                    <a:stretch/>
                  </pic:blipFill>
                  <pic:spPr bwMode="auto">
                    <a:xfrm>
                      <a:off x="0" y="0"/>
                      <a:ext cx="2957830" cy="89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рядок пошуку вводять ключові слова</w:t>
      </w:r>
      <w:r w:rsid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— слова, що відображають основний зміст пошуку і мають міститися на шуканих </w:t>
      </w:r>
      <w:proofErr w:type="spellStart"/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веб-сторінках</w:t>
      </w:r>
      <w:proofErr w:type="spellEnd"/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обирають інструмент Пошук або натискають клавішу </w:t>
      </w:r>
      <w:proofErr w:type="spellStart"/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Enter</w:t>
      </w:r>
      <w:proofErr w:type="spellEnd"/>
      <w:r w:rsidR="00E2102B"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1747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E2102B" w:rsidRPr="00BA32B0" w:rsidRDefault="00E2102B" w:rsidP="00E2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Ключові слова</w:t>
      </w:r>
      <w:r w:rsidRPr="00BA32B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— слово або кілька слів, за якими здійснюється пошук потрібних відомостей.</w:t>
      </w:r>
    </w:p>
    <w:p w:rsidR="0003401A" w:rsidRPr="00281242" w:rsidRDefault="00281242" w:rsidP="00281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8124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Алгоритм пошуку у мережі Інтернет</w:t>
      </w:r>
    </w:p>
    <w:p w:rsidR="00281242" w:rsidRDefault="00562BC6" w:rsidP="002812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114300</wp:posOffset>
                </wp:positionV>
                <wp:extent cx="1356995" cy="628015"/>
                <wp:effectExtent l="12700" t="12700" r="20955" b="260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118D" w:rsidRPr="001F118D" w:rsidRDefault="001F118D" w:rsidP="001F118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>Проаналізуй знайдені відомості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93.2pt;margin-top:9pt;width:106.85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118D" w:rsidRPr="001F118D" w:rsidRDefault="001F118D" w:rsidP="001F118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lang w:val="uk-UA"/>
                        </w:rPr>
                      </w:pPr>
                      <w:r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>Проаналізуй знайдені відомості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114300</wp:posOffset>
                </wp:positionV>
                <wp:extent cx="1261110" cy="628015"/>
                <wp:effectExtent l="14605" t="12700" r="19685" b="260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118D" w:rsidRPr="001F118D" w:rsidRDefault="001F118D" w:rsidP="001F118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>Збережи знайдене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436.6pt;margin-top:9pt;width:99.3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118D" w:rsidRPr="001F118D" w:rsidRDefault="001F118D" w:rsidP="001F118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lang w:val="uk-UA"/>
                        </w:rPr>
                      </w:pPr>
                      <w:r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>Збережи знайдене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114300</wp:posOffset>
                </wp:positionV>
                <wp:extent cx="1183640" cy="628015"/>
                <wp:effectExtent l="10160" t="12700" r="15875" b="260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118D" w:rsidRPr="001F118D" w:rsidRDefault="001F118D" w:rsidP="001F118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>Пошук у мережі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61pt;margin-top:9pt;width:93.2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118D" w:rsidRPr="001F118D" w:rsidRDefault="001F118D" w:rsidP="001F118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lang w:val="uk-UA"/>
                        </w:rPr>
                      </w:pPr>
                      <w:r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>Пошук у мережі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114300</wp:posOffset>
                </wp:positionV>
                <wp:extent cx="1454785" cy="628015"/>
                <wp:effectExtent l="15240" t="12700" r="15875" b="260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118D" w:rsidRDefault="00281242" w:rsidP="0028124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</w:pPr>
                            <w:r w:rsidRPr="001F118D"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>Добери харак</w:t>
                            </w:r>
                            <w:r w:rsidR="001F118D"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softHyphen/>
                            </w:r>
                            <w:r w:rsidRPr="001F118D"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 xml:space="preserve">терні слова </w:t>
                            </w:r>
                          </w:p>
                          <w:p w:rsidR="00281242" w:rsidRPr="001F118D" w:rsidRDefault="00281242" w:rsidP="0028124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lang w:val="uk-UA"/>
                              </w:rPr>
                            </w:pPr>
                            <w:r w:rsidRPr="001F118D">
                              <w:rPr>
                                <w:rFonts w:ascii="Bookman Old Style" w:hAnsi="Bookman Old Style" w:cs="Times New Roman"/>
                                <w:i/>
                                <w:lang w:val="uk-UA"/>
                              </w:rPr>
                              <w:t xml:space="preserve">або </w:t>
                            </w:r>
                            <w:r w:rsidRPr="001F118D">
                              <w:rPr>
                                <w:rFonts w:ascii="Bookman Old Style" w:hAnsi="Bookman Old Style"/>
                                <w:i/>
                                <w:lang w:val="uk-UA"/>
                              </w:rPr>
                              <w:t>фрази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6.9pt;margin-top:9pt;width:114.5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118D" w:rsidRDefault="00281242" w:rsidP="0028124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</w:pPr>
                      <w:r w:rsidRPr="001F118D"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>Добери харак</w:t>
                      </w:r>
                      <w:r w:rsidR="001F118D"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softHyphen/>
                      </w:r>
                      <w:r w:rsidRPr="001F118D"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 xml:space="preserve">терні слова </w:t>
                      </w:r>
                    </w:p>
                    <w:p w:rsidR="00281242" w:rsidRPr="001F118D" w:rsidRDefault="00281242" w:rsidP="0028124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lang w:val="uk-UA"/>
                        </w:rPr>
                      </w:pPr>
                      <w:r w:rsidRPr="001F118D">
                        <w:rPr>
                          <w:rFonts w:ascii="Bookman Old Style" w:hAnsi="Bookman Old Style" w:cs="Times New Roman"/>
                          <w:i/>
                          <w:lang w:val="uk-UA"/>
                        </w:rPr>
                        <w:t xml:space="preserve">або </w:t>
                      </w:r>
                      <w:r w:rsidRPr="001F118D">
                        <w:rPr>
                          <w:rFonts w:ascii="Bookman Old Style" w:hAnsi="Bookman Old Style"/>
                          <w:i/>
                          <w:lang w:val="uk-UA"/>
                        </w:rPr>
                        <w:t>фрази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1242" w:rsidRDefault="00562BC6" w:rsidP="001F118D">
      <w:pPr>
        <w:tabs>
          <w:tab w:val="left" w:pos="5234"/>
          <w:tab w:val="left" w:pos="7488"/>
          <w:tab w:val="left" w:pos="939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163830</wp:posOffset>
                </wp:positionV>
                <wp:extent cx="342265" cy="0"/>
                <wp:effectExtent l="22225" t="66675" r="26035" b="666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05.7pt;margin-top:12.9pt;width:2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" strokecolor="red" strokeweight="2.25pt">
                <v:stroke endarrow="block"/>
              </v:shape>
            </w:pict>
          </mc:Fallback>
        </mc:AlternateContent>
      </w:r>
      <w:r w:rsidR="001F118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1F118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1F118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</w:p>
    <w:p w:rsidR="00281242" w:rsidRDefault="00562BC6" w:rsidP="00281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7620</wp:posOffset>
                </wp:positionV>
                <wp:extent cx="342265" cy="0"/>
                <wp:effectExtent l="15240" t="66675" r="33020" b="666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7.4pt;margin-top:.6pt;width:26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" strokecolor="red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7620</wp:posOffset>
                </wp:positionV>
                <wp:extent cx="342265" cy="0"/>
                <wp:effectExtent l="15875" t="66675" r="32385" b="666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7.7pt;margin-top:.6pt;width:26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" strokecolor="red" strokeweight="2.25pt">
                <v:stroke endarrow="block"/>
              </v:shape>
            </w:pict>
          </mc:Fallback>
        </mc:AlternateContent>
      </w:r>
    </w:p>
    <w:p w:rsidR="00281242" w:rsidRDefault="00281242" w:rsidP="00281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</w:t>
      </w:r>
      <w:r w:rsidR="00627332" w:rsidRPr="00BA32B0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562BC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7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332" w:rsidRPr="00BA32B0">
        <w:rPr>
          <w:rFonts w:ascii="Times New Roman" w:hAnsi="Times New Roman" w:cs="Times New Roman"/>
          <w:b/>
          <w:sz w:val="28"/>
          <w:szCs w:val="28"/>
          <w:lang w:val="uk-UA"/>
        </w:rPr>
        <w:t>Засвоєння нових знань, формування вмінь</w:t>
      </w: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за комп’ютером</w:t>
      </w:r>
    </w:p>
    <w:p w:rsidR="0003401A" w:rsidRPr="00BA32B0" w:rsidRDefault="00733719" w:rsidP="00E2102B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i/>
          <w:sz w:val="28"/>
          <w:szCs w:val="28"/>
          <w:lang w:val="uk-UA"/>
        </w:rPr>
        <w:t>Повторення правил безпечної поведінки за комп’ютером.</w:t>
      </w:r>
    </w:p>
    <w:p w:rsidR="0003401A" w:rsidRPr="00BA32B0" w:rsidRDefault="00733719" w:rsidP="00E2102B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i/>
          <w:sz w:val="28"/>
          <w:szCs w:val="28"/>
          <w:lang w:val="uk-UA"/>
        </w:rPr>
        <w:t>Інструктаж учителя.</w:t>
      </w:r>
    </w:p>
    <w:p w:rsidR="0003401A" w:rsidRDefault="00733719" w:rsidP="00E2102B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за комп’ютерами.</w:t>
      </w:r>
    </w:p>
    <w:p w:rsidR="00627332" w:rsidRDefault="00627332" w:rsidP="00562BC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b/>
          <w:sz w:val="28"/>
          <w:szCs w:val="28"/>
          <w:lang w:val="uk-UA"/>
        </w:rPr>
        <w:t>Завдання 1. Знайди у мережі Інтернет інформацію:</w:t>
      </w:r>
    </w:p>
    <w:p w:rsidR="00627332" w:rsidRPr="00627332" w:rsidRDefault="00627332" w:rsidP="00562BC6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sz w:val="28"/>
          <w:szCs w:val="28"/>
          <w:lang w:val="uk-UA"/>
        </w:rPr>
        <w:t>Прогноз погоди на завтра</w:t>
      </w:r>
    </w:p>
    <w:p w:rsidR="00627332" w:rsidRPr="00627332" w:rsidRDefault="00627332" w:rsidP="00562BC6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627332">
        <w:rPr>
          <w:rFonts w:ascii="Times New Roman" w:hAnsi="Times New Roman" w:cs="Times New Roman"/>
          <w:sz w:val="28"/>
          <w:szCs w:val="28"/>
          <w:lang w:val="uk-UA"/>
        </w:rPr>
        <w:t>фейк</w:t>
      </w:r>
      <w:proofErr w:type="spellEnd"/>
      <w:r w:rsidRPr="006273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27332" w:rsidRPr="00627332" w:rsidRDefault="00627332" w:rsidP="00562BC6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sz w:val="28"/>
          <w:szCs w:val="28"/>
          <w:lang w:val="uk-UA"/>
        </w:rPr>
        <w:t>Яку назву мав перший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332">
        <w:rPr>
          <w:rFonts w:ascii="Times New Roman" w:hAnsi="Times New Roman" w:cs="Times New Roman"/>
          <w:sz w:val="28"/>
          <w:szCs w:val="28"/>
          <w:lang w:val="uk-UA"/>
        </w:rPr>
        <w:t>український штучний супутник Землі?</w:t>
      </w:r>
    </w:p>
    <w:p w:rsidR="00627332" w:rsidRDefault="00627332" w:rsidP="00562BC6">
      <w:pPr>
        <w:pStyle w:val="af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Визнач, чи є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фейком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інформація:</w:t>
      </w:r>
    </w:p>
    <w:p w:rsidR="00627332" w:rsidRPr="00627332" w:rsidRDefault="00627332" w:rsidP="00562BC6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sz w:val="28"/>
          <w:szCs w:val="28"/>
          <w:lang w:val="uk-UA"/>
        </w:rPr>
        <w:t>Вага Марсу приблизно вдесятеро менше Землі</w:t>
      </w:r>
    </w:p>
    <w:p w:rsidR="00627332" w:rsidRPr="00627332" w:rsidRDefault="00627332" w:rsidP="00562BC6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332">
        <w:rPr>
          <w:rFonts w:ascii="Times New Roman" w:hAnsi="Times New Roman" w:cs="Times New Roman"/>
          <w:sz w:val="28"/>
          <w:szCs w:val="28"/>
          <w:lang w:val="uk-UA"/>
        </w:rPr>
        <w:t>Перший політ людини на Марс заплановано на березень 2020 року.</w:t>
      </w:r>
    </w:p>
    <w:p w:rsidR="0003401A" w:rsidRPr="00BA32B0" w:rsidRDefault="00733719" w:rsidP="00E2102B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Вправи для очей.</w:t>
      </w:r>
    </w:p>
    <w:p w:rsidR="0003401A" w:rsidRPr="00BA32B0" w:rsidRDefault="00627332" w:rsidP="00E210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562BC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733719" w:rsidRPr="00BA32B0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та систематизація знань</w:t>
      </w:r>
    </w:p>
    <w:p w:rsidR="0003401A" w:rsidRDefault="008F3947" w:rsidP="00B93FE1">
      <w:pPr>
        <w:pStyle w:val="a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правильну відповідь</w:t>
      </w:r>
    </w:p>
    <w:p w:rsidR="00B93FE1" w:rsidRDefault="00B93FE1" w:rsidP="00B93FE1">
      <w:pPr>
        <w:pStyle w:val="af"/>
        <w:numPr>
          <w:ilvl w:val="3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Пошукові системи – програми, що: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Призначені для пошуку відомостей в Інтернеті за ключовими словами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 для пошуку лише зображень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 лише для пошуку музики</w:t>
      </w:r>
    </w:p>
    <w:p w:rsidR="00B93FE1" w:rsidRDefault="00B93FE1" w:rsidP="00B93FE1">
      <w:pPr>
        <w:pStyle w:val="af"/>
        <w:numPr>
          <w:ilvl w:val="3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Слова, що відображають основний зміст пошуку і мають міститися на шуканих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веб-сторінках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називають: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Визначними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визначальними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Пошуковими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Ключовими</w:t>
      </w:r>
    </w:p>
    <w:p w:rsidR="00B93FE1" w:rsidRDefault="00B93FE1" w:rsidP="00B93FE1">
      <w:pPr>
        <w:pStyle w:val="af"/>
        <w:numPr>
          <w:ilvl w:val="3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отримати відомості про видатного вченого в галузі інформатики В. Глушкова, у рядку пошуку слід ввести ключові слова: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видатного вченого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Глушков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</w:p>
    <w:p w:rsidR="00B93FE1" w:rsidRDefault="00B93FE1" w:rsidP="00B93FE1">
      <w:pPr>
        <w:pStyle w:val="af"/>
        <w:numPr>
          <w:ilvl w:val="3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Загальновідомими є пошукові системи: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Яндекс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Твітер</w:t>
      </w:r>
      <w:proofErr w:type="spellEnd"/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</w:p>
    <w:p w:rsidR="00B93FE1" w:rsidRDefault="00B93FE1" w:rsidP="00B93FE1">
      <w:pPr>
        <w:pStyle w:val="af"/>
        <w:numPr>
          <w:ilvl w:val="4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</w:p>
    <w:p w:rsidR="0003401A" w:rsidRPr="00BA32B0" w:rsidRDefault="00562BC6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ІX</w:t>
      </w:r>
      <w:r w:rsidR="00733719" w:rsidRPr="00BA32B0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03401A" w:rsidRPr="00BA32B0" w:rsidRDefault="00627332" w:rsidP="00E210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  <w:r w:rsidR="008F394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</w:t>
      </w:r>
    </w:p>
    <w:p w:rsidR="0003401A" w:rsidRPr="00BA32B0" w:rsidRDefault="00562BC6" w:rsidP="00E210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="00733719" w:rsidRPr="00BA32B0">
        <w:rPr>
          <w:rFonts w:ascii="Times New Roman" w:hAnsi="Times New Roman" w:cs="Times New Roman"/>
          <w:b/>
          <w:sz w:val="28"/>
          <w:szCs w:val="28"/>
          <w:lang w:val="uk-UA"/>
        </w:rPr>
        <w:t>. Підсумки уроку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Учні дають відповіді на запитання вчителя. Учитель узагальнює ці відповіді.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1. Що сьогодні дізналися нового?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2. Чого навчилися?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3. Що сподобалось на уроці, а що ні?</w:t>
      </w:r>
    </w:p>
    <w:p w:rsidR="0003401A" w:rsidRPr="00BA32B0" w:rsidRDefault="00733719" w:rsidP="00E210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32B0">
        <w:rPr>
          <w:rFonts w:ascii="Times New Roman" w:hAnsi="Times New Roman" w:cs="Times New Roman"/>
          <w:sz w:val="28"/>
          <w:szCs w:val="28"/>
          <w:lang w:val="uk-UA"/>
        </w:rPr>
        <w:t>4. Чи виникали труднощі?</w:t>
      </w:r>
    </w:p>
    <w:p w:rsidR="0003401A" w:rsidRPr="00BA32B0" w:rsidRDefault="00733719" w:rsidP="00E2102B">
      <w:pPr>
        <w:spacing w:after="0" w:line="240" w:lineRule="auto"/>
        <w:ind w:firstLine="709"/>
        <w:rPr>
          <w:lang w:val="uk-UA"/>
        </w:rPr>
      </w:pP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="00562BC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32B0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роботи учнів</w:t>
      </w:r>
    </w:p>
    <w:sectPr w:rsidR="0003401A" w:rsidRPr="00BA32B0" w:rsidSect="00E2102B">
      <w:footerReference w:type="default" r:id="rId13"/>
      <w:pgSz w:w="11906" w:h="16838"/>
      <w:pgMar w:top="284" w:right="424" w:bottom="284" w:left="426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E5" w:rsidRDefault="006270E5">
      <w:pPr>
        <w:spacing w:after="0" w:line="240" w:lineRule="auto"/>
      </w:pPr>
      <w:r>
        <w:separator/>
      </w:r>
    </w:p>
  </w:endnote>
  <w:endnote w:type="continuationSeparator" w:id="0">
    <w:p w:rsidR="006270E5" w:rsidRDefault="0062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04641"/>
      <w:docPartObj>
        <w:docPartGallery w:val="Page Numbers (Bottom of Page)"/>
        <w:docPartUnique/>
      </w:docPartObj>
    </w:sdtPr>
    <w:sdtEndPr/>
    <w:sdtContent>
      <w:p w:rsidR="00627332" w:rsidRDefault="006273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20">
          <w:rPr>
            <w:noProof/>
          </w:rPr>
          <w:t>1</w:t>
        </w:r>
        <w:r>
          <w:fldChar w:fldCharType="end"/>
        </w:r>
      </w:p>
    </w:sdtContent>
  </w:sdt>
  <w:p w:rsidR="00627332" w:rsidRDefault="0062733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E5" w:rsidRDefault="006270E5">
      <w:pPr>
        <w:spacing w:after="0" w:line="240" w:lineRule="auto"/>
      </w:pPr>
      <w:r>
        <w:separator/>
      </w:r>
    </w:p>
  </w:footnote>
  <w:footnote w:type="continuationSeparator" w:id="0">
    <w:p w:rsidR="006270E5" w:rsidRDefault="0062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01E9"/>
    <w:multiLevelType w:val="hybridMultilevel"/>
    <w:tmpl w:val="0DDE538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F4A4C41"/>
    <w:multiLevelType w:val="multilevel"/>
    <w:tmpl w:val="33FCA25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900AD"/>
    <w:multiLevelType w:val="multilevel"/>
    <w:tmpl w:val="4F6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3F17DDB"/>
    <w:multiLevelType w:val="multilevel"/>
    <w:tmpl w:val="001A45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FA050D3"/>
    <w:multiLevelType w:val="multilevel"/>
    <w:tmpl w:val="ED521FBE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10454"/>
    <w:multiLevelType w:val="hybridMultilevel"/>
    <w:tmpl w:val="6EECB7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6466F8"/>
    <w:multiLevelType w:val="multilevel"/>
    <w:tmpl w:val="105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BF393A"/>
    <w:multiLevelType w:val="hybridMultilevel"/>
    <w:tmpl w:val="3A2C24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CC176CA"/>
    <w:multiLevelType w:val="multilevel"/>
    <w:tmpl w:val="744606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russianUpp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0152E11"/>
    <w:multiLevelType w:val="multilevel"/>
    <w:tmpl w:val="0FE2949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1A"/>
    <w:rsid w:val="0003401A"/>
    <w:rsid w:val="0017479D"/>
    <w:rsid w:val="001F118D"/>
    <w:rsid w:val="00281242"/>
    <w:rsid w:val="00481F20"/>
    <w:rsid w:val="00562BC6"/>
    <w:rsid w:val="006270E5"/>
    <w:rsid w:val="00627332"/>
    <w:rsid w:val="00733719"/>
    <w:rsid w:val="008F3947"/>
    <w:rsid w:val="00B93FE1"/>
    <w:rsid w:val="00BA32B0"/>
    <w:rsid w:val="00E10EEA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  <w:pPr>
      <w:spacing w:after="200" w:line="276" w:lineRule="auto"/>
    </w:pPr>
  </w:style>
  <w:style w:type="paragraph" w:styleId="3">
    <w:name w:val="heading 3"/>
    <w:basedOn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E17D73"/>
    <w:rPr>
      <w:color w:val="808080"/>
    </w:rPr>
  </w:style>
  <w:style w:type="character" w:customStyle="1" w:styleId="a4">
    <w:name w:val="Текст у виносці Знак"/>
    <w:basedOn w:val="a0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uiPriority w:val="99"/>
    <w:qFormat/>
    <w:rsid w:val="00DF4C0A"/>
  </w:style>
  <w:style w:type="character" w:customStyle="1" w:styleId="a6">
    <w:name w:val="Нижній колонтитул Знак"/>
    <w:basedOn w:val="a0"/>
    <w:uiPriority w:val="99"/>
    <w:qFormat/>
    <w:rsid w:val="00DF4C0A"/>
  </w:style>
  <w:style w:type="character" w:customStyle="1" w:styleId="30">
    <w:name w:val="Заголовок 3 Знак"/>
    <w:basedOn w:val="a0"/>
    <w:link w:val="3"/>
    <w:qFormat/>
    <w:rsid w:val="006832B3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Гіперпосилання"/>
    <w:basedOn w:val="a0"/>
    <w:uiPriority w:val="99"/>
    <w:unhideWhenUsed/>
    <w:rsid w:val="004D223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color w:val="000000"/>
      <w:sz w:val="2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</w:rPr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styleId="af">
    <w:name w:val="List Paragraph"/>
    <w:basedOn w:val="a"/>
    <w:uiPriority w:val="34"/>
    <w:qFormat/>
    <w:rsid w:val="00DB3CBC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qFormat/>
    <w:rsid w:val="006832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E409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ижний колонтитул Знак"/>
    <w:basedOn w:val="a0"/>
    <w:link w:val="af2"/>
    <w:uiPriority w:val="99"/>
    <w:rsid w:val="0062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  <w:pPr>
      <w:spacing w:after="200" w:line="276" w:lineRule="auto"/>
    </w:pPr>
  </w:style>
  <w:style w:type="paragraph" w:styleId="3">
    <w:name w:val="heading 3"/>
    <w:basedOn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E17D73"/>
    <w:rPr>
      <w:color w:val="808080"/>
    </w:rPr>
  </w:style>
  <w:style w:type="character" w:customStyle="1" w:styleId="a4">
    <w:name w:val="Текст у виносці Знак"/>
    <w:basedOn w:val="a0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uiPriority w:val="99"/>
    <w:qFormat/>
    <w:rsid w:val="00DF4C0A"/>
  </w:style>
  <w:style w:type="character" w:customStyle="1" w:styleId="a6">
    <w:name w:val="Нижній колонтитул Знак"/>
    <w:basedOn w:val="a0"/>
    <w:uiPriority w:val="99"/>
    <w:qFormat/>
    <w:rsid w:val="00DF4C0A"/>
  </w:style>
  <w:style w:type="character" w:customStyle="1" w:styleId="30">
    <w:name w:val="Заголовок 3 Знак"/>
    <w:basedOn w:val="a0"/>
    <w:link w:val="3"/>
    <w:qFormat/>
    <w:rsid w:val="006832B3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Гіперпосилання"/>
    <w:basedOn w:val="a0"/>
    <w:uiPriority w:val="99"/>
    <w:unhideWhenUsed/>
    <w:rsid w:val="004D223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color w:val="000000"/>
      <w:sz w:val="2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</w:rPr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styleId="af">
    <w:name w:val="List Paragraph"/>
    <w:basedOn w:val="a"/>
    <w:uiPriority w:val="34"/>
    <w:qFormat/>
    <w:rsid w:val="00DB3CBC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qFormat/>
    <w:rsid w:val="006832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E409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ижний колонтитул Знак"/>
    <w:basedOn w:val="a0"/>
    <w:link w:val="af2"/>
    <w:uiPriority w:val="99"/>
    <w:rsid w:val="0062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3E9-F79B-46AA-8C5C-8FC542A5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С.В. (c)</dc:creator>
  <dc:description/>
  <cp:lastModifiedBy>Куковские</cp:lastModifiedBy>
  <cp:revision>4</cp:revision>
  <dcterms:created xsi:type="dcterms:W3CDTF">2019-10-30T20:05:00Z</dcterms:created>
  <dcterms:modified xsi:type="dcterms:W3CDTF">2021-11-17T14:33:00Z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