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289" w:rsidRPr="00D63FA9" w:rsidRDefault="00F41290" w:rsidP="00E0328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</w:t>
      </w:r>
      <w:r w:rsidR="00F506E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472A4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E03289"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bookmarkStart w:id="0" w:name="_Hlk48037810"/>
      <w:r w:rsidR="00472A4F" w:rsidRPr="00472A4F">
        <w:rPr>
          <w:rFonts w:ascii="Times New Roman" w:hAnsi="Times New Roman" w:cs="Times New Roman"/>
          <w:b/>
          <w:sz w:val="28"/>
          <w:szCs w:val="28"/>
        </w:rPr>
        <w:t>Групування, вирівнювання, копіювання та клонування об’єктів.</w:t>
      </w:r>
      <w:bookmarkEnd w:id="0"/>
    </w:p>
    <w:p w:rsidR="00E03289" w:rsidRPr="00D63FA9" w:rsidRDefault="00E03289" w:rsidP="00E03289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Цілі:</w:t>
      </w:r>
    </w:p>
    <w:p w:rsidR="00E03289" w:rsidRPr="009D4986" w:rsidRDefault="00E03289" w:rsidP="009D498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986">
        <w:rPr>
          <w:rFonts w:ascii="Times New Roman" w:hAnsi="Times New Roman" w:cs="Times New Roman"/>
          <w:b/>
          <w:i/>
          <w:sz w:val="28"/>
          <w:szCs w:val="28"/>
        </w:rPr>
        <w:t>навчальна</w:t>
      </w:r>
      <w:r w:rsidRPr="009D4986">
        <w:rPr>
          <w:rFonts w:ascii="Times New Roman" w:hAnsi="Times New Roman" w:cs="Times New Roman"/>
          <w:sz w:val="28"/>
          <w:szCs w:val="28"/>
        </w:rPr>
        <w:t xml:space="preserve">: </w:t>
      </w:r>
      <w:r w:rsidR="00327C25">
        <w:rPr>
          <w:rFonts w:ascii="Times New Roman" w:hAnsi="Times New Roman" w:cs="Times New Roman"/>
          <w:sz w:val="28"/>
          <w:szCs w:val="28"/>
        </w:rPr>
        <w:t xml:space="preserve">сформувати вміння </w:t>
      </w:r>
      <w:r w:rsidR="00472A4F">
        <w:rPr>
          <w:rFonts w:ascii="Times New Roman" w:hAnsi="Times New Roman" w:cs="Times New Roman"/>
          <w:sz w:val="28"/>
          <w:szCs w:val="28"/>
        </w:rPr>
        <w:t>г</w:t>
      </w:r>
      <w:r w:rsidR="00472A4F" w:rsidRPr="00472A4F">
        <w:rPr>
          <w:rFonts w:ascii="Times New Roman" w:hAnsi="Times New Roman" w:cs="Times New Roman"/>
          <w:sz w:val="28"/>
          <w:szCs w:val="28"/>
        </w:rPr>
        <w:t>рупування, вирівнювання, копіювання та клонування об’єктів</w:t>
      </w:r>
      <w:r w:rsidR="008A37FE">
        <w:rPr>
          <w:rFonts w:ascii="Times New Roman" w:hAnsi="Times New Roman" w:cs="Times New Roman"/>
          <w:sz w:val="28"/>
          <w:szCs w:val="28"/>
        </w:rPr>
        <w:t>;</w:t>
      </w:r>
    </w:p>
    <w:p w:rsidR="00E03289" w:rsidRPr="00417124" w:rsidRDefault="00E03289" w:rsidP="00E0328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124">
        <w:rPr>
          <w:rFonts w:ascii="Times New Roman" w:hAnsi="Times New Roman" w:cs="Times New Roman"/>
          <w:b/>
          <w:i/>
          <w:sz w:val="28"/>
          <w:szCs w:val="28"/>
        </w:rPr>
        <w:t>розвивальна</w:t>
      </w:r>
      <w:r w:rsidRPr="00417124">
        <w:rPr>
          <w:rFonts w:ascii="Times New Roman" w:hAnsi="Times New Roman" w:cs="Times New Roman"/>
          <w:sz w:val="28"/>
          <w:szCs w:val="28"/>
        </w:rPr>
        <w:t xml:space="preserve">: розвивати логічне мислення, дослідницькі навички, інформаційну культуру </w:t>
      </w:r>
      <w:r>
        <w:rPr>
          <w:rFonts w:ascii="Times New Roman" w:hAnsi="Times New Roman" w:cs="Times New Roman"/>
          <w:sz w:val="28"/>
          <w:szCs w:val="28"/>
        </w:rPr>
        <w:t>учнів;</w:t>
      </w:r>
    </w:p>
    <w:p w:rsidR="00E03289" w:rsidRPr="00403502" w:rsidRDefault="00E03289" w:rsidP="00E0328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BD4">
        <w:rPr>
          <w:rFonts w:ascii="Times New Roman" w:hAnsi="Times New Roman" w:cs="Times New Roman"/>
          <w:b/>
          <w:i/>
          <w:sz w:val="28"/>
          <w:szCs w:val="28"/>
        </w:rPr>
        <w:t>виховна</w:t>
      </w:r>
      <w:r w:rsidRPr="00997BD4">
        <w:rPr>
          <w:rFonts w:ascii="Times New Roman" w:hAnsi="Times New Roman" w:cs="Times New Roman"/>
          <w:sz w:val="28"/>
          <w:szCs w:val="28"/>
        </w:rPr>
        <w:t xml:space="preserve">: </w:t>
      </w:r>
      <w:r w:rsidRPr="00C863C7">
        <w:rPr>
          <w:rFonts w:ascii="Times New Roman" w:hAnsi="Times New Roman" w:cs="Times New Roman"/>
          <w:sz w:val="28"/>
          <w:szCs w:val="28"/>
        </w:rPr>
        <w:t>виховувати уважність та відповідальність, бажання мати глибокі та якісні знання.</w:t>
      </w:r>
    </w:p>
    <w:p w:rsidR="00E03289" w:rsidRPr="00D63FA9" w:rsidRDefault="00E03289" w:rsidP="00E0328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D63FA9">
        <w:rPr>
          <w:rFonts w:ascii="Times New Roman" w:hAnsi="Times New Roman" w:cs="Times New Roman"/>
          <w:sz w:val="28"/>
          <w:szCs w:val="28"/>
        </w:rPr>
        <w:t xml:space="preserve">: </w:t>
      </w:r>
      <w:r w:rsidRPr="008E47A1">
        <w:rPr>
          <w:rFonts w:ascii="Times New Roman" w:hAnsi="Times New Roman" w:cs="Times New Roman"/>
          <w:sz w:val="28"/>
          <w:szCs w:val="28"/>
        </w:rPr>
        <w:t>засто</w:t>
      </w:r>
      <w:r>
        <w:rPr>
          <w:rFonts w:ascii="Times New Roman" w:hAnsi="Times New Roman" w:cs="Times New Roman"/>
          <w:sz w:val="28"/>
          <w:szCs w:val="28"/>
        </w:rPr>
        <w:t>сування знань, умінь та навичок</w:t>
      </w:r>
      <w:r w:rsidRPr="00C863C7">
        <w:rPr>
          <w:rFonts w:ascii="Times New Roman" w:hAnsi="Times New Roman" w:cs="Times New Roman"/>
          <w:sz w:val="28"/>
          <w:szCs w:val="28"/>
        </w:rPr>
        <w:t>.</w:t>
      </w:r>
    </w:p>
    <w:p w:rsidR="00E03289" w:rsidRPr="00D63FA9" w:rsidRDefault="00E03289" w:rsidP="00E032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Обладнання та наочність</w:t>
      </w:r>
      <w:r w:rsidRPr="00D63FA9">
        <w:rPr>
          <w:rFonts w:ascii="Times New Roman" w:hAnsi="Times New Roman" w:cs="Times New Roman"/>
          <w:sz w:val="28"/>
          <w:szCs w:val="28"/>
        </w:rPr>
        <w:t>: дошка, комп’ютери</w:t>
      </w:r>
      <w:r>
        <w:rPr>
          <w:rFonts w:ascii="Times New Roman" w:hAnsi="Times New Roman" w:cs="Times New Roman"/>
          <w:sz w:val="28"/>
          <w:szCs w:val="28"/>
        </w:rPr>
        <w:t xml:space="preserve"> з підключенням до мережі Інтернет, підручник</w:t>
      </w:r>
      <w:r w:rsidRPr="00D63FA9">
        <w:rPr>
          <w:rFonts w:ascii="Times New Roman" w:hAnsi="Times New Roman" w:cs="Times New Roman"/>
          <w:sz w:val="28"/>
          <w:szCs w:val="28"/>
        </w:rPr>
        <w:t>, навчальна презентація.</w:t>
      </w:r>
    </w:p>
    <w:p w:rsidR="00E03289" w:rsidRPr="00D40B4A" w:rsidRDefault="00E03289" w:rsidP="00F506E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Програмне забезпечення</w:t>
      </w:r>
      <w:r w:rsidRPr="00D63FA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браузер, пакет </w:t>
      </w:r>
      <w:r>
        <w:rPr>
          <w:rFonts w:ascii="Times New Roman" w:hAnsi="Times New Roman" w:cs="Times New Roman"/>
          <w:sz w:val="28"/>
          <w:szCs w:val="28"/>
        </w:rPr>
        <w:t>офісних програм</w:t>
      </w:r>
      <w:r w:rsidR="00F506E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506E9" w:rsidRPr="00F506E9">
        <w:rPr>
          <w:rFonts w:ascii="Times New Roman" w:hAnsi="Times New Roman" w:cs="Times New Roman"/>
          <w:sz w:val="28"/>
          <w:szCs w:val="28"/>
          <w:lang w:val="ru-RU"/>
        </w:rPr>
        <w:t xml:space="preserve">3D редактор </w:t>
      </w:r>
      <w:proofErr w:type="spellStart"/>
      <w:r w:rsidR="00F506E9" w:rsidRPr="00F506E9">
        <w:rPr>
          <w:rFonts w:ascii="Times New Roman" w:hAnsi="Times New Roman" w:cs="Times New Roman"/>
          <w:sz w:val="28"/>
          <w:szCs w:val="28"/>
          <w:lang w:val="ru-RU"/>
        </w:rPr>
        <w:t>Blender</w:t>
      </w:r>
      <w:proofErr w:type="spellEnd"/>
    </w:p>
    <w:p w:rsidR="00E03289" w:rsidRPr="00D63FA9" w:rsidRDefault="00E03289" w:rsidP="00E0328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564BF1" w:rsidRDefault="00564BF1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І. Організаційний етап</w:t>
      </w:r>
    </w:p>
    <w:p w:rsidR="00564BF1" w:rsidRPr="009A0EBC" w:rsidRDefault="00564BF1" w:rsidP="00564BF1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привітання</w:t>
      </w:r>
    </w:p>
    <w:p w:rsidR="00564BF1" w:rsidRPr="009A0EBC" w:rsidRDefault="00564BF1" w:rsidP="00564BF1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перевірка присутніх</w:t>
      </w:r>
    </w:p>
    <w:p w:rsidR="00564BF1" w:rsidRPr="00061C1C" w:rsidRDefault="00564BF1" w:rsidP="00564BF1">
      <w:pPr>
        <w:pStyle w:val="a3"/>
        <w:numPr>
          <w:ilvl w:val="0"/>
          <w:numId w:val="5"/>
        </w:numPr>
        <w:spacing w:line="276" w:lineRule="auto"/>
        <w:ind w:hanging="357"/>
        <w:rPr>
          <w:rFonts w:ascii="Times New Roman" w:hAnsi="Times New Roman" w:cs="Times New Roman"/>
          <w:b/>
          <w:i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перевірка готовності учнів до уроку</w:t>
      </w:r>
    </w:p>
    <w:p w:rsidR="00564BF1" w:rsidRDefault="00564BF1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2D5F">
        <w:rPr>
          <w:rFonts w:ascii="Times New Roman" w:hAnsi="Times New Roman" w:cs="Times New Roman"/>
          <w:b/>
          <w:sz w:val="28"/>
          <w:szCs w:val="28"/>
        </w:rPr>
        <w:t>ІІ. Актуалізація оп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E72D5F">
        <w:rPr>
          <w:rFonts w:ascii="Times New Roman" w:hAnsi="Times New Roman" w:cs="Times New Roman"/>
          <w:b/>
          <w:sz w:val="28"/>
          <w:szCs w:val="28"/>
        </w:rPr>
        <w:t>рних знань</w:t>
      </w:r>
    </w:p>
    <w:p w:rsidR="00564BF1" w:rsidRPr="005F3203" w:rsidRDefault="00564BF1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І. </w:t>
      </w:r>
      <w:r w:rsidRPr="005F3203">
        <w:rPr>
          <w:rFonts w:ascii="Times New Roman" w:hAnsi="Times New Roman" w:cs="Times New Roman"/>
          <w:b/>
          <w:sz w:val="28"/>
          <w:szCs w:val="28"/>
        </w:rPr>
        <w:t>Формулювання теми, мети й завдань уроку; мотивація навчальної діяльності</w:t>
      </w:r>
    </w:p>
    <w:p w:rsidR="00564BF1" w:rsidRPr="00D63FA9" w:rsidRDefault="00564BF1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 xml:space="preserve">IV. </w:t>
      </w:r>
      <w:r w:rsidRPr="005F3203">
        <w:rPr>
          <w:rFonts w:ascii="Times New Roman" w:hAnsi="Times New Roman" w:cs="Times New Roman"/>
          <w:b/>
          <w:sz w:val="28"/>
          <w:szCs w:val="28"/>
        </w:rPr>
        <w:t>Сприйняття та усвідомлення нового матеріалу</w:t>
      </w:r>
    </w:p>
    <w:p w:rsidR="00564BF1" w:rsidRPr="00D63FA9" w:rsidRDefault="00564BF1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Пояснення вчителя з елементами демонстрування презентації</w:t>
      </w:r>
    </w:p>
    <w:p w:rsidR="00564BF1" w:rsidRDefault="00564BF1" w:rsidP="00564BF1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64D30">
        <w:rPr>
          <w:rFonts w:ascii="Times New Roman" w:hAnsi="Times New Roman" w:cs="Times New Roman"/>
          <w:i/>
          <w:sz w:val="28"/>
          <w:szCs w:val="28"/>
        </w:rPr>
        <w:t>(використовуються можливості локальної мережі кабінету або проектор)</w:t>
      </w:r>
    </w:p>
    <w:p w:rsidR="0047467D" w:rsidRPr="0047467D" w:rsidRDefault="0047467D" w:rsidP="0047467D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Групування об'єктів здійснюється безвідносно до будь-якого виду відношень між ними. </w:t>
      </w:r>
    </w:p>
    <w:p w:rsidR="0047467D" w:rsidRPr="0047467D" w:rsidRDefault="0047467D" w:rsidP="0047467D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Використовується воно для логічного організування вашої сцени або полегшення створення прикріплення або зв'язування між файлами або сценами. Об'єкти, які є частиною групи, завжди позначаються світло-зеленим контуром при їх виділі.</w:t>
      </w:r>
    </w:p>
    <w:p w:rsidR="0047467D" w:rsidRPr="0047467D" w:rsidRDefault="0047467D" w:rsidP="0047467D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групування та розгрупування об'єктів у/із групи передбачене підменю Колекція меню Об’єкт.</w:t>
      </w:r>
    </w:p>
    <w:p w:rsidR="0047467D" w:rsidRPr="0047467D" w:rsidRDefault="0047467D" w:rsidP="00564BF1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47467D" w:rsidRDefault="0047467D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072D4C27" wp14:editId="6FCF15F5">
            <wp:simplePos x="0" y="0"/>
            <wp:positionH relativeFrom="margin">
              <wp:posOffset>-255181</wp:posOffset>
            </wp:positionH>
            <wp:positionV relativeFrom="paragraph">
              <wp:posOffset>-356117</wp:posOffset>
            </wp:positionV>
            <wp:extent cx="4571365" cy="1616075"/>
            <wp:effectExtent l="0" t="0" r="635" b="3175"/>
            <wp:wrapTight wrapText="bothSides">
              <wp:wrapPolygon edited="0">
                <wp:start x="0" y="0"/>
                <wp:lineTo x="0" y="21388"/>
                <wp:lineTo x="21513" y="21388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1" t="43189" r="6147" b="12444"/>
                    <a:stretch/>
                  </pic:blipFill>
                  <pic:spPr bwMode="auto">
                    <a:xfrm>
                      <a:off x="0" y="0"/>
                      <a:ext cx="4571365" cy="16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67D" w:rsidRDefault="0047467D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7467D" w:rsidRDefault="0047467D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7467D" w:rsidRDefault="0047467D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7467D" w:rsidRPr="0047467D" w:rsidRDefault="0047467D" w:rsidP="0047467D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Для створення групи об'єктів слід:</w:t>
      </w:r>
    </w:p>
    <w:p w:rsidR="0047467D" w:rsidRPr="0047467D" w:rsidRDefault="0047467D" w:rsidP="0047467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попередньо виділити об'єкти, що мають формувати групу;</w:t>
      </w:r>
    </w:p>
    <w:p w:rsidR="0047467D" w:rsidRPr="0047467D" w:rsidRDefault="0047467D" w:rsidP="0047467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вибрати у підменю Колекція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меню Об’єкт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команду Створити Нову Колекцію або натиснути </w:t>
      </w:r>
      <w:proofErr w:type="spellStart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швидклавішу</w:t>
      </w:r>
      <w:proofErr w:type="spellEnd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  <w:lang w:val="en-AU"/>
        </w:rPr>
        <w:t>Ctrl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+  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  <w:lang w:val="en-AU"/>
        </w:rPr>
        <w:t>G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.</w:t>
      </w:r>
    </w:p>
    <w:p w:rsidR="0047467D" w:rsidRPr="0047467D" w:rsidRDefault="0047467D" w:rsidP="0047467D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додання в існуючу вже групу нових об'єктів слід:</w:t>
      </w:r>
    </w:p>
    <w:p w:rsidR="0047467D" w:rsidRPr="0047467D" w:rsidRDefault="0047467D" w:rsidP="0047467D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виділити хоча б один елемент-об'єкт вже існуючої групи об'єктів;</w:t>
      </w:r>
    </w:p>
    <w:p w:rsidR="0047467D" w:rsidRPr="0047467D" w:rsidRDefault="0047467D" w:rsidP="0047467D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додати у виділ об'єкти з  </w:t>
      </w:r>
      <w:proofErr w:type="spellStart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Shift</w:t>
      </w:r>
      <w:proofErr w:type="spellEnd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+  ЛКМ, які потрібно додати у цю групу;</w:t>
      </w:r>
    </w:p>
    <w:p w:rsidR="0047467D" w:rsidRPr="0047467D" w:rsidRDefault="0047467D" w:rsidP="0047467D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вибрати у підменю Колекція меню Об’єкт команду </w:t>
      </w:r>
      <w:proofErr w:type="spellStart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Add</w:t>
      </w:r>
      <w:proofErr w:type="spellEnd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Selected</w:t>
      </w:r>
      <w:proofErr w:type="spellEnd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to</w:t>
      </w:r>
      <w:proofErr w:type="spellEnd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Active</w:t>
      </w:r>
      <w:proofErr w:type="spellEnd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Collection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(або скористатись </w:t>
      </w:r>
      <w:proofErr w:type="spellStart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швидклавішею</w:t>
      </w:r>
      <w:proofErr w:type="spellEnd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proofErr w:type="spellStart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Shift</w:t>
      </w:r>
      <w:proofErr w:type="spellEnd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+  </w:t>
      </w:r>
      <w:proofErr w:type="spellStart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Ctrl</w:t>
      </w:r>
      <w:proofErr w:type="spellEnd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+  G.</w:t>
      </w:r>
    </w:p>
    <w:p w:rsidR="0047467D" w:rsidRPr="0047467D" w:rsidRDefault="0047467D" w:rsidP="0047467D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Виділення елементів однієї групи здійснюється за допомогою команди</w:t>
      </w:r>
    </w:p>
    <w:p w:rsidR="0047467D" w:rsidRDefault="0047467D" w:rsidP="0047467D">
      <w:pPr>
        <w:spacing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Вибір</w:t>
      </w:r>
      <w:r w:rsidRPr="0047467D">
        <w:rPr>
          <w:rFonts w:ascii="Times New Roman" w:hAnsi="Times New Roman" w:cs="Times New Roman"/>
          <w:b/>
          <w:bCs/>
          <w:sz w:val="28"/>
          <w:szCs w:val="28"/>
        </w:rPr>
        <w:sym w:font="Symbol" w:char="F0DE"/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Вибрати згруповане</w:t>
      </w:r>
      <w:r w:rsidRPr="0047467D">
        <w:rPr>
          <w:rFonts w:ascii="Times New Roman" w:hAnsi="Times New Roman" w:cs="Times New Roman"/>
          <w:b/>
          <w:bCs/>
          <w:sz w:val="28"/>
          <w:szCs w:val="28"/>
        </w:rPr>
        <w:sym w:font="Symbol" w:char="F0DE"/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Колекція(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  <w:lang w:val="en-AU"/>
        </w:rPr>
        <w:t>Shift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+  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  <w:lang w:val="en-AU"/>
        </w:rPr>
        <w:t>G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47467D" w:rsidRPr="0047467D" w:rsidRDefault="0047467D" w:rsidP="0047467D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повного розгрупування групи об'єктів слід:</w:t>
      </w:r>
    </w:p>
    <w:p w:rsidR="0047467D" w:rsidRPr="0047467D" w:rsidRDefault="0047467D" w:rsidP="0047467D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виділити всі об'єкти групи;</w:t>
      </w:r>
    </w:p>
    <w:p w:rsidR="0047467D" w:rsidRPr="0047467D" w:rsidRDefault="0047467D" w:rsidP="0047467D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вибрати у підменю Колекція меню Об’єкт команду 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  <w:lang w:val="en-AU"/>
        </w:rPr>
        <w:t>Remove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  <w:lang w:val="en-AU"/>
        </w:rPr>
        <w:t>From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Collection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або скористатися </w:t>
      </w:r>
      <w:proofErr w:type="spellStart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швидклавішею</w:t>
      </w:r>
      <w:proofErr w:type="spellEnd"/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  <w:lang w:val="en-AU"/>
        </w:rPr>
        <w:t>Ctrl  +  Shift  +  G.</w:t>
      </w:r>
    </w:p>
    <w:p w:rsidR="0047467D" w:rsidRDefault="0047467D" w:rsidP="0047467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</w:t>
      </w:r>
      <w:r w:rsidRPr="00474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вилучення певного об'єкта з певної групи слід:</w:t>
      </w:r>
    </w:p>
    <w:p w:rsidR="0047467D" w:rsidRPr="00D76337" w:rsidRDefault="0047467D" w:rsidP="00D76337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виділити потрібний об'єкт;</w:t>
      </w:r>
    </w:p>
    <w:p w:rsidR="00D76337" w:rsidRPr="00D76337" w:rsidRDefault="00D76337" w:rsidP="00D76337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вибрати у підменю Колекція меню Об’єкт команду </w:t>
      </w:r>
      <w:proofErr w:type="spellStart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Remove</w:t>
      </w:r>
      <w:proofErr w:type="spellEnd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Selected</w:t>
      </w:r>
      <w:proofErr w:type="spellEnd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From</w:t>
      </w:r>
      <w:proofErr w:type="spellEnd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Active</w:t>
      </w:r>
      <w:proofErr w:type="spellEnd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Collection</w:t>
      </w: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або скористатися </w:t>
      </w:r>
      <w:proofErr w:type="spellStart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швидклавішею</w:t>
      </w:r>
      <w:proofErr w:type="spellEnd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proofErr w:type="spellStart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Shift</w:t>
      </w:r>
      <w:proofErr w:type="spellEnd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+  </w:t>
      </w:r>
      <w:proofErr w:type="spellStart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Alt</w:t>
      </w:r>
      <w:proofErr w:type="spellEnd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+  G ;</w:t>
      </w:r>
    </w:p>
    <w:p w:rsidR="00D76337" w:rsidRPr="00D76337" w:rsidRDefault="00D76337" w:rsidP="00D76337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вибрати у </w:t>
      </w:r>
      <w:proofErr w:type="spellStart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спливному</w:t>
      </w:r>
      <w:proofErr w:type="spellEnd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меню колекцію, з якої вилучити виділений елемент.</w:t>
      </w:r>
    </w:p>
    <w:p w:rsidR="00D76337" w:rsidRDefault="00D76337" w:rsidP="00D7633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Для вирівнювання об’єкта слід обрати об’єкт та виконати команди Об’єкт </w:t>
      </w:r>
      <w:r w:rsidRPr="00D76337">
        <w:rPr>
          <w:rFonts w:ascii="Times New Roman" w:hAnsi="Times New Roman" w:cs="Times New Roman"/>
          <w:b/>
          <w:bCs/>
          <w:sz w:val="28"/>
          <w:szCs w:val="28"/>
        </w:rPr>
        <w:sym w:font="Symbol" w:char="F0DE"/>
      </w: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Підхоп</w:t>
      </w:r>
      <w:proofErr w:type="spellEnd"/>
    </w:p>
    <w:p w:rsidR="00D76337" w:rsidRPr="00D76337" w:rsidRDefault="00D76337" w:rsidP="00D7633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2924</wp:posOffset>
            </wp:positionH>
            <wp:positionV relativeFrom="paragraph">
              <wp:posOffset>4903</wp:posOffset>
            </wp:positionV>
            <wp:extent cx="4537860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491" y="21396"/>
                <wp:lineTo x="2149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2" t="42313" r="6138" b="13330"/>
                    <a:stretch/>
                  </pic:blipFill>
                  <pic:spPr bwMode="auto">
                    <a:xfrm>
                      <a:off x="0" y="0"/>
                      <a:ext cx="453786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67D" w:rsidRPr="0047467D" w:rsidRDefault="0047467D" w:rsidP="0047467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7467D" w:rsidRPr="0047467D" w:rsidRDefault="0047467D" w:rsidP="0047467D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7467D" w:rsidRPr="0047467D" w:rsidRDefault="0047467D" w:rsidP="0047467D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7467D" w:rsidRPr="0047467D" w:rsidRDefault="0047467D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6337" w:rsidRDefault="00D76337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76337" w:rsidRPr="00D76337" w:rsidRDefault="00D76337" w:rsidP="00D76337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1FCBDB2E" wp14:editId="6AA43605">
            <wp:simplePos x="0" y="0"/>
            <wp:positionH relativeFrom="margin">
              <wp:posOffset>332238</wp:posOffset>
            </wp:positionH>
            <wp:positionV relativeFrom="paragraph">
              <wp:posOffset>433218</wp:posOffset>
            </wp:positionV>
            <wp:extent cx="4104005" cy="1457960"/>
            <wp:effectExtent l="0" t="0" r="0" b="8890"/>
            <wp:wrapTight wrapText="bothSides">
              <wp:wrapPolygon edited="0">
                <wp:start x="0" y="0"/>
                <wp:lineTo x="0" y="21449"/>
                <wp:lineTo x="21456" y="21449"/>
                <wp:lineTo x="2145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5" t="42313" r="5983" b="13622"/>
                    <a:stretch/>
                  </pic:blipFill>
                  <pic:spPr bwMode="auto">
                    <a:xfrm>
                      <a:off x="0" y="0"/>
                      <a:ext cx="4104005" cy="145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Для копіювання об’єкта слід обрати об’єкт та виконати команди Об’єкт </w:t>
      </w:r>
      <w:r w:rsidRPr="00D76337">
        <w:rPr>
          <w:rFonts w:ascii="Times New Roman" w:hAnsi="Times New Roman" w:cs="Times New Roman"/>
          <w:b/>
          <w:bCs/>
          <w:sz w:val="28"/>
          <w:szCs w:val="28"/>
        </w:rPr>
        <w:sym w:font="Symbol" w:char="F0DE"/>
      </w: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Копіювати об’єкти</w:t>
      </w:r>
    </w:p>
    <w:p w:rsidR="00D76337" w:rsidRPr="00D76337" w:rsidRDefault="00D76337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6337" w:rsidRDefault="00D76337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76337" w:rsidRDefault="00D76337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76337" w:rsidRDefault="00D76337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76337" w:rsidRDefault="00D76337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76337" w:rsidRPr="00D76337" w:rsidRDefault="00D76337" w:rsidP="00D76337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Для клонування об’єкта слід обрати об’єкт та виконати команди Об’єкт </w:t>
      </w:r>
      <w:r w:rsidRPr="00D76337">
        <w:rPr>
          <w:rFonts w:ascii="Times New Roman" w:hAnsi="Times New Roman" w:cs="Times New Roman"/>
          <w:b/>
          <w:bCs/>
          <w:sz w:val="28"/>
          <w:szCs w:val="28"/>
        </w:rPr>
        <w:sym w:font="Symbol" w:char="F0DE"/>
      </w: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Дублювати об’єкти (</w:t>
      </w: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Shift</w:t>
      </w: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+</w:t>
      </w: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</w:t>
      </w: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)</w:t>
      </w:r>
    </w:p>
    <w:p w:rsidR="00564BF1" w:rsidRPr="00D63FA9" w:rsidRDefault="00564BF1" w:rsidP="00D7633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81378">
        <w:rPr>
          <w:rFonts w:ascii="Times New Roman" w:hAnsi="Times New Roman" w:cs="Times New Roman"/>
          <w:b/>
          <w:sz w:val="28"/>
          <w:szCs w:val="28"/>
        </w:rPr>
        <w:t>Засвоєння нових знань, формування вмінь</w:t>
      </w:r>
    </w:p>
    <w:p w:rsidR="00564BF1" w:rsidRPr="00023D06" w:rsidRDefault="00564BF1" w:rsidP="00564BF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23D06">
        <w:rPr>
          <w:rFonts w:ascii="Times New Roman" w:hAnsi="Times New Roman" w:cs="Times New Roman"/>
          <w:b/>
          <w:i/>
          <w:sz w:val="28"/>
          <w:szCs w:val="28"/>
        </w:rPr>
        <w:t>Практичне завдання.</w:t>
      </w:r>
    </w:p>
    <w:p w:rsidR="00564BF1" w:rsidRPr="00023D06" w:rsidRDefault="00564BF1" w:rsidP="00564BF1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23D06">
        <w:rPr>
          <w:rFonts w:ascii="Times New Roman" w:hAnsi="Times New Roman" w:cs="Times New Roman"/>
          <w:b/>
          <w:i/>
          <w:sz w:val="28"/>
          <w:szCs w:val="28"/>
        </w:rPr>
        <w:t>Робота за комп’ютером</w:t>
      </w:r>
    </w:p>
    <w:p w:rsidR="00564BF1" w:rsidRPr="00D63FA9" w:rsidRDefault="00564BF1" w:rsidP="00564BF1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Повторення правил безпечної поведінки за комп’ютером.</w:t>
      </w:r>
    </w:p>
    <w:p w:rsidR="00564BF1" w:rsidRPr="00D63FA9" w:rsidRDefault="00564BF1" w:rsidP="00564BF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Інструктаж учителя.</w:t>
      </w:r>
    </w:p>
    <w:p w:rsidR="00564BF1" w:rsidRDefault="00564BF1" w:rsidP="00564BF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Практична робота за комп’ютерами.</w:t>
      </w:r>
    </w:p>
    <w:p w:rsidR="00D76337" w:rsidRDefault="00D76337" w:rsidP="00D76337">
      <w:pPr>
        <w:ind w:left="106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Завдання </w:t>
      </w: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Стіл</w:t>
      </w:r>
    </w:p>
    <w:p w:rsidR="00D76337" w:rsidRPr="00D76337" w:rsidRDefault="00D76337" w:rsidP="00D76337">
      <w:pPr>
        <w:ind w:left="106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 об’єкту Куб створити стільницю і одну ніжку. Щоб отримати вигляд зверху, клавіша 7 на цифровій клавіатурі.</w:t>
      </w:r>
    </w:p>
    <w:p w:rsidR="00D76337" w:rsidRPr="00D76337" w:rsidRDefault="00D76337" w:rsidP="00D76337">
      <w:pPr>
        <w:ind w:left="106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76337">
        <w:rPr>
          <w:rFonts w:ascii="Times New Roman" w:hAnsi="Times New Roman" w:cs="Times New Roman"/>
          <w:i/>
          <w:sz w:val="28"/>
          <w:szCs w:val="28"/>
          <w:lang w:val="ru-RU"/>
        </w:rPr>
        <w:drawing>
          <wp:anchor distT="0" distB="0" distL="114300" distR="114300" simplePos="0" relativeHeight="251661312" behindDoc="1" locked="0" layoutInCell="1" allowOverlap="1" wp14:anchorId="2D1C4960" wp14:editId="3137C217">
            <wp:simplePos x="0" y="0"/>
            <wp:positionH relativeFrom="column">
              <wp:posOffset>481168</wp:posOffset>
            </wp:positionH>
            <wp:positionV relativeFrom="paragraph">
              <wp:posOffset>10574</wp:posOffset>
            </wp:positionV>
            <wp:extent cx="2854960" cy="1934845"/>
            <wp:effectExtent l="0" t="0" r="2540" b="8255"/>
            <wp:wrapTight wrapText="bothSides">
              <wp:wrapPolygon edited="0">
                <wp:start x="0" y="0"/>
                <wp:lineTo x="0" y="21479"/>
                <wp:lineTo x="21475" y="21479"/>
                <wp:lineTo x="21475" y="0"/>
                <wp:lineTo x="0" y="0"/>
              </wp:wrapPolygon>
            </wp:wrapTight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6B3B5AF6-FF53-4D38-9E2C-44CD7EF97E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6B3B5AF6-FF53-4D38-9E2C-44CD7EF97E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21" b="24006"/>
                    <a:stretch/>
                  </pic:blipFill>
                  <pic:spPr>
                    <a:xfrm>
                      <a:off x="0" y="0"/>
                      <a:ext cx="285496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337" w:rsidRPr="00D76337" w:rsidRDefault="00D76337" w:rsidP="00D763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76337" w:rsidRDefault="00D76337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D76337" w:rsidRDefault="00D76337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D76337" w:rsidRDefault="00D76337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D76337" w:rsidRDefault="00D76337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D76337" w:rsidRDefault="00D76337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D76337" w:rsidRDefault="00D76337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D76337" w:rsidRDefault="00D76337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D76337" w:rsidRDefault="00D76337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D76337" w:rsidRPr="00D76337" w:rsidRDefault="00D76337" w:rsidP="00D76337">
      <w:pPr>
        <w:pStyle w:val="a3"/>
        <w:ind w:left="106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76337">
        <w:rPr>
          <w:rFonts w:ascii="Times New Roman" w:hAnsi="Times New Roman" w:cs="Times New Roman"/>
          <w:i/>
          <w:sz w:val="28"/>
          <w:szCs w:val="28"/>
          <w:lang w:val="ru-RU"/>
        </w:rPr>
        <w:drawing>
          <wp:anchor distT="0" distB="0" distL="114300" distR="114300" simplePos="0" relativeHeight="251662336" behindDoc="1" locked="0" layoutInCell="1" allowOverlap="1" wp14:anchorId="261E2275" wp14:editId="6D1CA4BD">
            <wp:simplePos x="0" y="0"/>
            <wp:positionH relativeFrom="margin">
              <wp:align>right</wp:align>
            </wp:positionH>
            <wp:positionV relativeFrom="paragraph">
              <wp:posOffset>431947</wp:posOffset>
            </wp:positionV>
            <wp:extent cx="6480175" cy="2372995"/>
            <wp:effectExtent l="152400" t="171450" r="358775" b="370205"/>
            <wp:wrapTight wrapText="bothSides">
              <wp:wrapPolygon edited="0">
                <wp:start x="635" y="-1561"/>
                <wp:lineTo x="-508" y="-1214"/>
                <wp:lineTo x="-508" y="22369"/>
                <wp:lineTo x="-127" y="23756"/>
                <wp:lineTo x="571" y="24450"/>
                <wp:lineTo x="635" y="24796"/>
                <wp:lineTo x="21589" y="24796"/>
                <wp:lineTo x="21653" y="24450"/>
                <wp:lineTo x="22351" y="23756"/>
                <wp:lineTo x="22732" y="21155"/>
                <wp:lineTo x="22669" y="1040"/>
                <wp:lineTo x="21843" y="-1214"/>
                <wp:lineTo x="21589" y="-1561"/>
                <wp:lineTo x="635" y="-1561"/>
              </wp:wrapPolygon>
            </wp:wrapTight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7F4A1A97-139C-46C2-9360-01DF92E479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7F4A1A97-139C-46C2-9360-01DF92E479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2" b="17577"/>
                    <a:stretch/>
                  </pic:blipFill>
                  <pic:spPr>
                    <a:xfrm>
                      <a:off x="0" y="0"/>
                      <a:ext cx="6480175" cy="237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Вигляд спереду – цифра 1 на цифровій</w:t>
      </w:r>
    </w:p>
    <w:p w:rsidR="00D76337" w:rsidRDefault="00D76337" w:rsidP="00D7633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Першу ніжку </w:t>
      </w:r>
      <w:proofErr w:type="spellStart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здублювати</w:t>
      </w:r>
      <w:proofErr w:type="spellEnd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Shift</w:t>
      </w:r>
      <w:proofErr w:type="spellEnd"/>
      <w:r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454780" w:rsidRDefault="00454780" w:rsidP="004547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76337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drawing>
          <wp:anchor distT="0" distB="0" distL="114300" distR="114300" simplePos="0" relativeHeight="251664384" behindDoc="1" locked="0" layoutInCell="1" allowOverlap="1" wp14:anchorId="01BFEA89" wp14:editId="3A952CFD">
            <wp:simplePos x="0" y="0"/>
            <wp:positionH relativeFrom="page">
              <wp:align>right</wp:align>
            </wp:positionH>
            <wp:positionV relativeFrom="paragraph">
              <wp:posOffset>3343231</wp:posOffset>
            </wp:positionV>
            <wp:extent cx="6480175" cy="2212975"/>
            <wp:effectExtent l="152400" t="171450" r="358775" b="358775"/>
            <wp:wrapTight wrapText="bothSides">
              <wp:wrapPolygon edited="0">
                <wp:start x="635" y="-1673"/>
                <wp:lineTo x="-508" y="-1302"/>
                <wp:lineTo x="-444" y="22685"/>
                <wp:lineTo x="571" y="24544"/>
                <wp:lineTo x="635" y="24916"/>
                <wp:lineTo x="21589" y="24916"/>
                <wp:lineTo x="21653" y="24544"/>
                <wp:lineTo x="22605" y="22685"/>
                <wp:lineTo x="22732" y="19524"/>
                <wp:lineTo x="22669" y="1116"/>
                <wp:lineTo x="21843" y="-1302"/>
                <wp:lineTo x="21589" y="-1673"/>
                <wp:lineTo x="635" y="-1673"/>
              </wp:wrapPolygon>
            </wp:wrapTight>
            <wp:docPr id="8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B6C108EA-C175-49BF-A4DC-775A6ECF65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B6C108EA-C175-49BF-A4DC-775A6ECF65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8" b="17902"/>
                    <a:stretch/>
                  </pic:blipFill>
                  <pic:spPr>
                    <a:xfrm>
                      <a:off x="0" y="0"/>
                      <a:ext cx="6480175" cy="221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337" w:rsidRPr="00D76337">
        <w:rPr>
          <w:rFonts w:ascii="Times New Roman" w:hAnsi="Times New Roman" w:cs="Times New Roman"/>
          <w:i/>
          <w:sz w:val="28"/>
          <w:szCs w:val="28"/>
          <w:lang w:val="ru-RU"/>
        </w:rPr>
        <w:drawing>
          <wp:anchor distT="0" distB="0" distL="114300" distR="114300" simplePos="0" relativeHeight="251663360" behindDoc="1" locked="0" layoutInCell="1" allowOverlap="1" wp14:anchorId="07EBA7A1" wp14:editId="768A7B11">
            <wp:simplePos x="0" y="0"/>
            <wp:positionH relativeFrom="margin">
              <wp:align>right</wp:align>
            </wp:positionH>
            <wp:positionV relativeFrom="paragraph">
              <wp:posOffset>227581</wp:posOffset>
            </wp:positionV>
            <wp:extent cx="6339840" cy="2264410"/>
            <wp:effectExtent l="152400" t="171450" r="346710" b="364490"/>
            <wp:wrapTight wrapText="bothSides">
              <wp:wrapPolygon edited="0">
                <wp:start x="649" y="-1635"/>
                <wp:lineTo x="-519" y="-1272"/>
                <wp:lineTo x="-519" y="22351"/>
                <wp:lineTo x="649" y="24895"/>
                <wp:lineTo x="21613" y="24895"/>
                <wp:lineTo x="21678" y="24532"/>
                <wp:lineTo x="22716" y="22169"/>
                <wp:lineTo x="22716" y="1090"/>
                <wp:lineTo x="21873" y="-1272"/>
                <wp:lineTo x="21613" y="-1635"/>
                <wp:lineTo x="649" y="-1635"/>
              </wp:wrapPolygon>
            </wp:wrapTight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D19D24CC-6DC8-461B-B6D7-FB83809916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D19D24CC-6DC8-461B-B6D7-FB83809916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4" b="12368"/>
                    <a:stretch/>
                  </pic:blipFill>
                  <pic:spPr>
                    <a:xfrm>
                      <a:off x="0" y="0"/>
                      <a:ext cx="6339840" cy="226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76337"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Здублювати</w:t>
      </w:r>
      <w:proofErr w:type="spellEnd"/>
      <w:r w:rsidR="00D76337"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ще дві ніжки </w:t>
      </w:r>
      <w:proofErr w:type="spellStart"/>
      <w:r w:rsidR="00D76337"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Shift</w:t>
      </w:r>
      <w:proofErr w:type="spellEnd"/>
      <w:r w:rsidR="00D76337" w:rsidRPr="00D763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D.</w:t>
      </w:r>
    </w:p>
    <w:p w:rsidR="00454780" w:rsidRPr="00454780" w:rsidRDefault="00454780" w:rsidP="004547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47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 блоків побудувати стілець.</w:t>
      </w:r>
    </w:p>
    <w:p w:rsidR="00D76337" w:rsidRPr="00D76337" w:rsidRDefault="00454780" w:rsidP="00D7633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 wp14:anchorId="39A02221" wp14:editId="4F4A15A4">
            <wp:simplePos x="0" y="0"/>
            <wp:positionH relativeFrom="column">
              <wp:posOffset>151086</wp:posOffset>
            </wp:positionH>
            <wp:positionV relativeFrom="paragraph">
              <wp:posOffset>32622</wp:posOffset>
            </wp:positionV>
            <wp:extent cx="4624070" cy="1616075"/>
            <wp:effectExtent l="0" t="0" r="5080" b="3175"/>
            <wp:wrapTight wrapText="bothSides">
              <wp:wrapPolygon edited="0">
                <wp:start x="0" y="0"/>
                <wp:lineTo x="0" y="21388"/>
                <wp:lineTo x="21535" y="21388"/>
                <wp:lineTo x="2153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8" t="37935" r="5000" b="17700"/>
                    <a:stretch/>
                  </pic:blipFill>
                  <pic:spPr bwMode="auto">
                    <a:xfrm>
                      <a:off x="0" y="0"/>
                      <a:ext cx="4624070" cy="16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337" w:rsidRPr="00D76337" w:rsidRDefault="00D76337" w:rsidP="00D76337">
      <w:pPr>
        <w:rPr>
          <w:rFonts w:ascii="Times New Roman" w:hAnsi="Times New Roman" w:cs="Times New Roman"/>
          <w:i/>
          <w:sz w:val="28"/>
          <w:szCs w:val="28"/>
        </w:rPr>
      </w:pPr>
    </w:p>
    <w:p w:rsidR="00D76337" w:rsidRDefault="00D76337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D76337" w:rsidRDefault="00D76337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D76337" w:rsidRDefault="00D76337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D76337" w:rsidRDefault="00D76337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Pr="00454780" w:rsidRDefault="00454780" w:rsidP="00454780">
      <w:pPr>
        <w:pStyle w:val="a3"/>
        <w:ind w:left="106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547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Результат</w:t>
      </w: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  <w:r w:rsidRPr="00454780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drawing>
          <wp:anchor distT="0" distB="0" distL="114300" distR="114300" simplePos="0" relativeHeight="251666432" behindDoc="1" locked="0" layoutInCell="1" allowOverlap="1" wp14:anchorId="6EC5349B" wp14:editId="1E800962">
            <wp:simplePos x="0" y="0"/>
            <wp:positionH relativeFrom="page">
              <wp:posOffset>722630</wp:posOffset>
            </wp:positionH>
            <wp:positionV relativeFrom="paragraph">
              <wp:posOffset>152400</wp:posOffset>
            </wp:positionV>
            <wp:extent cx="4688840" cy="2891790"/>
            <wp:effectExtent l="152400" t="152400" r="359410" b="365760"/>
            <wp:wrapTight wrapText="bothSides">
              <wp:wrapPolygon edited="0">
                <wp:start x="351" y="-1138"/>
                <wp:lineTo x="-702" y="-854"/>
                <wp:lineTo x="-702" y="22198"/>
                <wp:lineTo x="878" y="24190"/>
                <wp:lineTo x="21588" y="24190"/>
                <wp:lineTo x="21676" y="23905"/>
                <wp:lineTo x="23080" y="22055"/>
                <wp:lineTo x="23168" y="1423"/>
                <wp:lineTo x="22115" y="-711"/>
                <wp:lineTo x="22027" y="-1138"/>
                <wp:lineTo x="351" y="-1138"/>
              </wp:wrapPolygon>
            </wp:wrapTight>
            <wp:docPr id="11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EB6FF2DC-845F-466F-88DC-D5D28D5A1D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EB6FF2DC-845F-466F-88DC-D5D28D5A1DB8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" b="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289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454780" w:rsidRDefault="00454780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  <w:bookmarkStart w:id="1" w:name="_GoBack"/>
      <w:bookmarkEnd w:id="1"/>
    </w:p>
    <w:p w:rsidR="00564BF1" w:rsidRPr="00D63FA9" w:rsidRDefault="00564BF1" w:rsidP="00D76337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Вправи для очей.</w:t>
      </w:r>
    </w:p>
    <w:p w:rsidR="00564BF1" w:rsidRDefault="00564BF1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VIІ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F3203">
        <w:rPr>
          <w:rFonts w:ascii="Times New Roman" w:hAnsi="Times New Roman" w:cs="Times New Roman"/>
          <w:b/>
          <w:sz w:val="28"/>
          <w:szCs w:val="28"/>
        </w:rPr>
        <w:t>Підбиття підсумків уроку</w:t>
      </w:r>
    </w:p>
    <w:p w:rsidR="00564BF1" w:rsidRPr="00D63FA9" w:rsidRDefault="00564BF1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VІІI</w:t>
      </w:r>
      <w:r w:rsidRPr="00D63FA9">
        <w:rPr>
          <w:rFonts w:ascii="Times New Roman" w:hAnsi="Times New Roman" w:cs="Times New Roman"/>
          <w:b/>
          <w:sz w:val="28"/>
          <w:szCs w:val="28"/>
        </w:rPr>
        <w:t>. Домашнє завдання</w:t>
      </w:r>
    </w:p>
    <w:p w:rsidR="00D55BDE" w:rsidRPr="00E03289" w:rsidRDefault="00564BF1" w:rsidP="00564BF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ІХ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 Оцінювання роботи учнів</w:t>
      </w:r>
    </w:p>
    <w:sectPr w:rsidR="00D55BDE" w:rsidRPr="00E03289" w:rsidSect="009077D9">
      <w:headerReference w:type="default" r:id="rId16"/>
      <w:footerReference w:type="default" r:id="rId17"/>
      <w:pgSz w:w="11906" w:h="16838"/>
      <w:pgMar w:top="567" w:right="567" w:bottom="56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332" w:rsidRDefault="00B32332" w:rsidP="009E6ED4">
      <w:pPr>
        <w:spacing w:after="0" w:line="240" w:lineRule="auto"/>
      </w:pPr>
      <w:r>
        <w:separator/>
      </w:r>
    </w:p>
  </w:endnote>
  <w:endnote w:type="continuationSeparator" w:id="0">
    <w:p w:rsidR="00B32332" w:rsidRDefault="00B32332" w:rsidP="009E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2F4" w:rsidRDefault="00F112F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332" w:rsidRDefault="00B32332" w:rsidP="009E6ED4">
      <w:pPr>
        <w:spacing w:after="0" w:line="240" w:lineRule="auto"/>
      </w:pPr>
      <w:r>
        <w:separator/>
      </w:r>
    </w:p>
  </w:footnote>
  <w:footnote w:type="continuationSeparator" w:id="0">
    <w:p w:rsidR="00B32332" w:rsidRDefault="00B32332" w:rsidP="009E6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B" w:rsidRDefault="00FD405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5656"/>
    <w:multiLevelType w:val="hybridMultilevel"/>
    <w:tmpl w:val="BA5028C2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28D577C"/>
    <w:multiLevelType w:val="hybridMultilevel"/>
    <w:tmpl w:val="DD1E56C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6F542A1"/>
    <w:multiLevelType w:val="hybridMultilevel"/>
    <w:tmpl w:val="9AAE7F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A232205"/>
    <w:multiLevelType w:val="hybridMultilevel"/>
    <w:tmpl w:val="B0123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AD37F57"/>
    <w:multiLevelType w:val="hybridMultilevel"/>
    <w:tmpl w:val="239C5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79682F"/>
    <w:multiLevelType w:val="hybridMultilevel"/>
    <w:tmpl w:val="356CF79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BDD1C67"/>
    <w:multiLevelType w:val="hybridMultilevel"/>
    <w:tmpl w:val="A52C3A7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1A10EB5"/>
    <w:multiLevelType w:val="hybridMultilevel"/>
    <w:tmpl w:val="01EE5A68"/>
    <w:lvl w:ilvl="0" w:tplc="97E22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AF02201"/>
    <w:multiLevelType w:val="hybridMultilevel"/>
    <w:tmpl w:val="3C48E0B4"/>
    <w:lvl w:ilvl="0" w:tplc="F8E2A4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C7F707B"/>
    <w:multiLevelType w:val="hybridMultilevel"/>
    <w:tmpl w:val="F12CA9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2"/>
  </w:num>
  <w:num w:numId="5">
    <w:abstractNumId w:val="10"/>
  </w:num>
  <w:num w:numId="6">
    <w:abstractNumId w:val="0"/>
  </w:num>
  <w:num w:numId="7">
    <w:abstractNumId w:val="9"/>
  </w:num>
  <w:num w:numId="8">
    <w:abstractNumId w:val="1"/>
  </w:num>
  <w:num w:numId="9">
    <w:abstractNumId w:val="5"/>
  </w:num>
  <w:num w:numId="10">
    <w:abstractNumId w:val="3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3F5"/>
    <w:rsid w:val="00014EF8"/>
    <w:rsid w:val="00020896"/>
    <w:rsid w:val="00023D06"/>
    <w:rsid w:val="00061C1C"/>
    <w:rsid w:val="0008548C"/>
    <w:rsid w:val="000B0801"/>
    <w:rsid w:val="000B2515"/>
    <w:rsid w:val="000E0181"/>
    <w:rsid w:val="000E2656"/>
    <w:rsid w:val="00106A61"/>
    <w:rsid w:val="0012526F"/>
    <w:rsid w:val="001332E9"/>
    <w:rsid w:val="00151835"/>
    <w:rsid w:val="00163195"/>
    <w:rsid w:val="001645AC"/>
    <w:rsid w:val="001774C6"/>
    <w:rsid w:val="00177D9C"/>
    <w:rsid w:val="00182DF3"/>
    <w:rsid w:val="001A6554"/>
    <w:rsid w:val="001B18F3"/>
    <w:rsid w:val="001B274B"/>
    <w:rsid w:val="001C38E6"/>
    <w:rsid w:val="001D27A8"/>
    <w:rsid w:val="001E19F2"/>
    <w:rsid w:val="002311DE"/>
    <w:rsid w:val="002376ED"/>
    <w:rsid w:val="00244464"/>
    <w:rsid w:val="00251937"/>
    <w:rsid w:val="002561FC"/>
    <w:rsid w:val="002610A2"/>
    <w:rsid w:val="00264DCA"/>
    <w:rsid w:val="00266D75"/>
    <w:rsid w:val="0028033C"/>
    <w:rsid w:val="002E19EC"/>
    <w:rsid w:val="002F6074"/>
    <w:rsid w:val="00301266"/>
    <w:rsid w:val="003018AC"/>
    <w:rsid w:val="00314D2C"/>
    <w:rsid w:val="00323332"/>
    <w:rsid w:val="00327C25"/>
    <w:rsid w:val="0035127C"/>
    <w:rsid w:val="00365E38"/>
    <w:rsid w:val="0037587D"/>
    <w:rsid w:val="003928AD"/>
    <w:rsid w:val="00395299"/>
    <w:rsid w:val="003A7077"/>
    <w:rsid w:val="003D7E7D"/>
    <w:rsid w:val="003E72A5"/>
    <w:rsid w:val="00403502"/>
    <w:rsid w:val="00405DCE"/>
    <w:rsid w:val="00437498"/>
    <w:rsid w:val="00454780"/>
    <w:rsid w:val="00472A4F"/>
    <w:rsid w:val="0047467D"/>
    <w:rsid w:val="00493FE1"/>
    <w:rsid w:val="004A0A60"/>
    <w:rsid w:val="00511885"/>
    <w:rsid w:val="005128E8"/>
    <w:rsid w:val="00525BB7"/>
    <w:rsid w:val="00526875"/>
    <w:rsid w:val="00543E9B"/>
    <w:rsid w:val="00555C05"/>
    <w:rsid w:val="00561A21"/>
    <w:rsid w:val="00564BF1"/>
    <w:rsid w:val="005C069C"/>
    <w:rsid w:val="005F3203"/>
    <w:rsid w:val="005F589D"/>
    <w:rsid w:val="00605A44"/>
    <w:rsid w:val="00624FE0"/>
    <w:rsid w:val="00635A78"/>
    <w:rsid w:val="006723F5"/>
    <w:rsid w:val="006C0895"/>
    <w:rsid w:val="006D7F21"/>
    <w:rsid w:val="006E72D4"/>
    <w:rsid w:val="006F4375"/>
    <w:rsid w:val="007224DD"/>
    <w:rsid w:val="00737535"/>
    <w:rsid w:val="007473B0"/>
    <w:rsid w:val="007908C7"/>
    <w:rsid w:val="00792C7F"/>
    <w:rsid w:val="007B585B"/>
    <w:rsid w:val="008068EE"/>
    <w:rsid w:val="00813653"/>
    <w:rsid w:val="0085075A"/>
    <w:rsid w:val="008635A5"/>
    <w:rsid w:val="008A37FE"/>
    <w:rsid w:val="008A7ABA"/>
    <w:rsid w:val="008B3D95"/>
    <w:rsid w:val="009077D9"/>
    <w:rsid w:val="00926B82"/>
    <w:rsid w:val="00942F15"/>
    <w:rsid w:val="0095770F"/>
    <w:rsid w:val="009644EA"/>
    <w:rsid w:val="00964D30"/>
    <w:rsid w:val="00975493"/>
    <w:rsid w:val="00997BD4"/>
    <w:rsid w:val="009A282F"/>
    <w:rsid w:val="009A385F"/>
    <w:rsid w:val="009A747B"/>
    <w:rsid w:val="009C1F68"/>
    <w:rsid w:val="009D4986"/>
    <w:rsid w:val="009E6ED4"/>
    <w:rsid w:val="00A06410"/>
    <w:rsid w:val="00A40B08"/>
    <w:rsid w:val="00AB1E91"/>
    <w:rsid w:val="00AE7DE0"/>
    <w:rsid w:val="00AF59AE"/>
    <w:rsid w:val="00B2103C"/>
    <w:rsid w:val="00B32332"/>
    <w:rsid w:val="00B72388"/>
    <w:rsid w:val="00BA6F27"/>
    <w:rsid w:val="00BB240C"/>
    <w:rsid w:val="00BD098D"/>
    <w:rsid w:val="00C22B29"/>
    <w:rsid w:val="00C702E1"/>
    <w:rsid w:val="00C7427C"/>
    <w:rsid w:val="00C863C7"/>
    <w:rsid w:val="00C9720F"/>
    <w:rsid w:val="00CF4A3E"/>
    <w:rsid w:val="00D50FDF"/>
    <w:rsid w:val="00D52821"/>
    <w:rsid w:val="00D55BDE"/>
    <w:rsid w:val="00D63FA9"/>
    <w:rsid w:val="00D76337"/>
    <w:rsid w:val="00D957DD"/>
    <w:rsid w:val="00DB2426"/>
    <w:rsid w:val="00DB48EC"/>
    <w:rsid w:val="00DD0CC6"/>
    <w:rsid w:val="00E03289"/>
    <w:rsid w:val="00E07305"/>
    <w:rsid w:val="00E33496"/>
    <w:rsid w:val="00E334A0"/>
    <w:rsid w:val="00E364C7"/>
    <w:rsid w:val="00E6006A"/>
    <w:rsid w:val="00E72D5F"/>
    <w:rsid w:val="00E95470"/>
    <w:rsid w:val="00EE4C2A"/>
    <w:rsid w:val="00EF5661"/>
    <w:rsid w:val="00F040C3"/>
    <w:rsid w:val="00F101EC"/>
    <w:rsid w:val="00F112F4"/>
    <w:rsid w:val="00F227F8"/>
    <w:rsid w:val="00F41290"/>
    <w:rsid w:val="00F415C9"/>
    <w:rsid w:val="00F506E9"/>
    <w:rsid w:val="00F97D97"/>
    <w:rsid w:val="00FB1AD5"/>
    <w:rsid w:val="00FB5AAD"/>
    <w:rsid w:val="00FD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AA80B3"/>
  <w15:chartTrackingRefBased/>
  <w15:docId w15:val="{2A7B1242-9D9C-4ADD-A049-3E7B2815B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328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ED4"/>
  </w:style>
  <w:style w:type="paragraph" w:styleId="a6">
    <w:name w:val="footer"/>
    <w:basedOn w:val="a"/>
    <w:link w:val="a7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6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508</Words>
  <Characters>2896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Мацаєнко Сергій</dc:creator>
  <cp:keywords/>
  <dc:description/>
  <cp:lastModifiedBy>Ira-PK</cp:lastModifiedBy>
  <cp:revision>111</cp:revision>
  <dcterms:created xsi:type="dcterms:W3CDTF">2014-07-28T19:26:00Z</dcterms:created>
  <dcterms:modified xsi:type="dcterms:W3CDTF">2020-12-16T18:54:00Z</dcterms:modified>
</cp:coreProperties>
</file>