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13" w:rsidRPr="00D93967" w:rsidRDefault="00D93967" w:rsidP="00D9396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93967">
        <w:rPr>
          <w:rFonts w:ascii="Times New Roman" w:hAnsi="Times New Roman" w:cs="Times New Roman"/>
          <w:b/>
          <w:sz w:val="32"/>
          <w:szCs w:val="32"/>
          <w:lang w:val="uk-UA"/>
        </w:rPr>
        <w:t>Інфраструктура</w:t>
      </w:r>
    </w:p>
    <w:tbl>
      <w:tblPr>
        <w:tblStyle w:val="a3"/>
        <w:tblW w:w="14850" w:type="dxa"/>
        <w:jc w:val="center"/>
        <w:tblLook w:val="04A0"/>
      </w:tblPr>
      <w:tblGrid>
        <w:gridCol w:w="3510"/>
        <w:gridCol w:w="2268"/>
        <w:gridCol w:w="2977"/>
        <w:gridCol w:w="2693"/>
        <w:gridCol w:w="3402"/>
      </w:tblGrid>
      <w:tr w:rsidR="00D93967" w:rsidRPr="00D93967" w:rsidTr="00D93967">
        <w:trPr>
          <w:jc w:val="center"/>
        </w:trPr>
        <w:tc>
          <w:tcPr>
            <w:tcW w:w="3510" w:type="dxa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Тип приміщень</w:t>
            </w:r>
          </w:p>
        </w:tc>
        <w:tc>
          <w:tcPr>
            <w:tcW w:w="2268" w:type="dxa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Кількість</w:t>
            </w: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br/>
              <w:t>приміщень</w:t>
            </w:r>
          </w:p>
        </w:tc>
        <w:tc>
          <w:tcPr>
            <w:tcW w:w="2977" w:type="dxa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Загальна</w:t>
            </w: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br/>
              <w:t>площа (м2)</w:t>
            </w:r>
          </w:p>
        </w:tc>
        <w:tc>
          <w:tcPr>
            <w:tcW w:w="2693" w:type="dxa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Технічний</w:t>
            </w: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br/>
              <w:t>стан</w:t>
            </w:r>
          </w:p>
        </w:tc>
        <w:tc>
          <w:tcPr>
            <w:tcW w:w="3402" w:type="dxa"/>
          </w:tcPr>
          <w:p w:rsidR="00D93967" w:rsidRPr="00D93967" w:rsidRDefault="00AF0BEF" w:rsidP="00D939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Перелік необхідних ремонтних робіт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Класні кімнати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686,4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Кабінети (фізики, хімії)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1+1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78/78(156)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Комп’ютерний кабінет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Кабінет директора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2268" w:type="dxa"/>
          </w:tcPr>
          <w:p w:rsidR="00D93967" w:rsidRPr="00D93967" w:rsidRDefault="00692A7D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Кімната персоналу (вчительська)</w:t>
            </w:r>
          </w:p>
        </w:tc>
        <w:tc>
          <w:tcPr>
            <w:tcW w:w="2268" w:type="dxa"/>
          </w:tcPr>
          <w:p w:rsidR="00D93967" w:rsidRPr="00D93967" w:rsidRDefault="00692A7D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Кімната технічного персоналу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Кухня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Їдальня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Кімната відпочинку для дітей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Спортивний зал</w:t>
            </w:r>
          </w:p>
        </w:tc>
        <w:tc>
          <w:tcPr>
            <w:tcW w:w="2268" w:type="dxa"/>
          </w:tcPr>
          <w:p w:rsidR="00D93967" w:rsidRPr="00D93967" w:rsidRDefault="00692A7D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220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Внутрішні туалети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Гардероб для дітей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Поточний,косметичний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val="uk-UA"/>
              </w:rPr>
              <w:t>Передпокій і сходи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1+2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3/40</w:t>
            </w:r>
          </w:p>
        </w:tc>
        <w:tc>
          <w:tcPr>
            <w:tcW w:w="2693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3402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Поточний,косметичний </w:t>
            </w:r>
          </w:p>
        </w:tc>
      </w:tr>
      <w:tr w:rsidR="00D93967" w:rsidRPr="00D93967" w:rsidTr="00D93967">
        <w:trPr>
          <w:jc w:val="center"/>
        </w:trPr>
        <w:tc>
          <w:tcPr>
            <w:tcW w:w="3510" w:type="dxa"/>
            <w:vAlign w:val="center"/>
          </w:tcPr>
          <w:p w:rsidR="00D93967" w:rsidRPr="00D93967" w:rsidRDefault="00D93967" w:rsidP="00D939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3967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2268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977" w:type="dxa"/>
          </w:tcPr>
          <w:p w:rsidR="00D93967" w:rsidRPr="00D93967" w:rsidRDefault="0055260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1484,4</w:t>
            </w:r>
          </w:p>
        </w:tc>
        <w:tc>
          <w:tcPr>
            <w:tcW w:w="2693" w:type="dxa"/>
          </w:tcPr>
          <w:p w:rsidR="00D93967" w:rsidRPr="00D93967" w:rsidRDefault="00D9396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D93967" w:rsidRPr="00D93967" w:rsidRDefault="00D93967" w:rsidP="00D93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93967" w:rsidRPr="00D93967" w:rsidRDefault="00D93967">
      <w:pPr>
        <w:rPr>
          <w:lang w:val="uk-UA"/>
        </w:rPr>
      </w:pPr>
    </w:p>
    <w:sectPr w:rsidR="00D93967" w:rsidRPr="00D93967" w:rsidSect="00D939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967"/>
    <w:rsid w:val="00314713"/>
    <w:rsid w:val="00552607"/>
    <w:rsid w:val="00692A7D"/>
    <w:rsid w:val="00AF0BEF"/>
    <w:rsid w:val="00B31B50"/>
    <w:rsid w:val="00D9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3967"/>
    <w:rPr>
      <w:rFonts w:ascii="SegoeUI" w:hAnsi="SegoeUI" w:hint="default"/>
      <w:b w:val="0"/>
      <w:bCs w:val="0"/>
      <w:i w:val="0"/>
      <w:iCs w:val="0"/>
      <w:color w:val="242021"/>
      <w:sz w:val="20"/>
      <w:szCs w:val="20"/>
    </w:rPr>
  </w:style>
  <w:style w:type="table" w:styleId="a3">
    <w:name w:val="Table Grid"/>
    <w:basedOn w:val="a1"/>
    <w:uiPriority w:val="59"/>
    <w:rsid w:val="00D9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D93967"/>
    <w:rPr>
      <w:rFonts w:ascii="SegoeUI-Bold" w:hAnsi="SegoeUI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2022-01-17T09:33:00Z</cp:lastPrinted>
  <dcterms:created xsi:type="dcterms:W3CDTF">2022-01-13T09:57:00Z</dcterms:created>
  <dcterms:modified xsi:type="dcterms:W3CDTF">2022-01-17T10:01:00Z</dcterms:modified>
</cp:coreProperties>
</file>