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D1" w:rsidRDefault="00683ED5" w:rsidP="00581100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Урок української мови </w:t>
      </w:r>
      <w:r w:rsidR="00BB75F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</w:t>
      </w:r>
      <w:r w:rsidR="00BB75F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  <w:r w:rsidR="00BB75FB" w:rsidRPr="00BB75F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5 клас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18 листопада  2021р.</w:t>
      </w:r>
    </w:p>
    <w:p w:rsidR="00683ED5" w:rsidRDefault="00683ED5" w:rsidP="00581100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Тема.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Позначення звуків мовлення на письмі. Алфавіт. Співвідношення звуків і букв. Звукове позначення  букв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я, ю, є, ї та щ.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  <w:t>Очікувані результати: учні мають знати український алфавіт</w:t>
      </w:r>
      <w:r w:rsidR="0059299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; пояснювати співвідношення звуків і букв; вміти характеризувати звуки в словах, переказувати текст. </w:t>
      </w:r>
    </w:p>
    <w:p w:rsidR="00592990" w:rsidRPr="00683ED5" w:rsidRDefault="00592990" w:rsidP="00581100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Хід уроку</w:t>
      </w:r>
    </w:p>
    <w:p w:rsidR="00E94BD1" w:rsidRPr="000B4ED4" w:rsidRDefault="00E94BD1" w:rsidP="000B4ED4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B75FB" w:rsidRPr="00FB1AA6" w:rsidRDefault="00BB75FB" w:rsidP="00FB1AA6">
      <w:pPr>
        <w:ind w:left="142" w:hanging="142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94BD1" w:rsidRDefault="006D7B9B" w:rsidP="006D7B9B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Ознайомлення учнів з термінологією.</w:t>
      </w:r>
    </w:p>
    <w:p w:rsidR="006D7B9B" w:rsidRPr="00841C9B" w:rsidRDefault="00841C9B" w:rsidP="00841C9B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1C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Фонетика </w:t>
      </w:r>
      <w:r w:rsidR="008754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це розділ мовознавства, в якому вивчають звуковий склад мови. </w:t>
      </w:r>
      <w:r w:rsidRPr="00841C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</w:p>
    <w:p w:rsidR="00841C9B" w:rsidRPr="00841C9B" w:rsidRDefault="00841C9B" w:rsidP="00841C9B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Звук</w:t>
      </w:r>
      <w:r w:rsidR="00875417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proofErr w:type="spellEnd"/>
      <w:r w:rsidR="008754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найменша неподільна одиниця мовлення, яка утворюється органами мовлення. </w:t>
      </w:r>
    </w:p>
    <w:p w:rsidR="00841C9B" w:rsidRPr="00841C9B" w:rsidRDefault="00841C9B" w:rsidP="00841C9B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Буква</w:t>
      </w:r>
      <w:r w:rsidR="00875417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proofErr w:type="spellEnd"/>
      <w:r w:rsidR="008754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письмовий знак, що позначає звук, літера.</w:t>
      </w:r>
    </w:p>
    <w:p w:rsidR="00841C9B" w:rsidRPr="00841C9B" w:rsidRDefault="00AC29C2" w:rsidP="00841C9B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Алф</w:t>
      </w:r>
      <w:r w:rsidR="00841C9B">
        <w:rPr>
          <w:rFonts w:ascii="Times New Roman" w:hAnsi="Times New Roman" w:cs="Times New Roman"/>
          <w:b/>
          <w:sz w:val="28"/>
          <w:szCs w:val="28"/>
          <w:lang w:val="uk-UA"/>
        </w:rPr>
        <w:t>авіт</w:t>
      </w:r>
      <w:r w:rsidR="00875417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proofErr w:type="spellEnd"/>
      <w:r w:rsidR="008754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сукупність усіх літер, </w:t>
      </w:r>
      <w:r w:rsidR="00161382">
        <w:rPr>
          <w:rFonts w:ascii="Times New Roman" w:hAnsi="Times New Roman" w:cs="Times New Roman"/>
          <w:b/>
          <w:sz w:val="28"/>
          <w:szCs w:val="28"/>
          <w:lang w:val="uk-UA"/>
        </w:rPr>
        <w:t>розміщених у певному порядку.</w:t>
      </w:r>
    </w:p>
    <w:p w:rsidR="00254F4D" w:rsidRDefault="00814ED7" w:rsidP="00254F4D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Опрацювання теоретичного матеріалу. </w:t>
      </w:r>
      <w:r w:rsidR="00841C9B" w:rsidRPr="00254F4D">
        <w:rPr>
          <w:rFonts w:ascii="Times New Roman" w:hAnsi="Times New Roman" w:cs="Times New Roman"/>
          <w:sz w:val="28"/>
          <w:szCs w:val="28"/>
          <w:lang w:val="uk-UA"/>
        </w:rPr>
        <w:t>Переглянути презентацію «Приголосні тверді й м</w:t>
      </w:r>
      <w:r w:rsidR="00AC29C2" w:rsidRPr="00AC29C2">
        <w:rPr>
          <w:rFonts w:ascii="Times New Roman" w:hAnsi="Times New Roman" w:cs="Times New Roman"/>
          <w:sz w:val="28"/>
          <w:szCs w:val="28"/>
        </w:rPr>
        <w:t>’</w:t>
      </w:r>
      <w:r w:rsidR="00841C9B" w:rsidRPr="00254F4D">
        <w:rPr>
          <w:rFonts w:ascii="Times New Roman" w:hAnsi="Times New Roman" w:cs="Times New Roman"/>
          <w:sz w:val="28"/>
          <w:szCs w:val="28"/>
          <w:lang w:val="uk-UA"/>
        </w:rPr>
        <w:t>які»</w:t>
      </w:r>
      <w:r w:rsidR="00254F4D" w:rsidRPr="00254F4D">
        <w:rPr>
          <w:rFonts w:ascii="Times New Roman" w:hAnsi="Times New Roman" w:cs="Times New Roman"/>
          <w:sz w:val="28"/>
          <w:szCs w:val="28"/>
          <w:lang w:val="uk-UA"/>
        </w:rPr>
        <w:t xml:space="preserve"> за посилан</w:t>
      </w:r>
      <w:r w:rsidR="00254F4D">
        <w:rPr>
          <w:rFonts w:ascii="Times New Roman" w:hAnsi="Times New Roman" w:cs="Times New Roman"/>
          <w:sz w:val="28"/>
          <w:szCs w:val="28"/>
          <w:lang w:val="uk-UA"/>
        </w:rPr>
        <w:t xml:space="preserve">ням </w:t>
      </w:r>
      <w:hyperlink r:id="rId6" w:history="1">
        <w:r w:rsidR="00254F4D" w:rsidRPr="00780979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https://naurok.com.ua/prezentaciya-do-uroku-u-5-kl-prigolosni-dzvinki-i-gluhi-tverdi-y-m-yaki-53622.html</w:t>
        </w:r>
      </w:hyperlink>
    </w:p>
    <w:p w:rsidR="00254F4D" w:rsidRDefault="00814ED7" w:rsidP="00254F4D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Лінгвістична казка «Як виник алфавіт?». Прочитати текст</w:t>
      </w:r>
      <w:r w:rsidR="00D43DB1">
        <w:rPr>
          <w:rFonts w:ascii="Times New Roman" w:hAnsi="Times New Roman" w:cs="Times New Roman"/>
          <w:sz w:val="28"/>
          <w:szCs w:val="28"/>
          <w:lang w:val="uk-UA"/>
        </w:rPr>
        <w:t xml:space="preserve"> за посиланням </w:t>
      </w:r>
    </w:p>
    <w:p w:rsidR="00D43DB1" w:rsidRDefault="00F16C37" w:rsidP="00D43DB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D43DB1" w:rsidRPr="00780979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https://naurok.com.ua/kazki-pro-zvuki-i-bukvi-215061.html</w:t>
        </w:r>
      </w:hyperlink>
    </w:p>
    <w:p w:rsidR="00D43DB1" w:rsidRDefault="00D43DB1" w:rsidP="00D43DB1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алфавіт?</w:t>
      </w:r>
    </w:p>
    <w:p w:rsidR="00D43DB1" w:rsidRDefault="00D43DB1" w:rsidP="00D43DB1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Пояснення вчителя</w:t>
      </w:r>
    </w:p>
    <w:p w:rsidR="00D43DB1" w:rsidRDefault="00D43DB1" w:rsidP="00D43DB1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Звукове значення букв я, ю, є, ї</w:t>
      </w:r>
    </w:p>
    <w:p w:rsidR="00D43DB1" w:rsidRDefault="00D43DB1" w:rsidP="00D43DB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українській мові є букви, які передають два звуки на письмі: букви я, ю,є можуть позначати два звуки</w:t>
      </w:r>
      <w:r w:rsidR="00984F3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984F39">
        <w:rPr>
          <w:rFonts w:ascii="Times New Roman" w:hAnsi="Times New Roman" w:cs="Times New Roman"/>
          <w:sz w:val="28"/>
          <w:szCs w:val="28"/>
          <w:lang w:val="uk-UA"/>
        </w:rPr>
        <w:t>йа</w:t>
      </w:r>
      <w:proofErr w:type="spellEnd"/>
      <w:r w:rsidR="00984F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84F39">
        <w:rPr>
          <w:rFonts w:ascii="Times New Roman" w:hAnsi="Times New Roman" w:cs="Times New Roman"/>
          <w:sz w:val="28"/>
          <w:szCs w:val="28"/>
          <w:lang w:val="uk-UA"/>
        </w:rPr>
        <w:t>йу</w:t>
      </w:r>
      <w:proofErr w:type="spellEnd"/>
      <w:r w:rsidR="00984F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84F39">
        <w:rPr>
          <w:rFonts w:ascii="Times New Roman" w:hAnsi="Times New Roman" w:cs="Times New Roman"/>
          <w:sz w:val="28"/>
          <w:szCs w:val="28"/>
          <w:lang w:val="uk-UA"/>
        </w:rPr>
        <w:t>йе</w:t>
      </w:r>
      <w:proofErr w:type="spellEnd"/>
      <w:r w:rsidR="00984F39">
        <w:rPr>
          <w:rFonts w:ascii="Times New Roman" w:hAnsi="Times New Roman" w:cs="Times New Roman"/>
          <w:sz w:val="28"/>
          <w:szCs w:val="28"/>
          <w:lang w:val="uk-UA"/>
        </w:rPr>
        <w:t>, коли вони стоять:</w:t>
      </w:r>
    </w:p>
    <w:p w:rsidR="00984F39" w:rsidRDefault="00875417" w:rsidP="00984F39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84F39">
        <w:rPr>
          <w:rFonts w:ascii="Times New Roman" w:hAnsi="Times New Roman" w:cs="Times New Roman"/>
          <w:sz w:val="28"/>
          <w:szCs w:val="28"/>
          <w:lang w:val="uk-UA"/>
        </w:rPr>
        <w:t>а початку слова: ялинка, юшка, єдність;</w:t>
      </w:r>
    </w:p>
    <w:p w:rsidR="00984F39" w:rsidRDefault="00875417" w:rsidP="00984F39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84F39">
        <w:rPr>
          <w:rFonts w:ascii="Times New Roman" w:hAnsi="Times New Roman" w:cs="Times New Roman"/>
          <w:sz w:val="28"/>
          <w:szCs w:val="28"/>
          <w:lang w:val="uk-UA"/>
        </w:rPr>
        <w:t>ісля букв, які позначають голосні: приятель, скраю, маєток;</w:t>
      </w:r>
    </w:p>
    <w:p w:rsidR="00984F39" w:rsidRDefault="00875417" w:rsidP="00984F39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84F39">
        <w:rPr>
          <w:rFonts w:ascii="Times New Roman" w:hAnsi="Times New Roman" w:cs="Times New Roman"/>
          <w:sz w:val="28"/>
          <w:szCs w:val="28"/>
          <w:lang w:val="uk-UA"/>
        </w:rPr>
        <w:t>ісля апострофа: м</w:t>
      </w:r>
      <w:r w:rsidR="00AC29C2" w:rsidRPr="00AC29C2">
        <w:rPr>
          <w:rFonts w:ascii="Times New Roman" w:hAnsi="Times New Roman" w:cs="Times New Roman"/>
          <w:sz w:val="28"/>
          <w:szCs w:val="28"/>
        </w:rPr>
        <w:t>’</w:t>
      </w:r>
      <w:r w:rsidR="00984F39">
        <w:rPr>
          <w:rFonts w:ascii="Times New Roman" w:hAnsi="Times New Roman" w:cs="Times New Roman"/>
          <w:sz w:val="28"/>
          <w:szCs w:val="28"/>
          <w:lang w:val="uk-UA"/>
        </w:rPr>
        <w:t xml:space="preserve">язи, </w:t>
      </w:r>
      <w:r w:rsidR="0001521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15217" w:rsidRPr="00015217">
        <w:rPr>
          <w:rFonts w:ascii="Times New Roman" w:hAnsi="Times New Roman" w:cs="Times New Roman"/>
          <w:sz w:val="28"/>
          <w:szCs w:val="28"/>
        </w:rPr>
        <w:t>’</w:t>
      </w:r>
      <w:r w:rsidR="00015217">
        <w:rPr>
          <w:rFonts w:ascii="Times New Roman" w:hAnsi="Times New Roman" w:cs="Times New Roman"/>
          <w:sz w:val="28"/>
          <w:szCs w:val="28"/>
          <w:lang w:val="uk-UA"/>
        </w:rPr>
        <w:t>юнок, п’єса;</w:t>
      </w:r>
    </w:p>
    <w:p w:rsidR="00015217" w:rsidRPr="00751AB4" w:rsidRDefault="00875417" w:rsidP="00984F39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15217">
        <w:rPr>
          <w:rFonts w:ascii="Times New Roman" w:hAnsi="Times New Roman" w:cs="Times New Roman"/>
          <w:sz w:val="28"/>
          <w:szCs w:val="28"/>
          <w:lang w:val="uk-UA"/>
        </w:rPr>
        <w:t>ісля м</w:t>
      </w:r>
      <w:r w:rsidR="00751AB4" w:rsidRPr="00751AB4">
        <w:rPr>
          <w:rFonts w:ascii="Times New Roman" w:hAnsi="Times New Roman" w:cs="Times New Roman"/>
          <w:sz w:val="28"/>
          <w:szCs w:val="28"/>
        </w:rPr>
        <w:t>’</w:t>
      </w:r>
      <w:r w:rsidR="00015217">
        <w:rPr>
          <w:rFonts w:ascii="Times New Roman" w:hAnsi="Times New Roman" w:cs="Times New Roman"/>
          <w:sz w:val="28"/>
          <w:szCs w:val="28"/>
          <w:lang w:val="uk-UA"/>
        </w:rPr>
        <w:t>якого знака: браконьєр, Третьяков;</w:t>
      </w:r>
    </w:p>
    <w:p w:rsidR="00751AB4" w:rsidRDefault="00875417" w:rsidP="00751AB4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r w:rsidR="00751AB4" w:rsidRPr="00751AB4">
        <w:rPr>
          <w:rFonts w:ascii="Times New Roman" w:hAnsi="Times New Roman" w:cs="Times New Roman"/>
          <w:sz w:val="28"/>
          <w:szCs w:val="28"/>
        </w:rPr>
        <w:t xml:space="preserve"> </w:t>
      </w:r>
      <w:r w:rsidR="00751AB4">
        <w:rPr>
          <w:rFonts w:ascii="Times New Roman" w:hAnsi="Times New Roman" w:cs="Times New Roman"/>
          <w:sz w:val="28"/>
          <w:szCs w:val="28"/>
          <w:lang w:val="uk-UA"/>
        </w:rPr>
        <w:t xml:space="preserve">окремих словах після й : майя, фойє. </w:t>
      </w:r>
    </w:p>
    <w:p w:rsidR="00751AB4" w:rsidRDefault="00751AB4" w:rsidP="00751AB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1AB4">
        <w:rPr>
          <w:rFonts w:ascii="Times New Roman" w:hAnsi="Times New Roman" w:cs="Times New Roman"/>
          <w:sz w:val="28"/>
          <w:szCs w:val="28"/>
          <w:lang w:val="uk-UA"/>
        </w:rPr>
        <w:t>Буква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 завжди позначає два звуки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йі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75417">
        <w:rPr>
          <w:rFonts w:ascii="Times New Roman" w:hAnsi="Times New Roman" w:cs="Times New Roman"/>
          <w:sz w:val="28"/>
          <w:szCs w:val="28"/>
          <w:lang w:val="uk-UA"/>
        </w:rPr>
        <w:t>їхати, круїз, їжак, виїзд, об’їзд.</w:t>
      </w:r>
    </w:p>
    <w:p w:rsidR="00161382" w:rsidRDefault="00161382" w:rsidP="00161382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Тренувальна вправа. Прочитайте прислів’я про листопад. Випишіть слова з твердими приголосними у перший стовпчик, з м</w:t>
      </w:r>
      <w:r w:rsidR="00AC29C2" w:rsidRPr="00AC29C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якими приголосними – у другий. </w:t>
      </w:r>
    </w:p>
    <w:p w:rsidR="00161382" w:rsidRDefault="00161382" w:rsidP="0016138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Листопадовий день, </w:t>
      </w:r>
      <w:r w:rsidR="00FF333A">
        <w:rPr>
          <w:rFonts w:ascii="Times New Roman" w:hAnsi="Times New Roman" w:cs="Times New Roman"/>
          <w:sz w:val="28"/>
          <w:szCs w:val="28"/>
          <w:lang w:val="uk-UA"/>
        </w:rPr>
        <w:t xml:space="preserve">що заячий хвіст. </w:t>
      </w:r>
    </w:p>
    <w:p w:rsidR="00FF333A" w:rsidRDefault="00FF333A" w:rsidP="0016138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листопаді голо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333A" w:rsidRDefault="00FF333A" w:rsidP="0016138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Листопад зимі ворота одчиняє.</w:t>
      </w:r>
    </w:p>
    <w:p w:rsidR="00FF333A" w:rsidRDefault="00FF333A" w:rsidP="0016138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листопад дерев не обтрусить, довга зима бути мусить.</w:t>
      </w:r>
    </w:p>
    <w:p w:rsidR="00FF333A" w:rsidRDefault="00FF333A" w:rsidP="0016138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Листопад і колесо і полоз любить.</w:t>
      </w:r>
    </w:p>
    <w:p w:rsidR="00FF333A" w:rsidRDefault="00FF333A" w:rsidP="00161382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листопаді зима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заграді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F333A" w:rsidRDefault="00FF333A" w:rsidP="00FF333A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«Незакінчені речення». Доповнити речення</w:t>
      </w:r>
    </w:p>
    <w:p w:rsidR="00FF333A" w:rsidRDefault="00FF333A" w:rsidP="00FF333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Фонетика-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це розділ науки про мову, що вивчає…</w:t>
      </w:r>
    </w:p>
    <w:p w:rsidR="00FF333A" w:rsidRDefault="00966ABF" w:rsidP="00FF333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Голосних звуків в українській мові…</w:t>
      </w:r>
    </w:p>
    <w:p w:rsidR="00966ABF" w:rsidRDefault="00966ABF" w:rsidP="00FF333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українській мові приголосних звуків…</w:t>
      </w:r>
    </w:p>
    <w:p w:rsidR="00966ABF" w:rsidRDefault="00966ABF" w:rsidP="00FF333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Приголосні звуки бувають…</w:t>
      </w:r>
    </w:p>
    <w:p w:rsidR="00966ABF" w:rsidRDefault="00966ABF" w:rsidP="00FF333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Завжди м</w:t>
      </w:r>
      <w:r w:rsidR="00AC29C2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який приголосний …</w:t>
      </w:r>
    </w:p>
    <w:p w:rsidR="00966ABF" w:rsidRDefault="00966ABF" w:rsidP="00FF333A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Букви, які передають два звуки на письмі…</w:t>
      </w:r>
    </w:p>
    <w:p w:rsidR="00966ABF" w:rsidRDefault="00966ABF" w:rsidP="00966ABF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Домашнє завдання. Вивчити теоретичний матеріал за підручником стор. 89. Написати твір « Моя улюблена пора року – осінь»</w:t>
      </w:r>
      <w:r w:rsidR="00C55028">
        <w:rPr>
          <w:rFonts w:ascii="Times New Roman" w:hAnsi="Times New Roman" w:cs="Times New Roman"/>
          <w:sz w:val="28"/>
          <w:szCs w:val="28"/>
          <w:lang w:val="uk-UA"/>
        </w:rPr>
        <w:t xml:space="preserve">. Виконане завдання надіслати на електронну адресу вчителя. </w:t>
      </w:r>
    </w:p>
    <w:p w:rsidR="00C55028" w:rsidRDefault="00C55028" w:rsidP="00C5502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5028" w:rsidRDefault="00C55028" w:rsidP="00C5502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5028" w:rsidRDefault="00C55028" w:rsidP="00C5502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5028" w:rsidRDefault="00C55028" w:rsidP="00C5502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5028" w:rsidRDefault="00C55028" w:rsidP="00C5502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5028" w:rsidRDefault="00C55028" w:rsidP="00C5502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5028" w:rsidRDefault="00C55028" w:rsidP="00C5502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5028" w:rsidRDefault="00C55028" w:rsidP="00C5502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5028" w:rsidRDefault="00C55028" w:rsidP="00C5502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5028" w:rsidRDefault="00C55028" w:rsidP="00C5502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5028" w:rsidRDefault="00C55028" w:rsidP="00C550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Урок української  мови        6 клас              18 листопада</w:t>
      </w:r>
    </w:p>
    <w:p w:rsidR="003D244B" w:rsidRDefault="003D244B" w:rsidP="00C5502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>
        <w:rPr>
          <w:rFonts w:ascii="Times New Roman" w:hAnsi="Times New Roman" w:cs="Times New Roman"/>
          <w:sz w:val="28"/>
          <w:szCs w:val="28"/>
          <w:lang w:val="uk-UA"/>
        </w:rPr>
        <w:t>Основні способи словотворення</w:t>
      </w:r>
    </w:p>
    <w:p w:rsidR="003D244B" w:rsidRDefault="003D244B" w:rsidP="00C5502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AC29C2" w:rsidRPr="00AC29C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ясувати творення похідних слів, уміти в</w:t>
      </w:r>
      <w:r w:rsidR="006B3A1D">
        <w:rPr>
          <w:rFonts w:ascii="Times New Roman" w:hAnsi="Times New Roman" w:cs="Times New Roman"/>
          <w:sz w:val="28"/>
          <w:szCs w:val="28"/>
          <w:lang w:val="uk-UA"/>
        </w:rPr>
        <w:t xml:space="preserve">изначати способи творення слів, утворювати нові слова. </w:t>
      </w:r>
    </w:p>
    <w:p w:rsidR="006B3A1D" w:rsidRDefault="00950140" w:rsidP="00C550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D06F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Х</w:t>
      </w:r>
      <w:r w:rsidR="00D06F63">
        <w:rPr>
          <w:rFonts w:ascii="Times New Roman" w:hAnsi="Times New Roman" w:cs="Times New Roman"/>
          <w:b/>
          <w:sz w:val="28"/>
          <w:szCs w:val="28"/>
          <w:lang w:val="uk-UA"/>
        </w:rPr>
        <w:t>ід уроку</w:t>
      </w:r>
    </w:p>
    <w:p w:rsidR="00D06F63" w:rsidRDefault="00D06F63" w:rsidP="00D06F63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Ознайомитися з термінологією. </w:t>
      </w:r>
    </w:p>
    <w:p w:rsidR="00D06F63" w:rsidRDefault="00D06F63" w:rsidP="00D06F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6F63">
        <w:rPr>
          <w:rFonts w:ascii="Times New Roman" w:hAnsi="Times New Roman" w:cs="Times New Roman"/>
          <w:b/>
          <w:sz w:val="28"/>
          <w:szCs w:val="28"/>
          <w:lang w:val="uk-UA"/>
        </w:rPr>
        <w:t>Слов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отвір -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 науки про мову, що вивчає особливості та способи творення похідних слів. </w:t>
      </w:r>
      <w:r w:rsidR="00CA4B5D">
        <w:rPr>
          <w:rFonts w:ascii="Times New Roman" w:hAnsi="Times New Roman" w:cs="Times New Roman"/>
          <w:sz w:val="28"/>
          <w:szCs w:val="28"/>
          <w:lang w:val="uk-UA"/>
        </w:rPr>
        <w:t>Дізнатися про спосіб творення слова можна зі словотвірного словника.</w:t>
      </w:r>
    </w:p>
    <w:p w:rsidR="00CA4B5D" w:rsidRDefault="00CA4B5D" w:rsidP="00D06F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6F63" w:rsidRDefault="00D06F63" w:rsidP="00D06F63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презентацію «Способи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словотворення»</w:t>
      </w:r>
      <w:r w:rsidR="00CA4B5D">
        <w:rPr>
          <w:rFonts w:ascii="Times New Roman" w:hAnsi="Times New Roman" w:cs="Times New Roman"/>
          <w:sz w:val="28"/>
          <w:szCs w:val="28"/>
          <w:lang w:val="uk-UA"/>
        </w:rPr>
        <w:t>за</w:t>
      </w:r>
      <w:proofErr w:type="spellEnd"/>
      <w:r w:rsidR="00CA4B5D">
        <w:rPr>
          <w:rFonts w:ascii="Times New Roman" w:hAnsi="Times New Roman" w:cs="Times New Roman"/>
          <w:sz w:val="28"/>
          <w:szCs w:val="28"/>
          <w:lang w:val="uk-UA"/>
        </w:rPr>
        <w:t xml:space="preserve"> посиланням</w:t>
      </w:r>
    </w:p>
    <w:p w:rsidR="00D06F63" w:rsidRDefault="00F16C37" w:rsidP="00D06F63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CA4B5D" w:rsidRPr="00780979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https://svitppt.com.ua/ukrainska-mova/sposobi-slovotvorennya.html</w:t>
        </w:r>
      </w:hyperlink>
    </w:p>
    <w:p w:rsidR="00CA4B5D" w:rsidRDefault="00CA4B5D" w:rsidP="00CA4B5D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Розподільний диктант. Завдання: виписати послідовно слова у два стовпчики: 1) ті, що утворилися за допомогою префіксів; 2) ті, що утворилися за допомогою суфіксів. </w:t>
      </w:r>
    </w:p>
    <w:p w:rsidR="00CA4B5D" w:rsidRDefault="00CA4B5D" w:rsidP="00CA4B5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Міський, трипільський, незадоволення, під</w:t>
      </w:r>
      <w:r w:rsidR="00AC29C2" w:rsidRPr="00AC29C2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їхати, </w:t>
      </w:r>
      <w:r w:rsidR="00D64131">
        <w:rPr>
          <w:rFonts w:ascii="Times New Roman" w:hAnsi="Times New Roman" w:cs="Times New Roman"/>
          <w:sz w:val="28"/>
          <w:szCs w:val="28"/>
          <w:lang w:val="uk-UA"/>
        </w:rPr>
        <w:t>написати, по-третє, сучасний, щось, розказати, надзвичайний, темніти, пролісок, сільськогосподарський, малювати, веселун, донині, уп</w:t>
      </w:r>
      <w:r w:rsidR="00D64131" w:rsidRPr="00D6413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64131">
        <w:rPr>
          <w:rFonts w:ascii="Times New Roman" w:hAnsi="Times New Roman" w:cs="Times New Roman"/>
          <w:sz w:val="28"/>
          <w:szCs w:val="28"/>
          <w:lang w:val="uk-UA"/>
        </w:rPr>
        <w:t xml:space="preserve">яте. </w:t>
      </w:r>
    </w:p>
    <w:p w:rsidR="00D64131" w:rsidRDefault="00D64131" w:rsidP="00CA4B5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Подумайте, які слова не треба було виписувати. Якими способами утворилися ці слова?</w:t>
      </w:r>
    </w:p>
    <w:p w:rsidR="00D64131" w:rsidRDefault="00D64131" w:rsidP="00D64131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Творча робота. Від поданих пар слів утворіть нові слова способом складання основ. </w:t>
      </w:r>
    </w:p>
    <w:p w:rsidR="00D64131" w:rsidRDefault="00D64131" w:rsidP="00D6413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Падати</w:t>
      </w:r>
      <w:r w:rsidR="003D523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зорі; вода</w:t>
      </w:r>
      <w:r w:rsidR="003D523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грати; очі</w:t>
      </w:r>
      <w:r w:rsidR="003D523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карий; три</w:t>
      </w:r>
      <w:r w:rsidR="003D523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поверх; трусити</w:t>
      </w:r>
      <w:r w:rsidR="003D523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земля; чорний</w:t>
      </w:r>
      <w:r w:rsidR="003D523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брови; хліб</w:t>
      </w:r>
      <w:r w:rsidR="003D523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робити; сніг</w:t>
      </w:r>
      <w:r w:rsidR="003D523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ходити; </w:t>
      </w:r>
      <w:r w:rsidR="003D523F">
        <w:rPr>
          <w:rFonts w:ascii="Times New Roman" w:hAnsi="Times New Roman" w:cs="Times New Roman"/>
          <w:sz w:val="28"/>
          <w:szCs w:val="28"/>
          <w:lang w:val="uk-UA"/>
        </w:rPr>
        <w:t>сім, струна; енергія. берегти; ліс. степ.</w:t>
      </w:r>
    </w:p>
    <w:p w:rsidR="003D523F" w:rsidRDefault="003D523F" w:rsidP="003D523F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 тестові завдання  з теми «Основні способи словотворення» за посиланням</w:t>
      </w:r>
    </w:p>
    <w:p w:rsidR="003D523F" w:rsidRDefault="003D523F" w:rsidP="003D523F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history="1">
        <w:r w:rsidRPr="00780979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https://naurok.com.ua/test/slovotvir-orfografiya-22369/set</w:t>
        </w:r>
      </w:hyperlink>
    </w:p>
    <w:p w:rsidR="003D523F" w:rsidRDefault="003D523F" w:rsidP="003D523F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Домашнє завдання. Вивчити матеріал за таблицею «Способи словотворення» стор. 55. </w:t>
      </w:r>
      <w:r w:rsidR="00B7033B">
        <w:rPr>
          <w:rFonts w:ascii="Times New Roman" w:hAnsi="Times New Roman" w:cs="Times New Roman"/>
          <w:sz w:val="28"/>
          <w:szCs w:val="28"/>
          <w:lang w:val="uk-UA"/>
        </w:rPr>
        <w:t xml:space="preserve">Виконати вправу 138. Виконані завдання надіслати на електронну адресу вчителя. </w:t>
      </w:r>
    </w:p>
    <w:p w:rsidR="00B7033B" w:rsidRDefault="00B7033B" w:rsidP="00B7033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033B" w:rsidRDefault="00DA6FBC" w:rsidP="00B703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Урок української літератури     8 клас        18 листопада 2021 р.</w:t>
      </w:r>
    </w:p>
    <w:p w:rsidR="00DA6FBC" w:rsidRDefault="00DA6FBC" w:rsidP="00B7033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>
        <w:rPr>
          <w:rFonts w:ascii="Times New Roman" w:hAnsi="Times New Roman" w:cs="Times New Roman"/>
          <w:sz w:val="28"/>
          <w:szCs w:val="28"/>
          <w:lang w:val="uk-UA"/>
        </w:rPr>
        <w:t>Леся Українка «Давня казка» Ідея вільної творчості, вільнолюбства людини. Проблеми і мотиви.</w:t>
      </w:r>
    </w:p>
    <w:p w:rsidR="00DA6FBC" w:rsidRDefault="00DA6FBC" w:rsidP="00B7033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</w:t>
      </w:r>
      <w:r>
        <w:rPr>
          <w:rFonts w:ascii="Times New Roman" w:hAnsi="Times New Roman" w:cs="Times New Roman"/>
          <w:sz w:val="28"/>
          <w:szCs w:val="28"/>
          <w:lang w:val="uk-UA"/>
        </w:rPr>
        <w:t>: вміти коментувати зміст поеми</w:t>
      </w:r>
      <w:r w:rsidR="001B01AE">
        <w:rPr>
          <w:rFonts w:ascii="Times New Roman" w:hAnsi="Times New Roman" w:cs="Times New Roman"/>
          <w:sz w:val="28"/>
          <w:szCs w:val="28"/>
          <w:lang w:val="uk-UA"/>
        </w:rPr>
        <w:t xml:space="preserve"> «Давня казка», визначати тему, ідею, головну думку, вміти висловлювати судження про свободу творчості. </w:t>
      </w:r>
    </w:p>
    <w:p w:rsidR="001B01AE" w:rsidRDefault="001B01AE" w:rsidP="00B7033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Хід уроку</w:t>
      </w:r>
    </w:p>
    <w:p w:rsidR="001B01AE" w:rsidRDefault="001B01AE" w:rsidP="001B01AE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Прослухати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аудіокнигу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Лесі Українки «Давня казка» за посиланням </w:t>
      </w:r>
      <w:hyperlink r:id="rId10" w:history="1">
        <w:r w:rsidRPr="009E6180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https://www.youtube.com/watch?v=AA-RLZ1l2Rw</w:t>
        </w:r>
      </w:hyperlink>
    </w:p>
    <w:p w:rsidR="00822325" w:rsidRDefault="00822325" w:rsidP="00822325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Словникова робота</w:t>
      </w:r>
    </w:p>
    <w:p w:rsidR="00822325" w:rsidRDefault="00822325" w:rsidP="0082232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поданих тверджень доберіть відповідне слово з тексту «Давня казка»</w:t>
      </w:r>
    </w:p>
    <w:p w:rsidR="00822325" w:rsidRDefault="0055619F" w:rsidP="00822325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Задоволений </w:t>
      </w:r>
      <w:r w:rsidR="00822325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822325" w:rsidRDefault="0055619F" w:rsidP="00822325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="00AC29C2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2325"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</w:p>
    <w:p w:rsidR="00822325" w:rsidRDefault="005D48F2" w:rsidP="00822325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Мисливець …</w:t>
      </w:r>
    </w:p>
    <w:p w:rsidR="005D48F2" w:rsidRDefault="005D48F2" w:rsidP="00822325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Пані, в Італії так шанобливо звертаються до жінки …</w:t>
      </w:r>
    </w:p>
    <w:p w:rsidR="005D48F2" w:rsidRDefault="005D48F2" w:rsidP="00822325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Пісня про любов, яку виконували під вікном коханої…</w:t>
      </w:r>
    </w:p>
    <w:p w:rsidR="005D48F2" w:rsidRDefault="005D48F2" w:rsidP="00822325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Той, хто повідомляв про важливі події …</w:t>
      </w:r>
    </w:p>
    <w:p w:rsidR="005D48F2" w:rsidRDefault="005D48F2" w:rsidP="005D48F2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написання поеми</w:t>
      </w:r>
    </w:p>
    <w:p w:rsidR="005D48F2" w:rsidRDefault="005D48F2" w:rsidP="005D48F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«Давню казку» Леся Українка написала в 1893 році. На ту пору вона вже була зрілим поетом. Своє місце як митець поетеса бачила лише серед передових представників суспільства – серед робітників. У творі йдеться і про роль поета і його творів  у суспільному житті. </w:t>
      </w:r>
      <w:r w:rsidR="006F3453">
        <w:rPr>
          <w:rFonts w:ascii="Times New Roman" w:hAnsi="Times New Roman" w:cs="Times New Roman"/>
          <w:sz w:val="28"/>
          <w:szCs w:val="28"/>
          <w:lang w:val="uk-UA"/>
        </w:rPr>
        <w:t xml:space="preserve">Тому головний герой цієї поеми – поет. </w:t>
      </w:r>
    </w:p>
    <w:p w:rsidR="006F3453" w:rsidRDefault="006F3453" w:rsidP="005D48F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Твір «Давня казка» вперше був опублікований у львівському журналі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Життє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слово» за 1896 рік. У час творення цієї поеми одні письменники заявляли, що мистецтво потрібно лише для розваги, інші – що історію вершать царі, королі, що гнобительський лад – непорушний. Поемою «Давня казка»</w:t>
      </w:r>
    </w:p>
    <w:p w:rsidR="006F3453" w:rsidRDefault="006F3453" w:rsidP="005D48F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Леся Українка дала гостру відсіч носіям цих теорій. </w:t>
      </w:r>
    </w:p>
    <w:p w:rsidR="006F3453" w:rsidRDefault="0055619F" w:rsidP="006F3453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цитатну характеристику головних персонажів твору, виписати в зошит по 4 цитати щодо характеристики Поета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Бертольдо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1" w:history="1">
        <w:r w:rsidR="006F3453" w:rsidRPr="009E6180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http://8next.com/ulit8/4391-ukrlit8035.html</w:t>
        </w:r>
      </w:hyperlink>
    </w:p>
    <w:p w:rsidR="006F3453" w:rsidRDefault="0055619F" w:rsidP="006F3453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Прочитати поему в підручнику стор. 50 – 61, дібрати до кожної частини поеми заголовок і записати в зошит. </w:t>
      </w:r>
    </w:p>
    <w:p w:rsidR="0055619F" w:rsidRDefault="0055619F" w:rsidP="006F3453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Домашнє завдання: виконати тестові завдання за твором «Давня казка» за посиланням  </w:t>
      </w:r>
      <w:hyperlink r:id="rId12" w:history="1">
        <w:r w:rsidRPr="009E6180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https://naurok.com.ua/test/homework/7626910</w:t>
        </w:r>
      </w:hyperlink>
    </w:p>
    <w:p w:rsidR="0055619F" w:rsidRPr="006F3453" w:rsidRDefault="0055619F" w:rsidP="0055619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523F" w:rsidRPr="003D523F" w:rsidRDefault="003D523F" w:rsidP="003D523F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CA4B5D" w:rsidRDefault="00CA4B5D" w:rsidP="00CA4B5D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CA4B5D" w:rsidRPr="00D06F63" w:rsidRDefault="00CA4B5D" w:rsidP="00D06F63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3D244B" w:rsidRPr="003D244B" w:rsidRDefault="003D244B" w:rsidP="00C5502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5028" w:rsidRDefault="00C55028" w:rsidP="00C5502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5028" w:rsidRDefault="00C55028" w:rsidP="00C5502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5028" w:rsidRDefault="00C55028" w:rsidP="00C5502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5028" w:rsidRPr="00C55028" w:rsidRDefault="00C55028" w:rsidP="00C5502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55028" w:rsidRPr="00C55028" w:rsidSect="00CE00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6B3B"/>
    <w:multiLevelType w:val="hybridMultilevel"/>
    <w:tmpl w:val="57AA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922DF"/>
    <w:multiLevelType w:val="hybridMultilevel"/>
    <w:tmpl w:val="2CF0379C"/>
    <w:lvl w:ilvl="0" w:tplc="EAC2A73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4E71BD"/>
    <w:multiLevelType w:val="hybridMultilevel"/>
    <w:tmpl w:val="7B8657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AA430B"/>
    <w:multiLevelType w:val="hybridMultilevel"/>
    <w:tmpl w:val="A886913E"/>
    <w:lvl w:ilvl="0" w:tplc="0F1851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81F23"/>
    <w:multiLevelType w:val="hybridMultilevel"/>
    <w:tmpl w:val="34505D74"/>
    <w:lvl w:ilvl="0" w:tplc="48CE5DC8">
      <w:start w:val="5"/>
      <w:numFmt w:val="bullet"/>
      <w:lvlText w:val="-"/>
      <w:lvlJc w:val="left"/>
      <w:pPr>
        <w:ind w:left="116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5">
    <w:nsid w:val="30BB31CD"/>
    <w:multiLevelType w:val="hybridMultilevel"/>
    <w:tmpl w:val="79A2C8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A068E9"/>
    <w:multiLevelType w:val="hybridMultilevel"/>
    <w:tmpl w:val="F2BA7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D446B"/>
    <w:multiLevelType w:val="hybridMultilevel"/>
    <w:tmpl w:val="375C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709A1"/>
    <w:multiLevelType w:val="multilevel"/>
    <w:tmpl w:val="7A404B8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E3B24BF"/>
    <w:multiLevelType w:val="multilevel"/>
    <w:tmpl w:val="4C2E0AE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0">
    <w:nsid w:val="41F34476"/>
    <w:multiLevelType w:val="hybridMultilevel"/>
    <w:tmpl w:val="8F1A47A0"/>
    <w:lvl w:ilvl="0" w:tplc="B29A4F4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A61FAC"/>
    <w:multiLevelType w:val="multilevel"/>
    <w:tmpl w:val="A71C79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1361F22"/>
    <w:multiLevelType w:val="hybridMultilevel"/>
    <w:tmpl w:val="15D4C9AC"/>
    <w:lvl w:ilvl="0" w:tplc="F4D64C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FB35A8"/>
    <w:multiLevelType w:val="hybridMultilevel"/>
    <w:tmpl w:val="3A425C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84443DB"/>
    <w:multiLevelType w:val="hybridMultilevel"/>
    <w:tmpl w:val="270443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24507DD"/>
    <w:multiLevelType w:val="hybridMultilevel"/>
    <w:tmpl w:val="5694CD56"/>
    <w:lvl w:ilvl="0" w:tplc="BE8CAD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A03A34"/>
    <w:multiLevelType w:val="hybridMultilevel"/>
    <w:tmpl w:val="2F40F7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68F1542"/>
    <w:multiLevelType w:val="multilevel"/>
    <w:tmpl w:val="5D526CD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8">
    <w:nsid w:val="78A36628"/>
    <w:multiLevelType w:val="hybridMultilevel"/>
    <w:tmpl w:val="4FE0C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434F90"/>
    <w:multiLevelType w:val="hybridMultilevel"/>
    <w:tmpl w:val="9F6C5FE0"/>
    <w:lvl w:ilvl="0" w:tplc="E584A4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"/>
  </w:num>
  <w:num w:numId="5">
    <w:abstractNumId w:val="10"/>
  </w:num>
  <w:num w:numId="6">
    <w:abstractNumId w:val="11"/>
  </w:num>
  <w:num w:numId="7">
    <w:abstractNumId w:val="3"/>
  </w:num>
  <w:num w:numId="8">
    <w:abstractNumId w:val="17"/>
  </w:num>
  <w:num w:numId="9">
    <w:abstractNumId w:val="4"/>
  </w:num>
  <w:num w:numId="10">
    <w:abstractNumId w:val="7"/>
  </w:num>
  <w:num w:numId="11">
    <w:abstractNumId w:val="2"/>
  </w:num>
  <w:num w:numId="12">
    <w:abstractNumId w:val="5"/>
  </w:num>
  <w:num w:numId="13">
    <w:abstractNumId w:val="14"/>
  </w:num>
  <w:num w:numId="14">
    <w:abstractNumId w:val="13"/>
  </w:num>
  <w:num w:numId="15">
    <w:abstractNumId w:val="16"/>
  </w:num>
  <w:num w:numId="16">
    <w:abstractNumId w:val="18"/>
  </w:num>
  <w:num w:numId="17">
    <w:abstractNumId w:val="15"/>
  </w:num>
  <w:num w:numId="18">
    <w:abstractNumId w:val="19"/>
  </w:num>
  <w:num w:numId="19">
    <w:abstractNumId w:val="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1100"/>
    <w:rsid w:val="00015217"/>
    <w:rsid w:val="000B4ED4"/>
    <w:rsid w:val="00161382"/>
    <w:rsid w:val="001B01AE"/>
    <w:rsid w:val="00254F4D"/>
    <w:rsid w:val="003D244B"/>
    <w:rsid w:val="003D523F"/>
    <w:rsid w:val="0055619F"/>
    <w:rsid w:val="00581100"/>
    <w:rsid w:val="00592990"/>
    <w:rsid w:val="005A063E"/>
    <w:rsid w:val="005D48F2"/>
    <w:rsid w:val="00683ED5"/>
    <w:rsid w:val="006B3A1D"/>
    <w:rsid w:val="006D7B9B"/>
    <w:rsid w:val="006F3453"/>
    <w:rsid w:val="00710A24"/>
    <w:rsid w:val="007407EC"/>
    <w:rsid w:val="00751AB4"/>
    <w:rsid w:val="00814ED7"/>
    <w:rsid w:val="00822325"/>
    <w:rsid w:val="00841C9B"/>
    <w:rsid w:val="00875417"/>
    <w:rsid w:val="00950140"/>
    <w:rsid w:val="00966ABF"/>
    <w:rsid w:val="00984F39"/>
    <w:rsid w:val="00A41045"/>
    <w:rsid w:val="00AC29C2"/>
    <w:rsid w:val="00B10F88"/>
    <w:rsid w:val="00B7033B"/>
    <w:rsid w:val="00BB75FB"/>
    <w:rsid w:val="00C55028"/>
    <w:rsid w:val="00C67D76"/>
    <w:rsid w:val="00CA4B5D"/>
    <w:rsid w:val="00CE0066"/>
    <w:rsid w:val="00D06F63"/>
    <w:rsid w:val="00D43DB1"/>
    <w:rsid w:val="00D64131"/>
    <w:rsid w:val="00DA6FBC"/>
    <w:rsid w:val="00E94BD1"/>
    <w:rsid w:val="00F16C37"/>
    <w:rsid w:val="00FB1AA6"/>
    <w:rsid w:val="00FF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0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10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unhideWhenUsed/>
    <w:rsid w:val="00254F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itppt.com.ua/ukrainska-mova/sposobi-slovotvorenny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aurok.com.ua/kazki-pro-zvuki-i-bukvi-215061.html" TargetMode="External"/><Relationship Id="rId12" Type="http://schemas.openxmlformats.org/officeDocument/2006/relationships/hyperlink" Target="https://naurok.com.ua/test/homework/76269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urok.com.ua/prezentaciya-do-uroku-u-5-kl-prigolosni-dzvinki-i-gluhi-tverdi-y-m-yaki-53622.html" TargetMode="External"/><Relationship Id="rId11" Type="http://schemas.openxmlformats.org/officeDocument/2006/relationships/hyperlink" Target="http://8next.com/ulit8/4391-ukrlit8035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AA-RLZ1l2R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urok.com.ua/test/slovotvir-orfografiya-22369/s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F0A31-8A0C-40DB-8432-C8EEB63E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943</Words>
  <Characters>5381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F5</dc:creator>
  <cp:lastModifiedBy>Пользователь Windows</cp:lastModifiedBy>
  <cp:revision>7</cp:revision>
  <dcterms:created xsi:type="dcterms:W3CDTF">2021-11-17T17:07:00Z</dcterms:created>
  <dcterms:modified xsi:type="dcterms:W3CDTF">2021-11-18T05:14:00Z</dcterms:modified>
</cp:coreProperties>
</file>