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4E" w:rsidRDefault="00B9534E">
      <w:pPr>
        <w:rPr>
          <w:rFonts w:ascii="Times New Roman" w:hAnsi="Times New Roman" w:cs="Times New Roman"/>
          <w:sz w:val="28"/>
          <w:szCs w:val="28"/>
        </w:rPr>
      </w:pPr>
    </w:p>
    <w:p w:rsidR="00601821" w:rsidRPr="007D1A9A" w:rsidRDefault="00601821" w:rsidP="00601821">
      <w:pPr>
        <w:keepNext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7D1A9A">
        <w:rPr>
          <w:rFonts w:ascii="Times New Roman" w:hAnsi="Times New Roman" w:cs="Times New Roman"/>
          <w:b/>
          <w:bCs/>
          <w:caps/>
          <w:sz w:val="28"/>
          <w:szCs w:val="28"/>
        </w:rPr>
        <w:t>У</w:t>
      </w:r>
      <w:r w:rsidRPr="007D1A9A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КРАЇНА</w:t>
      </w:r>
    </w:p>
    <w:p w:rsidR="00601821" w:rsidRPr="007D1A9A" w:rsidRDefault="00601821" w:rsidP="00601821">
      <w:pPr>
        <w:keepNext/>
        <w:spacing w:after="0"/>
        <w:ind w:right="-198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7D1A9A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ВЕЛИКОНОВОСІЛКІВСЬКА районна рада</w:t>
      </w:r>
    </w:p>
    <w:p w:rsidR="00601821" w:rsidRPr="007D1A9A" w:rsidRDefault="00601821" w:rsidP="006018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1A9A">
        <w:rPr>
          <w:rFonts w:ascii="Times New Roman" w:hAnsi="Times New Roman" w:cs="Times New Roman"/>
          <w:b/>
          <w:bCs/>
          <w:sz w:val="28"/>
          <w:szCs w:val="28"/>
        </w:rPr>
        <w:t>ДОНЕЦЬКОЇ ОБЛАСТІ</w:t>
      </w:r>
    </w:p>
    <w:p w:rsidR="00601821" w:rsidRPr="007D1A9A" w:rsidRDefault="00601821" w:rsidP="00601821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proofErr w:type="spellStart"/>
      <w:r w:rsidRPr="007D1A9A">
        <w:rPr>
          <w:rFonts w:ascii="Times New Roman" w:hAnsi="Times New Roman" w:cs="Times New Roman"/>
          <w:b/>
          <w:bCs/>
          <w:lang w:val="uk-UA"/>
        </w:rPr>
        <w:t>Роздольненськазагальноосвітня</w:t>
      </w:r>
      <w:proofErr w:type="spellEnd"/>
      <w:r w:rsidRPr="007D1A9A">
        <w:rPr>
          <w:rFonts w:ascii="Times New Roman" w:hAnsi="Times New Roman" w:cs="Times New Roman"/>
          <w:b/>
          <w:bCs/>
          <w:lang w:val="uk-UA"/>
        </w:rPr>
        <w:t xml:space="preserve"> школа І-ІІІ ступенів</w:t>
      </w:r>
    </w:p>
    <w:p w:rsidR="00601821" w:rsidRPr="007D1A9A" w:rsidRDefault="00601821" w:rsidP="00601821">
      <w:pPr>
        <w:pBdr>
          <w:bottom w:val="single" w:sz="12" w:space="0" w:color="auto"/>
        </w:pBdr>
        <w:spacing w:after="0"/>
        <w:ind w:right="-199"/>
        <w:jc w:val="center"/>
        <w:rPr>
          <w:rFonts w:ascii="Times New Roman" w:hAnsi="Times New Roman" w:cs="Times New Roman"/>
          <w:shadow/>
          <w:lang w:val="uk-UA"/>
        </w:rPr>
      </w:pPr>
      <w:proofErr w:type="spellStart"/>
      <w:r w:rsidRPr="007D1A9A">
        <w:rPr>
          <w:rFonts w:ascii="Times New Roman" w:hAnsi="Times New Roman" w:cs="Times New Roman"/>
          <w:shadow/>
          <w:lang w:val="uk-UA"/>
        </w:rPr>
        <w:t>вул.Шкільна</w:t>
      </w:r>
      <w:proofErr w:type="spellEnd"/>
      <w:r w:rsidRPr="007D1A9A">
        <w:rPr>
          <w:rFonts w:ascii="Times New Roman" w:hAnsi="Times New Roman" w:cs="Times New Roman"/>
          <w:shadow/>
          <w:lang w:val="uk-UA"/>
        </w:rPr>
        <w:t xml:space="preserve"> , с.Роздольне  , 85532, тел. (06243) 92-3-47 </w:t>
      </w:r>
    </w:p>
    <w:p w:rsidR="00601821" w:rsidRPr="007D1A9A" w:rsidRDefault="00601821" w:rsidP="006018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01821" w:rsidRDefault="00601821" w:rsidP="0060182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 А К А З</w:t>
      </w:r>
    </w:p>
    <w:p w:rsidR="00601821" w:rsidRDefault="00601821" w:rsidP="006018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26.05. 2020 р. № 25</w:t>
      </w:r>
    </w:p>
    <w:p w:rsidR="00601821" w:rsidRDefault="00601821" w:rsidP="0060182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 – ще Роздольне</w:t>
      </w:r>
    </w:p>
    <w:p w:rsidR="00794E19" w:rsidRPr="00601821" w:rsidRDefault="00794E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4E19" w:rsidRDefault="00794E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строкового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трудового договору</w:t>
      </w:r>
    </w:p>
    <w:p w:rsidR="00601821" w:rsidRPr="00601821" w:rsidRDefault="006018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4E19" w:rsidRDefault="00794E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УКЛАСТИ:</w:t>
      </w:r>
    </w:p>
    <w:p w:rsidR="00794E19" w:rsidRDefault="00794E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Строковий трудовий договір з 01.07.2020 р. строком на один рік із:</w:t>
      </w:r>
    </w:p>
    <w:p w:rsidR="00794E19" w:rsidRDefault="00794E1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Афендіковою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Ганною Василівною, вчителем математики;</w:t>
      </w:r>
    </w:p>
    <w:p w:rsidR="00794E19" w:rsidRDefault="00794E1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Афендіковою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Оленою Василівною, вчителем російської мови та літератури;</w:t>
      </w:r>
    </w:p>
    <w:p w:rsidR="00794E19" w:rsidRDefault="0060182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Бабай Валентиною Іванівною, вчителем російської мови та літератури;</w:t>
      </w:r>
    </w:p>
    <w:p w:rsidR="00601821" w:rsidRDefault="0060182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Левтеровою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Галиною Григорівною, вчителем початкових класів.</w:t>
      </w:r>
    </w:p>
    <w:p w:rsidR="00601821" w:rsidRDefault="0060182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Підстава: заява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Афендікової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 В. від 30.04.2020 р.</w:t>
      </w:r>
    </w:p>
    <w:p w:rsidR="00601821" w:rsidRDefault="0060182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заява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Афендікової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В. від 30.04.2020 р.</w:t>
      </w:r>
    </w:p>
    <w:p w:rsidR="00601821" w:rsidRDefault="0060182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заява Бабай В. І.</w:t>
      </w:r>
      <w:r w:rsidRPr="00601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30.04.2020 р.</w:t>
      </w:r>
    </w:p>
    <w:p w:rsidR="00601821" w:rsidRDefault="0060182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заява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Левтерової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 Г. від 30.04.2020 р.</w:t>
      </w:r>
    </w:p>
    <w:p w:rsidR="00601821" w:rsidRDefault="006018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01821" w:rsidRDefault="0060182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С. М. Горова</w:t>
      </w:r>
    </w:p>
    <w:p w:rsidR="00601821" w:rsidRDefault="0060182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ознайомились           Г.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Афендікова</w:t>
      </w:r>
      <w:proofErr w:type="spellEnd"/>
    </w:p>
    <w:p w:rsidR="00601821" w:rsidRDefault="0060182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О.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Афендікова</w:t>
      </w:r>
      <w:proofErr w:type="spellEnd"/>
    </w:p>
    <w:p w:rsidR="00601821" w:rsidRDefault="0060182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В. І. Бабай</w:t>
      </w:r>
    </w:p>
    <w:p w:rsidR="00601821" w:rsidRPr="00794E19" w:rsidRDefault="0060182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Г. 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Левтерова</w:t>
      </w:r>
      <w:proofErr w:type="spellEnd"/>
    </w:p>
    <w:sectPr w:rsidR="00601821" w:rsidRPr="00794E19" w:rsidSect="00601821">
      <w:pgSz w:w="11906" w:h="16838"/>
      <w:pgMar w:top="23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E19"/>
    <w:rsid w:val="00601821"/>
    <w:rsid w:val="00794E19"/>
    <w:rsid w:val="009C6A6C"/>
    <w:rsid w:val="00B9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</dc:creator>
  <cp:keywords/>
  <dc:description/>
  <cp:lastModifiedBy>U05</cp:lastModifiedBy>
  <cp:revision>2</cp:revision>
  <cp:lastPrinted>2020-05-26T08:49:00Z</cp:lastPrinted>
  <dcterms:created xsi:type="dcterms:W3CDTF">2020-05-26T08:32:00Z</dcterms:created>
  <dcterms:modified xsi:type="dcterms:W3CDTF">2020-05-26T09:00:00Z</dcterms:modified>
</cp:coreProperties>
</file>