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D4" w:rsidRPr="00646CDD" w:rsidRDefault="00F647D4" w:rsidP="009D36C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color w:val="000000" w:themeColor="text1"/>
          <w:sz w:val="28"/>
          <w:szCs w:val="28"/>
          <w:lang w:val="uk-UA"/>
        </w:rPr>
      </w:pPr>
      <w:r w:rsidRPr="00646CDD">
        <w:rPr>
          <w:rStyle w:val="a4"/>
          <w:color w:val="000000" w:themeColor="text1"/>
          <w:sz w:val="28"/>
          <w:szCs w:val="28"/>
          <w:lang w:val="uk-UA"/>
        </w:rPr>
        <w:t>УРОК</w:t>
      </w:r>
      <w:r>
        <w:rPr>
          <w:rStyle w:val="a4"/>
          <w:color w:val="000000" w:themeColor="text1"/>
          <w:sz w:val="28"/>
          <w:szCs w:val="28"/>
          <w:lang w:val="uk-UA"/>
        </w:rPr>
        <w:t xml:space="preserve">  26</w:t>
      </w:r>
    </w:p>
    <w:p w:rsidR="00F647D4" w:rsidRDefault="00F647D4" w:rsidP="009D36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6CD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ТЕМА. </w:t>
      </w:r>
      <w:r w:rsidRPr="00F647D4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Узагальнення</w:t>
      </w:r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 вивченого про букви голосних звуків. </w:t>
      </w:r>
      <w:r w:rsidRPr="00F647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Закріплення звукових значень вивчених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літер, </w:t>
      </w:r>
      <w:r w:rsidRPr="00F647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читання з ними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F647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Удосконалення вмінь здійснювати звуковий аналіз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слів. </w:t>
      </w:r>
      <w:r w:rsidRPr="00F647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Письмо великої букви </w:t>
      </w:r>
      <w:r w:rsidRPr="00F647D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Е</w:t>
      </w:r>
      <w:r w:rsidRPr="00F647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Закріплення умінь використовувати всі види поєднання літер та записувати вигуки.</w:t>
      </w:r>
    </w:p>
    <w:p w:rsidR="00F647D4" w:rsidRPr="0021638A" w:rsidRDefault="00F647D4" w:rsidP="001D7E5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color w:val="000000" w:themeColor="text1"/>
          <w:sz w:val="28"/>
          <w:szCs w:val="28"/>
          <w:lang w:val="uk-UA"/>
        </w:rPr>
      </w:pPr>
      <w:r>
        <w:rPr>
          <w:rStyle w:val="a4"/>
          <w:color w:val="000000" w:themeColor="text1"/>
          <w:sz w:val="28"/>
          <w:szCs w:val="28"/>
          <w:lang w:val="uk-UA"/>
        </w:rPr>
        <w:t>МАТЕРІАЛИ ДО УРОКУ</w:t>
      </w:r>
    </w:p>
    <w:p w:rsidR="009D36CE" w:rsidRPr="009D36CE" w:rsidRDefault="009D36CE" w:rsidP="009D36C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9D36C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Методичні зауваження.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Плануючи цей урок, учитель має чітко уявляти, які знання й уміння діти засвоїли краще, а які – ні; враховувати труднощі, з якими стикалися діти у процесі вивчення букв голосних звуків. Щоб усунути прогалини у знаннях учнів, удосконалити їхні вміння, учитель може самостійно дібрати потрібний для цього матеріал або використати подані нижче вправи і завдання.</w:t>
      </w:r>
      <w:r w:rsidRPr="009D36C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</w:p>
    <w:p w:rsidR="00F647D4" w:rsidRPr="00847A7A" w:rsidRDefault="00F647D4" w:rsidP="009D36CE">
      <w:pPr>
        <w:spacing w:after="0" w:line="360" w:lineRule="auto"/>
        <w:ind w:firstLine="709"/>
        <w:jc w:val="both"/>
        <w:rPr>
          <w:rFonts w:ascii="Times New Roman" w:hAnsi="Times New Roman"/>
          <w:b/>
          <w:color w:val="548DD4" w:themeColor="text2" w:themeTint="99"/>
          <w:sz w:val="28"/>
          <w:szCs w:val="28"/>
          <w:lang w:val="uk-UA"/>
        </w:rPr>
      </w:pPr>
      <w:r w:rsidRPr="00847A7A">
        <w:rPr>
          <w:rFonts w:ascii="Times New Roman" w:hAnsi="Times New Roman"/>
          <w:b/>
          <w:color w:val="548DD4" w:themeColor="text2" w:themeTint="99"/>
          <w:sz w:val="28"/>
          <w:szCs w:val="28"/>
          <w:lang w:val="uk-UA"/>
        </w:rPr>
        <w:t>1. ВЗАЄМОДІЄМО УСНО</w:t>
      </w:r>
    </w:p>
    <w:p w:rsidR="00F647D4" w:rsidRPr="00847A7A" w:rsidRDefault="00F647D4" w:rsidP="009D36C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color w:val="548DD4" w:themeColor="text2" w:themeTint="99"/>
          <w:sz w:val="28"/>
          <w:szCs w:val="28"/>
          <w:u w:val="single"/>
          <w:lang w:val="uk-UA"/>
        </w:rPr>
      </w:pPr>
      <w:r w:rsidRPr="00847A7A">
        <w:rPr>
          <w:rStyle w:val="a4"/>
          <w:color w:val="548DD4" w:themeColor="text2" w:themeTint="99"/>
          <w:sz w:val="28"/>
          <w:szCs w:val="28"/>
          <w:u w:val="single"/>
          <w:lang w:val="uk-UA"/>
        </w:rPr>
        <w:t>1.1. Повідомлення загальної теми уроку</w:t>
      </w:r>
    </w:p>
    <w:p w:rsidR="00F647D4" w:rsidRDefault="00F647D4" w:rsidP="009D36C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color w:val="000000" w:themeColor="text1"/>
          <w:sz w:val="28"/>
          <w:szCs w:val="28"/>
          <w:lang w:val="uk-UA"/>
        </w:rPr>
      </w:pPr>
      <w:r w:rsidRPr="00847A7A">
        <w:rPr>
          <w:rStyle w:val="a4"/>
          <w:color w:val="000000" w:themeColor="text1"/>
          <w:sz w:val="28"/>
          <w:szCs w:val="28"/>
          <w:lang w:val="uk-UA"/>
        </w:rPr>
        <w:t xml:space="preserve">• Вступна бесіда. </w:t>
      </w:r>
    </w:p>
    <w:p w:rsidR="00A62404" w:rsidRDefault="00A62404" w:rsidP="009D36C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color w:val="000000" w:themeColor="text1"/>
          <w:sz w:val="28"/>
          <w:szCs w:val="28"/>
          <w:lang w:val="uk-UA"/>
        </w:rPr>
      </w:pPr>
      <w:r>
        <w:rPr>
          <w:rStyle w:val="a4"/>
          <w:b w:val="0"/>
          <w:color w:val="000000" w:themeColor="text1"/>
          <w:sz w:val="28"/>
          <w:szCs w:val="28"/>
          <w:lang w:val="uk-UA"/>
        </w:rPr>
        <w:t>Учитель повідомляє, що сьогодні урок незвични</w:t>
      </w:r>
      <w:r w:rsidR="00E638A6">
        <w:rPr>
          <w:rStyle w:val="a4"/>
          <w:b w:val="0"/>
          <w:color w:val="000000" w:themeColor="text1"/>
          <w:sz w:val="28"/>
          <w:szCs w:val="28"/>
          <w:lang w:val="uk-UA"/>
        </w:rPr>
        <w:t>й</w:t>
      </w:r>
      <w:r>
        <w:rPr>
          <w:rStyle w:val="a4"/>
          <w:b w:val="0"/>
          <w:color w:val="000000" w:themeColor="text1"/>
          <w:sz w:val="28"/>
          <w:szCs w:val="28"/>
          <w:lang w:val="uk-UA"/>
        </w:rPr>
        <w:t>, бо учні будуть пригадувати все про вивчені голосні звуки і букви, якими вони позначаються. Цей урок – нібито підбиття підсумк</w:t>
      </w:r>
      <w:r w:rsidR="00800E92">
        <w:rPr>
          <w:rStyle w:val="a4"/>
          <w:b w:val="0"/>
          <w:color w:val="000000" w:themeColor="text1"/>
          <w:sz w:val="28"/>
          <w:szCs w:val="28"/>
          <w:lang w:val="uk-UA"/>
        </w:rPr>
        <w:t>ів, як перевірка глибини знань і якості вмінь.</w:t>
      </w:r>
      <w:r>
        <w:rPr>
          <w:rStyle w:val="a4"/>
          <w:b w:val="0"/>
          <w:color w:val="000000" w:themeColor="text1"/>
          <w:sz w:val="28"/>
          <w:szCs w:val="28"/>
          <w:lang w:val="uk-UA"/>
        </w:rPr>
        <w:t xml:space="preserve"> А допоможе </w:t>
      </w:r>
      <w:r w:rsidR="00800E92">
        <w:rPr>
          <w:rStyle w:val="a4"/>
          <w:b w:val="0"/>
          <w:color w:val="000000" w:themeColor="text1"/>
          <w:sz w:val="28"/>
          <w:szCs w:val="28"/>
          <w:lang w:val="uk-UA"/>
        </w:rPr>
        <w:t xml:space="preserve">все це </w:t>
      </w:r>
      <w:r>
        <w:rPr>
          <w:rStyle w:val="a4"/>
          <w:b w:val="0"/>
          <w:color w:val="000000" w:themeColor="text1"/>
          <w:sz w:val="28"/>
          <w:szCs w:val="28"/>
          <w:lang w:val="uk-UA"/>
        </w:rPr>
        <w:t xml:space="preserve">підсумувати </w:t>
      </w:r>
      <w:r w:rsidR="00BD149F">
        <w:rPr>
          <w:rStyle w:val="a4"/>
          <w:b w:val="0"/>
          <w:color w:val="000000" w:themeColor="text1"/>
          <w:sz w:val="28"/>
          <w:szCs w:val="28"/>
          <w:lang w:val="uk-UA"/>
        </w:rPr>
        <w:t xml:space="preserve">знайомий </w:t>
      </w:r>
      <w:r>
        <w:rPr>
          <w:rStyle w:val="a4"/>
          <w:b w:val="0"/>
          <w:color w:val="000000" w:themeColor="text1"/>
          <w:sz w:val="28"/>
          <w:szCs w:val="28"/>
          <w:lang w:val="uk-UA"/>
        </w:rPr>
        <w:t>гість</w:t>
      </w:r>
      <w:r w:rsidR="00BD149F">
        <w:rPr>
          <w:rStyle w:val="a4"/>
          <w:b w:val="0"/>
          <w:color w:val="000000" w:themeColor="text1"/>
          <w:sz w:val="28"/>
          <w:szCs w:val="28"/>
          <w:lang w:val="uk-UA"/>
        </w:rPr>
        <w:t xml:space="preserve">, друг букварика </w:t>
      </w:r>
      <w:r>
        <w:rPr>
          <w:rStyle w:val="a4"/>
          <w:b w:val="0"/>
          <w:color w:val="000000" w:themeColor="text1"/>
          <w:sz w:val="28"/>
          <w:szCs w:val="28"/>
          <w:lang w:val="uk-UA"/>
        </w:rPr>
        <w:t xml:space="preserve"> – Читайлик. 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269"/>
        <w:gridCol w:w="7336"/>
      </w:tblGrid>
      <w:tr w:rsidR="00FA55AD" w:rsidTr="00E638A6">
        <w:trPr>
          <w:trHeight w:val="204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A55AD" w:rsidRDefault="00FA55AD" w:rsidP="00865F1D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4"/>
                <w:b w:val="0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Cs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4B2146D1" wp14:editId="56A6AFB8">
                  <wp:extent cx="869701" cy="1047750"/>
                  <wp:effectExtent l="0" t="0" r="6985" b="0"/>
                  <wp:docPr id="40" name="Рисунок 40" descr="D:\ЦЕПОВА. ВСЁ\2. РАНОК\0. ОНОВЛЕНИЙ   КОМПЛЕКТ БУКВАР +++\2. МАТЕРІАЛИ ДО  БУКВАРЯ\1. ДОБУКВАРНИЙ ПЕРІОД\УРОКИ ДОБУКВ. ПЕРІОДУ.  1-16\Читайлик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:\ЦЕПОВА. ВСЁ\2. РАНОК\0. ОНОВЛЕНИЙ   КОМПЛЕКТ БУКВАР +++\2. МАТЕРІАЛИ ДО  БУКВАРЯ\1. ДОБУКВАРНИЙ ПЕРІОД\УРОКИ ДОБУКВ. ПЕРІОДУ.  1-16\Читайлик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637" cy="1051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6" w:type="dxa"/>
            <w:tcBorders>
              <w:top w:val="nil"/>
              <w:left w:val="nil"/>
              <w:bottom w:val="nil"/>
              <w:right w:val="nil"/>
            </w:tcBorders>
          </w:tcPr>
          <w:p w:rsidR="00FA55AD" w:rsidRDefault="00800E92" w:rsidP="00E638A6">
            <w:pPr>
              <w:pStyle w:val="a3"/>
              <w:spacing w:before="0" w:after="0" w:line="360" w:lineRule="auto"/>
              <w:jc w:val="both"/>
              <w:rPr>
                <w:rStyle w:val="a4"/>
                <w:b w:val="0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Style w:val="a4"/>
                <w:b w:val="0"/>
                <w:color w:val="000000" w:themeColor="text1"/>
                <w:sz w:val="28"/>
                <w:szCs w:val="28"/>
                <w:lang w:val="uk-UA"/>
              </w:rPr>
              <w:t>–</w:t>
            </w:r>
            <w:r>
              <w:rPr>
                <w:rStyle w:val="a4"/>
                <w:b w:val="0"/>
                <w:color w:val="000000" w:themeColor="text1"/>
                <w:sz w:val="28"/>
                <w:szCs w:val="28"/>
                <w:lang w:val="en-US"/>
              </w:rPr>
              <w:t> </w:t>
            </w:r>
            <w:r w:rsidR="00FA55AD">
              <w:rPr>
                <w:rStyle w:val="a4"/>
                <w:b w:val="0"/>
                <w:color w:val="000000" w:themeColor="text1"/>
                <w:sz w:val="28"/>
                <w:szCs w:val="28"/>
                <w:lang w:val="uk-UA"/>
              </w:rPr>
              <w:t xml:space="preserve">Добрий день, діти! Вітаю вас – ви закінчили вивчати </w:t>
            </w:r>
            <w:r>
              <w:rPr>
                <w:rStyle w:val="a4"/>
                <w:b w:val="0"/>
                <w:color w:val="000000" w:themeColor="text1"/>
                <w:sz w:val="28"/>
                <w:szCs w:val="28"/>
                <w:lang w:val="uk-UA"/>
              </w:rPr>
              <w:t xml:space="preserve">першу буквену частину підручника, яка в книжці  позначена жовтогарячим кольором. Давайте пригадаємо вивчені букви і звуки, що вони позначають, перевіримо, </w:t>
            </w:r>
          </w:p>
        </w:tc>
      </w:tr>
      <w:tr w:rsidR="00E638A6" w:rsidTr="00E638A6">
        <w:trPr>
          <w:trHeight w:val="764"/>
        </w:trPr>
        <w:tc>
          <w:tcPr>
            <w:tcW w:w="9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38A6" w:rsidRDefault="00E638A6" w:rsidP="00800E92">
            <w:pPr>
              <w:pStyle w:val="a3"/>
              <w:spacing w:before="0" w:after="0" w:line="360" w:lineRule="auto"/>
              <w:jc w:val="both"/>
              <w:rPr>
                <w:rStyle w:val="a4"/>
                <w:b w:val="0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Style w:val="a4"/>
                <w:b w:val="0"/>
                <w:color w:val="000000" w:themeColor="text1"/>
                <w:sz w:val="28"/>
                <w:szCs w:val="28"/>
                <w:lang w:val="uk-UA"/>
              </w:rPr>
              <w:t xml:space="preserve"> чи добре ви навчилися їх читати і писати. Для цього я підготував вам багато цікавих ігор і змагань. Отже, починаємо!</w:t>
            </w:r>
          </w:p>
        </w:tc>
      </w:tr>
    </w:tbl>
    <w:p w:rsidR="002B7708" w:rsidRDefault="00A62404" w:rsidP="009D36C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color w:val="000000" w:themeColor="text1"/>
          <w:sz w:val="28"/>
          <w:szCs w:val="28"/>
          <w:lang w:val="uk-UA"/>
        </w:rPr>
      </w:pPr>
      <w:r>
        <w:rPr>
          <w:rStyle w:val="a4"/>
          <w:color w:val="000000" w:themeColor="text1"/>
          <w:sz w:val="28"/>
          <w:szCs w:val="28"/>
          <w:lang w:val="uk-UA"/>
        </w:rPr>
        <w:t xml:space="preserve">• Інтонування вигуків. </w:t>
      </w:r>
    </w:p>
    <w:p w:rsidR="00800E92" w:rsidRPr="00DD72D2" w:rsidRDefault="00DD72D2" w:rsidP="009D36C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color w:val="000000" w:themeColor="text1"/>
          <w:sz w:val="28"/>
          <w:szCs w:val="28"/>
          <w:lang w:val="uk-UA"/>
        </w:rPr>
      </w:pPr>
      <w:r>
        <w:rPr>
          <w:rStyle w:val="a4"/>
          <w:b w:val="0"/>
          <w:color w:val="000000" w:themeColor="text1"/>
          <w:sz w:val="28"/>
          <w:szCs w:val="28"/>
          <w:lang w:val="uk-UA"/>
        </w:rPr>
        <w:t>- П</w:t>
      </w:r>
      <w:r w:rsidR="00E638A6">
        <w:rPr>
          <w:rStyle w:val="a4"/>
          <w:b w:val="0"/>
          <w:color w:val="000000" w:themeColor="text1"/>
          <w:sz w:val="28"/>
          <w:szCs w:val="28"/>
          <w:lang w:val="uk-UA"/>
        </w:rPr>
        <w:t>ослухайте</w:t>
      </w:r>
      <w:r>
        <w:rPr>
          <w:rStyle w:val="a4"/>
          <w:b w:val="0"/>
          <w:color w:val="000000" w:themeColor="text1"/>
          <w:sz w:val="28"/>
          <w:szCs w:val="28"/>
          <w:lang w:val="uk-UA"/>
        </w:rPr>
        <w:t xml:space="preserve"> вірш про голосні звуки. Проспівайте разом із Читайликом</w:t>
      </w:r>
      <w:r w:rsidR="00E638A6">
        <w:rPr>
          <w:rStyle w:val="a4"/>
          <w:b w:val="0"/>
          <w:color w:val="000000" w:themeColor="text1"/>
          <w:sz w:val="28"/>
          <w:szCs w:val="28"/>
          <w:lang w:val="uk-UA"/>
        </w:rPr>
        <w:t xml:space="preserve"> вигуки</w:t>
      </w:r>
      <w:r>
        <w:rPr>
          <w:rStyle w:val="a4"/>
          <w:b w:val="0"/>
          <w:color w:val="000000" w:themeColor="text1"/>
          <w:sz w:val="28"/>
          <w:szCs w:val="28"/>
          <w:lang w:val="uk-UA"/>
        </w:rPr>
        <w:t>.</w:t>
      </w:r>
      <w:r w:rsidR="00E638A6">
        <w:rPr>
          <w:rStyle w:val="a4"/>
          <w:b w:val="0"/>
          <w:color w:val="000000" w:themeColor="text1"/>
          <w:sz w:val="28"/>
          <w:szCs w:val="28"/>
          <w:lang w:val="uk-UA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62404" w:rsidTr="00A6240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62404" w:rsidRDefault="00A62404" w:rsidP="00A62404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rStyle w:val="a4"/>
                <w:b w:val="0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Style w:val="a4"/>
                <w:b w:val="0"/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Голосні почуєш в </w:t>
            </w:r>
            <w:proofErr w:type="spellStart"/>
            <w:r>
              <w:rPr>
                <w:rStyle w:val="a4"/>
                <w:b w:val="0"/>
                <w:color w:val="000000" w:themeColor="text1"/>
                <w:sz w:val="28"/>
                <w:szCs w:val="28"/>
                <w:lang w:val="uk-UA"/>
              </w:rPr>
              <w:t>пі́сні</w:t>
            </w:r>
            <w:proofErr w:type="spellEnd"/>
            <w:r>
              <w:rPr>
                <w:rStyle w:val="a4"/>
                <w:b w:val="0"/>
                <w:color w:val="000000" w:themeColor="text1"/>
                <w:sz w:val="28"/>
                <w:szCs w:val="28"/>
                <w:lang w:val="uk-UA"/>
              </w:rPr>
              <w:t>:</w:t>
            </w:r>
          </w:p>
          <w:p w:rsidR="00A62404" w:rsidRDefault="00A62404" w:rsidP="00A62404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rStyle w:val="a4"/>
                <w:b w:val="0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Style w:val="a4"/>
                <w:b w:val="0"/>
                <w:color w:val="000000" w:themeColor="text1"/>
                <w:sz w:val="28"/>
                <w:szCs w:val="28"/>
                <w:lang w:val="uk-UA"/>
              </w:rPr>
              <w:t>– А-а-а!</w:t>
            </w:r>
          </w:p>
          <w:p w:rsidR="00A62404" w:rsidRDefault="00A62404" w:rsidP="00A62404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rStyle w:val="a4"/>
                <w:b w:val="0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Style w:val="a4"/>
                <w:b w:val="0"/>
                <w:color w:val="000000" w:themeColor="text1"/>
                <w:sz w:val="28"/>
                <w:szCs w:val="28"/>
                <w:lang w:val="uk-UA"/>
              </w:rPr>
              <w:t>І у темному у лісі:</w:t>
            </w:r>
          </w:p>
          <w:p w:rsidR="00A62404" w:rsidRDefault="00A62404" w:rsidP="00A62404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rStyle w:val="a4"/>
                <w:b w:val="0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Style w:val="a4"/>
                <w:b w:val="0"/>
                <w:color w:val="000000" w:themeColor="text1"/>
                <w:sz w:val="28"/>
                <w:szCs w:val="28"/>
                <w:lang w:val="uk-UA"/>
              </w:rPr>
              <w:t>– А-у-у-у!</w:t>
            </w:r>
          </w:p>
          <w:p w:rsidR="00A62404" w:rsidRDefault="00A62404" w:rsidP="00A62404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rStyle w:val="a4"/>
                <w:b w:val="0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Style w:val="a4"/>
                <w:b w:val="0"/>
                <w:color w:val="000000" w:themeColor="text1"/>
                <w:sz w:val="28"/>
                <w:szCs w:val="28"/>
                <w:lang w:val="uk-UA"/>
              </w:rPr>
              <w:t>І коли дивуєшся:</w:t>
            </w:r>
          </w:p>
          <w:p w:rsidR="00A62404" w:rsidRDefault="00A62404" w:rsidP="00A62404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rStyle w:val="a4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Style w:val="a4"/>
                <w:b w:val="0"/>
                <w:color w:val="000000" w:themeColor="text1"/>
                <w:sz w:val="28"/>
                <w:szCs w:val="28"/>
                <w:lang w:val="uk-UA"/>
              </w:rPr>
              <w:t>– О-о-о?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A62404" w:rsidRDefault="00A62404" w:rsidP="00A62404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rStyle w:val="a4"/>
                <w:b w:val="0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Style w:val="a4"/>
                <w:b w:val="0"/>
                <w:color w:val="000000" w:themeColor="text1"/>
                <w:sz w:val="28"/>
                <w:szCs w:val="28"/>
                <w:lang w:val="uk-UA"/>
              </w:rPr>
              <w:t>І коли милуєшся:</w:t>
            </w:r>
          </w:p>
          <w:p w:rsidR="00A62404" w:rsidRDefault="00A62404" w:rsidP="00A62404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rStyle w:val="a4"/>
                <w:b w:val="0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Style w:val="a4"/>
                <w:b w:val="0"/>
                <w:color w:val="000000" w:themeColor="text1"/>
                <w:sz w:val="28"/>
                <w:szCs w:val="28"/>
                <w:lang w:val="uk-UA"/>
              </w:rPr>
              <w:t>– О-о-о…</w:t>
            </w:r>
          </w:p>
          <w:p w:rsidR="00A62404" w:rsidRDefault="00A62404" w:rsidP="00A62404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rStyle w:val="a4"/>
                <w:b w:val="0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Style w:val="a4"/>
                <w:b w:val="0"/>
                <w:color w:val="000000" w:themeColor="text1"/>
                <w:sz w:val="28"/>
                <w:szCs w:val="28"/>
                <w:lang w:val="uk-UA"/>
              </w:rPr>
              <w:t>Легко вимовляються,</w:t>
            </w:r>
          </w:p>
          <w:p w:rsidR="00A62404" w:rsidRDefault="00A62404" w:rsidP="00A62404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rStyle w:val="a4"/>
                <w:b w:val="0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Style w:val="a4"/>
                <w:b w:val="0"/>
                <w:color w:val="000000" w:themeColor="text1"/>
                <w:sz w:val="28"/>
                <w:szCs w:val="28"/>
                <w:lang w:val="uk-UA"/>
              </w:rPr>
              <w:t>Весело співаються.</w:t>
            </w:r>
          </w:p>
          <w:p w:rsidR="00A62404" w:rsidRPr="00A62404" w:rsidRDefault="00A62404" w:rsidP="00A62404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709"/>
              <w:jc w:val="center"/>
              <w:rPr>
                <w:rStyle w:val="a4"/>
                <w:b w:val="0"/>
                <w:i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Style w:val="a4"/>
                <w:b w:val="0"/>
                <w:i/>
                <w:color w:val="000000" w:themeColor="text1"/>
                <w:sz w:val="28"/>
                <w:szCs w:val="28"/>
                <w:lang w:val="uk-UA"/>
              </w:rPr>
              <w:t>З інтернет-ресурсів</w:t>
            </w:r>
          </w:p>
          <w:p w:rsidR="00A62404" w:rsidRDefault="00A62404" w:rsidP="009D36CE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2B7708" w:rsidRPr="00B9124B" w:rsidRDefault="002B7708" w:rsidP="009D36C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color w:val="548DD4" w:themeColor="text2" w:themeTint="99"/>
          <w:sz w:val="28"/>
          <w:szCs w:val="28"/>
          <w:u w:val="single"/>
          <w:lang w:val="uk-UA"/>
        </w:rPr>
      </w:pPr>
      <w:r>
        <w:rPr>
          <w:rStyle w:val="a4"/>
          <w:color w:val="548DD4" w:themeColor="text2" w:themeTint="99"/>
          <w:sz w:val="28"/>
          <w:szCs w:val="28"/>
          <w:u w:val="single"/>
          <w:lang w:val="uk-UA"/>
        </w:rPr>
        <w:t>1.2. Слух</w:t>
      </w:r>
      <w:r w:rsidRPr="00B9124B">
        <w:rPr>
          <w:rStyle w:val="a4"/>
          <w:color w:val="548DD4" w:themeColor="text2" w:themeTint="99"/>
          <w:sz w:val="28"/>
          <w:szCs w:val="28"/>
          <w:u w:val="single"/>
          <w:lang w:val="uk-UA"/>
        </w:rPr>
        <w:t>ання</w:t>
      </w:r>
      <w:r w:rsidR="00D07B47">
        <w:rPr>
          <w:rStyle w:val="a4"/>
          <w:color w:val="548DD4" w:themeColor="text2" w:themeTint="99"/>
          <w:sz w:val="28"/>
          <w:szCs w:val="28"/>
          <w:u w:val="single"/>
          <w:lang w:val="uk-UA"/>
        </w:rPr>
        <w:t xml:space="preserve"> й обговорення вірша</w:t>
      </w:r>
    </w:p>
    <w:p w:rsidR="002B7708" w:rsidRDefault="002B7708" w:rsidP="009D36C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color w:val="000000" w:themeColor="text1"/>
          <w:sz w:val="28"/>
          <w:szCs w:val="28"/>
          <w:lang w:val="uk-UA"/>
        </w:rPr>
      </w:pPr>
      <w:r w:rsidRPr="00A336F9">
        <w:rPr>
          <w:rStyle w:val="a4"/>
          <w:color w:val="000000" w:themeColor="text1"/>
          <w:sz w:val="28"/>
          <w:szCs w:val="28"/>
          <w:lang w:val="uk-UA"/>
        </w:rPr>
        <w:t>•</w:t>
      </w:r>
      <w:r>
        <w:rPr>
          <w:rStyle w:val="a4"/>
          <w:color w:val="000000" w:themeColor="text1"/>
          <w:sz w:val="28"/>
          <w:szCs w:val="28"/>
          <w:lang w:val="uk-UA"/>
        </w:rPr>
        <w:t xml:space="preserve"> Розгляд ілюстрацій до тексту.</w:t>
      </w:r>
    </w:p>
    <w:p w:rsidR="00EE5478" w:rsidRDefault="00EE5478" w:rsidP="009D36C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color w:val="000000" w:themeColor="text1"/>
          <w:sz w:val="28"/>
          <w:szCs w:val="28"/>
          <w:lang w:val="uk-UA"/>
        </w:rPr>
      </w:pPr>
      <w:r>
        <w:rPr>
          <w:rStyle w:val="a4"/>
          <w:b w:val="0"/>
          <w:color w:val="000000" w:themeColor="text1"/>
          <w:sz w:val="28"/>
          <w:szCs w:val="28"/>
          <w:lang w:val="uk-UA"/>
        </w:rPr>
        <w:t>Запропонуйте учням розглянути нижній малюнок у букварі (с. 51), дати відповіді на запитання:</w:t>
      </w:r>
    </w:p>
    <w:p w:rsidR="00EE5478" w:rsidRDefault="00EE5478" w:rsidP="009D36C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color w:val="000000" w:themeColor="text1"/>
          <w:sz w:val="28"/>
          <w:szCs w:val="28"/>
          <w:lang w:val="uk-UA"/>
        </w:rPr>
      </w:pPr>
      <w:r>
        <w:rPr>
          <w:rStyle w:val="a4"/>
          <w:b w:val="0"/>
          <w:color w:val="000000" w:themeColor="text1"/>
          <w:sz w:val="28"/>
          <w:szCs w:val="28"/>
          <w:lang w:val="uk-UA"/>
        </w:rPr>
        <w:t>- Хто намальований унизу сторінки? (Буквочоловічки.)</w:t>
      </w:r>
    </w:p>
    <w:p w:rsidR="00EE5478" w:rsidRDefault="00EE5478" w:rsidP="009D36C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color w:val="000000" w:themeColor="text1"/>
          <w:sz w:val="28"/>
          <w:szCs w:val="28"/>
          <w:lang w:val="uk-UA"/>
        </w:rPr>
      </w:pPr>
      <w:r>
        <w:rPr>
          <w:rStyle w:val="a4"/>
          <w:b w:val="0"/>
          <w:color w:val="000000" w:themeColor="text1"/>
          <w:sz w:val="28"/>
          <w:szCs w:val="28"/>
          <w:lang w:val="uk-UA"/>
        </w:rPr>
        <w:t>- Скільки їх? Що вони роблять? Який у них настрій?</w:t>
      </w:r>
    </w:p>
    <w:p w:rsidR="00EE5478" w:rsidRPr="00EE5478" w:rsidRDefault="00EE5478" w:rsidP="009D36C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color w:val="000000" w:themeColor="text1"/>
          <w:sz w:val="28"/>
          <w:szCs w:val="28"/>
          <w:lang w:val="uk-UA"/>
        </w:rPr>
      </w:pPr>
      <w:r>
        <w:rPr>
          <w:rStyle w:val="a4"/>
          <w:b w:val="0"/>
          <w:color w:val="000000" w:themeColor="text1"/>
          <w:sz w:val="28"/>
          <w:szCs w:val="28"/>
          <w:lang w:val="uk-UA"/>
        </w:rPr>
        <w:t>- Назвіть букви, що танцюють у колі. Які звуки вони познача</w:t>
      </w:r>
      <w:r w:rsidR="00D07B47">
        <w:rPr>
          <w:rStyle w:val="a4"/>
          <w:b w:val="0"/>
          <w:color w:val="000000" w:themeColor="text1"/>
          <w:sz w:val="28"/>
          <w:szCs w:val="28"/>
          <w:lang w:val="uk-UA"/>
        </w:rPr>
        <w:t>ють усі разом? (Г</w:t>
      </w:r>
      <w:r>
        <w:rPr>
          <w:rStyle w:val="a4"/>
          <w:b w:val="0"/>
          <w:color w:val="000000" w:themeColor="text1"/>
          <w:sz w:val="28"/>
          <w:szCs w:val="28"/>
          <w:lang w:val="uk-UA"/>
        </w:rPr>
        <w:t>олосні.)</w:t>
      </w:r>
    </w:p>
    <w:p w:rsidR="002B7708" w:rsidRDefault="002B7708" w:rsidP="002B77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color w:val="000000" w:themeColor="text1"/>
          <w:sz w:val="28"/>
          <w:szCs w:val="28"/>
          <w:lang w:val="uk-UA"/>
        </w:rPr>
      </w:pPr>
      <w:r w:rsidRPr="005F0B08">
        <w:rPr>
          <w:rStyle w:val="a4"/>
          <w:color w:val="000000" w:themeColor="text1"/>
          <w:sz w:val="28"/>
          <w:szCs w:val="28"/>
          <w:lang w:val="uk-UA"/>
        </w:rPr>
        <w:t>• Аудіювання тексту</w:t>
      </w:r>
      <w:r w:rsidR="00E848E6">
        <w:rPr>
          <w:rStyle w:val="a4"/>
          <w:color w:val="000000" w:themeColor="text1"/>
          <w:sz w:val="28"/>
          <w:szCs w:val="28"/>
          <w:lang w:val="uk-UA"/>
        </w:rPr>
        <w:t>.</w:t>
      </w:r>
    </w:p>
    <w:p w:rsidR="005C3C11" w:rsidRDefault="005C3C11" w:rsidP="002B77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noProof/>
          <w:color w:val="000000" w:themeColor="text1"/>
          <w:sz w:val="28"/>
          <w:szCs w:val="28"/>
          <w:lang w:val="uk-UA"/>
        </w:rPr>
      </w:pPr>
      <w:r>
        <w:rPr>
          <w:bCs/>
          <w:noProof/>
          <w:color w:val="000000" w:themeColor="text1"/>
          <w:sz w:val="28"/>
          <w:szCs w:val="28"/>
          <w:lang w:val="uk-UA"/>
        </w:rPr>
        <w:t>Вірш можуть прочитати напам</w:t>
      </w:r>
      <w:r w:rsidRPr="005C3C11">
        <w:rPr>
          <w:bCs/>
          <w:noProof/>
          <w:color w:val="000000" w:themeColor="text1"/>
          <w:sz w:val="28"/>
          <w:szCs w:val="28"/>
        </w:rPr>
        <w:t>’</w:t>
      </w:r>
      <w:r>
        <w:rPr>
          <w:bCs/>
          <w:noProof/>
          <w:color w:val="000000" w:themeColor="text1"/>
          <w:sz w:val="28"/>
          <w:szCs w:val="28"/>
          <w:lang w:val="uk-UA"/>
        </w:rPr>
        <w:t xml:space="preserve">ять заздалегіть підготовлені учні. </w:t>
      </w:r>
      <w:r w:rsidR="00E848E6">
        <w:rPr>
          <w:bCs/>
          <w:noProof/>
          <w:color w:val="000000" w:themeColor="text1"/>
          <w:sz w:val="28"/>
          <w:szCs w:val="28"/>
          <w:lang w:val="uk-UA"/>
        </w:rPr>
        <w:t xml:space="preserve">Також цей вірш доцільно театралізувати. </w:t>
      </w:r>
      <w:r>
        <w:rPr>
          <w:bCs/>
          <w:noProof/>
          <w:color w:val="000000" w:themeColor="text1"/>
          <w:sz w:val="28"/>
          <w:szCs w:val="28"/>
          <w:lang w:val="uk-UA"/>
        </w:rPr>
        <w:t>Діти виходять до дошки, показують і називають свої букви, читають рядки тексту.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C3C11" w:rsidTr="005C3C11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C3C11" w:rsidRPr="005C3C11" w:rsidRDefault="005C3C11" w:rsidP="005C3C11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b/>
                <w:bCs/>
                <w:noProof/>
                <w:color w:val="000000" w:themeColor="text1"/>
                <w:sz w:val="28"/>
                <w:szCs w:val="28"/>
                <w:lang w:val="uk-UA"/>
              </w:rPr>
            </w:pPr>
            <w:r w:rsidRPr="005C3C11">
              <w:rPr>
                <w:b/>
                <w:bCs/>
                <w:noProof/>
                <w:color w:val="000000" w:themeColor="text1"/>
                <w:sz w:val="28"/>
                <w:szCs w:val="28"/>
                <w:lang w:val="uk-UA"/>
              </w:rPr>
              <w:t xml:space="preserve">1-3 учні </w:t>
            </w:r>
          </w:p>
          <w:p w:rsidR="005C3C11" w:rsidRPr="005C3C11" w:rsidRDefault="005C3C11" w:rsidP="005C3C11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bCs/>
                <w:noProof/>
                <w:color w:val="000000" w:themeColor="text1"/>
                <w:sz w:val="28"/>
                <w:szCs w:val="28"/>
              </w:rPr>
            </w:pPr>
            <w:r>
              <w:rPr>
                <w:bCs/>
                <w:noProof/>
                <w:color w:val="000000" w:themeColor="text1"/>
                <w:sz w:val="28"/>
                <w:szCs w:val="28"/>
                <w:lang w:val="uk-UA"/>
              </w:rPr>
              <w:t xml:space="preserve">А, Я, И – </w:t>
            </w:r>
          </w:p>
          <w:p w:rsidR="005C3C11" w:rsidRDefault="005C3C11" w:rsidP="005C3C11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bCs/>
                <w:noProof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Cs/>
                <w:noProof/>
                <w:color w:val="000000" w:themeColor="text1"/>
                <w:sz w:val="28"/>
                <w:szCs w:val="28"/>
                <w:lang w:val="uk-UA"/>
              </w:rPr>
              <w:t>Перші букви три.</w:t>
            </w:r>
          </w:p>
          <w:p w:rsidR="005C3C11" w:rsidRPr="005C3C11" w:rsidRDefault="005C3C11" w:rsidP="005C3C11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b/>
                <w:bCs/>
                <w:noProof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bCs/>
                <w:noProof/>
                <w:color w:val="000000" w:themeColor="text1"/>
                <w:sz w:val="28"/>
                <w:szCs w:val="28"/>
                <w:lang w:val="uk-UA"/>
              </w:rPr>
              <w:t>4-6</w:t>
            </w:r>
            <w:r w:rsidRPr="005C3C11">
              <w:rPr>
                <w:b/>
                <w:bCs/>
                <w:noProof/>
                <w:color w:val="000000" w:themeColor="text1"/>
                <w:sz w:val="28"/>
                <w:szCs w:val="28"/>
                <w:lang w:val="uk-UA"/>
              </w:rPr>
              <w:t xml:space="preserve"> учні </w:t>
            </w:r>
          </w:p>
          <w:p w:rsidR="005C3C11" w:rsidRDefault="005C3C11" w:rsidP="005C3C11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bCs/>
                <w:noProof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Cs/>
                <w:noProof/>
                <w:color w:val="000000" w:themeColor="text1"/>
                <w:sz w:val="28"/>
                <w:szCs w:val="28"/>
                <w:lang w:val="uk-UA"/>
              </w:rPr>
              <w:t>У, Ю, О –</w:t>
            </w:r>
          </w:p>
          <w:p w:rsidR="005C3C11" w:rsidRDefault="00630839" w:rsidP="005C3C11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bCs/>
                <w:noProof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Cs/>
                <w:noProof/>
                <w:color w:val="000000" w:themeColor="text1"/>
                <w:sz w:val="28"/>
                <w:szCs w:val="28"/>
                <w:lang w:val="uk-UA"/>
              </w:rPr>
              <w:t>Вивчили</w:t>
            </w:r>
            <w:r w:rsidR="005C3C11">
              <w:rPr>
                <w:bCs/>
                <w:noProof/>
                <w:color w:val="000000" w:themeColor="text1"/>
                <w:sz w:val="28"/>
                <w:szCs w:val="28"/>
                <w:lang w:val="uk-UA"/>
              </w:rPr>
              <w:t xml:space="preserve"> давно.</w:t>
            </w:r>
          </w:p>
          <w:p w:rsidR="005C3C11" w:rsidRDefault="005C3C11" w:rsidP="002B7708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noProof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C3C11" w:rsidRDefault="005C3C11" w:rsidP="005C3C11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b/>
                <w:bCs/>
                <w:noProof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bCs/>
                <w:noProof/>
                <w:color w:val="000000" w:themeColor="text1"/>
                <w:sz w:val="28"/>
                <w:szCs w:val="28"/>
                <w:lang w:val="uk-UA"/>
              </w:rPr>
              <w:t>7-8</w:t>
            </w:r>
            <w:r w:rsidRPr="005C3C11">
              <w:rPr>
                <w:b/>
                <w:bCs/>
                <w:noProof/>
                <w:color w:val="000000" w:themeColor="text1"/>
                <w:sz w:val="28"/>
                <w:szCs w:val="28"/>
                <w:lang w:val="uk-UA"/>
              </w:rPr>
              <w:t xml:space="preserve"> учні </w:t>
            </w:r>
          </w:p>
          <w:p w:rsidR="005C3C11" w:rsidRDefault="005C3C11" w:rsidP="005C3C11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bCs/>
                <w:noProof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Cs/>
                <w:noProof/>
                <w:color w:val="000000" w:themeColor="text1"/>
                <w:sz w:val="28"/>
                <w:szCs w:val="28"/>
                <w:lang w:val="uk-UA"/>
              </w:rPr>
              <w:t>І та Е –</w:t>
            </w:r>
          </w:p>
          <w:p w:rsidR="005C3C11" w:rsidRDefault="005C3C11" w:rsidP="005C3C11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bCs/>
                <w:noProof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Cs/>
                <w:noProof/>
                <w:color w:val="000000" w:themeColor="text1"/>
                <w:sz w:val="28"/>
                <w:szCs w:val="28"/>
                <w:lang w:val="uk-UA"/>
              </w:rPr>
              <w:t>Добре буде все!</w:t>
            </w:r>
          </w:p>
          <w:p w:rsidR="005C3C11" w:rsidRDefault="005C3C11" w:rsidP="005C3C11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b/>
                <w:bCs/>
                <w:noProof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bCs/>
                <w:noProof/>
                <w:color w:val="000000" w:themeColor="text1"/>
                <w:sz w:val="28"/>
                <w:szCs w:val="28"/>
                <w:lang w:val="uk-UA"/>
              </w:rPr>
              <w:t>усі учні разом</w:t>
            </w:r>
          </w:p>
          <w:p w:rsidR="005C3C11" w:rsidRPr="005C3C11" w:rsidRDefault="005C3C11" w:rsidP="005C3C11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bCs/>
                <w:noProof/>
                <w:color w:val="000000" w:themeColor="text1"/>
                <w:sz w:val="28"/>
                <w:szCs w:val="28"/>
                <w:lang w:val="uk-UA"/>
              </w:rPr>
            </w:pPr>
            <w:r w:rsidRPr="005C3C11">
              <w:rPr>
                <w:bCs/>
                <w:noProof/>
                <w:color w:val="000000" w:themeColor="text1"/>
                <w:sz w:val="28"/>
                <w:szCs w:val="28"/>
                <w:lang w:val="uk-UA"/>
              </w:rPr>
              <w:t>Тільки більше ще охоти</w:t>
            </w:r>
          </w:p>
          <w:p w:rsidR="005C3C11" w:rsidRPr="005C3C11" w:rsidRDefault="005C3C11" w:rsidP="005C3C11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bCs/>
                <w:noProof/>
                <w:color w:val="000000" w:themeColor="text1"/>
                <w:sz w:val="28"/>
                <w:szCs w:val="28"/>
                <w:lang w:val="uk-UA"/>
              </w:rPr>
            </w:pPr>
            <w:r w:rsidRPr="005C3C11">
              <w:rPr>
                <w:bCs/>
                <w:noProof/>
                <w:color w:val="000000" w:themeColor="text1"/>
                <w:sz w:val="28"/>
                <w:szCs w:val="28"/>
                <w:lang w:val="uk-UA"/>
              </w:rPr>
              <w:t>До науки, до роботи.</w:t>
            </w:r>
          </w:p>
          <w:p w:rsidR="005C3C11" w:rsidRPr="005C3C11" w:rsidRDefault="005C3C11" w:rsidP="005C3C11">
            <w:pPr>
              <w:pStyle w:val="a3"/>
              <w:spacing w:before="0" w:beforeAutospacing="0" w:after="0" w:afterAutospacing="0" w:line="360" w:lineRule="auto"/>
              <w:jc w:val="right"/>
              <w:rPr>
                <w:bCs/>
                <w:i/>
                <w:noProof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Cs/>
                <w:i/>
                <w:noProof/>
                <w:color w:val="000000" w:themeColor="text1"/>
                <w:sz w:val="28"/>
                <w:szCs w:val="28"/>
                <w:lang w:val="uk-UA"/>
              </w:rPr>
              <w:t>За Вірою Лебедовою</w:t>
            </w:r>
          </w:p>
        </w:tc>
      </w:tr>
    </w:tbl>
    <w:p w:rsidR="00E848E6" w:rsidRDefault="00E848E6" w:rsidP="002B770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- Назвіть перші три букви. Потім ще три і дві.</w:t>
      </w:r>
    </w:p>
    <w:p w:rsidR="005C3C11" w:rsidRDefault="00E848E6" w:rsidP="002B770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-</w:t>
      </w:r>
      <w:r w:rsidR="005C3C1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 Скільки букв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усього </w:t>
      </w:r>
      <w:r w:rsidR="005C3C11">
        <w:rPr>
          <w:rFonts w:ascii="Times New Roman" w:hAnsi="Times New Roman"/>
          <w:color w:val="000000" w:themeColor="text1"/>
          <w:sz w:val="28"/>
          <w:szCs w:val="28"/>
          <w:lang w:val="uk-UA"/>
        </w:rPr>
        <w:t>ми вже вивчили? Назвіть їх.</w:t>
      </w:r>
    </w:p>
    <w:p w:rsidR="00E848E6" w:rsidRDefault="00E848E6" w:rsidP="002B770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Діти біля дошки  по черзі показують свої літери, всі учні класу хором називають їх. </w:t>
      </w:r>
    </w:p>
    <w:p w:rsidR="00E848E6" w:rsidRDefault="00E848E6" w:rsidP="002B7708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- Який настрій у вірша? Чого ми будемо прагнути?</w:t>
      </w:r>
    </w:p>
    <w:p w:rsidR="002B7708" w:rsidRPr="00B9124B" w:rsidRDefault="002B7708" w:rsidP="002B7708">
      <w:pPr>
        <w:spacing w:after="0" w:line="360" w:lineRule="auto"/>
        <w:ind w:firstLine="709"/>
        <w:jc w:val="both"/>
        <w:rPr>
          <w:rFonts w:ascii="Times New Roman" w:hAnsi="Times New Roman"/>
          <w:b/>
          <w:color w:val="548DD4" w:themeColor="text2" w:themeTint="99"/>
          <w:sz w:val="28"/>
          <w:szCs w:val="28"/>
          <w:lang w:val="uk-UA"/>
        </w:rPr>
      </w:pPr>
      <w:r w:rsidRPr="00B9124B">
        <w:rPr>
          <w:rFonts w:ascii="Times New Roman" w:hAnsi="Times New Roman"/>
          <w:b/>
          <w:color w:val="548DD4" w:themeColor="text2" w:themeTint="99"/>
          <w:sz w:val="28"/>
          <w:szCs w:val="28"/>
          <w:lang w:val="uk-UA"/>
        </w:rPr>
        <w:lastRenderedPageBreak/>
        <w:t>2. ДОСЛІДЖУЄМО МОВНІ ЯВИЩА</w:t>
      </w:r>
    </w:p>
    <w:p w:rsidR="002B7708" w:rsidRPr="00B9124B" w:rsidRDefault="002B7708" w:rsidP="002B7708">
      <w:pPr>
        <w:spacing w:after="0" w:line="360" w:lineRule="auto"/>
        <w:ind w:firstLine="709"/>
        <w:jc w:val="both"/>
        <w:rPr>
          <w:rFonts w:ascii="Times New Roman" w:hAnsi="Times New Roman"/>
          <w:b/>
          <w:color w:val="548DD4" w:themeColor="text2" w:themeTint="99"/>
          <w:sz w:val="28"/>
          <w:szCs w:val="28"/>
          <w:u w:val="single"/>
          <w:lang w:val="uk-UA"/>
        </w:rPr>
      </w:pPr>
      <w:r w:rsidRPr="00B9124B">
        <w:rPr>
          <w:rFonts w:ascii="Times New Roman" w:hAnsi="Times New Roman"/>
          <w:b/>
          <w:color w:val="548DD4" w:themeColor="text2" w:themeTint="99"/>
          <w:sz w:val="28"/>
          <w:szCs w:val="28"/>
          <w:u w:val="single"/>
          <w:lang w:val="uk-UA"/>
        </w:rPr>
        <w:t>2.1. Дослідж</w:t>
      </w:r>
      <w:r>
        <w:rPr>
          <w:rFonts w:ascii="Times New Roman" w:hAnsi="Times New Roman"/>
          <w:b/>
          <w:color w:val="548DD4" w:themeColor="text2" w:themeTint="99"/>
          <w:sz w:val="28"/>
          <w:szCs w:val="28"/>
          <w:u w:val="single"/>
          <w:lang w:val="uk-UA"/>
        </w:rPr>
        <w:t>ення звуків</w:t>
      </w:r>
      <w:r w:rsidRPr="00B9124B">
        <w:rPr>
          <w:rFonts w:ascii="Times New Roman" w:hAnsi="Times New Roman"/>
          <w:b/>
          <w:color w:val="548DD4" w:themeColor="text2" w:themeTint="99"/>
          <w:sz w:val="28"/>
          <w:szCs w:val="28"/>
          <w:u w:val="single"/>
          <w:lang w:val="uk-UA"/>
        </w:rPr>
        <w:t xml:space="preserve"> мовлення. Артикуляційно-слухові вправи</w:t>
      </w:r>
    </w:p>
    <w:p w:rsidR="00DD746E" w:rsidRDefault="00DD746E" w:rsidP="00DD746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color w:val="000000" w:themeColor="text1"/>
          <w:sz w:val="28"/>
          <w:szCs w:val="28"/>
          <w:lang w:val="uk-UA"/>
        </w:rPr>
      </w:pPr>
      <w:r w:rsidRPr="00A336F9">
        <w:rPr>
          <w:rStyle w:val="a4"/>
          <w:color w:val="000000" w:themeColor="text1"/>
          <w:sz w:val="28"/>
          <w:szCs w:val="28"/>
          <w:lang w:val="uk-UA"/>
        </w:rPr>
        <w:t>•</w:t>
      </w:r>
      <w:r>
        <w:rPr>
          <w:rStyle w:val="a4"/>
          <w:color w:val="000000" w:themeColor="text1"/>
          <w:sz w:val="28"/>
          <w:szCs w:val="28"/>
          <w:lang w:val="uk-UA"/>
        </w:rPr>
        <w:t xml:space="preserve"> Узагальнення знань про звуки мовлення.</w:t>
      </w:r>
    </w:p>
    <w:p w:rsidR="00DD746E" w:rsidRDefault="00DD746E" w:rsidP="002B77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color w:val="000000" w:themeColor="text1"/>
          <w:sz w:val="28"/>
          <w:szCs w:val="28"/>
          <w:lang w:val="uk-UA"/>
        </w:rPr>
      </w:pPr>
      <w:r w:rsidRPr="00DD746E">
        <w:rPr>
          <w:rStyle w:val="a4"/>
          <w:b w:val="0"/>
          <w:color w:val="000000" w:themeColor="text1"/>
          <w:sz w:val="28"/>
          <w:szCs w:val="28"/>
          <w:lang w:val="uk-UA"/>
        </w:rPr>
        <w:t>-</w:t>
      </w:r>
      <w:r>
        <w:rPr>
          <w:rStyle w:val="a4"/>
          <w:b w:val="0"/>
          <w:color w:val="000000" w:themeColor="text1"/>
          <w:sz w:val="28"/>
          <w:szCs w:val="28"/>
          <w:lang w:val="uk-UA"/>
        </w:rPr>
        <w:t> </w:t>
      </w:r>
      <w:r w:rsidRPr="00DD746E">
        <w:rPr>
          <w:rStyle w:val="a4"/>
          <w:b w:val="0"/>
          <w:color w:val="000000" w:themeColor="text1"/>
          <w:sz w:val="28"/>
          <w:szCs w:val="28"/>
          <w:lang w:val="uk-UA"/>
        </w:rPr>
        <w:t xml:space="preserve">Пригадайте, якими </w:t>
      </w:r>
      <w:r>
        <w:rPr>
          <w:rStyle w:val="a4"/>
          <w:b w:val="0"/>
          <w:color w:val="000000" w:themeColor="text1"/>
          <w:sz w:val="28"/>
          <w:szCs w:val="28"/>
          <w:lang w:val="uk-UA"/>
        </w:rPr>
        <w:t>бувають звуки мовлення. (Голосними і приголосними.) Виконайте завдання Читайлика: хором додайте слово.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269"/>
        <w:gridCol w:w="7336"/>
      </w:tblGrid>
      <w:tr w:rsidR="00DD746E" w:rsidTr="00BB6239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DD746E" w:rsidRDefault="00DD746E" w:rsidP="00DD746E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4"/>
                <w:b w:val="0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Cs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146E801F" wp14:editId="6E35F06A">
                  <wp:extent cx="869701" cy="1047750"/>
                  <wp:effectExtent l="0" t="0" r="6985" b="0"/>
                  <wp:docPr id="22" name="Рисунок 22" descr="D:\ЦЕПОВА. ВСЁ\2. РАНОК\0. ОНОВЛЕНИЙ   КОМПЛЕКТ БУКВАР +++\2. МАТЕРІАЛИ ДО  БУКВАРЯ\1. ДОБУКВАРНИЙ ПЕРІОД\УРОКИ ДОБУКВ. ПЕРІОДУ.  1-16\Читайлик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:\ЦЕПОВА. ВСЁ\2. РАНОК\0. ОНОВЛЕНИЙ   КОМПЛЕКТ БУКВАР +++\2. МАТЕРІАЛИ ДО  БУКВАРЯ\1. ДОБУКВАРНИЙ ПЕРІОД\УРОКИ ДОБУКВ. ПЕРІОДУ.  1-16\Читайлик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637" cy="1051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6" w:type="dxa"/>
            <w:tcBorders>
              <w:top w:val="nil"/>
              <w:left w:val="nil"/>
              <w:bottom w:val="nil"/>
              <w:right w:val="nil"/>
            </w:tcBorders>
          </w:tcPr>
          <w:p w:rsidR="00DD746E" w:rsidRDefault="00DD746E" w:rsidP="002B7708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b w:val="0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Style w:val="a4"/>
                <w:b w:val="0"/>
                <w:color w:val="000000" w:themeColor="text1"/>
                <w:sz w:val="28"/>
                <w:szCs w:val="28"/>
                <w:lang w:val="uk-UA"/>
              </w:rPr>
              <w:t>Їх можна чути і вимовляти… (звуки).</w:t>
            </w:r>
          </w:p>
          <w:p w:rsidR="00DD746E" w:rsidRDefault="00DD746E" w:rsidP="002B7708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b w:val="0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Style w:val="a4"/>
                <w:b w:val="0"/>
                <w:color w:val="000000" w:themeColor="text1"/>
                <w:sz w:val="28"/>
                <w:szCs w:val="28"/>
                <w:lang w:val="uk-UA"/>
              </w:rPr>
              <w:t>Їх можна бачити і писати… (букви).</w:t>
            </w:r>
          </w:p>
          <w:p w:rsidR="00DD746E" w:rsidRDefault="00DD746E" w:rsidP="002B7708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b w:val="0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Style w:val="a4"/>
                <w:b w:val="0"/>
                <w:color w:val="000000" w:themeColor="text1"/>
                <w:sz w:val="28"/>
                <w:szCs w:val="28"/>
                <w:lang w:val="uk-UA"/>
              </w:rPr>
              <w:t>Вони бувають голосні і приголосні… (звуки).</w:t>
            </w:r>
          </w:p>
          <w:p w:rsidR="00DD746E" w:rsidRDefault="00DD746E" w:rsidP="002B7708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b w:val="0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Style w:val="a4"/>
                <w:b w:val="0"/>
                <w:color w:val="000000" w:themeColor="text1"/>
                <w:sz w:val="28"/>
                <w:szCs w:val="28"/>
                <w:lang w:val="uk-UA"/>
              </w:rPr>
              <w:t>Вони бувають друковані і писемні… (букви).</w:t>
            </w:r>
          </w:p>
        </w:tc>
      </w:tr>
    </w:tbl>
    <w:p w:rsidR="002B7708" w:rsidRDefault="002B7708" w:rsidP="002B77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color w:val="000000" w:themeColor="text1"/>
          <w:sz w:val="28"/>
          <w:szCs w:val="28"/>
          <w:lang w:val="uk-UA"/>
        </w:rPr>
      </w:pPr>
      <w:r w:rsidRPr="00A336F9">
        <w:rPr>
          <w:rStyle w:val="a4"/>
          <w:color w:val="000000" w:themeColor="text1"/>
          <w:sz w:val="28"/>
          <w:szCs w:val="28"/>
          <w:lang w:val="uk-UA"/>
        </w:rPr>
        <w:t>•</w:t>
      </w:r>
      <w:r>
        <w:rPr>
          <w:rStyle w:val="a4"/>
          <w:color w:val="000000" w:themeColor="text1"/>
          <w:sz w:val="28"/>
          <w:szCs w:val="28"/>
          <w:lang w:val="uk-UA"/>
        </w:rPr>
        <w:t xml:space="preserve"> Виділення голосних звуків</w:t>
      </w:r>
      <w:r>
        <w:rPr>
          <w:sz w:val="28"/>
          <w:szCs w:val="28"/>
          <w:lang w:val="uk-UA"/>
        </w:rPr>
        <w:t xml:space="preserve"> </w:t>
      </w:r>
      <w:r>
        <w:rPr>
          <w:rStyle w:val="a4"/>
          <w:color w:val="000000" w:themeColor="text1"/>
          <w:sz w:val="28"/>
          <w:szCs w:val="28"/>
          <w:lang w:val="uk-UA"/>
        </w:rPr>
        <w:t>з мовлення.</w:t>
      </w:r>
    </w:p>
    <w:p w:rsidR="001A2158" w:rsidRDefault="001538A3" w:rsidP="001538A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color w:val="000000" w:themeColor="text1"/>
          <w:sz w:val="28"/>
          <w:szCs w:val="28"/>
          <w:lang w:val="uk-UA"/>
        </w:rPr>
      </w:pPr>
      <w:r>
        <w:rPr>
          <w:rStyle w:val="a4"/>
          <w:b w:val="0"/>
          <w:color w:val="000000" w:themeColor="text1"/>
          <w:sz w:val="28"/>
          <w:szCs w:val="28"/>
          <w:lang w:val="uk-UA"/>
        </w:rPr>
        <w:t xml:space="preserve">- Розгляньте </w:t>
      </w:r>
      <w:r w:rsidR="00CA4577">
        <w:rPr>
          <w:rStyle w:val="a4"/>
          <w:b w:val="0"/>
          <w:color w:val="000000" w:themeColor="text1"/>
          <w:sz w:val="28"/>
          <w:szCs w:val="28"/>
          <w:lang w:val="uk-UA"/>
        </w:rPr>
        <w:t>малюнки</w:t>
      </w:r>
      <w:r>
        <w:rPr>
          <w:rStyle w:val="a4"/>
          <w:b w:val="0"/>
          <w:color w:val="000000" w:themeColor="text1"/>
          <w:sz w:val="28"/>
          <w:szCs w:val="28"/>
          <w:lang w:val="uk-UA"/>
        </w:rPr>
        <w:t xml:space="preserve">, </w:t>
      </w:r>
      <w:r w:rsidR="001A2158">
        <w:rPr>
          <w:rStyle w:val="a4"/>
          <w:b w:val="0"/>
          <w:color w:val="000000" w:themeColor="text1"/>
          <w:sz w:val="28"/>
          <w:szCs w:val="28"/>
          <w:lang w:val="uk-UA"/>
        </w:rPr>
        <w:t>повторіть назви тварин. Чи всі вони вам відомі?</w:t>
      </w:r>
    </w:p>
    <w:p w:rsidR="001538A3" w:rsidRDefault="001A2158" w:rsidP="001538A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color w:val="000000" w:themeColor="text1"/>
          <w:sz w:val="28"/>
          <w:szCs w:val="28"/>
          <w:lang w:val="uk-UA"/>
        </w:rPr>
      </w:pPr>
      <w:r>
        <w:rPr>
          <w:rStyle w:val="a4"/>
          <w:b w:val="0"/>
          <w:color w:val="000000" w:themeColor="text1"/>
          <w:sz w:val="28"/>
          <w:szCs w:val="28"/>
          <w:lang w:val="uk-UA"/>
        </w:rPr>
        <w:t>-</w:t>
      </w:r>
      <w:r w:rsidR="00CA4577">
        <w:rPr>
          <w:rStyle w:val="a4"/>
          <w:b w:val="0"/>
          <w:color w:val="000000" w:themeColor="text1"/>
          <w:sz w:val="28"/>
          <w:szCs w:val="28"/>
          <w:lang w:val="uk-UA"/>
        </w:rPr>
        <w:t xml:space="preserve"> </w:t>
      </w:r>
      <w:r w:rsidR="0059060E">
        <w:rPr>
          <w:rStyle w:val="a4"/>
          <w:b w:val="0"/>
          <w:color w:val="000000" w:themeColor="text1"/>
          <w:sz w:val="28"/>
          <w:szCs w:val="28"/>
          <w:lang w:val="uk-UA"/>
        </w:rPr>
        <w:t>Поділіть слова</w:t>
      </w:r>
      <w:r>
        <w:rPr>
          <w:rStyle w:val="a4"/>
          <w:b w:val="0"/>
          <w:color w:val="000000" w:themeColor="text1"/>
          <w:sz w:val="28"/>
          <w:szCs w:val="28"/>
          <w:lang w:val="uk-UA"/>
        </w:rPr>
        <w:t xml:space="preserve"> на склади, назвіть перший склад у кожному слові.</w:t>
      </w:r>
      <w:r w:rsidR="0059060E">
        <w:rPr>
          <w:rStyle w:val="a4"/>
          <w:b w:val="0"/>
          <w:color w:val="000000" w:themeColor="text1"/>
          <w:sz w:val="28"/>
          <w:szCs w:val="28"/>
          <w:lang w:val="uk-UA"/>
        </w:rPr>
        <w:t xml:space="preserve"> Що ви при цьому вимовляєте?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538A3" w:rsidTr="001538A3">
        <w:tc>
          <w:tcPr>
            <w:tcW w:w="3190" w:type="dxa"/>
          </w:tcPr>
          <w:p w:rsidR="002814C0" w:rsidRDefault="002814C0" w:rsidP="001538A3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000000" w:themeColor="text1"/>
                <w:sz w:val="28"/>
                <w:szCs w:val="28"/>
                <w:lang w:val="uk-UA"/>
              </w:rPr>
            </w:pPr>
          </w:p>
          <w:p w:rsidR="001538A3" w:rsidRDefault="002814C0" w:rsidP="001538A3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noProof/>
              </w:rPr>
              <w:drawing>
                <wp:inline distT="0" distB="0" distL="0" distR="0" wp14:anchorId="742BF964" wp14:editId="560B5941">
                  <wp:extent cx="1704975" cy="874138"/>
                  <wp:effectExtent l="0" t="0" r="0" b="2540"/>
                  <wp:docPr id="5" name="Рисунок 5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064" cy="873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38A3" w:rsidRPr="001538A3" w:rsidRDefault="001538A3" w:rsidP="001538A3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Style w:val="a4"/>
                <w:color w:val="000000" w:themeColor="text1"/>
                <w:sz w:val="28"/>
                <w:szCs w:val="28"/>
                <w:lang w:val="uk-UA"/>
              </w:rPr>
              <w:t>акула</w:t>
            </w:r>
          </w:p>
        </w:tc>
        <w:tc>
          <w:tcPr>
            <w:tcW w:w="3190" w:type="dxa"/>
          </w:tcPr>
          <w:p w:rsidR="001538A3" w:rsidRDefault="002814C0" w:rsidP="001538A3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noProof/>
              </w:rPr>
              <w:drawing>
                <wp:inline distT="0" distB="0" distL="0" distR="0" wp14:anchorId="044F3759" wp14:editId="6E0AF6CB">
                  <wp:extent cx="1158760" cy="1190625"/>
                  <wp:effectExtent l="0" t="0" r="3810" b="0"/>
                  <wp:docPr id="6" name="Рисунок 6" descr="ÐÐ°ÑÑÐ¸Ð½ÐºÐ¸ Ð¿Ð¾ Ð·Ð°Ð¿ÑÐ¾ÑÑ Ð¾ÑÐµÐ»  ÐºÐ°ÑÑÐ¸Ð½ÐºÐ¸ Ð½Ð° Ð±ÑÐ»Ð¾Ð¼Ñ ÑÐ¾Ð½Ñ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ÐÐ°ÑÑÐ¸Ð½ÐºÐ¸ Ð¿Ð¾ Ð·Ð°Ð¿ÑÐ¾ÑÑ Ð¾ÑÐµÐ»  ÐºÐ°ÑÑÐ¸Ð½ÐºÐ¸ Ð½Ð° Ð±ÑÐ»Ð¾Ð¼Ñ ÑÐ¾Ð½Ñ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431" cy="1190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38A3" w:rsidRPr="001538A3" w:rsidRDefault="001538A3" w:rsidP="001538A3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Style w:val="a4"/>
                <w:color w:val="000000" w:themeColor="text1"/>
                <w:sz w:val="28"/>
                <w:szCs w:val="28"/>
                <w:lang w:val="uk-UA"/>
              </w:rPr>
              <w:t>осел</w:t>
            </w:r>
          </w:p>
        </w:tc>
        <w:tc>
          <w:tcPr>
            <w:tcW w:w="3191" w:type="dxa"/>
          </w:tcPr>
          <w:p w:rsidR="002814C0" w:rsidRDefault="002814C0" w:rsidP="001538A3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000000" w:themeColor="text1"/>
                <w:sz w:val="28"/>
                <w:szCs w:val="28"/>
                <w:lang w:val="uk-UA"/>
              </w:rPr>
            </w:pPr>
          </w:p>
          <w:p w:rsidR="001538A3" w:rsidRDefault="002814C0" w:rsidP="001538A3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Cs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7F98DB4D" wp14:editId="26220D6A">
                  <wp:extent cx="1438275" cy="841865"/>
                  <wp:effectExtent l="0" t="0" r="0" b="0"/>
                  <wp:docPr id="7" name="Рисунок 7" descr="D:\ЦЕПОВА. ВСЁ\2. РАНОК\0. ОНОВЛЕНИЙ   КОМПЛЕКТ БУКВАР +++\2. МАТЕРІАЛИ ДО  БУКВАРЯ\2. БУКВАРНИЙ ПЕРІОД\1. БУКВИ ГОЛОСНИХ. УРОКИ 17 - 24\2010_0302Python_regius1632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ЦЕПОВА. ВСЁ\2. РАНОК\0. ОНОВЛЕНИЙ   КОМПЛЕКТ БУКВАР +++\2. МАТЕРІАЛИ ДО  БУКВАРЯ\2. БУКВАРНИЙ ПЕРІОД\1. БУКВИ ГОЛОСНИХ. УРОКИ 17 - 24\2010_0302Python_regius1632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474" cy="841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38A3" w:rsidRPr="001538A3" w:rsidRDefault="001538A3" w:rsidP="001538A3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Style w:val="a4"/>
                <w:color w:val="000000" w:themeColor="text1"/>
                <w:sz w:val="28"/>
                <w:szCs w:val="28"/>
                <w:lang w:val="uk-UA"/>
              </w:rPr>
              <w:t>удав</w:t>
            </w:r>
          </w:p>
        </w:tc>
      </w:tr>
      <w:tr w:rsidR="001538A3" w:rsidTr="001538A3">
        <w:tc>
          <w:tcPr>
            <w:tcW w:w="3190" w:type="dxa"/>
          </w:tcPr>
          <w:p w:rsidR="00617877" w:rsidRDefault="00617877" w:rsidP="001538A3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000000" w:themeColor="text1"/>
                <w:sz w:val="28"/>
                <w:szCs w:val="28"/>
                <w:lang w:val="uk-UA"/>
              </w:rPr>
            </w:pPr>
          </w:p>
          <w:p w:rsidR="001538A3" w:rsidRDefault="00617877" w:rsidP="001538A3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Cs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29733E2A" wp14:editId="45249358">
                  <wp:extent cx="1028700" cy="1050132"/>
                  <wp:effectExtent l="0" t="0" r="0" b="0"/>
                  <wp:docPr id="10" name="Рисунок 10" descr="D:\ЦЕПОВА. ВСЁ\2. РАНОК\0. ОНОВЛЕНИЙ   КОМПЛЕКТ БУКВАР +++\2. МАТЕРІАЛИ ДО  БУКВАРЯ\2. БУКВАРНИЙ ПЕРІОД\1. БУКВИ ГОЛОСНИХ. УРОКИ 17 - 24\ibis-scarlatto-immagine__k208426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ЦЕПОВА. ВСЁ\2. РАНОК\0. ОНОВЛЕНИЙ   КОМПЛЕКТ БУКВАР +++\2. МАТЕРІАЛИ ДО  БУКВАРЯ\2. БУКВАРНИЙ ПЕРІОД\1. БУКВИ ГОЛОСНИХ. УРОКИ 17 - 24\ibis-scarlatto-immagine__k208426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2629" cy="1054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38A3" w:rsidRPr="001538A3" w:rsidRDefault="001538A3" w:rsidP="001538A3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Style w:val="a4"/>
                <w:color w:val="000000" w:themeColor="text1"/>
                <w:sz w:val="28"/>
                <w:szCs w:val="28"/>
                <w:lang w:val="uk-UA"/>
              </w:rPr>
              <w:t>ібіс</w:t>
            </w:r>
          </w:p>
        </w:tc>
        <w:tc>
          <w:tcPr>
            <w:tcW w:w="3190" w:type="dxa"/>
          </w:tcPr>
          <w:p w:rsidR="001538A3" w:rsidRDefault="001538A3" w:rsidP="001538A3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000000" w:themeColor="text1"/>
                <w:sz w:val="28"/>
                <w:szCs w:val="28"/>
                <w:lang w:val="uk-UA"/>
              </w:rPr>
            </w:pPr>
          </w:p>
          <w:p w:rsidR="001538A3" w:rsidRPr="001538A3" w:rsidRDefault="001538A3" w:rsidP="001538A3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183DD5" w:rsidRDefault="00183DD5" w:rsidP="00183DD5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noProof/>
              </w:rPr>
              <w:drawing>
                <wp:inline distT="0" distB="0" distL="0" distR="0" wp14:anchorId="73EEDA73" wp14:editId="2D3F710E">
                  <wp:extent cx="1257300" cy="1281340"/>
                  <wp:effectExtent l="0" t="0" r="0" b="0"/>
                  <wp:docPr id="4" name="Рисунок 4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59108" cy="1283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38A3" w:rsidRPr="001538A3" w:rsidRDefault="00183DD5" w:rsidP="00183DD5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Style w:val="a4"/>
                <w:color w:val="000000" w:themeColor="text1"/>
                <w:sz w:val="28"/>
                <w:szCs w:val="28"/>
                <w:lang w:val="uk-UA"/>
              </w:rPr>
              <w:t>ему</w:t>
            </w:r>
            <w:r>
              <w:rPr>
                <w:noProof/>
              </w:rPr>
              <w:t xml:space="preserve"> </w:t>
            </w:r>
          </w:p>
        </w:tc>
      </w:tr>
    </w:tbl>
    <w:p w:rsidR="001538A3" w:rsidRPr="001538A3" w:rsidRDefault="001538A3" w:rsidP="001538A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color w:val="000000" w:themeColor="text1"/>
          <w:sz w:val="28"/>
          <w:szCs w:val="28"/>
          <w:lang w:val="uk-UA"/>
        </w:rPr>
      </w:pPr>
      <w:r>
        <w:rPr>
          <w:rStyle w:val="a4"/>
          <w:b w:val="0"/>
          <w:color w:val="000000" w:themeColor="text1"/>
          <w:sz w:val="28"/>
          <w:szCs w:val="28"/>
          <w:lang w:val="uk-UA"/>
        </w:rPr>
        <w:t>- </w:t>
      </w:r>
      <w:r w:rsidRPr="001538A3">
        <w:rPr>
          <w:rStyle w:val="a4"/>
          <w:b w:val="0"/>
          <w:color w:val="000000" w:themeColor="text1"/>
          <w:sz w:val="28"/>
          <w:szCs w:val="28"/>
          <w:lang w:val="uk-UA"/>
        </w:rPr>
        <w:t>Якого голосного звука не вистачає? Чому?</w:t>
      </w:r>
    </w:p>
    <w:p w:rsidR="00F860BE" w:rsidRPr="00F860BE" w:rsidRDefault="001538A3" w:rsidP="00F860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60B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- Послухайте вірш</w:t>
      </w:r>
      <w:r w:rsidR="00F860B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і</w:t>
      </w:r>
      <w:r w:rsidRPr="00F860B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 про голосні звуки, повторіть рядк</w:t>
      </w:r>
      <w:r w:rsidR="00344D61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и</w:t>
      </w:r>
      <w:r w:rsidRPr="00F860B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  «луною».</w:t>
      </w:r>
      <w:r w:rsidR="00F860BE" w:rsidRPr="00F860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4536"/>
        <w:gridCol w:w="4218"/>
      </w:tblGrid>
      <w:tr w:rsidR="00F860BE" w:rsidTr="00865F1D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860BE" w:rsidRDefault="00F860BE" w:rsidP="00865F1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А,  О,  У;  Е,  И,  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–</w:t>
            </w:r>
          </w:p>
          <w:p w:rsidR="00F860BE" w:rsidRDefault="00F860BE" w:rsidP="00865F1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Зватись будуть голосні.</w:t>
            </w:r>
          </w:p>
          <w:p w:rsidR="00F860BE" w:rsidRDefault="00F860BE" w:rsidP="00865F1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 щоб їх запам’ятати,</w:t>
            </w:r>
          </w:p>
          <w:p w:rsidR="00F860BE" w:rsidRDefault="00F860BE" w:rsidP="00865F1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Можна пісню проспівати. </w:t>
            </w:r>
          </w:p>
          <w:p w:rsidR="00F860BE" w:rsidRPr="006D0EE0" w:rsidRDefault="00F860BE" w:rsidP="00865F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З інтернет-ресурсів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F860BE" w:rsidRPr="006D0EE0" w:rsidRDefault="00F860BE" w:rsidP="00865F1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0EE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Чому так весело мені?</w:t>
            </w:r>
          </w:p>
          <w:p w:rsidR="00F860BE" w:rsidRPr="006D0EE0" w:rsidRDefault="00F860BE" w:rsidP="00865F1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0EE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Бо вчу я звуки голосні.</w:t>
            </w:r>
          </w:p>
          <w:p w:rsidR="00F860BE" w:rsidRPr="006D0EE0" w:rsidRDefault="00F860BE" w:rsidP="00865F1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0EE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Їх рівно шість. Я всі назву:</w:t>
            </w:r>
          </w:p>
          <w:p w:rsidR="00F860BE" w:rsidRPr="006D0EE0" w:rsidRDefault="00F860BE" w:rsidP="00865F1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0E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А,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6D0E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І</w:t>
            </w:r>
            <w:r w:rsidRPr="006D0EE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6D0EE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6D0EE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6D0E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6D0E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О,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6D0E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И</w:t>
            </w:r>
            <w:r w:rsidRPr="006D0EE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6D0EE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6D0EE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6D0E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У</w:t>
            </w:r>
            <w:r w:rsidRPr="006D0EE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F860BE" w:rsidRPr="006D0EE0" w:rsidRDefault="00F860BE" w:rsidP="00865F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6D0EE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Ігор Січовик</w:t>
            </w:r>
          </w:p>
        </w:tc>
      </w:tr>
    </w:tbl>
    <w:p w:rsidR="002B7708" w:rsidRDefault="002B7708" w:rsidP="002B77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color w:val="000000" w:themeColor="text1"/>
          <w:sz w:val="28"/>
          <w:szCs w:val="28"/>
          <w:lang w:val="uk-UA"/>
        </w:rPr>
      </w:pPr>
      <w:r w:rsidRPr="00A336F9">
        <w:rPr>
          <w:rStyle w:val="a4"/>
          <w:color w:val="000000" w:themeColor="text1"/>
          <w:sz w:val="28"/>
          <w:szCs w:val="28"/>
          <w:lang w:val="uk-UA"/>
        </w:rPr>
        <w:lastRenderedPageBreak/>
        <w:t>•</w:t>
      </w:r>
      <w:r>
        <w:rPr>
          <w:rStyle w:val="a4"/>
          <w:color w:val="000000" w:themeColor="text1"/>
          <w:sz w:val="28"/>
          <w:szCs w:val="28"/>
          <w:lang w:val="uk-UA"/>
        </w:rPr>
        <w:t xml:space="preserve"> Упізнавання голосних звук</w:t>
      </w:r>
      <w:r w:rsidR="00124C8E">
        <w:rPr>
          <w:rStyle w:val="a4"/>
          <w:color w:val="000000" w:themeColor="text1"/>
          <w:sz w:val="28"/>
          <w:szCs w:val="28"/>
          <w:lang w:val="uk-UA"/>
        </w:rPr>
        <w:t>ів</w:t>
      </w:r>
      <w:r>
        <w:rPr>
          <w:rStyle w:val="a4"/>
          <w:color w:val="000000" w:themeColor="text1"/>
          <w:sz w:val="28"/>
          <w:szCs w:val="28"/>
          <w:lang w:val="uk-UA"/>
        </w:rPr>
        <w:t>.</w:t>
      </w:r>
    </w:p>
    <w:p w:rsidR="00124C8E" w:rsidRDefault="00124C8E" w:rsidP="00D17C0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color w:val="000000" w:themeColor="text1"/>
          <w:sz w:val="28"/>
          <w:szCs w:val="28"/>
          <w:lang w:val="uk-UA"/>
        </w:rPr>
      </w:pPr>
      <w:r>
        <w:rPr>
          <w:rStyle w:val="a4"/>
          <w:color w:val="000000" w:themeColor="text1"/>
          <w:sz w:val="28"/>
          <w:szCs w:val="28"/>
          <w:lang w:val="uk-UA"/>
        </w:rPr>
        <w:t>КАЗКА ПРО ГОЛОСНІ ЗВУКИ</w:t>
      </w:r>
    </w:p>
    <w:p w:rsidR="00124C8E" w:rsidRDefault="00F8026A" w:rsidP="00124C8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color w:val="000000" w:themeColor="text1"/>
          <w:sz w:val="28"/>
          <w:szCs w:val="28"/>
          <w:lang w:val="uk-UA"/>
        </w:rPr>
      </w:pPr>
      <w:r>
        <w:rPr>
          <w:rStyle w:val="a4"/>
          <w:b w:val="0"/>
          <w:color w:val="000000" w:themeColor="text1"/>
          <w:sz w:val="28"/>
          <w:szCs w:val="28"/>
          <w:lang w:val="uk-UA"/>
        </w:rPr>
        <w:t>В одному царстві, у старовинному паперовому палаці жили собі брати-голосні звуки. Мирно жили вони д</w:t>
      </w:r>
      <w:r w:rsidR="00AF3EF6">
        <w:rPr>
          <w:rStyle w:val="a4"/>
          <w:b w:val="0"/>
          <w:color w:val="000000" w:themeColor="text1"/>
          <w:sz w:val="28"/>
          <w:szCs w:val="28"/>
          <w:lang w:val="uk-UA"/>
        </w:rPr>
        <w:t>оти, доки один із них не сказав:</w:t>
      </w:r>
    </w:p>
    <w:p w:rsidR="00F8026A" w:rsidRDefault="00F8026A" w:rsidP="00F8026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color w:val="000000" w:themeColor="text1"/>
          <w:sz w:val="28"/>
          <w:szCs w:val="28"/>
          <w:lang w:val="uk-UA"/>
        </w:rPr>
      </w:pPr>
      <w:r w:rsidRPr="00F8026A">
        <w:rPr>
          <w:rStyle w:val="a4"/>
          <w:bCs w:val="0"/>
          <w:color w:val="000000" w:themeColor="text1"/>
          <w:sz w:val="28"/>
          <w:szCs w:val="28"/>
          <w:lang w:val="uk-UA"/>
        </w:rPr>
        <w:t>–</w:t>
      </w:r>
      <w:r>
        <w:rPr>
          <w:rStyle w:val="a4"/>
          <w:b w:val="0"/>
          <w:color w:val="000000" w:themeColor="text1"/>
          <w:sz w:val="28"/>
          <w:szCs w:val="28"/>
          <w:lang w:val="uk-UA"/>
        </w:rPr>
        <w:t> Я – найважливіший, найкорисніший для людей, бо з мене починаються слова аґрус, і абрикос, і апельсин, і ананас. А ви нікому не потрібні. (Який звук так сказав про себе? Які слова ним починаються?)</w:t>
      </w:r>
    </w:p>
    <w:p w:rsidR="00F8026A" w:rsidRDefault="00F8026A" w:rsidP="00F8026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color w:val="000000" w:themeColor="text1"/>
          <w:sz w:val="28"/>
          <w:szCs w:val="28"/>
          <w:lang w:val="uk-UA"/>
        </w:rPr>
      </w:pPr>
      <w:r>
        <w:rPr>
          <w:rStyle w:val="a4"/>
          <w:b w:val="0"/>
          <w:color w:val="000000" w:themeColor="text1"/>
          <w:sz w:val="28"/>
          <w:szCs w:val="28"/>
          <w:lang w:val="uk-UA"/>
        </w:rPr>
        <w:t>Що тут сталося! Брати-звуки розгнівалися, зчинився галас. Кожен на свій лад почав вихвалятися.</w:t>
      </w:r>
    </w:p>
    <w:p w:rsidR="00F8026A" w:rsidRDefault="00F8026A" w:rsidP="00F8026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color w:val="000000" w:themeColor="text1"/>
          <w:sz w:val="28"/>
          <w:szCs w:val="28"/>
          <w:lang w:val="uk-UA"/>
        </w:rPr>
      </w:pPr>
      <w:r>
        <w:rPr>
          <w:rStyle w:val="a4"/>
          <w:b w:val="0"/>
          <w:color w:val="000000" w:themeColor="text1"/>
          <w:sz w:val="28"/>
          <w:szCs w:val="28"/>
          <w:lang w:val="uk-UA"/>
        </w:rPr>
        <w:t>– Я – найголовніший, найкругліший. Мене дуже легко вимовляти, – сказав другий звук. – І буквою я позначаюся гарною, кругленькою, схожою на сонечко. (Який це звук? Якою буквою він позначається?)</w:t>
      </w:r>
    </w:p>
    <w:p w:rsidR="00F8026A" w:rsidRDefault="00F8026A" w:rsidP="00F8026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color w:val="000000" w:themeColor="text1"/>
          <w:sz w:val="28"/>
          <w:szCs w:val="28"/>
          <w:lang w:val="uk-UA"/>
        </w:rPr>
      </w:pPr>
      <w:r>
        <w:rPr>
          <w:rStyle w:val="a4"/>
          <w:b w:val="0"/>
          <w:color w:val="000000" w:themeColor="text1"/>
          <w:sz w:val="28"/>
          <w:szCs w:val="28"/>
          <w:lang w:val="uk-UA"/>
        </w:rPr>
        <w:t>– Подумаєш – важливий! – закричав третій. – Це я вмію гудіти, як сирена</w:t>
      </w:r>
      <w:r w:rsidR="00BF1906">
        <w:rPr>
          <w:rStyle w:val="a4"/>
          <w:b w:val="0"/>
          <w:color w:val="000000" w:themeColor="text1"/>
          <w:sz w:val="28"/>
          <w:szCs w:val="28"/>
          <w:lang w:val="uk-UA"/>
        </w:rPr>
        <w:t xml:space="preserve"> і як поїзд, вити, як вовк! І буквою я позначаюся такою гарною: гачком із великою петлею, якою вас усіх можу захопити. Отже, я найголовніший і як звук, і як буква. (Який це звук? Про яку букву він говорив: велику чи малу, друковану чи писемну?)</w:t>
      </w:r>
    </w:p>
    <w:p w:rsidR="00BF1906" w:rsidRDefault="00BF1906" w:rsidP="00F8026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color w:val="000000" w:themeColor="text1"/>
          <w:sz w:val="28"/>
          <w:szCs w:val="28"/>
          <w:lang w:val="uk-UA"/>
        </w:rPr>
      </w:pPr>
      <w:r>
        <w:rPr>
          <w:rStyle w:val="a4"/>
          <w:b w:val="0"/>
          <w:color w:val="000000" w:themeColor="text1"/>
          <w:sz w:val="28"/>
          <w:szCs w:val="28"/>
          <w:lang w:val="uk-UA"/>
        </w:rPr>
        <w:t>– Ні, це я найголовніший, – вигукнув четвертий. – Без мене не ходило б метро, не було б телевізорів і ще багато корисних речей, бо з мене починається таке важливе слово: електрика!</w:t>
      </w:r>
      <w:r w:rsidRPr="00BF1906">
        <w:rPr>
          <w:rStyle w:val="a4"/>
          <w:b w:val="0"/>
          <w:color w:val="000000" w:themeColor="text1"/>
          <w:sz w:val="28"/>
          <w:szCs w:val="28"/>
          <w:lang w:val="uk-UA"/>
        </w:rPr>
        <w:t xml:space="preserve"> </w:t>
      </w:r>
      <w:r>
        <w:rPr>
          <w:rStyle w:val="a4"/>
          <w:b w:val="0"/>
          <w:color w:val="000000" w:themeColor="text1"/>
          <w:sz w:val="28"/>
          <w:szCs w:val="28"/>
          <w:lang w:val="uk-UA"/>
        </w:rPr>
        <w:t>(Який звук так сказав про себе? Яке слово ним починається?)</w:t>
      </w:r>
    </w:p>
    <w:p w:rsidR="00BF1906" w:rsidRDefault="00BF1906" w:rsidP="00F8026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color w:val="000000" w:themeColor="text1"/>
          <w:sz w:val="28"/>
          <w:szCs w:val="28"/>
          <w:lang w:val="uk-UA"/>
        </w:rPr>
      </w:pPr>
      <w:r>
        <w:rPr>
          <w:rStyle w:val="a4"/>
          <w:b w:val="0"/>
          <w:color w:val="000000" w:themeColor="text1"/>
          <w:sz w:val="28"/>
          <w:szCs w:val="28"/>
          <w:lang w:val="uk-UA"/>
        </w:rPr>
        <w:t>–</w:t>
      </w:r>
      <w:r w:rsidR="00EF6898">
        <w:rPr>
          <w:rStyle w:val="a4"/>
          <w:b w:val="0"/>
          <w:color w:val="000000" w:themeColor="text1"/>
          <w:sz w:val="28"/>
          <w:szCs w:val="28"/>
          <w:lang w:val="uk-UA"/>
        </w:rPr>
        <w:t> </w:t>
      </w:r>
      <w:r>
        <w:rPr>
          <w:rStyle w:val="a4"/>
          <w:b w:val="0"/>
          <w:color w:val="000000" w:themeColor="text1"/>
          <w:sz w:val="28"/>
          <w:szCs w:val="28"/>
          <w:lang w:val="uk-UA"/>
        </w:rPr>
        <w:t xml:space="preserve">Ну, й що з того? – заперечив п’ятий. – Я </w:t>
      </w:r>
      <w:r w:rsidR="00EF6898">
        <w:rPr>
          <w:rStyle w:val="a4"/>
          <w:b w:val="0"/>
          <w:color w:val="000000" w:themeColor="text1"/>
          <w:sz w:val="28"/>
          <w:szCs w:val="28"/>
          <w:lang w:val="uk-UA"/>
        </w:rPr>
        <w:t xml:space="preserve">– </w:t>
      </w:r>
      <w:r>
        <w:rPr>
          <w:rStyle w:val="a4"/>
          <w:b w:val="0"/>
          <w:color w:val="000000" w:themeColor="text1"/>
          <w:sz w:val="28"/>
          <w:szCs w:val="28"/>
          <w:lang w:val="uk-UA"/>
        </w:rPr>
        <w:t>найкращий</w:t>
      </w:r>
      <w:r w:rsidR="00EF6898">
        <w:rPr>
          <w:rStyle w:val="a4"/>
          <w:b w:val="0"/>
          <w:color w:val="000000" w:themeColor="text1"/>
          <w:sz w:val="28"/>
          <w:szCs w:val="28"/>
          <w:lang w:val="uk-UA"/>
        </w:rPr>
        <w:t>, бо командую м’якими приголосними. А ще я можу поєднувати між собою слова. Та й буква моя найкраща: рівнесенька, струнка, як свічечка. А вгорі ще й крапочку маю. І на цьому все. Ставлю крапку в нашій суперечці.</w:t>
      </w:r>
      <w:r w:rsidR="00EF6898" w:rsidRPr="00EF6898">
        <w:rPr>
          <w:rStyle w:val="a4"/>
          <w:b w:val="0"/>
          <w:color w:val="000000" w:themeColor="text1"/>
          <w:sz w:val="28"/>
          <w:szCs w:val="28"/>
          <w:lang w:val="uk-UA"/>
        </w:rPr>
        <w:t xml:space="preserve"> </w:t>
      </w:r>
      <w:r w:rsidR="00EF6898">
        <w:rPr>
          <w:rStyle w:val="a4"/>
          <w:b w:val="0"/>
          <w:color w:val="000000" w:themeColor="text1"/>
          <w:sz w:val="28"/>
          <w:szCs w:val="28"/>
          <w:lang w:val="uk-UA"/>
        </w:rPr>
        <w:t>(Який це звук? Чому він командує м’якими приголосними звуками? Як він може поєднувати слова? Про яку букву він говорив: велику чи малу, друковану чи писемну?)</w:t>
      </w:r>
    </w:p>
    <w:p w:rsidR="00EF6898" w:rsidRDefault="00EF6898" w:rsidP="00F8026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color w:val="000000" w:themeColor="text1"/>
          <w:sz w:val="28"/>
          <w:szCs w:val="28"/>
          <w:lang w:val="uk-UA"/>
        </w:rPr>
      </w:pPr>
      <w:r>
        <w:rPr>
          <w:rStyle w:val="a4"/>
          <w:b w:val="0"/>
          <w:color w:val="000000" w:themeColor="text1"/>
          <w:sz w:val="28"/>
          <w:szCs w:val="28"/>
          <w:lang w:val="uk-UA"/>
        </w:rPr>
        <w:t>А що ж шостий? Він мовчав, хоча і знав. Що і без нь</w:t>
      </w:r>
      <w:r w:rsidR="00AF3EF6">
        <w:rPr>
          <w:rStyle w:val="a4"/>
          <w:b w:val="0"/>
          <w:color w:val="000000" w:themeColor="text1"/>
          <w:sz w:val="28"/>
          <w:szCs w:val="28"/>
          <w:lang w:val="uk-UA"/>
        </w:rPr>
        <w:t>ого не обійтися багатьом словам, а</w:t>
      </w:r>
      <w:r>
        <w:rPr>
          <w:rStyle w:val="a4"/>
          <w:b w:val="0"/>
          <w:color w:val="000000" w:themeColor="text1"/>
          <w:sz w:val="28"/>
          <w:szCs w:val="28"/>
          <w:lang w:val="uk-UA"/>
        </w:rPr>
        <w:t xml:space="preserve">ле він був лагідний, доброзичливий і ніколи не втручався в </w:t>
      </w:r>
      <w:r>
        <w:rPr>
          <w:rStyle w:val="a4"/>
          <w:b w:val="0"/>
          <w:color w:val="000000" w:themeColor="text1"/>
          <w:sz w:val="28"/>
          <w:szCs w:val="28"/>
          <w:lang w:val="uk-UA"/>
        </w:rPr>
        <w:lastRenderedPageBreak/>
        <w:t>даремні, на його думку, суперечки.</w:t>
      </w:r>
      <w:r w:rsidRPr="00EF6898">
        <w:rPr>
          <w:rStyle w:val="a4"/>
          <w:b w:val="0"/>
          <w:color w:val="000000" w:themeColor="text1"/>
          <w:sz w:val="28"/>
          <w:szCs w:val="28"/>
          <w:lang w:val="uk-UA"/>
        </w:rPr>
        <w:t xml:space="preserve"> </w:t>
      </w:r>
      <w:r>
        <w:rPr>
          <w:rStyle w:val="a4"/>
          <w:b w:val="0"/>
          <w:color w:val="000000" w:themeColor="text1"/>
          <w:sz w:val="28"/>
          <w:szCs w:val="28"/>
          <w:lang w:val="uk-UA"/>
        </w:rPr>
        <w:t>(Який це звук? Яка в нього особливість? Якою буквою він позначається?)</w:t>
      </w:r>
    </w:p>
    <w:p w:rsidR="00BB6239" w:rsidRPr="00BB6239" w:rsidRDefault="00BB6239" w:rsidP="00BB623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rStyle w:val="a4"/>
          <w:b w:val="0"/>
          <w:i/>
          <w:color w:val="000000" w:themeColor="text1"/>
          <w:sz w:val="28"/>
          <w:szCs w:val="28"/>
          <w:lang w:val="uk-UA"/>
        </w:rPr>
      </w:pPr>
      <w:r>
        <w:rPr>
          <w:rStyle w:val="a4"/>
          <w:b w:val="0"/>
          <w:i/>
          <w:color w:val="000000" w:themeColor="text1"/>
          <w:sz w:val="28"/>
          <w:szCs w:val="28"/>
          <w:lang w:val="uk-UA"/>
        </w:rPr>
        <w:t>Тамара Левченко, Наталя Бабенко</w:t>
      </w:r>
    </w:p>
    <w:p w:rsidR="00EF6898" w:rsidRDefault="00EF6898" w:rsidP="00F8026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color w:val="000000" w:themeColor="text1"/>
          <w:sz w:val="28"/>
          <w:szCs w:val="28"/>
          <w:lang w:val="uk-UA"/>
        </w:rPr>
      </w:pPr>
      <w:r>
        <w:rPr>
          <w:rStyle w:val="a4"/>
          <w:b w:val="0"/>
          <w:color w:val="000000" w:themeColor="text1"/>
          <w:sz w:val="28"/>
          <w:szCs w:val="28"/>
          <w:lang w:val="uk-UA"/>
        </w:rPr>
        <w:t>- Як ви вважаєте, чи мали букви рацію, коли вихваляли себе?</w:t>
      </w:r>
    </w:p>
    <w:p w:rsidR="00EF6898" w:rsidRPr="00124C8E" w:rsidRDefault="00EF6898" w:rsidP="00F8026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color w:val="000000" w:themeColor="text1"/>
          <w:sz w:val="28"/>
          <w:szCs w:val="28"/>
          <w:lang w:val="uk-UA"/>
        </w:rPr>
      </w:pPr>
      <w:r>
        <w:rPr>
          <w:rStyle w:val="a4"/>
          <w:b w:val="0"/>
          <w:color w:val="000000" w:themeColor="text1"/>
          <w:sz w:val="28"/>
          <w:szCs w:val="28"/>
          <w:lang w:val="uk-UA"/>
        </w:rPr>
        <w:t>- Чи правильно вважав шостий звук цю суперечку даремною? Чому?</w:t>
      </w:r>
    </w:p>
    <w:p w:rsidR="00E26B41" w:rsidRDefault="00E26B41" w:rsidP="00E26B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6B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чні у</w:t>
      </w:r>
      <w:r w:rsidRPr="00E26B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пізна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ють</w:t>
      </w:r>
      <w:r w:rsidRPr="00E26B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звуки за формою ротика.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необхідності діти вимовляють звуки в парах, слідкуючи за формою губ одне одного або використовують дзеркальця для спостереження за власною вимовою звуків.</w:t>
      </w:r>
    </w:p>
    <w:p w:rsidR="00E26B41" w:rsidRPr="00E26B41" w:rsidRDefault="00E26B41" w:rsidP="00E26B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6B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89D18D" wp14:editId="74390522">
            <wp:extent cx="2902112" cy="837126"/>
            <wp:effectExtent l="0" t="0" r="0" b="1270"/>
            <wp:docPr id="41" name="Рисунок 41" descr="D:\ЦЕПОВА. ВСЁ\2. РАНОК\0. ОНОВЛЕНИЙ   КОМПЛЕКТ БУКВАР +++\2. МАТЕРІАЛИ ДО  БУКВАРЯ\1. ДОБУКВАРНИЙ ПЕРІОД\УРОКИ ДОБУКВ. ПЕРІОДУ.  1-16\УРОК 13\maxresdefault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ЦЕПОВА. ВСЁ\2. РАНОК\0. ОНОВЛЕНИЙ   КОМПЛЕКТ БУКВАР +++\2. МАТЕРІАЛИ ДО  БУКВАРЯ\1. ДОБУКВАРНИЙ ПЕРІОД\УРОКИ ДОБУКВ. ПЕРІОДУ.  1-16\УРОК 13\maxresdefault - копия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14" cy="837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6B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26B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86CD4E" wp14:editId="307F0F2A">
            <wp:extent cx="2885002" cy="837126"/>
            <wp:effectExtent l="0" t="0" r="0" b="1270"/>
            <wp:docPr id="42" name="Рисунок 42" descr="D:\ЦЕПОВА. ВСЁ\2. РАНОК\0. ОНОВЛЕНИЙ   КОМПЛЕКТ БУКВАР +++\2. МАТЕРІАЛИ ДО  БУКВАРЯ\1. ДОБУКВАРНИЙ ПЕРІОД\УРОКИ ДОБУКВ. ПЕРІОДУ.  1-16\УРОК 13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ЦЕПОВА. ВСЁ\2. РАНОК\0. ОНОВЛЕНИЙ   КОМПЛЕКТ БУКВАР +++\2. МАТЕРІАЛИ ДО  БУКВАРЯ\1. ДОБУКВАРНИЙ ПЕРІОД\УРОКИ ДОБУКВ. ПЕРІОДУ.  1-16\УРОК 13\maxresdefault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465" cy="83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B41" w:rsidRPr="00E26B41" w:rsidRDefault="00E26B41" w:rsidP="00E26B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6B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Pr="00E26B41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E26B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E26B41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E26B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</w:t>
      </w:r>
      <w:r w:rsidRPr="00E26B41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E26B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E26B41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E26B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</w:t>
      </w:r>
      <w:r w:rsidRPr="00E26B41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E26B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Pr="00E26B41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E26B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</w:t>
      </w:r>
      <w:r w:rsidRPr="00E26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Pr="00E26B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E26B41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E26B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</w:t>
      </w:r>
      <w:r w:rsidRPr="00E26B41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E26B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E26B41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E26B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</w:t>
      </w:r>
      <w:r w:rsidRPr="00E26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6B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26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Pr="00E26B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E26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 </w:t>
      </w:r>
    </w:p>
    <w:p w:rsidR="00491D74" w:rsidRDefault="00491D74" w:rsidP="00491D74">
      <w:pPr>
        <w:spacing w:after="0" w:line="360" w:lineRule="auto"/>
        <w:ind w:firstLine="709"/>
        <w:jc w:val="both"/>
        <w:rPr>
          <w:rFonts w:ascii="Times New Roman" w:hAnsi="Times New Roman"/>
          <w:b/>
          <w:color w:val="548DD4" w:themeColor="text2" w:themeTint="99"/>
          <w:sz w:val="28"/>
          <w:szCs w:val="28"/>
          <w:u w:val="single"/>
          <w:lang w:val="uk-UA"/>
        </w:rPr>
      </w:pPr>
      <w:r w:rsidRPr="00B9124B">
        <w:rPr>
          <w:rFonts w:ascii="Times New Roman" w:hAnsi="Times New Roman"/>
          <w:b/>
          <w:color w:val="548DD4" w:themeColor="text2" w:themeTint="99"/>
          <w:sz w:val="28"/>
          <w:szCs w:val="28"/>
          <w:u w:val="single"/>
          <w:lang w:val="uk-UA"/>
        </w:rPr>
        <w:t xml:space="preserve">2.2. </w:t>
      </w:r>
      <w:r>
        <w:rPr>
          <w:rFonts w:ascii="Times New Roman" w:hAnsi="Times New Roman"/>
          <w:b/>
          <w:color w:val="548DD4" w:themeColor="text2" w:themeTint="99"/>
          <w:sz w:val="28"/>
          <w:szCs w:val="28"/>
          <w:u w:val="single"/>
          <w:lang w:val="uk-UA"/>
        </w:rPr>
        <w:t xml:space="preserve">Повторення </w:t>
      </w:r>
      <w:r w:rsidRPr="00B9124B">
        <w:rPr>
          <w:rFonts w:ascii="Times New Roman" w:hAnsi="Times New Roman"/>
          <w:b/>
          <w:color w:val="548DD4" w:themeColor="text2" w:themeTint="99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/>
          <w:b/>
          <w:color w:val="548DD4" w:themeColor="text2" w:themeTint="99"/>
          <w:sz w:val="28"/>
          <w:szCs w:val="28"/>
          <w:u w:val="single"/>
          <w:lang w:val="uk-UA"/>
        </w:rPr>
        <w:t xml:space="preserve"> друкованих літер</w:t>
      </w:r>
    </w:p>
    <w:p w:rsidR="00491D74" w:rsidRPr="008D73C1" w:rsidRDefault="00491D74" w:rsidP="00491D74">
      <w:pPr>
        <w:pStyle w:val="Pa12"/>
        <w:spacing w:line="360" w:lineRule="auto"/>
        <w:ind w:firstLine="709"/>
        <w:jc w:val="both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• </w:t>
      </w:r>
      <w:r w:rsidR="00BB6239">
        <w:rPr>
          <w:rStyle w:val="a4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Позначення голосних звуків </w:t>
      </w: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букв</w:t>
      </w:r>
      <w:r w:rsidR="00BB6239">
        <w:rPr>
          <w:rStyle w:val="a4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ами</w:t>
      </w:r>
      <w:r w:rsidRPr="008D73C1">
        <w:rPr>
          <w:rStyle w:val="a4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BB6239" w:rsidRPr="00BB6239" w:rsidRDefault="00BB6239" w:rsidP="00491D74">
      <w:pPr>
        <w:pStyle w:val="Default"/>
        <w:spacing w:line="360" w:lineRule="auto"/>
        <w:ind w:firstLine="709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</w:pPr>
      <w:r w:rsidRPr="00BB623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-</w:t>
      </w:r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 </w:t>
      </w:r>
      <w:r w:rsidRPr="00BB623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Розгляньте таблицю. Про що вона повідомляє?</w:t>
      </w:r>
    </w:p>
    <w:tbl>
      <w:tblPr>
        <w:tblStyle w:val="a5"/>
        <w:tblW w:w="0" w:type="auto"/>
        <w:tblInd w:w="2376" w:type="dxa"/>
        <w:tblLook w:val="04A0" w:firstRow="1" w:lastRow="0" w:firstColumn="1" w:lastColumn="0" w:noHBand="0" w:noVBand="1"/>
      </w:tblPr>
      <w:tblGrid>
        <w:gridCol w:w="993"/>
        <w:gridCol w:w="1134"/>
        <w:gridCol w:w="567"/>
        <w:gridCol w:w="1134"/>
        <w:gridCol w:w="992"/>
      </w:tblGrid>
      <w:tr w:rsidR="0041504E" w:rsidTr="00C309F7">
        <w:tc>
          <w:tcPr>
            <w:tcW w:w="993" w:type="dxa"/>
          </w:tcPr>
          <w:p w:rsidR="0041504E" w:rsidRPr="007A51B0" w:rsidRDefault="00802263" w:rsidP="0051704F">
            <w:pPr>
              <w:pStyle w:val="Default"/>
              <w:jc w:val="center"/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A51B0"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–  а 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1504E" w:rsidRPr="007A51B0" w:rsidRDefault="00443DC4" w:rsidP="0051704F">
            <w:pPr>
              <w:pStyle w:val="Default"/>
              <w:jc w:val="center"/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A51B0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A63B25F" wp14:editId="0DBEC958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46990</wp:posOffset>
                      </wp:positionV>
                      <wp:extent cx="628650" cy="114300"/>
                      <wp:effectExtent l="0" t="0" r="0" b="0"/>
                      <wp:wrapNone/>
                      <wp:docPr id="8" name="Стрелка вправо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28650" cy="114300"/>
                              </a:xfrm>
                              <a:prstGeom prst="rightArrow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8" o:spid="_x0000_s1026" type="#_x0000_t13" style="position:absolute;margin-left:-3.75pt;margin-top:3.7pt;width:49.5pt;height:9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" adj="19636" fillcolor="#4f81bd [3204]" stroked="f" strokeweight="2pt"/>
                  </w:pict>
                </mc:Fallback>
              </mc:AlternateContent>
            </w:r>
          </w:p>
        </w:tc>
        <w:tc>
          <w:tcPr>
            <w:tcW w:w="567" w:type="dxa"/>
          </w:tcPr>
          <w:p w:rsidR="0041504E" w:rsidRPr="007A51B0" w:rsidRDefault="00802263" w:rsidP="0051704F">
            <w:pPr>
              <w:pStyle w:val="Default"/>
              <w:jc w:val="center"/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A51B0"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●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1504E" w:rsidRPr="007A51B0" w:rsidRDefault="00443DC4" w:rsidP="0051704F">
            <w:pPr>
              <w:pStyle w:val="Default"/>
              <w:jc w:val="center"/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A51B0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B3EFED9" wp14:editId="6AC3A86A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46990</wp:posOffset>
                      </wp:positionV>
                      <wp:extent cx="628650" cy="114300"/>
                      <wp:effectExtent l="0" t="0" r="0" b="0"/>
                      <wp:wrapNone/>
                      <wp:docPr id="12" name="Стрелка вправо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114300"/>
                              </a:xfrm>
                              <a:prstGeom prst="rightArrow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право 12" o:spid="_x0000_s1026" type="#_x0000_t13" style="position:absolute;margin-left:-1.8pt;margin-top:3.7pt;width:49.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" adj="19636" fillcolor="#4f81bd [3204]" stroked="f" strokeweight="2pt"/>
                  </w:pict>
                </mc:Fallback>
              </mc:AlternateContent>
            </w:r>
          </w:p>
        </w:tc>
        <w:tc>
          <w:tcPr>
            <w:tcW w:w="992" w:type="dxa"/>
          </w:tcPr>
          <w:p w:rsidR="0041504E" w:rsidRPr="007A51B0" w:rsidRDefault="00802263" w:rsidP="0051704F">
            <w:pPr>
              <w:pStyle w:val="Default"/>
              <w:jc w:val="center"/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A51B0"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=  я</w:t>
            </w:r>
          </w:p>
        </w:tc>
      </w:tr>
      <w:tr w:rsidR="00C309F7" w:rsidTr="00C309F7"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09F7" w:rsidRPr="007A51B0" w:rsidRDefault="00C309F7" w:rsidP="0051704F">
            <w:pPr>
              <w:pStyle w:val="Default"/>
              <w:jc w:val="center"/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41504E" w:rsidTr="00C309F7">
        <w:tc>
          <w:tcPr>
            <w:tcW w:w="993" w:type="dxa"/>
          </w:tcPr>
          <w:p w:rsidR="0041504E" w:rsidRPr="007A51B0" w:rsidRDefault="00802263" w:rsidP="0051704F">
            <w:pPr>
              <w:pStyle w:val="Default"/>
              <w:jc w:val="center"/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A51B0">
              <w:rPr>
                <w:rStyle w:val="a4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lang w:val="uk-UA"/>
              </w:rPr>
              <w:t>–</w:t>
            </w:r>
            <w:r w:rsidRPr="007A51B0"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у 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1504E" w:rsidRPr="007A51B0" w:rsidRDefault="00443DC4" w:rsidP="0051704F">
            <w:pPr>
              <w:pStyle w:val="Default"/>
              <w:jc w:val="center"/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A51B0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1D9219" wp14:editId="507AC90F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49530</wp:posOffset>
                      </wp:positionV>
                      <wp:extent cx="628650" cy="114300"/>
                      <wp:effectExtent l="0" t="0" r="0" b="0"/>
                      <wp:wrapNone/>
                      <wp:docPr id="2" name="Стрелка вправо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28650" cy="114300"/>
                              </a:xfrm>
                              <a:prstGeom prst="rightArrow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право 2" o:spid="_x0000_s1026" type="#_x0000_t13" style="position:absolute;margin-left:-3.75pt;margin-top:3.9pt;width:49.5pt;height:9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" adj="19636" fillcolor="#4f81bd [3204]" stroked="f" strokeweight="2pt"/>
                  </w:pict>
                </mc:Fallback>
              </mc:AlternateContent>
            </w:r>
          </w:p>
        </w:tc>
        <w:tc>
          <w:tcPr>
            <w:tcW w:w="567" w:type="dxa"/>
          </w:tcPr>
          <w:p w:rsidR="0041504E" w:rsidRPr="007A51B0" w:rsidRDefault="00802263" w:rsidP="0051704F">
            <w:pPr>
              <w:pStyle w:val="Default"/>
              <w:jc w:val="center"/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A51B0"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●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1504E" w:rsidRPr="007A51B0" w:rsidRDefault="00443DC4" w:rsidP="0051704F">
            <w:pPr>
              <w:pStyle w:val="Default"/>
              <w:jc w:val="center"/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A51B0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1802795" wp14:editId="7C7B3E84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49530</wp:posOffset>
                      </wp:positionV>
                      <wp:extent cx="628650" cy="114300"/>
                      <wp:effectExtent l="0" t="0" r="0" b="0"/>
                      <wp:wrapNone/>
                      <wp:docPr id="11" name="Стрелка вправо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114300"/>
                              </a:xfrm>
                              <a:prstGeom prst="rightArrow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право 11" o:spid="_x0000_s1026" type="#_x0000_t13" style="position:absolute;margin-left:-1.8pt;margin-top:3.9pt;width:49.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" adj="19636" fillcolor="#4f81bd [3204]" stroked="f" strokeweight="2pt"/>
                  </w:pict>
                </mc:Fallback>
              </mc:AlternateContent>
            </w:r>
          </w:p>
        </w:tc>
        <w:tc>
          <w:tcPr>
            <w:tcW w:w="992" w:type="dxa"/>
          </w:tcPr>
          <w:p w:rsidR="0041504E" w:rsidRPr="007A51B0" w:rsidRDefault="00802263" w:rsidP="0051704F">
            <w:pPr>
              <w:pStyle w:val="Default"/>
              <w:jc w:val="center"/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A51B0"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=  ю</w:t>
            </w:r>
          </w:p>
        </w:tc>
      </w:tr>
      <w:tr w:rsidR="00C309F7" w:rsidTr="00C309F7"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09F7" w:rsidRPr="007A51B0" w:rsidRDefault="00C309F7" w:rsidP="0051704F">
            <w:pPr>
              <w:pStyle w:val="Default"/>
              <w:jc w:val="center"/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C309F7" w:rsidRPr="007A51B0" w:rsidRDefault="00C309F7" w:rsidP="0051704F">
            <w:pPr>
              <w:pStyle w:val="Default"/>
              <w:jc w:val="center"/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309F7" w:rsidTr="00C309F7">
        <w:tc>
          <w:tcPr>
            <w:tcW w:w="993" w:type="dxa"/>
          </w:tcPr>
          <w:p w:rsidR="00C309F7" w:rsidRPr="007A51B0" w:rsidRDefault="00C309F7" w:rsidP="0051704F">
            <w:pPr>
              <w:pStyle w:val="Default"/>
              <w:jc w:val="center"/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A51B0">
              <w:rPr>
                <w:rStyle w:val="a4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lang w:val="uk-UA"/>
              </w:rPr>
              <w:t>–</w:t>
            </w:r>
            <w:r w:rsidRPr="007A51B0"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о 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309F7" w:rsidRPr="007A51B0" w:rsidRDefault="00C309F7" w:rsidP="0051704F">
            <w:pPr>
              <w:pStyle w:val="Default"/>
              <w:jc w:val="center"/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A51B0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0CEBEDF" wp14:editId="267D5B30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61595</wp:posOffset>
                      </wp:positionV>
                      <wp:extent cx="628650" cy="114300"/>
                      <wp:effectExtent l="0" t="0" r="0" b="0"/>
                      <wp:wrapNone/>
                      <wp:docPr id="1" name="Стрелка вправо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28650" cy="114300"/>
                              </a:xfrm>
                              <a:prstGeom prst="rightArrow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1" o:spid="_x0000_s1026" type="#_x0000_t13" style="position:absolute;margin-left:-3.75pt;margin-top:4.85pt;width:49.5pt;height:9pt;rotation:18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" adj="19636" fillcolor="#4f81bd [3204]" stroked="f" strokeweight="2pt"/>
                  </w:pict>
                </mc:Fallback>
              </mc:AlternateContent>
            </w:r>
          </w:p>
        </w:tc>
        <w:tc>
          <w:tcPr>
            <w:tcW w:w="567" w:type="dxa"/>
          </w:tcPr>
          <w:p w:rsidR="00C309F7" w:rsidRPr="007A51B0" w:rsidRDefault="00C309F7" w:rsidP="0051704F">
            <w:pPr>
              <w:pStyle w:val="Default"/>
              <w:jc w:val="center"/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A51B0"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●</w:t>
            </w:r>
          </w:p>
        </w:tc>
        <w:tc>
          <w:tcPr>
            <w:tcW w:w="2126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C309F7" w:rsidRPr="007A51B0" w:rsidRDefault="00C309F7" w:rsidP="0051704F">
            <w:pPr>
              <w:pStyle w:val="Default"/>
              <w:jc w:val="center"/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E0385B" w:rsidTr="00C309F7"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385B" w:rsidRPr="007A51B0" w:rsidRDefault="00E0385B" w:rsidP="0051704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E0385B" w:rsidRPr="007A51B0" w:rsidRDefault="00E0385B" w:rsidP="0051704F">
            <w:pPr>
              <w:rPr>
                <w:rFonts w:ascii="Times New Roman" w:hAnsi="Times New Roman" w:cs="Times New Roman"/>
              </w:rPr>
            </w:pPr>
          </w:p>
        </w:tc>
      </w:tr>
      <w:tr w:rsidR="00E0385B" w:rsidTr="00C309F7">
        <w:tc>
          <w:tcPr>
            <w:tcW w:w="993" w:type="dxa"/>
          </w:tcPr>
          <w:p w:rsidR="00E0385B" w:rsidRPr="007A51B0" w:rsidRDefault="00E0385B" w:rsidP="005170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A51B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–  и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0385B" w:rsidRPr="007A51B0" w:rsidRDefault="00E0385B" w:rsidP="0051704F">
            <w:pPr>
              <w:rPr>
                <w:rFonts w:ascii="Times New Roman" w:hAnsi="Times New Roman" w:cs="Times New Roman"/>
              </w:rPr>
            </w:pPr>
            <w:r w:rsidRPr="007A51B0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BC770D6" wp14:editId="3D409776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17145</wp:posOffset>
                      </wp:positionV>
                      <wp:extent cx="628650" cy="114300"/>
                      <wp:effectExtent l="0" t="0" r="0" b="0"/>
                      <wp:wrapNone/>
                      <wp:docPr id="26" name="Стрелка вправо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28650" cy="114300"/>
                              </a:xfrm>
                              <a:prstGeom prst="rightArrow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право 26" o:spid="_x0000_s1026" type="#_x0000_t13" style="position:absolute;margin-left:-3.75pt;margin-top:1.35pt;width:49.5pt;height:9pt;rotation:18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" adj="19636" fillcolor="#4f81bd [3204]" stroked="f" strokeweight="2pt"/>
                  </w:pict>
                </mc:Fallback>
              </mc:AlternateContent>
            </w:r>
          </w:p>
        </w:tc>
        <w:tc>
          <w:tcPr>
            <w:tcW w:w="567" w:type="dxa"/>
          </w:tcPr>
          <w:p w:rsidR="00E0385B" w:rsidRPr="007A51B0" w:rsidRDefault="00E0385B" w:rsidP="0051704F">
            <w:pPr>
              <w:jc w:val="center"/>
              <w:rPr>
                <w:rFonts w:ascii="Times New Roman" w:hAnsi="Times New Roman" w:cs="Times New Roman"/>
              </w:rPr>
            </w:pPr>
            <w:r w:rsidRPr="007A51B0"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●</w:t>
            </w:r>
          </w:p>
        </w:tc>
        <w:tc>
          <w:tcPr>
            <w:tcW w:w="2126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E0385B" w:rsidRPr="007A51B0" w:rsidRDefault="00E0385B" w:rsidP="0051704F">
            <w:pPr>
              <w:rPr>
                <w:rFonts w:ascii="Times New Roman" w:hAnsi="Times New Roman" w:cs="Times New Roman"/>
              </w:rPr>
            </w:pPr>
          </w:p>
        </w:tc>
      </w:tr>
      <w:tr w:rsidR="00E0385B" w:rsidTr="00C309F7">
        <w:trPr>
          <w:gridBefore w:val="2"/>
          <w:wBefore w:w="2127" w:type="dxa"/>
          <w:trHeight w:val="242"/>
        </w:trPr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385B" w:rsidRPr="007A51B0" w:rsidRDefault="00E0385B" w:rsidP="0051704F">
            <w:pPr>
              <w:pStyle w:val="Default"/>
              <w:jc w:val="center"/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E0385B" w:rsidTr="0051704F">
        <w:trPr>
          <w:gridBefore w:val="2"/>
          <w:wBefore w:w="2127" w:type="dxa"/>
          <w:trHeight w:val="280"/>
        </w:trPr>
        <w:tc>
          <w:tcPr>
            <w:tcW w:w="567" w:type="dxa"/>
            <w:tcBorders>
              <w:left w:val="single" w:sz="4" w:space="0" w:color="auto"/>
            </w:tcBorders>
          </w:tcPr>
          <w:p w:rsidR="00E0385B" w:rsidRPr="007A51B0" w:rsidRDefault="00E0385B" w:rsidP="0051704F">
            <w:pPr>
              <w:pStyle w:val="Default"/>
              <w:jc w:val="center"/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A51B0"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●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0385B" w:rsidRPr="007A51B0" w:rsidRDefault="00E0385B" w:rsidP="0051704F">
            <w:pPr>
              <w:pStyle w:val="Default"/>
              <w:jc w:val="center"/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A51B0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7EFC3CC" wp14:editId="7437536E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57785</wp:posOffset>
                      </wp:positionV>
                      <wp:extent cx="628650" cy="114300"/>
                      <wp:effectExtent l="0" t="0" r="0" b="0"/>
                      <wp:wrapNone/>
                      <wp:docPr id="9" name="Стрелка вправо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114300"/>
                              </a:xfrm>
                              <a:prstGeom prst="rightArrow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право 9" o:spid="_x0000_s1026" type="#_x0000_t13" style="position:absolute;margin-left:-1.8pt;margin-top:4.55pt;width:49.5pt;height: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" adj="19636" fillcolor="#4f81bd [3204]" stroked="f" strokeweight="2pt"/>
                  </w:pict>
                </mc:Fallback>
              </mc:AlternateContent>
            </w:r>
          </w:p>
        </w:tc>
        <w:tc>
          <w:tcPr>
            <w:tcW w:w="992" w:type="dxa"/>
          </w:tcPr>
          <w:p w:rsidR="00E0385B" w:rsidRPr="007A51B0" w:rsidRDefault="00E0385B" w:rsidP="0051704F">
            <w:pPr>
              <w:pStyle w:val="Default"/>
              <w:jc w:val="center"/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A51B0"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=  і </w:t>
            </w:r>
          </w:p>
        </w:tc>
      </w:tr>
      <w:tr w:rsidR="005B7356" w:rsidTr="00C309F7">
        <w:trPr>
          <w:trHeight w:val="279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356" w:rsidRPr="007A51B0" w:rsidRDefault="005B7356" w:rsidP="0051704F">
            <w:pPr>
              <w:pStyle w:val="Default"/>
              <w:jc w:val="center"/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5B7356" w:rsidRPr="007A51B0" w:rsidRDefault="005B7356" w:rsidP="0051704F">
            <w:pPr>
              <w:pStyle w:val="Default"/>
              <w:jc w:val="center"/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B7356" w:rsidTr="005B7356">
        <w:trPr>
          <w:trHeight w:val="320"/>
        </w:trPr>
        <w:tc>
          <w:tcPr>
            <w:tcW w:w="993" w:type="dxa"/>
          </w:tcPr>
          <w:p w:rsidR="005B7356" w:rsidRPr="007A51B0" w:rsidRDefault="005B7356" w:rsidP="0051704F">
            <w:pPr>
              <w:pStyle w:val="Default"/>
              <w:jc w:val="center"/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A51B0">
              <w:rPr>
                <w:rStyle w:val="a4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lang w:val="uk-UA"/>
              </w:rPr>
              <w:t>–</w:t>
            </w:r>
            <w:r w:rsidRPr="007A51B0"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е 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B7356" w:rsidRPr="007A51B0" w:rsidRDefault="005B7356" w:rsidP="0051704F">
            <w:pPr>
              <w:pStyle w:val="Default"/>
              <w:jc w:val="center"/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A51B0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3D4C9A8" wp14:editId="554902A7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37465</wp:posOffset>
                      </wp:positionV>
                      <wp:extent cx="628650" cy="114300"/>
                      <wp:effectExtent l="0" t="0" r="0" b="0"/>
                      <wp:wrapNone/>
                      <wp:docPr id="27" name="Стрелка вправо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28650" cy="1143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право 27" o:spid="_x0000_s1026" type="#_x0000_t13" style="position:absolute;margin-left:-3.75pt;margin-top:2.95pt;width:49.5pt;height:9pt;rotation:18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" adj="19636" fillcolor="#4f81bd" stroked="f" strokeweight="2pt"/>
                  </w:pict>
                </mc:Fallback>
              </mc:AlternateContent>
            </w:r>
          </w:p>
        </w:tc>
        <w:tc>
          <w:tcPr>
            <w:tcW w:w="567" w:type="dxa"/>
          </w:tcPr>
          <w:p w:rsidR="005B7356" w:rsidRPr="007A51B0" w:rsidRDefault="005B7356" w:rsidP="0051704F">
            <w:pPr>
              <w:pStyle w:val="Default"/>
              <w:jc w:val="center"/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A51B0"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●</w:t>
            </w:r>
          </w:p>
        </w:tc>
        <w:tc>
          <w:tcPr>
            <w:tcW w:w="2126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5B7356" w:rsidRPr="007A51B0" w:rsidRDefault="005B7356" w:rsidP="0051704F">
            <w:pPr>
              <w:pStyle w:val="Default"/>
              <w:jc w:val="center"/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BB6239" w:rsidRDefault="00BB6239" w:rsidP="0051704F">
      <w:pPr>
        <w:pStyle w:val="Default"/>
        <w:ind w:firstLine="709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41504E" w:rsidRDefault="007A51B0" w:rsidP="00667689">
      <w:pPr>
        <w:pStyle w:val="Default"/>
        <w:spacing w:line="360" w:lineRule="auto"/>
        <w:ind w:firstLine="709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</w:pPr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- </w:t>
      </w:r>
      <w:r w:rsidR="0051704F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Назвіть голосні звуки, позначені в таблиці кружечками.</w:t>
      </w:r>
    </w:p>
    <w:p w:rsidR="00667689" w:rsidRDefault="00667689" w:rsidP="0066768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color w:val="000000" w:themeColor="text1"/>
          <w:sz w:val="28"/>
          <w:szCs w:val="28"/>
          <w:lang w:val="uk-UA"/>
        </w:rPr>
      </w:pPr>
      <w:r w:rsidRPr="00A336F9">
        <w:rPr>
          <w:rStyle w:val="a4"/>
          <w:color w:val="000000" w:themeColor="text1"/>
          <w:sz w:val="28"/>
          <w:szCs w:val="28"/>
          <w:lang w:val="uk-UA"/>
        </w:rPr>
        <w:t>•</w:t>
      </w:r>
      <w:r>
        <w:rPr>
          <w:rStyle w:val="a4"/>
          <w:color w:val="000000" w:themeColor="text1"/>
          <w:sz w:val="28"/>
          <w:szCs w:val="28"/>
          <w:lang w:val="uk-UA"/>
        </w:rPr>
        <w:t xml:space="preserve"> Узагальнення знань про позначення голосних звуків буквами.</w:t>
      </w:r>
    </w:p>
    <w:p w:rsidR="00667689" w:rsidRDefault="00667689" w:rsidP="0066768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color w:val="000000" w:themeColor="text1"/>
          <w:sz w:val="28"/>
          <w:szCs w:val="28"/>
          <w:lang w:val="uk-UA"/>
        </w:rPr>
      </w:pPr>
      <w:r w:rsidRPr="00DD746E">
        <w:rPr>
          <w:rStyle w:val="a4"/>
          <w:b w:val="0"/>
          <w:color w:val="000000" w:themeColor="text1"/>
          <w:sz w:val="28"/>
          <w:szCs w:val="28"/>
          <w:lang w:val="uk-UA"/>
        </w:rPr>
        <w:t>-</w:t>
      </w:r>
      <w:r>
        <w:rPr>
          <w:rStyle w:val="a4"/>
          <w:b w:val="0"/>
          <w:color w:val="000000" w:themeColor="text1"/>
          <w:sz w:val="28"/>
          <w:szCs w:val="28"/>
          <w:lang w:val="uk-UA"/>
        </w:rPr>
        <w:t> </w:t>
      </w:r>
      <w:r w:rsidRPr="00DD746E">
        <w:rPr>
          <w:rStyle w:val="a4"/>
          <w:b w:val="0"/>
          <w:color w:val="000000" w:themeColor="text1"/>
          <w:sz w:val="28"/>
          <w:szCs w:val="28"/>
          <w:lang w:val="uk-UA"/>
        </w:rPr>
        <w:t xml:space="preserve">Пригадайте, якими </w:t>
      </w:r>
      <w:r>
        <w:rPr>
          <w:rStyle w:val="a4"/>
          <w:b w:val="0"/>
          <w:color w:val="000000" w:themeColor="text1"/>
          <w:sz w:val="28"/>
          <w:szCs w:val="28"/>
          <w:lang w:val="uk-UA"/>
        </w:rPr>
        <w:t xml:space="preserve">бувають </w:t>
      </w:r>
      <w:r w:rsidR="002C0246">
        <w:rPr>
          <w:rStyle w:val="a4"/>
          <w:b w:val="0"/>
          <w:color w:val="000000" w:themeColor="text1"/>
          <w:sz w:val="28"/>
          <w:szCs w:val="28"/>
          <w:lang w:val="uk-UA"/>
        </w:rPr>
        <w:t>букви. (Великими і малими, друкованими і писемними.</w:t>
      </w:r>
      <w:r>
        <w:rPr>
          <w:rStyle w:val="a4"/>
          <w:b w:val="0"/>
          <w:color w:val="000000" w:themeColor="text1"/>
          <w:sz w:val="28"/>
          <w:szCs w:val="28"/>
          <w:lang w:val="uk-UA"/>
        </w:rPr>
        <w:t xml:space="preserve">) Виконайте завдання Читайлика: </w:t>
      </w:r>
      <w:r w:rsidR="002C0246">
        <w:rPr>
          <w:rStyle w:val="a4"/>
          <w:b w:val="0"/>
          <w:color w:val="000000" w:themeColor="text1"/>
          <w:sz w:val="28"/>
          <w:szCs w:val="28"/>
          <w:lang w:val="uk-UA"/>
        </w:rPr>
        <w:t xml:space="preserve">послухайте твердження, скажіть хором </w:t>
      </w:r>
      <w:r w:rsidR="002C0246" w:rsidRPr="002C0246">
        <w:rPr>
          <w:rStyle w:val="a4"/>
          <w:i/>
          <w:color w:val="000000" w:themeColor="text1"/>
          <w:sz w:val="28"/>
          <w:szCs w:val="28"/>
          <w:lang w:val="uk-UA"/>
        </w:rPr>
        <w:t>так</w:t>
      </w:r>
      <w:r w:rsidR="002C0246">
        <w:rPr>
          <w:rStyle w:val="a4"/>
          <w:b w:val="0"/>
          <w:color w:val="000000" w:themeColor="text1"/>
          <w:sz w:val="28"/>
          <w:szCs w:val="28"/>
          <w:lang w:val="uk-UA"/>
        </w:rPr>
        <w:t xml:space="preserve"> чи </w:t>
      </w:r>
      <w:r w:rsidR="002C0246" w:rsidRPr="002C0246">
        <w:rPr>
          <w:rStyle w:val="a4"/>
          <w:i/>
          <w:color w:val="000000" w:themeColor="text1"/>
          <w:sz w:val="28"/>
          <w:szCs w:val="28"/>
          <w:lang w:val="uk-UA"/>
        </w:rPr>
        <w:t>ні</w:t>
      </w:r>
      <w:r>
        <w:rPr>
          <w:rStyle w:val="a4"/>
          <w:b w:val="0"/>
          <w:color w:val="000000" w:themeColor="text1"/>
          <w:sz w:val="28"/>
          <w:szCs w:val="28"/>
          <w:lang w:val="uk-UA"/>
        </w:rPr>
        <w:t>.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269"/>
        <w:gridCol w:w="7336"/>
      </w:tblGrid>
      <w:tr w:rsidR="00667689" w:rsidRPr="002C0246" w:rsidTr="0038673A">
        <w:trPr>
          <w:trHeight w:val="199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67689" w:rsidRDefault="00667689" w:rsidP="00865F1D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4"/>
                <w:b w:val="0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Cs/>
                <w:noProof/>
                <w:color w:val="000000" w:themeColor="text1"/>
                <w:sz w:val="28"/>
                <w:szCs w:val="28"/>
              </w:rPr>
              <w:lastRenderedPageBreak/>
              <w:drawing>
                <wp:inline distT="0" distB="0" distL="0" distR="0" wp14:anchorId="1915781E" wp14:editId="67ADDD54">
                  <wp:extent cx="956670" cy="1152525"/>
                  <wp:effectExtent l="0" t="0" r="0" b="0"/>
                  <wp:docPr id="21" name="Рисунок 21" descr="D:\ЦЕПОВА. ВСЁ\2. РАНОК\0. ОНОВЛЕНИЙ   КОМПЛЕКТ БУКВАР +++\2. МАТЕРІАЛИ ДО  БУКВАРЯ\1. ДОБУКВАРНИЙ ПЕРІОД\УРОКИ ДОБУКВ. ПЕРІОДУ.  1-16\Читайлик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:\ЦЕПОВА. ВСЁ\2. РАНОК\0. ОНОВЛЕНИЙ   КОМПЛЕКТ БУКВАР +++\2. МАТЕРІАЛИ ДО  БУКВАРЯ\1. ДОБУКВАРНИЙ ПЕРІОД\УРОКИ ДОБУКВ. ПЕРІОДУ.  1-16\Читайлик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140" cy="1160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6" w:type="dxa"/>
            <w:tcBorders>
              <w:top w:val="nil"/>
              <w:left w:val="nil"/>
              <w:bottom w:val="nil"/>
              <w:right w:val="nil"/>
            </w:tcBorders>
          </w:tcPr>
          <w:p w:rsidR="00667689" w:rsidRDefault="002C0246" w:rsidP="002C0246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b w:val="0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Style w:val="a4"/>
                <w:b w:val="0"/>
                <w:color w:val="000000" w:themeColor="text1"/>
                <w:sz w:val="28"/>
                <w:szCs w:val="28"/>
                <w:lang w:val="uk-UA"/>
              </w:rPr>
              <w:t xml:space="preserve">Звук </w:t>
            </w:r>
            <w:r w:rsidRPr="002C0246">
              <w:rPr>
                <w:rStyle w:val="a4"/>
                <w:b w:val="0"/>
                <w:color w:val="000000" w:themeColor="text1"/>
                <w:sz w:val="28"/>
                <w:szCs w:val="28"/>
              </w:rPr>
              <w:t>[</w:t>
            </w:r>
            <w:r>
              <w:rPr>
                <w:rStyle w:val="a4"/>
                <w:b w:val="0"/>
                <w:color w:val="000000" w:themeColor="text1"/>
                <w:sz w:val="28"/>
                <w:szCs w:val="28"/>
                <w:lang w:val="uk-UA"/>
              </w:rPr>
              <w:t>а</w:t>
            </w:r>
            <w:r w:rsidRPr="002C0246">
              <w:rPr>
                <w:rStyle w:val="a4"/>
                <w:b w:val="0"/>
                <w:color w:val="000000" w:themeColor="text1"/>
                <w:sz w:val="28"/>
                <w:szCs w:val="28"/>
              </w:rPr>
              <w:t>]</w:t>
            </w:r>
            <w:r>
              <w:rPr>
                <w:rStyle w:val="a4"/>
                <w:b w:val="0"/>
                <w:color w:val="000000" w:themeColor="text1"/>
                <w:sz w:val="28"/>
                <w:szCs w:val="28"/>
                <w:lang w:val="uk-UA"/>
              </w:rPr>
              <w:t xml:space="preserve"> позначається тільки однією буквою</w:t>
            </w:r>
            <w:r w:rsidR="00667689">
              <w:rPr>
                <w:rStyle w:val="a4"/>
                <w:b w:val="0"/>
                <w:color w:val="000000" w:themeColor="text1"/>
                <w:sz w:val="28"/>
                <w:szCs w:val="28"/>
                <w:lang w:val="uk-UA"/>
              </w:rPr>
              <w:t>.</w:t>
            </w:r>
            <w:r>
              <w:rPr>
                <w:rStyle w:val="a4"/>
                <w:b w:val="0"/>
                <w:color w:val="000000" w:themeColor="text1"/>
                <w:sz w:val="28"/>
                <w:szCs w:val="28"/>
                <w:lang w:val="uk-UA"/>
              </w:rPr>
              <w:t xml:space="preserve"> (Ні.)</w:t>
            </w:r>
          </w:p>
          <w:p w:rsidR="00667689" w:rsidRDefault="002C0246" w:rsidP="002C0246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b w:val="0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Style w:val="a4"/>
                <w:b w:val="0"/>
                <w:color w:val="000000" w:themeColor="text1"/>
                <w:sz w:val="28"/>
                <w:szCs w:val="28"/>
                <w:lang w:val="uk-UA"/>
              </w:rPr>
              <w:t xml:space="preserve">Звук </w:t>
            </w:r>
            <w:r w:rsidRPr="002C0246">
              <w:rPr>
                <w:rStyle w:val="a4"/>
                <w:b w:val="0"/>
                <w:color w:val="000000" w:themeColor="text1"/>
                <w:sz w:val="28"/>
                <w:szCs w:val="28"/>
              </w:rPr>
              <w:t>[</w:t>
            </w:r>
            <w:r>
              <w:rPr>
                <w:rStyle w:val="a4"/>
                <w:b w:val="0"/>
                <w:color w:val="000000" w:themeColor="text1"/>
                <w:sz w:val="28"/>
                <w:szCs w:val="28"/>
                <w:lang w:val="uk-UA"/>
              </w:rPr>
              <w:t>о</w:t>
            </w:r>
            <w:r w:rsidRPr="002C0246">
              <w:rPr>
                <w:rStyle w:val="a4"/>
                <w:b w:val="0"/>
                <w:color w:val="000000" w:themeColor="text1"/>
                <w:sz w:val="28"/>
                <w:szCs w:val="28"/>
              </w:rPr>
              <w:t>]</w:t>
            </w:r>
            <w:r>
              <w:rPr>
                <w:rStyle w:val="a4"/>
                <w:b w:val="0"/>
                <w:color w:val="000000" w:themeColor="text1"/>
                <w:sz w:val="28"/>
                <w:szCs w:val="28"/>
                <w:lang w:val="uk-UA"/>
              </w:rPr>
              <w:t xml:space="preserve"> позначається тільки однією буквою. (Так.)</w:t>
            </w:r>
          </w:p>
          <w:p w:rsidR="002C0246" w:rsidRDefault="002C0246" w:rsidP="002C0246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b w:val="0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Style w:val="a4"/>
                <w:b w:val="0"/>
                <w:color w:val="000000" w:themeColor="text1"/>
                <w:sz w:val="28"/>
                <w:szCs w:val="28"/>
                <w:lang w:val="uk-UA"/>
              </w:rPr>
              <w:t xml:space="preserve">Звук </w:t>
            </w:r>
            <w:r w:rsidRPr="002C0246">
              <w:rPr>
                <w:rStyle w:val="a4"/>
                <w:b w:val="0"/>
                <w:color w:val="000000" w:themeColor="text1"/>
                <w:sz w:val="28"/>
                <w:szCs w:val="28"/>
              </w:rPr>
              <w:t>[</w:t>
            </w:r>
            <w:r>
              <w:rPr>
                <w:rStyle w:val="a4"/>
                <w:b w:val="0"/>
                <w:color w:val="000000" w:themeColor="text1"/>
                <w:sz w:val="28"/>
                <w:szCs w:val="28"/>
                <w:lang w:val="uk-UA"/>
              </w:rPr>
              <w:t>у</w:t>
            </w:r>
            <w:r w:rsidRPr="002C0246">
              <w:rPr>
                <w:rStyle w:val="a4"/>
                <w:b w:val="0"/>
                <w:color w:val="000000" w:themeColor="text1"/>
                <w:sz w:val="28"/>
                <w:szCs w:val="28"/>
              </w:rPr>
              <w:t>]</w:t>
            </w:r>
            <w:r>
              <w:rPr>
                <w:rStyle w:val="a4"/>
                <w:b w:val="0"/>
                <w:color w:val="000000" w:themeColor="text1"/>
                <w:sz w:val="28"/>
                <w:szCs w:val="28"/>
                <w:lang w:val="uk-UA"/>
              </w:rPr>
              <w:t xml:space="preserve"> позначається тільки однією буквою. (Ні.)</w:t>
            </w:r>
          </w:p>
          <w:p w:rsidR="002C0246" w:rsidRDefault="002C0246" w:rsidP="00EC633C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b w:val="0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Style w:val="a4"/>
                <w:b w:val="0"/>
                <w:color w:val="000000" w:themeColor="text1"/>
                <w:sz w:val="28"/>
                <w:szCs w:val="28"/>
                <w:lang w:val="uk-UA"/>
              </w:rPr>
              <w:t xml:space="preserve">Буква </w:t>
            </w:r>
            <w:r w:rsidRPr="002C0246">
              <w:rPr>
                <w:rStyle w:val="a4"/>
                <w:color w:val="000000" w:themeColor="text1"/>
                <w:sz w:val="28"/>
                <w:szCs w:val="28"/>
                <w:lang w:val="uk-UA"/>
              </w:rPr>
              <w:t>И</w:t>
            </w:r>
            <w:r>
              <w:rPr>
                <w:rStyle w:val="a4"/>
                <w:b w:val="0"/>
                <w:color w:val="000000" w:themeColor="text1"/>
                <w:sz w:val="28"/>
                <w:szCs w:val="28"/>
                <w:lang w:val="uk-UA"/>
              </w:rPr>
              <w:t xml:space="preserve"> позначає тільки звук </w:t>
            </w:r>
            <w:r w:rsidRPr="002C0246">
              <w:rPr>
                <w:rStyle w:val="a4"/>
                <w:b w:val="0"/>
                <w:color w:val="000000" w:themeColor="text1"/>
                <w:sz w:val="28"/>
                <w:szCs w:val="28"/>
              </w:rPr>
              <w:t>[</w:t>
            </w:r>
            <w:r>
              <w:rPr>
                <w:rStyle w:val="a4"/>
                <w:b w:val="0"/>
                <w:color w:val="000000" w:themeColor="text1"/>
                <w:sz w:val="28"/>
                <w:szCs w:val="28"/>
                <w:lang w:val="uk-UA"/>
              </w:rPr>
              <w:t>и</w:t>
            </w:r>
            <w:r w:rsidRPr="002C0246">
              <w:rPr>
                <w:rStyle w:val="a4"/>
                <w:b w:val="0"/>
                <w:color w:val="000000" w:themeColor="text1"/>
                <w:sz w:val="28"/>
                <w:szCs w:val="28"/>
              </w:rPr>
              <w:t>]</w:t>
            </w:r>
            <w:r>
              <w:rPr>
                <w:rStyle w:val="a4"/>
                <w:b w:val="0"/>
                <w:color w:val="000000" w:themeColor="text1"/>
                <w:sz w:val="28"/>
                <w:szCs w:val="28"/>
                <w:lang w:val="uk-UA"/>
              </w:rPr>
              <w:t>.  (Так.</w:t>
            </w:r>
            <w:r w:rsidR="00667689">
              <w:rPr>
                <w:rStyle w:val="a4"/>
                <w:b w:val="0"/>
                <w:color w:val="000000" w:themeColor="text1"/>
                <w:sz w:val="28"/>
                <w:szCs w:val="28"/>
                <w:lang w:val="uk-UA"/>
              </w:rPr>
              <w:t>)</w:t>
            </w:r>
          </w:p>
        </w:tc>
      </w:tr>
      <w:tr w:rsidR="00EC633C" w:rsidRPr="002C0246" w:rsidTr="0038673A">
        <w:trPr>
          <w:trHeight w:val="901"/>
        </w:trPr>
        <w:tc>
          <w:tcPr>
            <w:tcW w:w="9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633C" w:rsidRDefault="00EC633C" w:rsidP="002C0246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b w:val="0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Style w:val="a4"/>
                <w:b w:val="0"/>
                <w:color w:val="000000" w:themeColor="text1"/>
                <w:sz w:val="28"/>
                <w:szCs w:val="28"/>
                <w:lang w:val="uk-UA"/>
              </w:rPr>
              <w:t xml:space="preserve">Буква </w:t>
            </w:r>
            <w:r w:rsidRPr="002C0246">
              <w:rPr>
                <w:rStyle w:val="a4"/>
                <w:color w:val="000000" w:themeColor="text1"/>
                <w:sz w:val="28"/>
                <w:szCs w:val="28"/>
                <w:lang w:val="uk-UA"/>
              </w:rPr>
              <w:t>І</w:t>
            </w:r>
            <w:r>
              <w:rPr>
                <w:rStyle w:val="a4"/>
                <w:b w:val="0"/>
                <w:color w:val="000000" w:themeColor="text1"/>
                <w:sz w:val="28"/>
                <w:szCs w:val="28"/>
                <w:lang w:val="uk-UA"/>
              </w:rPr>
              <w:t xml:space="preserve"> позначає звук </w:t>
            </w:r>
            <w:r w:rsidRPr="002C0246">
              <w:rPr>
                <w:rStyle w:val="a4"/>
                <w:b w:val="0"/>
                <w:color w:val="000000" w:themeColor="text1"/>
                <w:sz w:val="28"/>
                <w:szCs w:val="28"/>
                <w:lang w:val="uk-UA"/>
              </w:rPr>
              <w:t>[</w:t>
            </w:r>
            <w:r>
              <w:rPr>
                <w:rStyle w:val="a4"/>
                <w:b w:val="0"/>
                <w:color w:val="000000" w:themeColor="text1"/>
                <w:sz w:val="28"/>
                <w:szCs w:val="28"/>
                <w:lang w:val="uk-UA"/>
              </w:rPr>
              <w:t>і</w:t>
            </w:r>
            <w:r w:rsidRPr="002C0246">
              <w:rPr>
                <w:rStyle w:val="a4"/>
                <w:b w:val="0"/>
                <w:color w:val="000000" w:themeColor="text1"/>
                <w:sz w:val="28"/>
                <w:szCs w:val="28"/>
                <w:lang w:val="uk-UA"/>
              </w:rPr>
              <w:t>]</w:t>
            </w:r>
            <w:r>
              <w:rPr>
                <w:rStyle w:val="a4"/>
                <w:b w:val="0"/>
                <w:color w:val="000000" w:themeColor="text1"/>
                <w:sz w:val="28"/>
                <w:szCs w:val="28"/>
                <w:lang w:val="uk-UA"/>
              </w:rPr>
              <w:t xml:space="preserve"> тільки після м’якого приголосного. (Ні.)</w:t>
            </w:r>
          </w:p>
          <w:p w:rsidR="00EC633C" w:rsidRDefault="00EC633C" w:rsidP="00EC633C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b w:val="0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Style w:val="a4"/>
                <w:b w:val="0"/>
                <w:color w:val="000000" w:themeColor="text1"/>
                <w:sz w:val="28"/>
                <w:szCs w:val="28"/>
                <w:lang w:val="uk-UA"/>
              </w:rPr>
              <w:t xml:space="preserve">Букви </w:t>
            </w:r>
            <w:r w:rsidRPr="002C0246">
              <w:rPr>
                <w:rStyle w:val="a4"/>
                <w:color w:val="000000" w:themeColor="text1"/>
                <w:sz w:val="28"/>
                <w:szCs w:val="28"/>
                <w:lang w:val="uk-UA"/>
              </w:rPr>
              <w:t>Я, Ю</w:t>
            </w:r>
            <w:r>
              <w:rPr>
                <w:rStyle w:val="a4"/>
                <w:b w:val="0"/>
                <w:color w:val="000000" w:themeColor="text1"/>
                <w:sz w:val="28"/>
                <w:szCs w:val="28"/>
                <w:lang w:val="uk-UA"/>
              </w:rPr>
              <w:t xml:space="preserve"> позначають голосний звук і м’якість приголосного. (Так.)</w:t>
            </w:r>
          </w:p>
          <w:p w:rsidR="00EC633C" w:rsidRDefault="00EC633C" w:rsidP="00EC633C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b w:val="0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Style w:val="a4"/>
                <w:b w:val="0"/>
                <w:color w:val="000000" w:themeColor="text1"/>
                <w:sz w:val="28"/>
                <w:szCs w:val="28"/>
                <w:lang w:val="uk-UA"/>
              </w:rPr>
              <w:t xml:space="preserve">Буква </w:t>
            </w:r>
            <w:r>
              <w:rPr>
                <w:rStyle w:val="a4"/>
                <w:color w:val="000000" w:themeColor="text1"/>
                <w:sz w:val="28"/>
                <w:szCs w:val="28"/>
                <w:lang w:val="uk-UA"/>
              </w:rPr>
              <w:t>Е</w:t>
            </w:r>
            <w:r>
              <w:rPr>
                <w:rStyle w:val="a4"/>
                <w:b w:val="0"/>
                <w:color w:val="000000" w:themeColor="text1"/>
                <w:sz w:val="28"/>
                <w:szCs w:val="28"/>
                <w:lang w:val="uk-UA"/>
              </w:rPr>
              <w:t xml:space="preserve"> позначає  звук </w:t>
            </w:r>
            <w:r w:rsidRPr="002C0246">
              <w:rPr>
                <w:rStyle w:val="a4"/>
                <w:b w:val="0"/>
                <w:color w:val="000000" w:themeColor="text1"/>
                <w:sz w:val="28"/>
                <w:szCs w:val="28"/>
                <w:lang w:val="uk-UA"/>
              </w:rPr>
              <w:t>[</w:t>
            </w:r>
            <w:r>
              <w:rPr>
                <w:rStyle w:val="a4"/>
                <w:b w:val="0"/>
                <w:color w:val="000000" w:themeColor="text1"/>
                <w:sz w:val="28"/>
                <w:szCs w:val="28"/>
                <w:lang w:val="uk-UA"/>
              </w:rPr>
              <w:t>е</w:t>
            </w:r>
            <w:r w:rsidRPr="002C0246">
              <w:rPr>
                <w:rStyle w:val="a4"/>
                <w:b w:val="0"/>
                <w:color w:val="000000" w:themeColor="text1"/>
                <w:sz w:val="28"/>
                <w:szCs w:val="28"/>
                <w:lang w:val="uk-UA"/>
              </w:rPr>
              <w:t>]</w:t>
            </w:r>
            <w:r>
              <w:rPr>
                <w:rStyle w:val="a4"/>
                <w:b w:val="0"/>
                <w:color w:val="000000" w:themeColor="text1"/>
                <w:sz w:val="28"/>
                <w:szCs w:val="28"/>
                <w:lang w:val="uk-UA"/>
              </w:rPr>
              <w:t xml:space="preserve"> тільки на початку слова. (Ні.)</w:t>
            </w:r>
          </w:p>
          <w:p w:rsidR="00EC633C" w:rsidRPr="00EC633C" w:rsidRDefault="00EC633C" w:rsidP="00EC633C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b w:val="0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Style w:val="a4"/>
                <w:b w:val="0"/>
                <w:color w:val="000000" w:themeColor="text1"/>
                <w:sz w:val="28"/>
                <w:szCs w:val="28"/>
                <w:lang w:val="uk-UA"/>
              </w:rPr>
              <w:t xml:space="preserve">Звуки </w:t>
            </w:r>
            <w:r w:rsidRPr="002C0246">
              <w:rPr>
                <w:rStyle w:val="a4"/>
                <w:b w:val="0"/>
                <w:color w:val="000000" w:themeColor="text1"/>
                <w:sz w:val="28"/>
                <w:szCs w:val="28"/>
              </w:rPr>
              <w:t>[</w:t>
            </w:r>
            <w:r>
              <w:rPr>
                <w:rStyle w:val="a4"/>
                <w:b w:val="0"/>
                <w:color w:val="000000" w:themeColor="text1"/>
                <w:sz w:val="28"/>
                <w:szCs w:val="28"/>
                <w:lang w:val="uk-UA"/>
              </w:rPr>
              <w:t>а</w:t>
            </w:r>
            <w:r w:rsidRPr="002C0246">
              <w:rPr>
                <w:rStyle w:val="a4"/>
                <w:b w:val="0"/>
                <w:color w:val="000000" w:themeColor="text1"/>
                <w:sz w:val="28"/>
                <w:szCs w:val="28"/>
              </w:rPr>
              <w:t>]</w:t>
            </w:r>
            <w:r>
              <w:rPr>
                <w:rStyle w:val="a4"/>
                <w:b w:val="0"/>
                <w:color w:val="000000" w:themeColor="text1"/>
                <w:sz w:val="28"/>
                <w:szCs w:val="28"/>
                <w:lang w:val="uk-UA"/>
              </w:rPr>
              <w:t>,</w:t>
            </w:r>
            <w:r w:rsidRPr="002C0246">
              <w:rPr>
                <w:rStyle w:val="a4"/>
                <w:b w:val="0"/>
                <w:color w:val="000000" w:themeColor="text1"/>
                <w:sz w:val="28"/>
                <w:szCs w:val="28"/>
              </w:rPr>
              <w:t xml:space="preserve"> [</w:t>
            </w:r>
            <w:r>
              <w:rPr>
                <w:rStyle w:val="a4"/>
                <w:b w:val="0"/>
                <w:color w:val="000000" w:themeColor="text1"/>
                <w:sz w:val="28"/>
                <w:szCs w:val="28"/>
                <w:lang w:val="uk-UA"/>
              </w:rPr>
              <w:t>і</w:t>
            </w:r>
            <w:r w:rsidRPr="002C0246">
              <w:rPr>
                <w:rStyle w:val="a4"/>
                <w:b w:val="0"/>
                <w:color w:val="000000" w:themeColor="text1"/>
                <w:sz w:val="28"/>
                <w:szCs w:val="28"/>
              </w:rPr>
              <w:t>]</w:t>
            </w:r>
            <w:r>
              <w:rPr>
                <w:rStyle w:val="a4"/>
                <w:b w:val="0"/>
                <w:color w:val="000000" w:themeColor="text1"/>
                <w:sz w:val="28"/>
                <w:szCs w:val="28"/>
                <w:lang w:val="uk-UA"/>
              </w:rPr>
              <w:t>,</w:t>
            </w:r>
            <w:r w:rsidRPr="002C0246">
              <w:rPr>
                <w:rStyle w:val="a4"/>
                <w:b w:val="0"/>
                <w:color w:val="000000" w:themeColor="text1"/>
                <w:sz w:val="28"/>
                <w:szCs w:val="28"/>
              </w:rPr>
              <w:t xml:space="preserve"> [</w:t>
            </w:r>
            <w:r>
              <w:rPr>
                <w:rStyle w:val="a4"/>
                <w:b w:val="0"/>
                <w:color w:val="000000" w:themeColor="text1"/>
                <w:sz w:val="28"/>
                <w:szCs w:val="28"/>
                <w:lang w:val="uk-UA"/>
              </w:rPr>
              <w:t>у</w:t>
            </w:r>
            <w:r w:rsidRPr="002C0246">
              <w:rPr>
                <w:rStyle w:val="a4"/>
                <w:b w:val="0"/>
                <w:color w:val="000000" w:themeColor="text1"/>
                <w:sz w:val="28"/>
                <w:szCs w:val="28"/>
              </w:rPr>
              <w:t>]</w:t>
            </w:r>
            <w:r>
              <w:rPr>
                <w:rStyle w:val="a4"/>
                <w:b w:val="0"/>
                <w:color w:val="000000" w:themeColor="text1"/>
                <w:sz w:val="28"/>
                <w:szCs w:val="28"/>
                <w:lang w:val="uk-UA"/>
              </w:rPr>
              <w:t xml:space="preserve"> можуть самостійно утворювати слова. (Так.)</w:t>
            </w:r>
          </w:p>
        </w:tc>
      </w:tr>
    </w:tbl>
    <w:p w:rsidR="00491D74" w:rsidRDefault="0038673A" w:rsidP="00491D74">
      <w:pPr>
        <w:pStyle w:val="Default"/>
        <w:spacing w:line="360" w:lineRule="auto"/>
        <w:ind w:firstLine="709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• Співвідношення д</w:t>
      </w:r>
      <w:r w:rsidR="00491D7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рук</w:t>
      </w: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ованих і писемних </w:t>
      </w:r>
      <w:r w:rsidR="00491D7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букв.</w:t>
      </w:r>
    </w:p>
    <w:p w:rsidR="00EF3E23" w:rsidRDefault="007A51B0" w:rsidP="007A51B0">
      <w:pPr>
        <w:pStyle w:val="Default"/>
        <w:spacing w:line="360" w:lineRule="auto"/>
        <w:ind w:firstLine="709"/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</w:pPr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Запропонуйте учням на дошці й</w:t>
      </w:r>
      <w:r w:rsidR="00EF3E23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 на індивідуальних картках поєднати стрілочками друковані літери з відповідними писемними. Уточніть, яку саме літеру </w:t>
      </w:r>
      <w:r w:rsidR="001A463C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серед поданих у таблиці діти </w:t>
      </w:r>
      <w:r w:rsidR="00EF3E23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ще не навчалися писати.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215"/>
        <w:gridCol w:w="1194"/>
        <w:gridCol w:w="1276"/>
        <w:gridCol w:w="1276"/>
        <w:gridCol w:w="1276"/>
        <w:gridCol w:w="1134"/>
        <w:gridCol w:w="1099"/>
      </w:tblGrid>
      <w:tr w:rsidR="00EF3E23" w:rsidTr="009E2ACF">
        <w:tc>
          <w:tcPr>
            <w:tcW w:w="1101" w:type="dxa"/>
          </w:tcPr>
          <w:p w:rsidR="00EF3E23" w:rsidRDefault="00EB00B0" w:rsidP="00FE564D">
            <w:pPr>
              <w:pStyle w:val="Default"/>
              <w:jc w:val="center"/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58DF3629" wp14:editId="062D99E4">
                  <wp:extent cx="613410" cy="628650"/>
                  <wp:effectExtent l="0" t="0" r="0" b="0"/>
                  <wp:docPr id="24" name="Рисунок 24" descr="D:\ЦЕПОВА. ВСЁ\2. РАНОК\0. ОНОВЛЕНИЙ   КОМПЛЕКТ БУКВАР +++\2. МАТЕРІАЛИ ДО  БУКВАРЯ\2. БУКВАРНИЙ ПЕРІОД\1. БУКВИ ГОЛОСНИХ. УРОКИ 17 - 24\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ЦЕПОВА. ВСЁ\2. РАНОК\0. ОНОВЛЕНИЙ   КОМПЛЕКТ БУКВАР +++\2. МАТЕРІАЛИ ДО  БУКВАРЯ\2. БУКВАРНИЙ ПЕРІОД\1. БУКВИ ГОЛОСНИХ. УРОКИ 17 - 24\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gridSpan w:val="2"/>
          </w:tcPr>
          <w:p w:rsidR="00EF3E23" w:rsidRDefault="00EF3E23" w:rsidP="00FE564D">
            <w:pPr>
              <w:pStyle w:val="Default"/>
              <w:jc w:val="center"/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EF3E23" w:rsidRDefault="009E2ACF" w:rsidP="00FE564D">
            <w:pPr>
              <w:pStyle w:val="Default"/>
              <w:jc w:val="center"/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1E756EE3" wp14:editId="1A2BB0A4">
                  <wp:extent cx="514350" cy="617219"/>
                  <wp:effectExtent l="0" t="0" r="0" b="0"/>
                  <wp:docPr id="34" name="Рисунок 34" descr="D:\ЦЕПОВА. ВСЁ\2. РАНОК\0. ОНОВЛЕНИЙ   КОМПЛЕКТ БУКВАР +++\2. МАТЕРІАЛИ ДО  БУКВАРЯ\2. БУКВАРНИЙ ПЕРІОД\1. БУКВИ ГОЛОСНИХ. УРОКИ 17 - 24\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ЦЕПОВА. ВСЁ\2. РАНОК\0. ОНОВЛЕНИЙ   КОМПЛЕКТ БУКВАР +++\2. МАТЕРІАЛИ ДО  БУКВАРЯ\2. БУКВАРНИЙ ПЕРІОД\1. БУКВИ ГОЛОСНИХ. УРОКИ 17 - 24\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938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EF3E23" w:rsidRDefault="009E2ACF" w:rsidP="00FE564D">
            <w:pPr>
              <w:pStyle w:val="Default"/>
              <w:jc w:val="center"/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19244392" wp14:editId="1F40F02A">
                  <wp:extent cx="442774" cy="600075"/>
                  <wp:effectExtent l="0" t="0" r="0" b="0"/>
                  <wp:docPr id="36" name="Рисунок 36" descr="D:\ЦЕПОВА. ВСЁ\2. РАНОК\0. ОНОВЛЕНИЙ   КОМПЛЕКТ БУКВАР +++\2. МАТЕРІАЛИ ДО  БУКВАРЯ\2. БУКВАРНИЙ ПЕРІОД\1. БУКВИ ГОЛОСНИХ. УРОКИ 17 - 24\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:\ЦЕПОВА. ВСЁ\2. РАНОК\0. ОНОВЛЕНИЙ   КОМПЛЕКТ БУКВАР +++\2. МАТЕРІАЛИ ДО  БУКВАРЯ\2. БУКВАРНИЙ ПЕРІОД\1. БУКВИ ГОЛОСНИХ. УРОКИ 17 - 24\У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510" cy="603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EF3E23" w:rsidRDefault="00FE564D" w:rsidP="00FE564D">
            <w:pPr>
              <w:pStyle w:val="Default"/>
              <w:jc w:val="center"/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194A309C" wp14:editId="4E3790BC">
                  <wp:extent cx="478632" cy="600075"/>
                  <wp:effectExtent l="0" t="0" r="0" b="0"/>
                  <wp:docPr id="32" name="Рисунок 32" descr="D:\ЦЕПОВА. ВСЁ\2. РАНОК\0. ОНОВЛЕНИЙ   КОМПЛЕКТ БУКВАР +++\2. МАТЕРІАЛИ ДО  БУКВАРЯ\2. БУКВАРНИЙ ПЕРІОД\1. БУКВИ ГОЛОСНИХ. УРОКИ 17 - 24\І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ЦЕПОВА. ВСЁ\2. РАНОК\0. ОНОВЛЕНИЙ   КОМПЛЕКТ БУКВАР +++\2. МАТЕРІАЛИ ДО  БУКВАРЯ\2. БУКВАРНИЙ ПЕРІОД\1. БУКВИ ГОЛОСНИХ. УРОКИ 17 - 24\І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632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EF3E23" w:rsidRDefault="00FE564D" w:rsidP="00FE564D">
            <w:pPr>
              <w:pStyle w:val="Default"/>
              <w:jc w:val="center"/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4B861C0" wp14:editId="708ADA57">
                  <wp:extent cx="490970" cy="600075"/>
                  <wp:effectExtent l="0" t="0" r="4445" b="0"/>
                  <wp:docPr id="30" name="Рисунок 30" descr="D:\ЦЕПОВА. ВСЁ\2. РАНОК\0. ОНОВЛЕНИЙ   КОМПЛЕКТ БУКВАР +++\2. МАТЕРІАЛИ ДО  БУКВАРЯ\2. БУКВАРНИЙ ПЕРІОД\1. БУКВИ ГОЛОСНИХ. УРОКИ 17 - 24\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ЦЕПОВА. ВСЁ\2. РАНОК\0. ОНОВЛЕНИЙ   КОМПЛЕКТ БУКВАР +++\2. МАТЕРІАЛИ ДО  БУКВАРЯ\2. БУКВАРНИЙ ПЕРІОД\1. БУКВИ ГОЛОСНИХ. УРОКИ 17 - 24\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97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9" w:type="dxa"/>
          </w:tcPr>
          <w:p w:rsidR="00EF3E23" w:rsidRDefault="00FE564D" w:rsidP="00FE564D">
            <w:pPr>
              <w:pStyle w:val="Default"/>
              <w:jc w:val="center"/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19E72269" wp14:editId="531FD1B6">
                  <wp:extent cx="430868" cy="600075"/>
                  <wp:effectExtent l="0" t="0" r="7620" b="0"/>
                  <wp:docPr id="28" name="Рисунок 28" descr="D:\ЦЕПОВА. ВСЁ\2. РАНОК\0. ОНОВЛЕНИЙ   КОМПЛЕКТ БУКВАР +++\2. МАТЕРІАЛИ ДО  БУКВАРЯ\2. БУКВАРНИЙ ПЕРІОД\1. БУКВИ ГОЛОСНИХ. УРОКИ 17 - 24\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ЦЕПОВА. ВСЁ\2. РАНОК\0. ОНОВЛЕНИЙ   КОМПЛЕКТ БУКВАР +++\2. МАТЕРІАЛИ ДО  БУКВАРЯ\2. БУКВАРНИЙ ПЕРІОД\1. БУКВИ ГОЛОСНИХ. УРОКИ 17 - 24\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868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00B0" w:rsidTr="009E2ACF">
        <w:tc>
          <w:tcPr>
            <w:tcW w:w="9571" w:type="dxa"/>
            <w:gridSpan w:val="8"/>
          </w:tcPr>
          <w:p w:rsidR="00EB00B0" w:rsidRDefault="00EB00B0" w:rsidP="00EF3E23">
            <w:pPr>
              <w:pStyle w:val="Default"/>
              <w:spacing w:line="360" w:lineRule="auto"/>
              <w:jc w:val="center"/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uk-UA"/>
              </w:rPr>
            </w:pPr>
          </w:p>
          <w:p w:rsidR="00EB00B0" w:rsidRPr="001A463C" w:rsidRDefault="001A463C" w:rsidP="00EF3E23">
            <w:pPr>
              <w:pStyle w:val="Default"/>
              <w:spacing w:line="360" w:lineRule="auto"/>
              <w:jc w:val="center"/>
              <w:rPr>
                <w:rStyle w:val="a4"/>
                <w:rFonts w:ascii="Times New Roman" w:hAnsi="Times New Roman" w:cs="Times New Roman"/>
                <w:color w:val="000000" w:themeColor="text1"/>
                <w:sz w:val="40"/>
                <w:szCs w:val="40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color w:val="000000" w:themeColor="text1"/>
                <w:sz w:val="40"/>
                <w:szCs w:val="40"/>
                <w:lang w:val="uk-UA"/>
              </w:rPr>
              <w:t xml:space="preserve">А   </w:t>
            </w:r>
            <w:proofErr w:type="spellStart"/>
            <w:r>
              <w:rPr>
                <w:rStyle w:val="a4"/>
                <w:rFonts w:ascii="Times New Roman" w:hAnsi="Times New Roman" w:cs="Times New Roman"/>
                <w:color w:val="000000" w:themeColor="text1"/>
                <w:sz w:val="40"/>
                <w:szCs w:val="40"/>
                <w:lang w:val="uk-UA"/>
              </w:rPr>
              <w:t>а</w:t>
            </w:r>
            <w:proofErr w:type="spellEnd"/>
            <w:r>
              <w:rPr>
                <w:rStyle w:val="a4"/>
                <w:rFonts w:ascii="Times New Roman" w:hAnsi="Times New Roman" w:cs="Times New Roman"/>
                <w:color w:val="000000" w:themeColor="text1"/>
                <w:sz w:val="40"/>
                <w:szCs w:val="40"/>
                <w:lang w:val="uk-UA"/>
              </w:rPr>
              <w:t xml:space="preserve">   Я   </w:t>
            </w:r>
            <w:proofErr w:type="spellStart"/>
            <w:r>
              <w:rPr>
                <w:rStyle w:val="a4"/>
                <w:rFonts w:ascii="Times New Roman" w:hAnsi="Times New Roman" w:cs="Times New Roman"/>
                <w:color w:val="000000" w:themeColor="text1"/>
                <w:sz w:val="40"/>
                <w:szCs w:val="40"/>
                <w:lang w:val="uk-UA"/>
              </w:rPr>
              <w:t>я</w:t>
            </w:r>
            <w:proofErr w:type="spellEnd"/>
            <w:r>
              <w:rPr>
                <w:rStyle w:val="a4"/>
                <w:rFonts w:ascii="Times New Roman" w:hAnsi="Times New Roman" w:cs="Times New Roman"/>
                <w:color w:val="000000" w:themeColor="text1"/>
                <w:sz w:val="40"/>
                <w:szCs w:val="40"/>
                <w:lang w:val="uk-UA"/>
              </w:rPr>
              <w:t xml:space="preserve">   О   </w:t>
            </w:r>
            <w:proofErr w:type="spellStart"/>
            <w:r>
              <w:rPr>
                <w:rStyle w:val="a4"/>
                <w:rFonts w:ascii="Times New Roman" w:hAnsi="Times New Roman" w:cs="Times New Roman"/>
                <w:color w:val="000000" w:themeColor="text1"/>
                <w:sz w:val="40"/>
                <w:szCs w:val="40"/>
                <w:lang w:val="uk-UA"/>
              </w:rPr>
              <w:t>о</w:t>
            </w:r>
            <w:proofErr w:type="spellEnd"/>
            <w:r>
              <w:rPr>
                <w:rStyle w:val="a4"/>
                <w:rFonts w:ascii="Times New Roman" w:hAnsi="Times New Roman" w:cs="Times New Roman"/>
                <w:color w:val="000000" w:themeColor="text1"/>
                <w:sz w:val="40"/>
                <w:szCs w:val="40"/>
                <w:lang w:val="uk-UA"/>
              </w:rPr>
              <w:t xml:space="preserve">   У   </w:t>
            </w:r>
            <w:proofErr w:type="spellStart"/>
            <w:r>
              <w:rPr>
                <w:rStyle w:val="a4"/>
                <w:rFonts w:ascii="Times New Roman" w:hAnsi="Times New Roman" w:cs="Times New Roman"/>
                <w:color w:val="000000" w:themeColor="text1"/>
                <w:sz w:val="40"/>
                <w:szCs w:val="40"/>
                <w:lang w:val="uk-UA"/>
              </w:rPr>
              <w:t>у</w:t>
            </w:r>
            <w:proofErr w:type="spellEnd"/>
            <w:r>
              <w:rPr>
                <w:rStyle w:val="a4"/>
                <w:rFonts w:ascii="Times New Roman" w:hAnsi="Times New Roman" w:cs="Times New Roman"/>
                <w:color w:val="000000" w:themeColor="text1"/>
                <w:sz w:val="40"/>
                <w:szCs w:val="40"/>
                <w:lang w:val="uk-UA"/>
              </w:rPr>
              <w:t xml:space="preserve">   Ю   </w:t>
            </w:r>
            <w:proofErr w:type="spellStart"/>
            <w:r>
              <w:rPr>
                <w:rStyle w:val="a4"/>
                <w:rFonts w:ascii="Times New Roman" w:hAnsi="Times New Roman" w:cs="Times New Roman"/>
                <w:color w:val="000000" w:themeColor="text1"/>
                <w:sz w:val="40"/>
                <w:szCs w:val="40"/>
                <w:lang w:val="uk-UA"/>
              </w:rPr>
              <w:t>ю</w:t>
            </w:r>
            <w:proofErr w:type="spellEnd"/>
            <w:r>
              <w:rPr>
                <w:rStyle w:val="a4"/>
                <w:rFonts w:ascii="Times New Roman" w:hAnsi="Times New Roman" w:cs="Times New Roman"/>
                <w:color w:val="000000" w:themeColor="text1"/>
                <w:sz w:val="40"/>
                <w:szCs w:val="40"/>
                <w:lang w:val="uk-UA"/>
              </w:rPr>
              <w:t xml:space="preserve">   И   </w:t>
            </w:r>
            <w:proofErr w:type="spellStart"/>
            <w:r>
              <w:rPr>
                <w:rStyle w:val="a4"/>
                <w:rFonts w:ascii="Times New Roman" w:hAnsi="Times New Roman" w:cs="Times New Roman"/>
                <w:color w:val="000000" w:themeColor="text1"/>
                <w:sz w:val="40"/>
                <w:szCs w:val="40"/>
                <w:lang w:val="uk-UA"/>
              </w:rPr>
              <w:t>и</w:t>
            </w:r>
            <w:proofErr w:type="spellEnd"/>
            <w:r>
              <w:rPr>
                <w:rStyle w:val="a4"/>
                <w:rFonts w:ascii="Times New Roman" w:hAnsi="Times New Roman" w:cs="Times New Roman"/>
                <w:color w:val="000000" w:themeColor="text1"/>
                <w:sz w:val="40"/>
                <w:szCs w:val="40"/>
                <w:lang w:val="uk-UA"/>
              </w:rPr>
              <w:t xml:space="preserve">   І   і   Е   </w:t>
            </w:r>
            <w:proofErr w:type="spellStart"/>
            <w:r>
              <w:rPr>
                <w:rStyle w:val="a4"/>
                <w:rFonts w:ascii="Times New Roman" w:hAnsi="Times New Roman" w:cs="Times New Roman"/>
                <w:color w:val="000000" w:themeColor="text1"/>
                <w:sz w:val="40"/>
                <w:szCs w:val="40"/>
                <w:lang w:val="uk-UA"/>
              </w:rPr>
              <w:t>е</w:t>
            </w:r>
            <w:proofErr w:type="spellEnd"/>
            <w:r>
              <w:rPr>
                <w:rStyle w:val="a4"/>
                <w:rFonts w:ascii="Times New Roman" w:hAnsi="Times New Roman" w:cs="Times New Roman"/>
                <w:color w:val="000000" w:themeColor="text1"/>
                <w:sz w:val="40"/>
                <w:szCs w:val="40"/>
                <w:lang w:val="uk-UA"/>
              </w:rPr>
              <w:t xml:space="preserve">    </w:t>
            </w:r>
          </w:p>
        </w:tc>
      </w:tr>
      <w:tr w:rsidR="009E2ACF" w:rsidTr="009E2ACF">
        <w:tc>
          <w:tcPr>
            <w:tcW w:w="1101" w:type="dxa"/>
          </w:tcPr>
          <w:p w:rsidR="009E2ACF" w:rsidRDefault="009E2ACF" w:rsidP="00FE564D">
            <w:pPr>
              <w:pStyle w:val="Default"/>
              <w:jc w:val="center"/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uk-UA"/>
              </w:rPr>
            </w:pPr>
          </w:p>
          <w:p w:rsidR="009E2ACF" w:rsidRDefault="009E2ACF" w:rsidP="00FE564D">
            <w:pPr>
              <w:pStyle w:val="Default"/>
              <w:jc w:val="center"/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3A128215" wp14:editId="7315411C">
                  <wp:extent cx="361507" cy="323850"/>
                  <wp:effectExtent l="0" t="0" r="635" b="0"/>
                  <wp:docPr id="23" name="Рисунок 23" descr="D:\ЦЕПОВА. ВСЁ\2. РАНОК\0. ОНОВЛЕНИЙ   КОМПЛЕКТ БУКВАР +++\2. МАТЕРІАЛИ ДО  БУКВАРЯ\2. БУКВАРНИЙ ПЕРІОД\1. БУКВИ ГОЛОСНИХ. УРОКИ 17 - 24\а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ЦЕПОВА. ВСЁ\2. РАНОК\0. ОНОВЛЕНИЙ   КОМПЛЕКТ БУКВАР +++\2. МАТЕРІАЛИ ДО  БУКВАРЯ\2. БУКВАРНИЙ ПЕРІОД\1. БУКВИ ГОЛОСНИХ. УРОКИ 17 - 24\а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507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:rsidR="009E2ACF" w:rsidRDefault="009E2ACF" w:rsidP="00FE564D">
            <w:pPr>
              <w:pStyle w:val="Default"/>
              <w:jc w:val="center"/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uk-UA"/>
              </w:rPr>
            </w:pPr>
          </w:p>
          <w:p w:rsidR="009E2ACF" w:rsidRDefault="009E2ACF" w:rsidP="00FE564D">
            <w:pPr>
              <w:pStyle w:val="Default"/>
              <w:jc w:val="center"/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06D68741" wp14:editId="6F0F8899">
                  <wp:extent cx="400287" cy="323850"/>
                  <wp:effectExtent l="0" t="0" r="0" b="0"/>
                  <wp:docPr id="38" name="Рисунок 38" descr="D:\ЦЕПОВА. ВСЁ\2. РАНОК\0. ОНОВЛЕНИЙ   КОМПЛЕКТ БУКВАР +++\2. МАТЕРІАЛИ ДО  БУКВАРЯ\2. БУКВАРНИЙ ПЕРІОД\1. БУКВИ ГОЛОСНИХ. УРОКИ 17 - 24\я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D:\ЦЕПОВА. ВСЁ\2. РАНОК\0. ОНОВЛЕНИЙ   КОМПЛЕКТ БУКВАР +++\2. МАТЕРІАЛИ ДО  БУКВАРЯ\2. БУКВАРНИЙ ПЕРІОД\1. БУКВИ ГОЛОСНИХ. УРОКИ 17 - 24\я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269" cy="329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4" w:type="dxa"/>
          </w:tcPr>
          <w:p w:rsidR="009E2ACF" w:rsidRDefault="009E2ACF" w:rsidP="00FE564D">
            <w:pPr>
              <w:pStyle w:val="Default"/>
              <w:jc w:val="center"/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uk-UA"/>
              </w:rPr>
            </w:pPr>
          </w:p>
          <w:p w:rsidR="009E2ACF" w:rsidRDefault="009E2ACF" w:rsidP="00FE564D">
            <w:pPr>
              <w:pStyle w:val="Default"/>
              <w:jc w:val="center"/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62085A91" wp14:editId="75875EB7">
                  <wp:extent cx="428625" cy="324957"/>
                  <wp:effectExtent l="0" t="0" r="0" b="0"/>
                  <wp:docPr id="37" name="Рисунок 37" descr="D:\ЦЕПОВА. ВСЁ\2. РАНОК\0. ОНОВЛЕНИЙ   КОМПЛЕКТ БУКВАР +++\2. МАТЕРІАЛИ ДО  БУКВАРЯ\2. БУКВАРНИЙ ПЕРІОД\1. БУКВИ ГОЛОСНИХ. УРОКИ 17 - 24\ю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:\ЦЕПОВА. ВСЁ\2. РАНОК\0. ОНОВЛЕНИЙ   КОМПЛЕКТ БУКВАР +++\2. МАТЕРІАЛИ ДО  БУКВАРЯ\2. БУКВАРНИЙ ПЕРІОД\1. БУКВИ ГОЛОСНИХ. УРОКИ 17 - 24\ю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732" cy="326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9E2ACF" w:rsidRDefault="009E2ACF" w:rsidP="00FE564D">
            <w:pPr>
              <w:pStyle w:val="Default"/>
              <w:jc w:val="center"/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uk-UA"/>
              </w:rPr>
            </w:pPr>
          </w:p>
          <w:p w:rsidR="009E2ACF" w:rsidRDefault="009E2ACF" w:rsidP="00FE564D">
            <w:pPr>
              <w:pStyle w:val="Default"/>
              <w:jc w:val="center"/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65497DDA" wp14:editId="4F6DF946">
                  <wp:extent cx="323850" cy="325837"/>
                  <wp:effectExtent l="0" t="0" r="0" b="0"/>
                  <wp:docPr id="33" name="Рисунок 33" descr="D:\ЦЕПОВА. ВСЁ\2. РАНОК\0. ОНОВЛЕНИЙ   КОМПЛЕКТ БУКВАР +++\2. МАТЕРІАЛИ ДО  БУКВАРЯ\2. БУКВАРНИЙ ПЕРІОД\1. БУКВИ ГОЛОСНИХ. УРОКИ 17 - 24\о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ЦЕПОВА. ВСЁ\2. РАНОК\0. ОНОВЛЕНИЙ   КОМПЛЕКТ БУКВАР +++\2. МАТЕРІАЛИ ДО  БУКВАРЯ\2. БУКВАРНИЙ ПЕРІОД\1. БУКВИ ГОЛОСНИХ. УРОКИ 17 - 24\о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5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9E2ACF" w:rsidRDefault="009E2ACF" w:rsidP="00FE564D">
            <w:pPr>
              <w:pStyle w:val="Default"/>
              <w:jc w:val="center"/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900CD8B" wp14:editId="3EDA228A">
                  <wp:extent cx="433058" cy="533400"/>
                  <wp:effectExtent l="0" t="0" r="5715" b="0"/>
                  <wp:docPr id="35" name="Рисунок 35" descr="D:\ЦЕПОВА. ВСЁ\2. РАНОК\0. ОНОВЛЕНИЙ   КОМПЛЕКТ БУКВАР +++\2. МАТЕРІАЛИ ДО  БУКВАРЯ\2. БУКВАРНИЙ ПЕРІОД\1. БУКВИ ГОЛОСНИХ. УРОКИ 17 - 24\у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ЦЕПОВА. ВСЁ\2. РАНОК\0. ОНОВЛЕНИЙ   КОМПЛЕКТ БУКВАР +++\2. МАТЕРІАЛИ ДО  БУКВАРЯ\2. БУКВАРНИЙ ПЕРІОД\1. БУКВИ ГОЛОСНИХ. УРОКИ 17 - 24\у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346" cy="538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9E2ACF" w:rsidRDefault="009E2ACF" w:rsidP="00FE564D">
            <w:pPr>
              <w:pStyle w:val="Default"/>
              <w:jc w:val="center"/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uk-UA"/>
              </w:rPr>
            </w:pPr>
          </w:p>
          <w:p w:rsidR="009E2ACF" w:rsidRDefault="009E2ACF" w:rsidP="00FE564D">
            <w:pPr>
              <w:pStyle w:val="Default"/>
              <w:jc w:val="center"/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516BE831" wp14:editId="33B77465">
                  <wp:extent cx="277491" cy="342900"/>
                  <wp:effectExtent l="0" t="0" r="8890" b="0"/>
                  <wp:docPr id="31" name="Рисунок 31" descr="D:\ЦЕПОВА. ВСЁ\2. РАНОК\0. ОНОВЛЕНИЙ   КОМПЛЕКТ БУКВАР +++\2. МАТЕРІАЛИ ДО  БУКВАРЯ\2. БУКВАРНИЙ ПЕРІОД\1. БУКВИ ГОЛОСНИХ. УРОКИ 17 - 24\і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ЦЕПОВА. ВСЁ\2. РАНОК\0. ОНОВЛЕНИЙ   КОМПЛЕКТ БУКВАР +++\2. МАТЕРІАЛИ ДО  БУКВАРЯ\2. БУКВАРНИЙ ПЕРІОД\1. БУКВИ ГОЛОСНИХ. УРОКИ 17 - 24\і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491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9E2ACF" w:rsidRDefault="009E2ACF" w:rsidP="00FE564D">
            <w:pPr>
              <w:pStyle w:val="Default"/>
              <w:jc w:val="center"/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uk-UA"/>
              </w:rPr>
            </w:pPr>
          </w:p>
          <w:p w:rsidR="009E2ACF" w:rsidRDefault="009E2ACF" w:rsidP="00FE564D">
            <w:pPr>
              <w:pStyle w:val="Default"/>
              <w:jc w:val="center"/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1FF9234E" wp14:editId="33CC2E4B">
                  <wp:extent cx="439085" cy="323850"/>
                  <wp:effectExtent l="0" t="0" r="0" b="0"/>
                  <wp:docPr id="29" name="Рисунок 29" descr="D:\ЦЕПОВА. ВСЁ\2. РАНОК\0. ОНОВЛЕНИЙ   КОМПЛЕКТ БУКВАР +++\2. МАТЕРІАЛИ ДО  БУКВАРЯ\2. БУКВАРНИЙ ПЕРІОД\1. БУКВИ ГОЛОСНИХ. УРОКИ 17 - 24\и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ЦЕПОВА. ВСЁ\2. РАНОК\0. ОНОВЛЕНИЙ   КОМПЛЕКТ БУКВАР +++\2. МАТЕРІАЛИ ДО  БУКВАРЯ\2. БУКВАРНИЙ ПЕРІОД\1. БУКВИ ГОЛОСНИХ. УРОКИ 17 - 24\и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981" cy="325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9" w:type="dxa"/>
          </w:tcPr>
          <w:p w:rsidR="009E2ACF" w:rsidRDefault="009E2ACF" w:rsidP="00FE564D">
            <w:pPr>
              <w:pStyle w:val="Default"/>
              <w:jc w:val="center"/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uk-UA"/>
              </w:rPr>
            </w:pPr>
          </w:p>
          <w:p w:rsidR="009E2ACF" w:rsidRDefault="009E2ACF" w:rsidP="00FE564D">
            <w:pPr>
              <w:pStyle w:val="Default"/>
              <w:jc w:val="center"/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3B18CD9C" wp14:editId="4194B5C2">
                  <wp:extent cx="367990" cy="342900"/>
                  <wp:effectExtent l="0" t="0" r="0" b="0"/>
                  <wp:docPr id="25" name="Рисунок 25" descr="D:\ЦЕПОВА. ВСЁ\2. РАНОК\0. ОНОВЛЕНИЙ   КОМПЛЕКТ БУКВАР +++\2. МАТЕРІАЛИ ДО  БУКВАРЯ\2. БУКВАРНИЙ ПЕРІОД\1. БУКВИ ГОЛОСНИХ. УРОКИ 17 - 24\е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ЦЕПОВА. ВСЁ\2. РАНОК\0. ОНОВЛЕНИЙ   КОМПЛЕКТ БУКВАР +++\2. МАТЕРІАЛИ ДО  БУКВАРЯ\2. БУКВАРНИЙ ПЕРІОД\1. БУКВИ ГОЛОСНИХ. УРОКИ 17 - 24\е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161" cy="343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3E23" w:rsidRPr="00EF3E23" w:rsidRDefault="00EF3E23" w:rsidP="00491D74">
      <w:pPr>
        <w:pStyle w:val="Default"/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491D74" w:rsidRPr="00F856E4" w:rsidRDefault="00491D74" w:rsidP="00491D74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70C0"/>
          <w:sz w:val="28"/>
          <w:szCs w:val="28"/>
          <w:u w:val="single"/>
          <w:lang w:val="uk-UA"/>
        </w:rPr>
      </w:pPr>
      <w:r w:rsidRPr="00F856E4">
        <w:rPr>
          <w:rFonts w:ascii="Times New Roman" w:hAnsi="Times New Roman"/>
          <w:b/>
          <w:color w:val="0070C0"/>
          <w:sz w:val="28"/>
          <w:szCs w:val="28"/>
          <w:u w:val="single"/>
          <w:lang w:val="uk-UA"/>
        </w:rPr>
        <w:t xml:space="preserve">2.3. Ознайомлення з писемною </w:t>
      </w:r>
      <w:r w:rsidR="00303569" w:rsidRPr="00F856E4">
        <w:rPr>
          <w:rFonts w:ascii="Times New Roman" w:hAnsi="Times New Roman"/>
          <w:b/>
          <w:color w:val="0070C0"/>
          <w:sz w:val="28"/>
          <w:szCs w:val="28"/>
          <w:u w:val="single"/>
          <w:lang w:val="uk-UA"/>
        </w:rPr>
        <w:t xml:space="preserve">великою </w:t>
      </w:r>
      <w:r w:rsidRPr="00F856E4">
        <w:rPr>
          <w:rFonts w:ascii="Times New Roman" w:hAnsi="Times New Roman"/>
          <w:b/>
          <w:color w:val="0070C0"/>
          <w:sz w:val="28"/>
          <w:szCs w:val="28"/>
          <w:u w:val="single"/>
          <w:lang w:val="uk-UA"/>
        </w:rPr>
        <w:t xml:space="preserve">буквою </w:t>
      </w:r>
      <w:r w:rsidRPr="00F856E4">
        <w:rPr>
          <w:rFonts w:ascii="Times New Roman" w:hAnsi="Times New Roman"/>
          <w:b/>
          <w:i/>
          <w:color w:val="0070C0"/>
          <w:sz w:val="28"/>
          <w:szCs w:val="28"/>
          <w:u w:val="single"/>
          <w:lang w:val="uk-UA"/>
        </w:rPr>
        <w:t>Е</w:t>
      </w:r>
    </w:p>
    <w:p w:rsidR="00491D74" w:rsidRPr="000A767A" w:rsidRDefault="00491D74" w:rsidP="00491D74">
      <w:pPr>
        <w:pStyle w:val="Pa12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856E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• Графічний</w:t>
      </w:r>
      <w:r w:rsidRPr="000A767A">
        <w:rPr>
          <w:rStyle w:val="a4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аналіз </w:t>
      </w: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великої </w:t>
      </w:r>
      <w:r w:rsidRPr="000A767A">
        <w:rPr>
          <w:rStyle w:val="a4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букви</w:t>
      </w: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>
        <w:rPr>
          <w:rStyle w:val="a4"/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Е.</w:t>
      </w:r>
    </w:p>
    <w:p w:rsidR="00491D74" w:rsidRDefault="00491D74" w:rsidP="00491D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color w:val="000000" w:themeColor="text1"/>
          <w:sz w:val="28"/>
          <w:szCs w:val="28"/>
          <w:lang w:val="uk-UA"/>
        </w:rPr>
      </w:pPr>
      <w:r>
        <w:rPr>
          <w:rStyle w:val="a4"/>
          <w:b w:val="0"/>
          <w:color w:val="000000" w:themeColor="text1"/>
          <w:sz w:val="28"/>
          <w:szCs w:val="28"/>
          <w:lang w:val="uk-UA"/>
        </w:rPr>
        <w:t xml:space="preserve">Під час аналізу великої писемної букви бажано порівняти її з відповідною малою, а також знайти букву </w:t>
      </w:r>
      <w:r w:rsidR="00303569">
        <w:rPr>
          <w:rStyle w:val="a4"/>
          <w:i/>
          <w:color w:val="000000" w:themeColor="text1"/>
          <w:sz w:val="28"/>
          <w:szCs w:val="28"/>
          <w:lang w:val="uk-UA"/>
        </w:rPr>
        <w:t>Е</w:t>
      </w:r>
      <w:r>
        <w:rPr>
          <w:rStyle w:val="a4"/>
          <w:i/>
          <w:color w:val="000000" w:themeColor="text1"/>
          <w:sz w:val="28"/>
          <w:szCs w:val="28"/>
          <w:lang w:val="uk-UA"/>
        </w:rPr>
        <w:t xml:space="preserve"> </w:t>
      </w:r>
      <w:r>
        <w:rPr>
          <w:rStyle w:val="a4"/>
          <w:b w:val="0"/>
          <w:color w:val="000000" w:themeColor="text1"/>
          <w:sz w:val="28"/>
          <w:szCs w:val="28"/>
          <w:lang w:val="uk-UA"/>
        </w:rPr>
        <w:t xml:space="preserve">на картці, навести її у зображенні </w:t>
      </w:r>
      <w:r w:rsidR="00303569">
        <w:rPr>
          <w:rStyle w:val="a4"/>
          <w:b w:val="0"/>
          <w:color w:val="000000" w:themeColor="text1"/>
          <w:sz w:val="28"/>
          <w:szCs w:val="28"/>
          <w:lang w:val="uk-UA"/>
        </w:rPr>
        <w:t>метелика</w:t>
      </w:r>
      <w:r>
        <w:rPr>
          <w:rStyle w:val="a4"/>
          <w:b w:val="0"/>
          <w:color w:val="000000" w:themeColor="text1"/>
          <w:sz w:val="28"/>
          <w:szCs w:val="28"/>
          <w:lang w:val="uk-UA"/>
        </w:rPr>
        <w:t xml:space="preserve">. </w:t>
      </w:r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3544"/>
        <w:gridCol w:w="5210"/>
      </w:tblGrid>
      <w:tr w:rsidR="00491D74" w:rsidTr="00865F1D">
        <w:trPr>
          <w:trHeight w:val="2184"/>
        </w:trPr>
        <w:tc>
          <w:tcPr>
            <w:tcW w:w="3544" w:type="dxa"/>
            <w:tcBorders>
              <w:right w:val="single" w:sz="4" w:space="0" w:color="auto"/>
            </w:tcBorders>
          </w:tcPr>
          <w:p w:rsidR="00491D74" w:rsidRDefault="00491D74" w:rsidP="00865F1D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4"/>
                <w:b w:val="0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bCs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31079D24" wp14:editId="0C24295A">
                  <wp:extent cx="1317548" cy="1447800"/>
                  <wp:effectExtent l="0" t="0" r="0" b="0"/>
                  <wp:docPr id="3" name="Рисунок 3" descr="D:\ЦЕПОВА. ВСЁ\20. ПОСІБНИК ПРО ОБРАЗИ БУКВ\1. Предметні мал. з образами букв\е-0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ЦЕПОВА. ВСЁ\20. ПОСІБНИК ПРО ОБРАЗИ БУКВ\1. Предметні мал. з образами букв\е-0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7548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0561" w:rsidRPr="004A0561" w:rsidRDefault="004A0561" w:rsidP="004A0561">
            <w:pPr>
              <w:tabs>
                <w:tab w:val="left" w:pos="5040"/>
              </w:tabs>
              <w:spacing w:line="360" w:lineRule="auto"/>
              <w:ind w:left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A056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Маленький метелик </w:t>
            </w:r>
          </w:p>
          <w:p w:rsidR="004A0561" w:rsidRPr="004A0561" w:rsidRDefault="004A0561" w:rsidP="004A0561">
            <w:pPr>
              <w:spacing w:line="360" w:lineRule="auto"/>
              <w:ind w:left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A056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Літав цілий ранок, </w:t>
            </w:r>
          </w:p>
          <w:p w:rsidR="004A0561" w:rsidRPr="004A0561" w:rsidRDefault="004A0561" w:rsidP="004A0561">
            <w:pPr>
              <w:spacing w:line="360" w:lineRule="auto"/>
              <w:ind w:left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A056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Знайшов букву  </w:t>
            </w:r>
            <w:r w:rsidRPr="004A056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Е</w:t>
            </w:r>
            <w:r w:rsidRPr="004A056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він </w:t>
            </w:r>
          </w:p>
          <w:p w:rsidR="004A0561" w:rsidRDefault="004A0561" w:rsidP="004A0561">
            <w:pPr>
              <w:pStyle w:val="Pa12"/>
              <w:spacing w:line="360" w:lineRule="auto"/>
              <w:ind w:left="601"/>
              <w:jc w:val="both"/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A056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 квітках, де ґанок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4A056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491D74" w:rsidRDefault="00491D74" w:rsidP="00865F1D">
            <w:pPr>
              <w:pStyle w:val="a3"/>
              <w:spacing w:before="0" w:beforeAutospacing="0" w:after="0" w:afterAutospacing="0" w:line="360" w:lineRule="auto"/>
              <w:ind w:left="459"/>
              <w:jc w:val="both"/>
              <w:rPr>
                <w:rStyle w:val="a4"/>
                <w:b w:val="0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Style w:val="a4"/>
                <w:b w:val="0"/>
                <w:i/>
                <w:color w:val="000000" w:themeColor="text1"/>
                <w:sz w:val="28"/>
                <w:szCs w:val="28"/>
                <w:lang w:val="uk-UA"/>
              </w:rPr>
              <w:t xml:space="preserve">       Наталія Звіркова </w:t>
            </w:r>
          </w:p>
        </w:tc>
      </w:tr>
    </w:tbl>
    <w:p w:rsidR="00491D74" w:rsidRPr="00F856E4" w:rsidRDefault="00491D74" w:rsidP="00491D74">
      <w:pPr>
        <w:pStyle w:val="Pa12"/>
        <w:spacing w:line="360" w:lineRule="auto"/>
        <w:ind w:firstLine="709"/>
        <w:jc w:val="both"/>
        <w:rPr>
          <w:rStyle w:val="a4"/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F856E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• Письмо  великої букви  </w:t>
      </w:r>
      <w:r w:rsidRPr="00F856E4">
        <w:rPr>
          <w:rStyle w:val="a4"/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Е.</w:t>
      </w:r>
    </w:p>
    <w:p w:rsidR="00491D74" w:rsidRPr="00F856E4" w:rsidRDefault="00491D74" w:rsidP="00491D74">
      <w:pPr>
        <w:pStyle w:val="Pa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56E4">
        <w:rPr>
          <w:rFonts w:ascii="Times New Roman" w:hAnsi="Times New Roman" w:cs="Times New Roman"/>
          <w:sz w:val="28"/>
          <w:szCs w:val="28"/>
          <w:lang w:val="uk-UA"/>
        </w:rPr>
        <w:t xml:space="preserve">Підготуйте руку дитини до письма. У прописах </w:t>
      </w:r>
      <w:r w:rsidR="00303569" w:rsidRPr="00F856E4">
        <w:rPr>
          <w:rFonts w:ascii="Times New Roman" w:hAnsi="Times New Roman" w:cs="Times New Roman"/>
          <w:sz w:val="28"/>
          <w:szCs w:val="28"/>
          <w:lang w:val="uk-UA"/>
        </w:rPr>
        <w:t>(с. 27</w:t>
      </w:r>
      <w:r w:rsidRPr="00F856E4">
        <w:rPr>
          <w:rFonts w:ascii="Times New Roman" w:hAnsi="Times New Roman" w:cs="Times New Roman"/>
          <w:sz w:val="28"/>
          <w:szCs w:val="28"/>
          <w:lang w:val="uk-UA"/>
        </w:rPr>
        <w:t>) виконайте розчерки для великої літери</w:t>
      </w:r>
      <w:r w:rsidR="00303569" w:rsidRPr="00F856E4">
        <w:rPr>
          <w:rFonts w:ascii="Times New Roman" w:hAnsi="Times New Roman" w:cs="Times New Roman"/>
          <w:sz w:val="28"/>
          <w:szCs w:val="28"/>
          <w:lang w:val="uk-UA"/>
        </w:rPr>
        <w:t>, наведіть букви у зображенні страуса ему.</w:t>
      </w:r>
      <w:r w:rsidRPr="00F856E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491D74" w:rsidRPr="00F856E4" w:rsidRDefault="00491D74" w:rsidP="00755763">
      <w:pPr>
        <w:pStyle w:val="Pa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56E4">
        <w:rPr>
          <w:rFonts w:ascii="Times New Roman" w:hAnsi="Times New Roman" w:cs="Times New Roman"/>
          <w:sz w:val="28"/>
          <w:szCs w:val="28"/>
          <w:lang w:val="uk-UA"/>
        </w:rPr>
        <w:t xml:space="preserve">Після підготовчої роботи учні пишуть у рядках зошита окремі елементи і велику букву </w:t>
      </w:r>
      <w:r w:rsidR="004A0561" w:rsidRPr="00F856E4">
        <w:rPr>
          <w:rFonts w:ascii="Times New Roman" w:hAnsi="Times New Roman" w:cs="Times New Roman"/>
          <w:b/>
          <w:i/>
          <w:sz w:val="28"/>
          <w:szCs w:val="28"/>
          <w:lang w:val="uk-UA"/>
        </w:rPr>
        <w:t>Е</w:t>
      </w:r>
      <w:r w:rsidRPr="00F856E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03569" w:rsidRDefault="00303569" w:rsidP="00755763">
      <w:pPr>
        <w:pStyle w:val="Pa12"/>
        <w:spacing w:line="360" w:lineRule="auto"/>
        <w:ind w:firstLine="709"/>
        <w:jc w:val="both"/>
        <w:rPr>
          <w:rStyle w:val="a4"/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F856E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• Письмо</w:t>
      </w:r>
      <w:r w:rsidRPr="004021B9">
        <w:rPr>
          <w:rStyle w:val="a4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поєднань літер із великою </w:t>
      </w:r>
      <w:r w:rsidRPr="004021B9">
        <w:rPr>
          <w:rStyle w:val="a4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букв</w:t>
      </w: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ою </w:t>
      </w:r>
      <w:r w:rsidRPr="004021B9">
        <w:rPr>
          <w:rStyle w:val="a4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Style w:val="a4"/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Е.</w:t>
      </w:r>
    </w:p>
    <w:p w:rsidR="00303569" w:rsidRPr="00303569" w:rsidRDefault="00303569" w:rsidP="007557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3035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З одночасним показом на дошці поясніть учням види поєднань: </w:t>
      </w:r>
    </w:p>
    <w:p w:rsidR="00303569" w:rsidRDefault="00303569" w:rsidP="00755763">
      <w:pPr>
        <w:numPr>
          <w:ilvl w:val="0"/>
          <w:numId w:val="1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3035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оскільки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3035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у сполученні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3035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літер другі   букви  </w:t>
      </w:r>
      <w:r w:rsidRPr="0030356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і, у </w:t>
      </w:r>
      <w:r w:rsidRPr="003035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починаємо писати від верхньої рядкової лінії, то поєднання великої букви </w:t>
      </w:r>
      <w:r w:rsidRPr="0030356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Е</w:t>
      </w:r>
      <w:r w:rsidRPr="003035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з ними буде  верхнім безвідривним  (</w:t>
      </w:r>
      <w:proofErr w:type="spellStart"/>
      <w:r w:rsidRPr="0030356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Еі</w:t>
      </w:r>
      <w:proofErr w:type="spellEnd"/>
      <w:r w:rsidRPr="0030356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Pr="0030356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Еу</w:t>
      </w:r>
      <w:proofErr w:type="spellEnd"/>
      <w:r w:rsidRPr="003035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);</w:t>
      </w:r>
    </w:p>
    <w:p w:rsidR="00303569" w:rsidRDefault="00303569" w:rsidP="00755763">
      <w:pPr>
        <w:numPr>
          <w:ilvl w:val="0"/>
          <w:numId w:val="1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3035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оскільки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3035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у сполученні літер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3035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другі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3035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букви 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о</w:t>
      </w:r>
      <w:r w:rsidRPr="0030356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а</w:t>
      </w:r>
      <w:r w:rsidRPr="0030356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мають овали, які</w:t>
      </w:r>
      <w:r w:rsidRPr="003035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починаємо писати </w:t>
      </w:r>
      <w:r w:rsidR="007557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із середини рядка рухом угору-ліворуч</w:t>
      </w:r>
      <w:r w:rsidRPr="003035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то поєднання великої букви </w:t>
      </w:r>
      <w:r w:rsidRPr="0030356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Е</w:t>
      </w:r>
      <w:r w:rsidRPr="003035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з ними буде  </w:t>
      </w:r>
      <w:r w:rsidR="007557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серед</w:t>
      </w:r>
      <w:r w:rsidRPr="003035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нім відривним  (</w:t>
      </w:r>
      <w:proofErr w:type="spellStart"/>
      <w:r w:rsidR="0075576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Ео</w:t>
      </w:r>
      <w:proofErr w:type="spellEnd"/>
      <w:r w:rsidR="0075576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="0075576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Еа</w:t>
      </w:r>
      <w:proofErr w:type="spellEnd"/>
      <w:r w:rsidRPr="003035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);</w:t>
      </w:r>
    </w:p>
    <w:p w:rsidR="00755763" w:rsidRPr="00303569" w:rsidRDefault="00755763" w:rsidP="00755763">
      <w:pPr>
        <w:numPr>
          <w:ilvl w:val="0"/>
          <w:numId w:val="1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3035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оскільки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3035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у сполученні літер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3035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друг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у </w:t>
      </w:r>
      <w:r w:rsidRPr="003035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букв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</w:t>
      </w:r>
      <w:r w:rsidRPr="003035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3035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починаємо писати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із середини рядка рухом угору-праворуч</w:t>
      </w:r>
      <w:r w:rsidRPr="003035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то поєднання великої букви </w:t>
      </w:r>
      <w:r w:rsidRPr="0030356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з нею</w:t>
      </w:r>
      <w:r w:rsidRPr="003035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буде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серед</w:t>
      </w:r>
      <w:r w:rsidRPr="003035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нім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без</w:t>
      </w:r>
      <w:r w:rsidRPr="003035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відривним  (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Ее</w:t>
      </w:r>
      <w:proofErr w:type="spellEnd"/>
      <w:r w:rsidRPr="003035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);</w:t>
      </w:r>
    </w:p>
    <w:p w:rsidR="00755763" w:rsidRPr="00755763" w:rsidRDefault="00755763" w:rsidP="00FE424C">
      <w:pPr>
        <w:pStyle w:val="a8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7557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оскільки  у сполученні  літер  другу  букву  </w:t>
      </w:r>
      <w:r w:rsidRPr="0075576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я </w:t>
      </w:r>
      <w:r w:rsidRPr="007557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починаємо писати біля нижньої рядкової лінії, то поєднання великої букви </w:t>
      </w:r>
      <w:r w:rsidRPr="0075576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Е</w:t>
      </w:r>
      <w:r w:rsidRPr="007557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з нею буде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нижнім безвідривним  (</w:t>
      </w:r>
      <w:proofErr w:type="spellStart"/>
      <w:r w:rsidRPr="0075576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Ея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).</w:t>
      </w:r>
    </w:p>
    <w:p w:rsidR="00491D74" w:rsidRPr="00B36455" w:rsidRDefault="00491D74" w:rsidP="00755763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/>
          <w:b/>
          <w:color w:val="0070C0"/>
          <w:sz w:val="28"/>
          <w:szCs w:val="28"/>
          <w:lang w:val="uk-UA"/>
        </w:rPr>
        <w:t>3. ЧИТАЄМО І ПИШЕМО</w:t>
      </w:r>
    </w:p>
    <w:p w:rsidR="00AE5C2F" w:rsidRDefault="00AE5C2F" w:rsidP="00AE5C2F">
      <w:pPr>
        <w:tabs>
          <w:tab w:val="left" w:pos="5414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70C0"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color w:val="0070C0"/>
          <w:sz w:val="28"/>
          <w:szCs w:val="28"/>
          <w:u w:val="single"/>
          <w:lang w:val="uk-UA"/>
        </w:rPr>
        <w:t xml:space="preserve">3.1. Читання слів </w:t>
      </w:r>
      <w:r w:rsidR="00D62CCA">
        <w:rPr>
          <w:rFonts w:ascii="Times New Roman" w:hAnsi="Times New Roman"/>
          <w:b/>
          <w:color w:val="0070C0"/>
          <w:sz w:val="28"/>
          <w:szCs w:val="28"/>
          <w:u w:val="single"/>
          <w:lang w:val="uk-UA"/>
        </w:rPr>
        <w:t xml:space="preserve">і складів </w:t>
      </w:r>
      <w:r>
        <w:rPr>
          <w:rFonts w:ascii="Times New Roman" w:hAnsi="Times New Roman"/>
          <w:b/>
          <w:color w:val="0070C0"/>
          <w:sz w:val="28"/>
          <w:szCs w:val="28"/>
          <w:u w:val="single"/>
          <w:lang w:val="uk-UA"/>
        </w:rPr>
        <w:t xml:space="preserve">за схемами </w:t>
      </w:r>
    </w:p>
    <w:p w:rsidR="00F856E4" w:rsidRDefault="00F856E4" w:rsidP="00AE5C2F">
      <w:pPr>
        <w:tabs>
          <w:tab w:val="left" w:pos="5414"/>
        </w:tabs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• «Читання» звукових схем слів.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269"/>
        <w:gridCol w:w="7336"/>
      </w:tblGrid>
      <w:tr w:rsidR="00834563" w:rsidRPr="002C0246" w:rsidTr="00834563">
        <w:trPr>
          <w:trHeight w:val="199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856E4" w:rsidRDefault="00F856E4" w:rsidP="00865F1D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4"/>
                <w:b w:val="0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Cs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79BD6F85" wp14:editId="736C4A48">
                  <wp:extent cx="956670" cy="1152525"/>
                  <wp:effectExtent l="0" t="0" r="0" b="0"/>
                  <wp:docPr id="43" name="Рисунок 43" descr="D:\ЦЕПОВА. ВСЁ\2. РАНОК\0. ОНОВЛЕНИЙ   КОМПЛЕКТ БУКВАР +++\2. МАТЕРІАЛИ ДО  БУКВАРЯ\1. ДОБУКВАРНИЙ ПЕРІОД\УРОКИ ДОБУКВ. ПЕРІОДУ.  1-16\Читайлик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:\ЦЕПОВА. ВСЁ\2. РАНОК\0. ОНОВЛЕНИЙ   КОМПЛЕКТ БУКВАР +++\2. МАТЕРІАЛИ ДО  БУКВАРЯ\1. ДОБУКВАРНИЙ ПЕРІОД\УРОКИ ДОБУКВ. ПЕРІОДУ.  1-16\Читайлик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140" cy="1160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6" w:type="dxa"/>
            <w:tcBorders>
              <w:top w:val="nil"/>
              <w:left w:val="nil"/>
              <w:bottom w:val="nil"/>
              <w:right w:val="nil"/>
            </w:tcBorders>
          </w:tcPr>
          <w:p w:rsidR="00F856E4" w:rsidRDefault="00F856E4" w:rsidP="00F856E4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b w:val="0"/>
                <w:color w:val="000000" w:themeColor="text1"/>
                <w:sz w:val="28"/>
                <w:szCs w:val="28"/>
                <w:lang w:val="uk-UA"/>
              </w:rPr>
            </w:pPr>
            <w:r w:rsidRPr="00F856E4">
              <w:rPr>
                <w:rStyle w:val="a4"/>
                <w:bCs w:val="0"/>
                <w:color w:val="000000" w:themeColor="text1"/>
                <w:sz w:val="28"/>
                <w:szCs w:val="28"/>
                <w:lang w:val="uk-UA"/>
              </w:rPr>
              <w:t>–</w:t>
            </w:r>
            <w:r>
              <w:rPr>
                <w:rStyle w:val="a4"/>
                <w:b w:val="0"/>
                <w:color w:val="000000" w:themeColor="text1"/>
                <w:sz w:val="28"/>
                <w:szCs w:val="28"/>
                <w:lang w:val="uk-UA"/>
              </w:rPr>
              <w:t xml:space="preserve"> Розгляньте звуко-буквені схеми. Спробуйте «прочитати» слова.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021"/>
              <w:gridCol w:w="1134"/>
              <w:gridCol w:w="708"/>
              <w:gridCol w:w="709"/>
            </w:tblGrid>
            <w:tr w:rsidR="00F856E4" w:rsidTr="00834563">
              <w:tc>
                <w:tcPr>
                  <w:tcW w:w="1021" w:type="dxa"/>
                </w:tcPr>
                <w:p w:rsidR="00F856E4" w:rsidRPr="00F856E4" w:rsidRDefault="00834563" w:rsidP="00834563">
                  <w:pPr>
                    <w:pStyle w:val="a3"/>
                    <w:spacing w:before="0" w:beforeAutospacing="0" w:after="0" w:afterAutospacing="0"/>
                    <w:jc w:val="center"/>
                    <w:rPr>
                      <w:rStyle w:val="a4"/>
                      <w:color w:val="000000" w:themeColor="text1"/>
                      <w:sz w:val="28"/>
                      <w:szCs w:val="28"/>
                      <w:lang w:val="uk-UA"/>
                    </w:rPr>
                  </w:pPr>
                  <w:r>
                    <w:rPr>
                      <w:rStyle w:val="a4"/>
                      <w:color w:val="000000" w:themeColor="text1"/>
                      <w:sz w:val="28"/>
                      <w:szCs w:val="28"/>
                      <w:lang w:val="uk-UA"/>
                    </w:rPr>
                    <w:t>=  і  –</w:t>
                  </w:r>
                </w:p>
              </w:tc>
              <w:tc>
                <w:tcPr>
                  <w:tcW w:w="1134" w:type="dxa"/>
                  <w:tcBorders>
                    <w:top w:val="nil"/>
                    <w:bottom w:val="nil"/>
                  </w:tcBorders>
                </w:tcPr>
                <w:p w:rsidR="00F856E4" w:rsidRPr="00F856E4" w:rsidRDefault="00F856E4" w:rsidP="00F856E4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color w:val="000000" w:themeColor="text1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708" w:type="dxa"/>
                </w:tcPr>
                <w:p w:rsidR="00F856E4" w:rsidRPr="00F856E4" w:rsidRDefault="00834563" w:rsidP="00834563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834563">
                    <w:rPr>
                      <w:rStyle w:val="a4"/>
                      <w:b w:val="0"/>
                      <w:bCs w:val="0"/>
                      <w:color w:val="000000" w:themeColor="text1"/>
                      <w:sz w:val="28"/>
                      <w:szCs w:val="28"/>
                      <w:lang w:val="uk-UA"/>
                    </w:rPr>
                    <w:t>–</w:t>
                  </w:r>
                  <w:r>
                    <w:rPr>
                      <w:rStyle w:val="a4"/>
                      <w:color w:val="000000" w:themeColor="text1"/>
                      <w:sz w:val="28"/>
                      <w:szCs w:val="28"/>
                      <w:lang w:val="uk-UA"/>
                    </w:rPr>
                    <w:t xml:space="preserve">  е</w:t>
                  </w:r>
                </w:p>
              </w:tc>
              <w:tc>
                <w:tcPr>
                  <w:tcW w:w="709" w:type="dxa"/>
                </w:tcPr>
                <w:p w:rsidR="00F856E4" w:rsidRPr="00F856E4" w:rsidRDefault="00834563" w:rsidP="00834563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834563">
                    <w:rPr>
                      <w:rStyle w:val="a4"/>
                      <w:b w:val="0"/>
                      <w:bCs w:val="0"/>
                      <w:color w:val="000000" w:themeColor="text1"/>
                      <w:sz w:val="28"/>
                      <w:szCs w:val="28"/>
                      <w:lang w:val="uk-UA"/>
                    </w:rPr>
                    <w:t>–</w:t>
                  </w:r>
                  <w:r>
                    <w:rPr>
                      <w:rStyle w:val="a4"/>
                      <w:color w:val="000000" w:themeColor="text1"/>
                      <w:sz w:val="28"/>
                      <w:szCs w:val="28"/>
                      <w:lang w:val="uk-UA"/>
                    </w:rPr>
                    <w:t xml:space="preserve">  о</w:t>
                  </w:r>
                </w:p>
              </w:tc>
            </w:tr>
          </w:tbl>
          <w:p w:rsidR="00F856E4" w:rsidRDefault="00F856E4" w:rsidP="00F856E4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b w:val="0"/>
                <w:color w:val="000000" w:themeColor="text1"/>
                <w:sz w:val="28"/>
                <w:szCs w:val="28"/>
                <w:lang w:val="uk-UA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434"/>
              <w:gridCol w:w="939"/>
              <w:gridCol w:w="782"/>
              <w:gridCol w:w="1134"/>
              <w:gridCol w:w="992"/>
              <w:gridCol w:w="709"/>
            </w:tblGrid>
            <w:tr w:rsidR="00834563" w:rsidTr="00834563">
              <w:tc>
                <w:tcPr>
                  <w:tcW w:w="434" w:type="dxa"/>
                </w:tcPr>
                <w:p w:rsidR="00834563" w:rsidRPr="00834563" w:rsidRDefault="00834563" w:rsidP="00834563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color w:val="000000" w:themeColor="text1"/>
                      <w:sz w:val="28"/>
                      <w:szCs w:val="28"/>
                      <w:lang w:val="uk-UA"/>
                    </w:rPr>
                  </w:pPr>
                  <w:r>
                    <w:rPr>
                      <w:rStyle w:val="a4"/>
                      <w:color w:val="000000" w:themeColor="text1"/>
                      <w:sz w:val="28"/>
                      <w:szCs w:val="28"/>
                      <w:lang w:val="uk-UA"/>
                    </w:rPr>
                    <w:t>о</w:t>
                  </w:r>
                </w:p>
              </w:tc>
              <w:tc>
                <w:tcPr>
                  <w:tcW w:w="939" w:type="dxa"/>
                </w:tcPr>
                <w:p w:rsidR="00834563" w:rsidRPr="00834563" w:rsidRDefault="00834563" w:rsidP="00834563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834563">
                    <w:rPr>
                      <w:rStyle w:val="a4"/>
                      <w:b w:val="0"/>
                      <w:bCs w:val="0"/>
                      <w:color w:val="000000" w:themeColor="text1"/>
                      <w:sz w:val="28"/>
                      <w:szCs w:val="28"/>
                      <w:lang w:val="uk-UA"/>
                    </w:rPr>
                    <w:t>–</w:t>
                  </w:r>
                  <w:r>
                    <w:rPr>
                      <w:rStyle w:val="a4"/>
                      <w:color w:val="000000" w:themeColor="text1"/>
                      <w:sz w:val="28"/>
                      <w:szCs w:val="28"/>
                      <w:lang w:val="uk-UA"/>
                    </w:rPr>
                    <w:t xml:space="preserve">  е  –</w:t>
                  </w:r>
                </w:p>
              </w:tc>
              <w:tc>
                <w:tcPr>
                  <w:tcW w:w="782" w:type="dxa"/>
                  <w:tcBorders>
                    <w:right w:val="single" w:sz="4" w:space="0" w:color="auto"/>
                  </w:tcBorders>
                </w:tcPr>
                <w:p w:rsidR="00834563" w:rsidRPr="00834563" w:rsidRDefault="00834563" w:rsidP="00834563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834563">
                    <w:rPr>
                      <w:rStyle w:val="a4"/>
                      <w:b w:val="0"/>
                      <w:bCs w:val="0"/>
                      <w:color w:val="000000" w:themeColor="text1"/>
                      <w:sz w:val="28"/>
                      <w:szCs w:val="28"/>
                      <w:lang w:val="uk-UA"/>
                    </w:rPr>
                    <w:t>–</w:t>
                  </w:r>
                  <w:r>
                    <w:rPr>
                      <w:rStyle w:val="a4"/>
                      <w:color w:val="000000" w:themeColor="text1"/>
                      <w:sz w:val="28"/>
                      <w:szCs w:val="28"/>
                      <w:lang w:val="uk-UA"/>
                    </w:rPr>
                    <w:t xml:space="preserve">  е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34563" w:rsidRPr="00834563" w:rsidRDefault="00834563" w:rsidP="00834563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color w:val="000000" w:themeColor="text1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:rsidR="00834563" w:rsidRPr="00834563" w:rsidRDefault="00834563" w:rsidP="00834563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834563">
                    <w:rPr>
                      <w:rStyle w:val="a4"/>
                      <w:b w:val="0"/>
                      <w:bCs w:val="0"/>
                      <w:color w:val="000000" w:themeColor="text1"/>
                      <w:sz w:val="28"/>
                      <w:szCs w:val="28"/>
                      <w:lang w:val="uk-UA"/>
                    </w:rPr>
                    <w:t>–</w:t>
                  </w:r>
                  <w:r>
                    <w:rPr>
                      <w:rStyle w:val="a4"/>
                      <w:color w:val="000000" w:themeColor="text1"/>
                      <w:sz w:val="28"/>
                      <w:szCs w:val="28"/>
                      <w:lang w:val="uk-UA"/>
                    </w:rPr>
                    <w:t xml:space="preserve">  е  –</w:t>
                  </w:r>
                </w:p>
              </w:tc>
              <w:tc>
                <w:tcPr>
                  <w:tcW w:w="709" w:type="dxa"/>
                </w:tcPr>
                <w:p w:rsidR="00834563" w:rsidRPr="00834563" w:rsidRDefault="00834563" w:rsidP="00834563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834563">
                    <w:rPr>
                      <w:rStyle w:val="a4"/>
                      <w:b w:val="0"/>
                      <w:bCs w:val="0"/>
                      <w:color w:val="000000" w:themeColor="text1"/>
                      <w:sz w:val="28"/>
                      <w:szCs w:val="28"/>
                      <w:lang w:val="uk-UA"/>
                    </w:rPr>
                    <w:t>–</w:t>
                  </w:r>
                  <w:r>
                    <w:rPr>
                      <w:rStyle w:val="a4"/>
                      <w:color w:val="000000" w:themeColor="text1"/>
                      <w:sz w:val="28"/>
                      <w:szCs w:val="28"/>
                      <w:lang w:val="uk-UA"/>
                    </w:rPr>
                    <w:t xml:space="preserve">  е</w:t>
                  </w:r>
                </w:p>
              </w:tc>
            </w:tr>
          </w:tbl>
          <w:p w:rsidR="00F856E4" w:rsidRDefault="00F856E4" w:rsidP="00834563">
            <w:pPr>
              <w:pStyle w:val="a3"/>
              <w:tabs>
                <w:tab w:val="left" w:pos="3045"/>
              </w:tabs>
              <w:spacing w:before="0" w:beforeAutospacing="0" w:after="0" w:afterAutospacing="0" w:line="360" w:lineRule="auto"/>
              <w:jc w:val="both"/>
              <w:rPr>
                <w:rStyle w:val="a4"/>
                <w:b w:val="0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856E4" w:rsidRPr="002C0246" w:rsidTr="00834563">
        <w:trPr>
          <w:trHeight w:val="901"/>
        </w:trPr>
        <w:tc>
          <w:tcPr>
            <w:tcW w:w="9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4563" w:rsidRDefault="00834563" w:rsidP="00834563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b w:val="0"/>
                <w:color w:val="000000" w:themeColor="text1"/>
                <w:sz w:val="28"/>
                <w:szCs w:val="28"/>
                <w:lang w:val="uk-UA"/>
              </w:rPr>
            </w:pPr>
          </w:p>
          <w:p w:rsidR="00F856E4" w:rsidRPr="00EC633C" w:rsidRDefault="00834563" w:rsidP="00834563">
            <w:pPr>
              <w:pStyle w:val="a3"/>
              <w:spacing w:before="0" w:beforeAutospacing="0" w:after="0" w:afterAutospacing="0" w:line="360" w:lineRule="auto"/>
              <w:ind w:firstLine="743"/>
              <w:jc w:val="both"/>
              <w:rPr>
                <w:rStyle w:val="a4"/>
                <w:b w:val="0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Style w:val="a4"/>
                <w:b w:val="0"/>
                <w:color w:val="000000" w:themeColor="text1"/>
                <w:sz w:val="28"/>
                <w:szCs w:val="28"/>
                <w:lang w:val="uk-UA"/>
              </w:rPr>
              <w:t xml:space="preserve">Заслуховуються припущення дітей. Наприклад, першу схему можна прочитати так: </w:t>
            </w:r>
            <w:r>
              <w:rPr>
                <w:rStyle w:val="a4"/>
                <w:b w:val="0"/>
                <w:i/>
                <w:color w:val="000000" w:themeColor="text1"/>
                <w:sz w:val="28"/>
                <w:szCs w:val="28"/>
                <w:lang w:val="uk-UA"/>
              </w:rPr>
              <w:t xml:space="preserve">ліс, ніс, сім, дім, лід </w:t>
            </w:r>
            <w:r>
              <w:rPr>
                <w:rStyle w:val="a4"/>
                <w:b w:val="0"/>
                <w:color w:val="000000" w:themeColor="text1"/>
                <w:sz w:val="28"/>
                <w:szCs w:val="28"/>
                <w:lang w:val="uk-UA"/>
              </w:rPr>
              <w:t xml:space="preserve">тощо. </w:t>
            </w:r>
          </w:p>
        </w:tc>
      </w:tr>
    </w:tbl>
    <w:p w:rsidR="00834563" w:rsidRDefault="001C5115" w:rsidP="00AE5C2F">
      <w:pPr>
        <w:tabs>
          <w:tab w:val="left" w:pos="5414"/>
        </w:tabs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</w:pPr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lastRenderedPageBreak/>
        <w:t>- </w:t>
      </w:r>
      <w:r w:rsidR="00834563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Давайте повіршуємо. </w:t>
      </w:r>
      <w:r w:rsidR="00834563" w:rsidRPr="00834563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Послухайте вірш,  додайте слово в кінці кожного рядка, </w:t>
      </w:r>
      <w:r w:rsidR="00834563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допоможуть вам у цьому </w:t>
      </w:r>
      <w:r w:rsidR="00834563" w:rsidRPr="00834563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звуко-буквен</w:t>
      </w:r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і</w:t>
      </w:r>
      <w:r w:rsidR="00834563" w:rsidRPr="00834563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 схем</w:t>
      </w:r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и</w:t>
      </w:r>
      <w:r w:rsidR="00834563" w:rsidRPr="00834563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.</w:t>
      </w:r>
    </w:p>
    <w:p w:rsidR="001C5115" w:rsidRDefault="001C5115" w:rsidP="001C5115">
      <w:pPr>
        <w:tabs>
          <w:tab w:val="left" w:pos="5414"/>
        </w:tabs>
        <w:spacing w:after="0" w:line="360" w:lineRule="auto"/>
        <w:ind w:firstLine="2268"/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</w:pPr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Фарби я взяв –</w:t>
      </w:r>
    </w:p>
    <w:p w:rsidR="001C5115" w:rsidRDefault="001C5115" w:rsidP="001C5115">
      <w:pPr>
        <w:tabs>
          <w:tab w:val="left" w:pos="5414"/>
        </w:tabs>
        <w:spacing w:after="0" w:line="360" w:lineRule="auto"/>
        <w:ind w:firstLine="2268"/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</w:pPr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намалював:</w:t>
      </w:r>
    </w:p>
    <w:p w:rsidR="001C5115" w:rsidRDefault="001C5115" w:rsidP="001C5115">
      <w:pPr>
        <w:tabs>
          <w:tab w:val="left" w:pos="5414"/>
        </w:tabs>
        <w:spacing w:after="0" w:line="360" w:lineRule="auto"/>
        <w:ind w:firstLine="2268"/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</w:pPr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дятлові – … (ліс),</w:t>
      </w:r>
    </w:p>
    <w:p w:rsidR="001C5115" w:rsidRDefault="001C5115" w:rsidP="001C5115">
      <w:pPr>
        <w:tabs>
          <w:tab w:val="left" w:pos="5414"/>
        </w:tabs>
        <w:spacing w:after="0" w:line="360" w:lineRule="auto"/>
        <w:ind w:firstLine="2268"/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</w:pPr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ластівці – … (небо), </w:t>
      </w:r>
    </w:p>
    <w:p w:rsidR="001C5115" w:rsidRDefault="001C5115" w:rsidP="001C5115">
      <w:pPr>
        <w:tabs>
          <w:tab w:val="left" w:pos="5414"/>
        </w:tabs>
        <w:spacing w:after="0" w:line="360" w:lineRule="auto"/>
        <w:ind w:firstLine="2268"/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</w:pPr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рибам – … (озерце),</w:t>
      </w:r>
    </w:p>
    <w:p w:rsidR="001C5115" w:rsidRPr="00834563" w:rsidRDefault="001C5115" w:rsidP="001C5115">
      <w:pPr>
        <w:tabs>
          <w:tab w:val="left" w:pos="5414"/>
        </w:tabs>
        <w:spacing w:after="0" w:line="360" w:lineRule="auto"/>
        <w:ind w:firstLine="2268"/>
        <w:jc w:val="both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для всіх – моє … (серце).</w:t>
      </w:r>
    </w:p>
    <w:p w:rsidR="00F856E4" w:rsidRDefault="001C5115" w:rsidP="00AE5C2F">
      <w:pPr>
        <w:tabs>
          <w:tab w:val="left" w:pos="5414"/>
        </w:tabs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</w:pPr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- Що тепер допомогло прочитати слова за звуко-буквеними схемами?</w:t>
      </w:r>
    </w:p>
    <w:p w:rsidR="00953F59" w:rsidRDefault="00953F59" w:rsidP="00AE5C2F">
      <w:pPr>
        <w:tabs>
          <w:tab w:val="left" w:pos="5414"/>
        </w:tabs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>- Якщо хочете, намалюйте добре серце. Ми влаштуємо виставку ваших робіт.</w:t>
      </w:r>
    </w:p>
    <w:p w:rsidR="00AE5C2F" w:rsidRDefault="00F856E4" w:rsidP="00AE5C2F">
      <w:pPr>
        <w:tabs>
          <w:tab w:val="left" w:pos="5414"/>
        </w:tabs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• Добір</w:t>
      </w:r>
      <w:r w:rsidR="00AE5C2F">
        <w:rPr>
          <w:rStyle w:val="a4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звукових схем с</w:t>
      </w:r>
      <w:r w:rsidR="007748F6">
        <w:rPr>
          <w:rStyle w:val="a4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кладів</w:t>
      </w: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 малюнків</w:t>
      </w:r>
      <w:r w:rsidR="00AE5C2F">
        <w:rPr>
          <w:rStyle w:val="a4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924A91" w:rsidRPr="00924A91" w:rsidRDefault="00924A91" w:rsidP="00AE5C2F">
      <w:pPr>
        <w:tabs>
          <w:tab w:val="left" w:pos="5414"/>
        </w:tabs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</w:pPr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Запропонуйте учням самостійно у групах </w:t>
      </w:r>
      <w:r w:rsidRPr="00924A91">
        <w:rPr>
          <w:rFonts w:ascii="PragmaticaBook-Reg" w:hAnsi="PragmaticaBook-Reg" w:cs="PragmaticaBook-Reg"/>
          <w:sz w:val="32"/>
          <w:szCs w:val="32"/>
          <w:lang w:val="uk-UA"/>
        </w:rPr>
        <w:t>з’єднати зображення тварин</w:t>
      </w:r>
      <w:r>
        <w:rPr>
          <w:rFonts w:ascii="PragmaticaBook-Reg" w:hAnsi="PragmaticaBook-Reg" w:cs="PragmaticaBook-Reg"/>
          <w:sz w:val="32"/>
          <w:szCs w:val="32"/>
          <w:lang w:val="uk-UA"/>
        </w:rPr>
        <w:t>и</w:t>
      </w:r>
      <w:r w:rsidRPr="00924A91">
        <w:rPr>
          <w:rFonts w:ascii="PragmaticaBook-Reg" w:hAnsi="PragmaticaBook-Reg" w:cs="PragmaticaBook-Reg"/>
          <w:sz w:val="32"/>
          <w:szCs w:val="32"/>
          <w:lang w:val="uk-UA"/>
        </w:rPr>
        <w:t xml:space="preserve"> і схему першого складу.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A5E82" w:rsidTr="0062398F">
        <w:tc>
          <w:tcPr>
            <w:tcW w:w="3190" w:type="dxa"/>
            <w:tcBorders>
              <w:bottom w:val="nil"/>
              <w:right w:val="nil"/>
            </w:tcBorders>
          </w:tcPr>
          <w:p w:rsidR="00EA5E82" w:rsidRDefault="00EA5E82" w:rsidP="00EA5E82">
            <w:pPr>
              <w:tabs>
                <w:tab w:val="left" w:pos="1980"/>
                <w:tab w:val="left" w:pos="5414"/>
              </w:tabs>
              <w:jc w:val="center"/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2FF5C2EF" wp14:editId="02442065">
                  <wp:extent cx="1209675" cy="1190625"/>
                  <wp:effectExtent l="0" t="0" r="9525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5E82" w:rsidRDefault="00EA5E82" w:rsidP="00EA5E82">
            <w:pPr>
              <w:tabs>
                <w:tab w:val="left" w:pos="5414"/>
              </w:tabs>
              <w:jc w:val="center"/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  <w:tcBorders>
              <w:left w:val="nil"/>
              <w:bottom w:val="single" w:sz="4" w:space="0" w:color="auto"/>
              <w:right w:val="nil"/>
            </w:tcBorders>
          </w:tcPr>
          <w:p w:rsidR="00EA5E82" w:rsidRDefault="00EA5E82" w:rsidP="00EA5E82">
            <w:pPr>
              <w:tabs>
                <w:tab w:val="left" w:pos="5414"/>
              </w:tabs>
              <w:jc w:val="center"/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0A9B86CE" wp14:editId="0B8F4497">
                  <wp:extent cx="1209675" cy="1190625"/>
                  <wp:effectExtent l="0" t="0" r="9525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5E82" w:rsidRDefault="00EA5E82" w:rsidP="00EA5E82">
            <w:pPr>
              <w:tabs>
                <w:tab w:val="left" w:pos="5414"/>
              </w:tabs>
              <w:jc w:val="center"/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  <w:tcBorders>
              <w:left w:val="nil"/>
              <w:bottom w:val="nil"/>
            </w:tcBorders>
          </w:tcPr>
          <w:p w:rsidR="00EA5E82" w:rsidRDefault="00EA5E82" w:rsidP="00EA5E82">
            <w:pPr>
              <w:tabs>
                <w:tab w:val="left" w:pos="5414"/>
              </w:tabs>
              <w:jc w:val="center"/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1246FE5C" wp14:editId="4898CBC4">
                  <wp:extent cx="1209675" cy="1190625"/>
                  <wp:effectExtent l="0" t="0" r="9525" b="952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5E82" w:rsidRDefault="00EA5E82" w:rsidP="00EA5E82">
            <w:pPr>
              <w:tabs>
                <w:tab w:val="left" w:pos="5414"/>
              </w:tabs>
              <w:jc w:val="center"/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EA5E82" w:rsidTr="0062398F">
        <w:tc>
          <w:tcPr>
            <w:tcW w:w="3190" w:type="dxa"/>
            <w:tcBorders>
              <w:top w:val="nil"/>
              <w:bottom w:val="nil"/>
              <w:right w:val="nil"/>
            </w:tcBorders>
          </w:tcPr>
          <w:p w:rsidR="00EA5E82" w:rsidRDefault="00EA5E82" w:rsidP="00EA5E82">
            <w:pPr>
              <w:tabs>
                <w:tab w:val="left" w:pos="5414"/>
              </w:tabs>
              <w:jc w:val="center"/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28CE07EE" wp14:editId="0312F441">
                  <wp:extent cx="1209675" cy="1162050"/>
                  <wp:effectExtent l="0" t="0" r="952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5E82" w:rsidRDefault="00EA5E82" w:rsidP="00EA5E82">
            <w:pPr>
              <w:tabs>
                <w:tab w:val="left" w:pos="5414"/>
              </w:tabs>
              <w:jc w:val="center"/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774"/>
              <w:gridCol w:w="284"/>
              <w:gridCol w:w="46"/>
              <w:gridCol w:w="804"/>
              <w:gridCol w:w="6"/>
              <w:gridCol w:w="278"/>
              <w:gridCol w:w="767"/>
            </w:tblGrid>
            <w:tr w:rsidR="00027AC4" w:rsidTr="0062398F">
              <w:tc>
                <w:tcPr>
                  <w:tcW w:w="774" w:type="dxa"/>
                  <w:tcBorders>
                    <w:bottom w:val="single" w:sz="4" w:space="0" w:color="auto"/>
                  </w:tcBorders>
                </w:tcPr>
                <w:p w:rsidR="00027AC4" w:rsidRPr="00027AC4" w:rsidRDefault="00027AC4" w:rsidP="00027AC4">
                  <w:pPr>
                    <w:tabs>
                      <w:tab w:val="left" w:pos="5414"/>
                    </w:tabs>
                    <w:jc w:val="center"/>
                    <w:rPr>
                      <w:rStyle w:val="a4"/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027AC4">
                    <w:rPr>
                      <w:rStyle w:val="a4"/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:lang w:val="uk-UA"/>
                    </w:rPr>
                    <w:t>–</w:t>
                  </w:r>
                  <w:r>
                    <w:rPr>
                      <w:rStyle w:val="a4"/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  <w:t xml:space="preserve"> </w:t>
                  </w:r>
                  <w:r w:rsidRPr="00027AC4">
                    <w:rPr>
                      <w:rStyle w:val="a4"/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  <w:t>а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right w:val="single" w:sz="4" w:space="0" w:color="auto"/>
                  </w:tcBorders>
                </w:tcPr>
                <w:p w:rsidR="00027AC4" w:rsidRDefault="00027AC4" w:rsidP="00EA5E82">
                  <w:pPr>
                    <w:tabs>
                      <w:tab w:val="left" w:pos="5414"/>
                    </w:tabs>
                    <w:jc w:val="center"/>
                    <w:rPr>
                      <w:rStyle w:val="a4"/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027AC4" w:rsidRPr="00027AC4" w:rsidRDefault="00027AC4" w:rsidP="00027AC4">
                  <w:pPr>
                    <w:tabs>
                      <w:tab w:val="left" w:pos="5414"/>
                    </w:tabs>
                    <w:jc w:val="center"/>
                    <w:rPr>
                      <w:rStyle w:val="a4"/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027AC4">
                    <w:rPr>
                      <w:rStyle w:val="a4"/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:lang w:val="uk-UA"/>
                    </w:rPr>
                    <w:t>–</w:t>
                  </w:r>
                  <w:r>
                    <w:rPr>
                      <w:rStyle w:val="a4"/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  <w:t xml:space="preserve">  </w:t>
                  </w:r>
                  <w:r w:rsidRPr="00027AC4">
                    <w:rPr>
                      <w:rStyle w:val="a4"/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  <w:t>о</w:t>
                  </w:r>
                </w:p>
              </w:tc>
              <w:tc>
                <w:tcPr>
                  <w:tcW w:w="284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027AC4" w:rsidRDefault="00027AC4" w:rsidP="00EA5E82">
                  <w:pPr>
                    <w:tabs>
                      <w:tab w:val="left" w:pos="5414"/>
                    </w:tabs>
                    <w:jc w:val="center"/>
                    <w:rPr>
                      <w:rStyle w:val="a4"/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76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7AC4" w:rsidRDefault="00027AC4" w:rsidP="00EA5E82">
                  <w:pPr>
                    <w:tabs>
                      <w:tab w:val="left" w:pos="5414"/>
                    </w:tabs>
                    <w:jc w:val="center"/>
                    <w:rPr>
                      <w:rStyle w:val="a4"/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</w:pPr>
                  <w:r>
                    <w:rPr>
                      <w:rStyle w:val="a4"/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  <w:t>=  я</w:t>
                  </w:r>
                </w:p>
              </w:tc>
            </w:tr>
            <w:tr w:rsidR="00924A91" w:rsidTr="0062398F">
              <w:tc>
                <w:tcPr>
                  <w:tcW w:w="774" w:type="dxa"/>
                  <w:tcBorders>
                    <w:left w:val="single" w:sz="4" w:space="0" w:color="auto"/>
                    <w:right w:val="nil"/>
                  </w:tcBorders>
                </w:tcPr>
                <w:p w:rsidR="00924A91" w:rsidRDefault="00924A91" w:rsidP="00EA5E82">
                  <w:pPr>
                    <w:tabs>
                      <w:tab w:val="left" w:pos="5414"/>
                    </w:tabs>
                    <w:jc w:val="center"/>
                    <w:rPr>
                      <w:rStyle w:val="a4"/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left w:val="nil"/>
                    <w:right w:val="nil"/>
                  </w:tcBorders>
                </w:tcPr>
                <w:p w:rsidR="00924A91" w:rsidRDefault="00924A91" w:rsidP="00EA5E82">
                  <w:pPr>
                    <w:tabs>
                      <w:tab w:val="left" w:pos="5414"/>
                    </w:tabs>
                    <w:jc w:val="center"/>
                    <w:rPr>
                      <w:rStyle w:val="a4"/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850" w:type="dxa"/>
                  <w:gridSpan w:val="2"/>
                  <w:vMerge w:val="restart"/>
                  <w:tcBorders>
                    <w:left w:val="nil"/>
                    <w:right w:val="nil"/>
                  </w:tcBorders>
                </w:tcPr>
                <w:p w:rsidR="00924A91" w:rsidRDefault="00924A91" w:rsidP="00EA5E82">
                  <w:pPr>
                    <w:tabs>
                      <w:tab w:val="left" w:pos="5414"/>
                    </w:tabs>
                    <w:jc w:val="center"/>
                    <w:rPr>
                      <w:rStyle w:val="a4"/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84" w:type="dxa"/>
                  <w:gridSpan w:val="2"/>
                  <w:vMerge/>
                  <w:tcBorders>
                    <w:left w:val="nil"/>
                    <w:right w:val="nil"/>
                  </w:tcBorders>
                </w:tcPr>
                <w:p w:rsidR="00924A91" w:rsidRDefault="00924A91" w:rsidP="00EA5E82">
                  <w:pPr>
                    <w:tabs>
                      <w:tab w:val="left" w:pos="5414"/>
                    </w:tabs>
                    <w:jc w:val="center"/>
                    <w:rPr>
                      <w:rStyle w:val="a4"/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767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24A91" w:rsidRDefault="00924A91" w:rsidP="00EA5E82">
                  <w:pPr>
                    <w:tabs>
                      <w:tab w:val="left" w:pos="5414"/>
                    </w:tabs>
                    <w:jc w:val="center"/>
                    <w:rPr>
                      <w:rStyle w:val="a4"/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924A91" w:rsidTr="0062398F">
              <w:tc>
                <w:tcPr>
                  <w:tcW w:w="774" w:type="dxa"/>
                </w:tcPr>
                <w:p w:rsidR="00924A91" w:rsidRPr="00027AC4" w:rsidRDefault="00924A91" w:rsidP="00027AC4">
                  <w:pPr>
                    <w:tabs>
                      <w:tab w:val="left" w:pos="5414"/>
                    </w:tabs>
                    <w:jc w:val="center"/>
                    <w:rPr>
                      <w:rStyle w:val="a4"/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027AC4">
                    <w:rPr>
                      <w:rStyle w:val="a4"/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:lang w:val="uk-UA"/>
                    </w:rPr>
                    <w:t>–</w:t>
                  </w:r>
                  <w:r>
                    <w:rPr>
                      <w:rStyle w:val="a4"/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  <w:t xml:space="preserve">  </w:t>
                  </w:r>
                  <w:r w:rsidRPr="00027AC4">
                    <w:rPr>
                      <w:rStyle w:val="a4"/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  <w:t>у</w:t>
                  </w:r>
                </w:p>
              </w:tc>
              <w:tc>
                <w:tcPr>
                  <w:tcW w:w="284" w:type="dxa"/>
                  <w:vMerge/>
                  <w:tcBorders>
                    <w:bottom w:val="nil"/>
                    <w:right w:val="nil"/>
                  </w:tcBorders>
                </w:tcPr>
                <w:p w:rsidR="00924A91" w:rsidRDefault="00924A91" w:rsidP="00EA5E82">
                  <w:pPr>
                    <w:tabs>
                      <w:tab w:val="left" w:pos="5414"/>
                    </w:tabs>
                    <w:jc w:val="center"/>
                    <w:rPr>
                      <w:rStyle w:val="a4"/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850" w:type="dxa"/>
                  <w:gridSpan w:val="2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924A91" w:rsidRPr="00027AC4" w:rsidRDefault="00924A91" w:rsidP="00027AC4">
                  <w:pPr>
                    <w:tabs>
                      <w:tab w:val="left" w:pos="5414"/>
                    </w:tabs>
                    <w:jc w:val="center"/>
                    <w:rPr>
                      <w:rStyle w:val="a4"/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84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</w:tcPr>
                <w:p w:rsidR="00924A91" w:rsidRDefault="00924A91" w:rsidP="00EA5E82">
                  <w:pPr>
                    <w:tabs>
                      <w:tab w:val="left" w:pos="5414"/>
                    </w:tabs>
                    <w:jc w:val="center"/>
                    <w:rPr>
                      <w:rStyle w:val="a4"/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767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924A91" w:rsidRDefault="00924A91" w:rsidP="00EA5E82">
                  <w:pPr>
                    <w:tabs>
                      <w:tab w:val="left" w:pos="5414"/>
                    </w:tabs>
                    <w:jc w:val="center"/>
                    <w:rPr>
                      <w:rStyle w:val="a4"/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</w:pPr>
                  <w:r>
                    <w:rPr>
                      <w:rStyle w:val="a4"/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  <w:t>=  ю</w:t>
                  </w:r>
                </w:p>
              </w:tc>
            </w:tr>
            <w:tr w:rsidR="00924A91" w:rsidTr="0062398F">
              <w:trPr>
                <w:gridBefore w:val="4"/>
                <w:wBefore w:w="1908" w:type="dxa"/>
              </w:trPr>
              <w:tc>
                <w:tcPr>
                  <w:tcW w:w="284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24A91" w:rsidRDefault="00924A91" w:rsidP="00EA5E82">
                  <w:pPr>
                    <w:tabs>
                      <w:tab w:val="left" w:pos="5414"/>
                    </w:tabs>
                    <w:jc w:val="center"/>
                    <w:rPr>
                      <w:rStyle w:val="a4"/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767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24A91" w:rsidRDefault="00924A91" w:rsidP="00EA5E82">
                  <w:pPr>
                    <w:tabs>
                      <w:tab w:val="left" w:pos="5414"/>
                    </w:tabs>
                    <w:jc w:val="center"/>
                    <w:rPr>
                      <w:rStyle w:val="a4"/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924A91" w:rsidTr="0062398F">
              <w:trPr>
                <w:trHeight w:val="245"/>
              </w:trPr>
              <w:tc>
                <w:tcPr>
                  <w:tcW w:w="774" w:type="dxa"/>
                  <w:tcBorders>
                    <w:right w:val="single" w:sz="4" w:space="0" w:color="auto"/>
                  </w:tcBorders>
                </w:tcPr>
                <w:p w:rsidR="00924A91" w:rsidRPr="00027AC4" w:rsidRDefault="00924A91" w:rsidP="00027AC4">
                  <w:pPr>
                    <w:tabs>
                      <w:tab w:val="left" w:pos="5414"/>
                    </w:tabs>
                    <w:jc w:val="center"/>
                    <w:rPr>
                      <w:rStyle w:val="a4"/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027AC4">
                    <w:rPr>
                      <w:rStyle w:val="a4"/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:lang w:val="uk-UA"/>
                    </w:rPr>
                    <w:t>–</w:t>
                  </w:r>
                  <w:r>
                    <w:rPr>
                      <w:rStyle w:val="a4"/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  <w:t xml:space="preserve"> </w:t>
                  </w:r>
                  <w:r w:rsidRPr="00027AC4">
                    <w:rPr>
                      <w:rStyle w:val="a4"/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  <w:t>и</w:t>
                  </w:r>
                </w:p>
              </w:tc>
              <w:tc>
                <w:tcPr>
                  <w:tcW w:w="33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A91" w:rsidRDefault="00924A91" w:rsidP="00EA5E82">
                  <w:pPr>
                    <w:tabs>
                      <w:tab w:val="left" w:pos="5414"/>
                    </w:tabs>
                    <w:jc w:val="center"/>
                    <w:rPr>
                      <w:rStyle w:val="a4"/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8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A91" w:rsidRDefault="00924A91" w:rsidP="00EA5E82">
                  <w:pPr>
                    <w:tabs>
                      <w:tab w:val="left" w:pos="5414"/>
                    </w:tabs>
                    <w:jc w:val="center"/>
                    <w:rPr>
                      <w:rStyle w:val="a4"/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027AC4">
                    <w:rPr>
                      <w:rStyle w:val="a4"/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8"/>
                      <w:szCs w:val="28"/>
                      <w:lang w:val="uk-UA"/>
                    </w:rPr>
                    <w:t>–</w:t>
                  </w:r>
                  <w:r>
                    <w:rPr>
                      <w:rStyle w:val="a4"/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  <w:t xml:space="preserve"> </w:t>
                  </w:r>
                  <w:r w:rsidRPr="00027AC4">
                    <w:rPr>
                      <w:rStyle w:val="a4"/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  <w:t>е</w:t>
                  </w:r>
                </w:p>
              </w:tc>
              <w:tc>
                <w:tcPr>
                  <w:tcW w:w="2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A91" w:rsidRDefault="00924A91" w:rsidP="00EA5E82">
                  <w:pPr>
                    <w:tabs>
                      <w:tab w:val="left" w:pos="5414"/>
                    </w:tabs>
                    <w:jc w:val="center"/>
                    <w:rPr>
                      <w:rStyle w:val="a4"/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767" w:type="dxa"/>
                  <w:tcBorders>
                    <w:left w:val="single" w:sz="4" w:space="0" w:color="auto"/>
                  </w:tcBorders>
                </w:tcPr>
                <w:p w:rsidR="00924A91" w:rsidRDefault="00924A91" w:rsidP="00EA5E82">
                  <w:pPr>
                    <w:tabs>
                      <w:tab w:val="left" w:pos="5414"/>
                    </w:tabs>
                    <w:jc w:val="center"/>
                    <w:rPr>
                      <w:rStyle w:val="a4"/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</w:pPr>
                  <w:r>
                    <w:rPr>
                      <w:rStyle w:val="a4"/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  <w:t>=  і</w:t>
                  </w:r>
                </w:p>
              </w:tc>
            </w:tr>
          </w:tbl>
          <w:p w:rsidR="00EA5E82" w:rsidRDefault="00EA5E82" w:rsidP="00EA5E82">
            <w:pPr>
              <w:tabs>
                <w:tab w:val="left" w:pos="5414"/>
              </w:tabs>
              <w:jc w:val="center"/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</w:tcBorders>
          </w:tcPr>
          <w:p w:rsidR="00EA5E82" w:rsidRDefault="00EA5E82" w:rsidP="00EA5E82">
            <w:pPr>
              <w:tabs>
                <w:tab w:val="left" w:pos="5414"/>
              </w:tabs>
              <w:jc w:val="center"/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09311D56" wp14:editId="3C3F16CE">
                  <wp:extent cx="1209675" cy="1181100"/>
                  <wp:effectExtent l="0" t="0" r="952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5E82" w:rsidRDefault="00EA5E82" w:rsidP="00EA5E82">
            <w:pPr>
              <w:tabs>
                <w:tab w:val="left" w:pos="5414"/>
              </w:tabs>
              <w:jc w:val="center"/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EA5E82" w:rsidTr="0062398F">
        <w:tc>
          <w:tcPr>
            <w:tcW w:w="3190" w:type="dxa"/>
            <w:tcBorders>
              <w:top w:val="nil"/>
              <w:right w:val="nil"/>
            </w:tcBorders>
          </w:tcPr>
          <w:p w:rsidR="00EA5E82" w:rsidRDefault="00EA5E82" w:rsidP="00EA5E82">
            <w:pPr>
              <w:tabs>
                <w:tab w:val="left" w:pos="5414"/>
              </w:tabs>
              <w:jc w:val="center"/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5B5AADE6" wp14:editId="40CE2FA4">
                  <wp:extent cx="1209675" cy="1162050"/>
                  <wp:effectExtent l="0" t="0" r="952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5E82" w:rsidRDefault="00EA5E82" w:rsidP="00EA5E82">
            <w:pPr>
              <w:tabs>
                <w:tab w:val="left" w:pos="5414"/>
              </w:tabs>
              <w:jc w:val="center"/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EA5E82" w:rsidRDefault="00EA5E82" w:rsidP="00EA5E82">
            <w:pPr>
              <w:tabs>
                <w:tab w:val="left" w:pos="5414"/>
              </w:tabs>
              <w:jc w:val="center"/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1066D50" wp14:editId="2E9C5B86">
                  <wp:extent cx="1171575" cy="1162050"/>
                  <wp:effectExtent l="0" t="0" r="952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5E82" w:rsidRDefault="00EA5E82" w:rsidP="00EA5E82">
            <w:pPr>
              <w:tabs>
                <w:tab w:val="left" w:pos="5414"/>
              </w:tabs>
              <w:jc w:val="center"/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  <w:tcBorders>
              <w:top w:val="nil"/>
              <w:left w:val="nil"/>
            </w:tcBorders>
          </w:tcPr>
          <w:p w:rsidR="00EA5E82" w:rsidRDefault="00EA5E82" w:rsidP="00EA5E82">
            <w:pPr>
              <w:tabs>
                <w:tab w:val="left" w:pos="5414"/>
              </w:tabs>
              <w:jc w:val="center"/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3F6FE5C4" wp14:editId="42CE71FC">
                  <wp:extent cx="1209675" cy="1190625"/>
                  <wp:effectExtent l="0" t="0" r="9525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5E82" w:rsidRDefault="00EA5E82" w:rsidP="00EA5E82">
            <w:pPr>
              <w:tabs>
                <w:tab w:val="left" w:pos="5414"/>
              </w:tabs>
              <w:jc w:val="center"/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D62CCA" w:rsidRDefault="00D62CCA" w:rsidP="00D62CCA">
      <w:pPr>
        <w:tabs>
          <w:tab w:val="left" w:pos="541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 Чи є серед зображених свійська тварина? (Півень.)</w:t>
      </w:r>
    </w:p>
    <w:p w:rsidR="00AA0D4B" w:rsidRDefault="00AA0D4B" w:rsidP="00AA0D4B">
      <w:pPr>
        <w:tabs>
          <w:tab w:val="left" w:pos="541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 Як називається тваринка, схожа на білку? (Бурундук.)</w:t>
      </w:r>
    </w:p>
    <w:p w:rsidR="00AA0D4B" w:rsidRPr="00AA0D4B" w:rsidRDefault="00AA0D4B" w:rsidP="00AA0D4B">
      <w:pPr>
        <w:tabs>
          <w:tab w:val="left" w:pos="541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- Які з тварин можна назвати екзотичними? Чому?</w:t>
      </w:r>
      <w:r w:rsidRPr="00AA0D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A92622" w:rsidRPr="00191E7D" w:rsidRDefault="00A92622" w:rsidP="00A92622">
      <w:pPr>
        <w:tabs>
          <w:tab w:val="left" w:pos="541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uk-UA"/>
        </w:rPr>
      </w:pPr>
      <w:r w:rsidRPr="004E1201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uk-UA"/>
        </w:rPr>
        <w:t>3.</w:t>
      </w: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uk-UA"/>
        </w:rPr>
        <w:t>2</w:t>
      </w:r>
      <w:r w:rsidRPr="004E1201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uk-UA"/>
        </w:rPr>
        <w:t>.</w:t>
      </w:r>
      <w:r w:rsidRPr="00191E7D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uk-UA"/>
        </w:rPr>
        <w:t xml:space="preserve"> Запис вигуків у зошиті</w:t>
      </w:r>
    </w:p>
    <w:p w:rsidR="00A92622" w:rsidRDefault="00A92622" w:rsidP="00A92622">
      <w:pPr>
        <w:tabs>
          <w:tab w:val="left" w:pos="5414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Діти пригадують екзотичних тварин, про яких розповідалося на минулому уроці, розглядають малюнки в букварі (с. 50). Учитель читає рядки з вірша, написані внизу сторінки прописів (с. 27), діти порівнюють їх із рядками вірша в букварі (с. 51), знаходять пару слів, якими відрізняються тексти (</w:t>
      </w:r>
      <w:r w:rsidRPr="00CE4337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каже – думав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).  Діти промовляють хором вигук і наводять у прописах букви в ньому та словах </w:t>
      </w:r>
      <w:r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ему, каже, мене, наздожене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 </w:t>
      </w:r>
    </w:p>
    <w:p w:rsidR="00A92622" w:rsidRDefault="00A92622" w:rsidP="00A92622">
      <w:pPr>
        <w:tabs>
          <w:tab w:val="left" w:pos="5414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На останньому рядку можна списати вигуки з різними буквами голосних звуків, надрукований на дошці. </w:t>
      </w:r>
    </w:p>
    <w:p w:rsidR="00A92622" w:rsidRPr="000461A1" w:rsidRDefault="00A92622" w:rsidP="00A92622">
      <w:pPr>
        <w:tabs>
          <w:tab w:val="left" w:pos="5414"/>
        </w:tabs>
        <w:spacing w:after="0" w:line="36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0461A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–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А?      – О!     –У-у-у.      –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И-и-и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…</w:t>
      </w:r>
    </w:p>
    <w:p w:rsidR="00A92622" w:rsidRDefault="00A92622" w:rsidP="00A92622">
      <w:pPr>
        <w:tabs>
          <w:tab w:val="left" w:pos="5414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При цьому слід ще раз з’ясувати, чому тут вжиті великі і малі букви, а також різні знаки в кінці записів: знак запитання, знак оклику, три крапки. Перед записом кожний вигук інтонуються дітьми хором.</w:t>
      </w:r>
    </w:p>
    <w:p w:rsidR="00AE5C2F" w:rsidRDefault="00A92622" w:rsidP="00AE5C2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color w:val="000000" w:themeColor="text1"/>
          <w:sz w:val="28"/>
          <w:szCs w:val="28"/>
          <w:lang w:val="uk-UA"/>
        </w:rPr>
      </w:pPr>
      <w:r>
        <w:rPr>
          <w:b/>
          <w:color w:val="0070C0"/>
          <w:sz w:val="28"/>
          <w:szCs w:val="28"/>
          <w:u w:val="single"/>
          <w:lang w:val="uk-UA"/>
        </w:rPr>
        <w:t>3.3</w:t>
      </w:r>
      <w:r w:rsidR="00AE5C2F">
        <w:rPr>
          <w:b/>
          <w:color w:val="0070C0"/>
          <w:sz w:val="28"/>
          <w:szCs w:val="28"/>
          <w:u w:val="single"/>
          <w:lang w:val="uk-UA"/>
        </w:rPr>
        <w:t xml:space="preserve">. Читання-слухання </w:t>
      </w:r>
      <w:r w:rsidR="00D17C06">
        <w:rPr>
          <w:b/>
          <w:color w:val="0070C0"/>
          <w:sz w:val="28"/>
          <w:szCs w:val="28"/>
          <w:u w:val="single"/>
          <w:lang w:val="uk-UA"/>
        </w:rPr>
        <w:t>віршів і</w:t>
      </w:r>
      <w:r w:rsidR="00D62CCA">
        <w:rPr>
          <w:b/>
          <w:color w:val="0070C0"/>
          <w:sz w:val="28"/>
          <w:szCs w:val="28"/>
          <w:u w:val="single"/>
          <w:lang w:val="uk-UA"/>
        </w:rPr>
        <w:t xml:space="preserve"> </w:t>
      </w:r>
      <w:r w:rsidR="00865F1D">
        <w:rPr>
          <w:b/>
          <w:color w:val="0070C0"/>
          <w:sz w:val="28"/>
          <w:szCs w:val="28"/>
          <w:u w:val="single"/>
          <w:lang w:val="uk-UA"/>
        </w:rPr>
        <w:t>казки</w:t>
      </w:r>
      <w:r w:rsidR="00AE5C2F">
        <w:rPr>
          <w:b/>
          <w:color w:val="0070C0"/>
          <w:sz w:val="28"/>
          <w:szCs w:val="28"/>
          <w:u w:val="single"/>
          <w:lang w:val="uk-UA"/>
        </w:rPr>
        <w:t>, обговорення змісту</w:t>
      </w:r>
    </w:p>
    <w:p w:rsidR="0010080C" w:rsidRDefault="0010080C" w:rsidP="0010080C">
      <w:pPr>
        <w:tabs>
          <w:tab w:val="left" w:pos="5414"/>
        </w:tabs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• «Читання» звукових схем слів.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1985"/>
        <w:gridCol w:w="3855"/>
        <w:gridCol w:w="3765"/>
      </w:tblGrid>
      <w:tr w:rsidR="0010080C" w:rsidRPr="002C0246" w:rsidTr="0010080C">
        <w:trPr>
          <w:trHeight w:val="356"/>
        </w:trPr>
        <w:tc>
          <w:tcPr>
            <w:tcW w:w="1985" w:type="dxa"/>
            <w:vMerge w:val="restart"/>
            <w:tcBorders>
              <w:top w:val="nil"/>
              <w:left w:val="nil"/>
              <w:right w:val="nil"/>
            </w:tcBorders>
          </w:tcPr>
          <w:p w:rsidR="0010080C" w:rsidRDefault="0010080C" w:rsidP="003B2327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4"/>
                <w:b w:val="0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Cs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27B25839" wp14:editId="7FEF49A8">
                  <wp:extent cx="901324" cy="1085850"/>
                  <wp:effectExtent l="0" t="0" r="0" b="0"/>
                  <wp:docPr id="47" name="Рисунок 47" descr="D:\ЦЕПОВА. ВСЁ\2. РАНОК\0. ОНОВЛЕНИЙ   КОМПЛЕКТ БУКВАР +++\2. МАТЕРІАЛИ ДО  БУКВАРЯ\1. ДОБУКВАРНИЙ ПЕРІОД\УРОКИ ДОБУКВ. ПЕРІОДУ.  1-16\Читайлик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:\ЦЕПОВА. ВСЁ\2. РАНОК\0. ОНОВЛЕНИЙ   КОМПЛЕКТ БУКВАР +++\2. МАТЕРІАЛИ ДО  БУКВАРЯ\1. ДОБУКВАРНИЙ ПЕРІОД\УРОКИ ДОБУКВ. ПЕРІОДУ.  1-16\Читайлик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392" cy="1097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080C" w:rsidRDefault="0010080C" w:rsidP="0010080C">
            <w:pPr>
              <w:pStyle w:val="a3"/>
              <w:spacing w:line="360" w:lineRule="auto"/>
              <w:jc w:val="both"/>
              <w:rPr>
                <w:rStyle w:val="a4"/>
                <w:b w:val="0"/>
                <w:color w:val="000000" w:themeColor="text1"/>
                <w:sz w:val="28"/>
                <w:szCs w:val="28"/>
                <w:lang w:val="uk-UA"/>
              </w:rPr>
            </w:pPr>
            <w:r w:rsidRPr="00F856E4">
              <w:rPr>
                <w:rStyle w:val="a4"/>
                <w:bCs w:val="0"/>
                <w:color w:val="000000" w:themeColor="text1"/>
                <w:sz w:val="28"/>
                <w:szCs w:val="28"/>
                <w:lang w:val="uk-UA"/>
              </w:rPr>
              <w:t>–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 Відгадайте загадки, додайте слово.</w:t>
            </w:r>
            <w:r>
              <w:rPr>
                <w:rStyle w:val="a4"/>
                <w:b w:val="0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</w:tr>
      <w:tr w:rsidR="0010080C" w:rsidRPr="002C0246" w:rsidTr="0010080C">
        <w:trPr>
          <w:trHeight w:val="1500"/>
        </w:trPr>
        <w:tc>
          <w:tcPr>
            <w:tcW w:w="1985" w:type="dxa"/>
            <w:vMerge/>
            <w:tcBorders>
              <w:left w:val="nil"/>
              <w:bottom w:val="nil"/>
              <w:right w:val="nil"/>
            </w:tcBorders>
          </w:tcPr>
          <w:p w:rsidR="0010080C" w:rsidRDefault="0010080C" w:rsidP="003B2327">
            <w:pPr>
              <w:pStyle w:val="a3"/>
              <w:spacing w:before="0" w:beforeAutospacing="0" w:after="0" w:afterAutospacing="0" w:line="360" w:lineRule="auto"/>
              <w:jc w:val="center"/>
              <w:rPr>
                <w:bCs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10080C" w:rsidRDefault="0010080C" w:rsidP="0010080C">
            <w:pPr>
              <w:tabs>
                <w:tab w:val="left" w:pos="5414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E7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Є горішки і грибочки </w:t>
            </w:r>
          </w:p>
          <w:p w:rsidR="0010080C" w:rsidRDefault="0010080C" w:rsidP="0010080C">
            <w:pPr>
              <w:tabs>
                <w:tab w:val="left" w:pos="5414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E7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У дуплі на мотузочку. </w:t>
            </w:r>
          </w:p>
          <w:p w:rsidR="0010080C" w:rsidRDefault="0010080C" w:rsidP="0010080C">
            <w:pPr>
              <w:tabs>
                <w:tab w:val="left" w:pos="5414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Плигає по гілочкам</w:t>
            </w:r>
          </w:p>
          <w:p w:rsidR="0010080C" w:rsidRPr="00F856E4" w:rsidRDefault="0010080C" w:rsidP="0010080C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bCs w:val="0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Ця</w:t>
            </w:r>
            <w:r w:rsidRPr="007E7B95">
              <w:rPr>
                <w:color w:val="000000" w:themeColor="text1"/>
                <w:sz w:val="28"/>
                <w:szCs w:val="28"/>
                <w:lang w:val="uk-UA"/>
              </w:rPr>
              <w:t xml:space="preserve"> руденька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…</w:t>
            </w:r>
            <w:r w:rsidRPr="007E7B95">
              <w:rPr>
                <w:color w:val="000000" w:themeColor="text1"/>
                <w:sz w:val="28"/>
                <w:szCs w:val="28"/>
                <w:lang w:val="uk-UA"/>
              </w:rPr>
              <w:t xml:space="preserve"> (</w:t>
            </w:r>
            <w:r w:rsidRPr="007E7B95">
              <w:rPr>
                <w:i/>
                <w:color w:val="000000" w:themeColor="text1"/>
                <w:sz w:val="28"/>
                <w:szCs w:val="28"/>
                <w:lang w:val="uk-UA"/>
              </w:rPr>
              <w:t>білочка</w:t>
            </w:r>
            <w:r w:rsidRPr="007E7B95">
              <w:rPr>
                <w:color w:val="000000" w:themeColor="text1"/>
                <w:sz w:val="28"/>
                <w:szCs w:val="28"/>
                <w:lang w:val="uk-UA"/>
              </w:rPr>
              <w:t>)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</w:tcPr>
          <w:p w:rsidR="0010080C" w:rsidRPr="0041674D" w:rsidRDefault="0010080C" w:rsidP="0010080C">
            <w:pPr>
              <w:tabs>
                <w:tab w:val="left" w:pos="5414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167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Він живе у норах, друже, </w:t>
            </w:r>
          </w:p>
          <w:p w:rsidR="0010080C" w:rsidRPr="0041674D" w:rsidRDefault="0010080C" w:rsidP="0010080C">
            <w:pPr>
              <w:tabs>
                <w:tab w:val="left" w:pos="5414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167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Хоч на білку схожий дуже. </w:t>
            </w:r>
          </w:p>
          <w:p w:rsidR="0010080C" w:rsidRPr="0041674D" w:rsidRDefault="0010080C" w:rsidP="0010080C">
            <w:pPr>
              <w:tabs>
                <w:tab w:val="left" w:pos="5414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167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 смужку спинка і бочок. </w:t>
            </w:r>
          </w:p>
          <w:p w:rsidR="0010080C" w:rsidRPr="00F856E4" w:rsidRDefault="0010080C" w:rsidP="0010080C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bCs w:val="0"/>
                <w:color w:val="000000" w:themeColor="text1"/>
                <w:sz w:val="28"/>
                <w:szCs w:val="28"/>
                <w:lang w:val="uk-UA"/>
              </w:rPr>
            </w:pPr>
            <w:r w:rsidRPr="0041674D">
              <w:rPr>
                <w:color w:val="000000" w:themeColor="text1"/>
                <w:sz w:val="28"/>
                <w:szCs w:val="28"/>
                <w:lang w:val="uk-UA"/>
              </w:rPr>
              <w:t>Звуть його ...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(</w:t>
            </w:r>
            <w:r w:rsidRPr="007E7B95">
              <w:rPr>
                <w:i/>
                <w:color w:val="000000" w:themeColor="text1"/>
                <w:sz w:val="28"/>
                <w:szCs w:val="28"/>
                <w:lang w:val="uk-UA"/>
              </w:rPr>
              <w:t>бурундучок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).</w:t>
            </w:r>
          </w:p>
        </w:tc>
      </w:tr>
    </w:tbl>
    <w:p w:rsidR="007E7B95" w:rsidRDefault="007E7B95" w:rsidP="0041674D">
      <w:pPr>
        <w:tabs>
          <w:tab w:val="left" w:pos="541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 Розгляньте </w:t>
      </w:r>
      <w:r w:rsidR="00953F5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білку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 бурундука. Що в них спільне? </w:t>
      </w:r>
      <w:r w:rsidR="00953F5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 відмінне?</w:t>
      </w:r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3968"/>
        <w:gridCol w:w="3687"/>
      </w:tblGrid>
      <w:tr w:rsidR="003E1CF1" w:rsidTr="003E1CF1">
        <w:tc>
          <w:tcPr>
            <w:tcW w:w="3968" w:type="dxa"/>
          </w:tcPr>
          <w:p w:rsidR="003E1CF1" w:rsidRDefault="003E1CF1" w:rsidP="0041674D">
            <w:pPr>
              <w:tabs>
                <w:tab w:val="left" w:pos="5414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CB09015" wp14:editId="7C945F6D">
                  <wp:extent cx="2171700" cy="1211326"/>
                  <wp:effectExtent l="0" t="0" r="0" b="8255"/>
                  <wp:docPr id="45" name="Рисунок 45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0873" cy="121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7" w:type="dxa"/>
          </w:tcPr>
          <w:p w:rsidR="003E1CF1" w:rsidRDefault="003E1CF1" w:rsidP="0041674D">
            <w:pPr>
              <w:tabs>
                <w:tab w:val="left" w:pos="5414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3E1CF1" w:rsidRDefault="003E1CF1" w:rsidP="003E1CF1">
            <w:pPr>
              <w:tabs>
                <w:tab w:val="left" w:pos="5414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0F0F60E" wp14:editId="071C337B">
                  <wp:extent cx="1295400" cy="887108"/>
                  <wp:effectExtent l="0" t="0" r="0" b="8255"/>
                  <wp:docPr id="46" name="Рисунок 46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99056" cy="889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1CF1" w:rsidRDefault="00583096" w:rsidP="0041674D">
      <w:pPr>
        <w:tabs>
          <w:tab w:val="left" w:pos="541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5648325</wp:posOffset>
                </wp:positionH>
                <wp:positionV relativeFrom="paragraph">
                  <wp:posOffset>6520815</wp:posOffset>
                </wp:positionV>
                <wp:extent cx="114300" cy="114300"/>
                <wp:effectExtent l="5715" t="10160" r="13335" b="8890"/>
                <wp:wrapNone/>
                <wp:docPr id="55" name="Прямая соединительная 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5" o:spid="_x0000_s1026" style="position:absolute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4.75pt,513.45pt" to="453.75pt,5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"/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5648325</wp:posOffset>
                </wp:positionH>
                <wp:positionV relativeFrom="paragraph">
                  <wp:posOffset>6520815</wp:posOffset>
                </wp:positionV>
                <wp:extent cx="114300" cy="114300"/>
                <wp:effectExtent l="5715" t="10160" r="13335" b="8890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4.75pt,513.45pt" to="453.75pt,5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"/>
            </w:pict>
          </mc:Fallback>
        </mc:AlternateContent>
      </w:r>
    </w:p>
    <w:tbl>
      <w:tblPr>
        <w:tblStyle w:val="a5"/>
        <w:tblW w:w="0" w:type="auto"/>
        <w:tblInd w:w="1668" w:type="dxa"/>
        <w:tblLook w:val="04A0" w:firstRow="1" w:lastRow="0" w:firstColumn="1" w:lastColumn="0" w:noHBand="0" w:noVBand="1"/>
      </w:tblPr>
      <w:tblGrid>
        <w:gridCol w:w="1134"/>
        <w:gridCol w:w="850"/>
        <w:gridCol w:w="1701"/>
        <w:gridCol w:w="851"/>
        <w:gridCol w:w="992"/>
        <w:gridCol w:w="992"/>
      </w:tblGrid>
      <w:tr w:rsidR="00E55083" w:rsidTr="00B9445E">
        <w:tc>
          <w:tcPr>
            <w:tcW w:w="1134" w:type="dxa"/>
          </w:tcPr>
          <w:p w:rsidR="00E55083" w:rsidRPr="00E55083" w:rsidRDefault="00E55083" w:rsidP="00E55083">
            <w:pPr>
              <w:tabs>
                <w:tab w:val="left" w:pos="541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E5508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=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 і  –</w:t>
            </w:r>
          </w:p>
        </w:tc>
        <w:tc>
          <w:tcPr>
            <w:tcW w:w="850" w:type="dxa"/>
          </w:tcPr>
          <w:p w:rsidR="00E55083" w:rsidRPr="00E55083" w:rsidRDefault="00E55083" w:rsidP="00E55083">
            <w:pPr>
              <w:tabs>
                <w:tab w:val="left" w:pos="5414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E5508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E5508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а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55083" w:rsidRPr="00E55083" w:rsidRDefault="00583096" w:rsidP="00E55083">
            <w:pPr>
              <w:tabs>
                <w:tab w:val="left" w:pos="5414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5648325</wp:posOffset>
                      </wp:positionH>
                      <wp:positionV relativeFrom="paragraph">
                        <wp:posOffset>6520815</wp:posOffset>
                      </wp:positionV>
                      <wp:extent cx="114300" cy="114300"/>
                      <wp:effectExtent l="5715" t="10160" r="13335" b="8890"/>
                      <wp:wrapNone/>
                      <wp:docPr id="54" name="Прямая соединительная линия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43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4" o:spid="_x0000_s1026" style="position:absolute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4.75pt,513.45pt" to="453.75pt,5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5648325</wp:posOffset>
                      </wp:positionH>
                      <wp:positionV relativeFrom="paragraph">
                        <wp:posOffset>6520815</wp:posOffset>
                      </wp:positionV>
                      <wp:extent cx="114300" cy="114300"/>
                      <wp:effectExtent l="5715" t="10160" r="13335" b="8890"/>
                      <wp:wrapNone/>
                      <wp:docPr id="50" name="Прямая соединительная линия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43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0" o:spid="_x0000_s1026" style="position:absolute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4.75pt,513.45pt" to="453.75pt,5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"/>
                  </w:pict>
                </mc:Fallback>
              </mc:AlternateContent>
            </w:r>
          </w:p>
        </w:tc>
        <w:tc>
          <w:tcPr>
            <w:tcW w:w="851" w:type="dxa"/>
          </w:tcPr>
          <w:p w:rsidR="00E55083" w:rsidRPr="00E55083" w:rsidRDefault="00E55083" w:rsidP="00F76F2A">
            <w:pPr>
              <w:tabs>
                <w:tab w:val="left" w:pos="541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E5508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E5508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у</w:t>
            </w:r>
          </w:p>
        </w:tc>
        <w:tc>
          <w:tcPr>
            <w:tcW w:w="992" w:type="dxa"/>
          </w:tcPr>
          <w:p w:rsidR="00E55083" w:rsidRPr="00E55083" w:rsidRDefault="00E55083" w:rsidP="00F76F2A">
            <w:pPr>
              <w:tabs>
                <w:tab w:val="left" w:pos="541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E5508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E5508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у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 –</w:t>
            </w:r>
          </w:p>
        </w:tc>
        <w:tc>
          <w:tcPr>
            <w:tcW w:w="992" w:type="dxa"/>
          </w:tcPr>
          <w:p w:rsidR="00E55083" w:rsidRPr="00E55083" w:rsidRDefault="00E55083" w:rsidP="00F76F2A">
            <w:pPr>
              <w:tabs>
                <w:tab w:val="left" w:pos="541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E5508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–  у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 –</w:t>
            </w:r>
          </w:p>
        </w:tc>
      </w:tr>
    </w:tbl>
    <w:p w:rsidR="00E55083" w:rsidRDefault="00583096" w:rsidP="0041674D">
      <w:pPr>
        <w:tabs>
          <w:tab w:val="left" w:pos="541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3723005</wp:posOffset>
                </wp:positionH>
                <wp:positionV relativeFrom="paragraph">
                  <wp:posOffset>5285105</wp:posOffset>
                </wp:positionV>
                <wp:extent cx="114300" cy="114300"/>
                <wp:effectExtent l="5715" t="10160" r="13335" b="8890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3.15pt,416.15pt" to="302.15pt,4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"/>
            </w:pict>
          </mc:Fallback>
        </mc:AlternateContent>
      </w:r>
    </w:p>
    <w:p w:rsidR="0041674D" w:rsidRDefault="0010080C" w:rsidP="0041674D">
      <w:pPr>
        <w:tabs>
          <w:tab w:val="left" w:pos="541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 Послухайте вірші про цих тваринок. Що спільне у змісті текстів? </w:t>
      </w:r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4678"/>
        <w:gridCol w:w="4076"/>
      </w:tblGrid>
      <w:tr w:rsidR="007E7B95" w:rsidTr="002F14DA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62CCA" w:rsidRPr="00D62CCA" w:rsidRDefault="008A0809" w:rsidP="00D62CCA">
            <w:pPr>
              <w:tabs>
                <w:tab w:val="left" w:pos="5414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               </w:t>
            </w:r>
            <w:r w:rsidR="00D62CCA" w:rsidRPr="00D62CC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БІЛКА</w:t>
            </w:r>
          </w:p>
          <w:p w:rsidR="00D62CCA" w:rsidRPr="00D62CCA" w:rsidRDefault="00D62CCA" w:rsidP="00D62CCA">
            <w:pPr>
              <w:tabs>
                <w:tab w:val="left" w:pos="5414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62C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Хвіст трубою, спритні ніжки –</w:t>
            </w:r>
          </w:p>
          <w:p w:rsidR="00D62CCA" w:rsidRPr="00D62CCA" w:rsidRDefault="00D62CCA" w:rsidP="00D62CCA">
            <w:pPr>
              <w:tabs>
                <w:tab w:val="left" w:pos="5414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62C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Плиг із гілки на сучок!</w:t>
            </w:r>
          </w:p>
          <w:p w:rsidR="00D62CCA" w:rsidRPr="00D62CCA" w:rsidRDefault="00D62CCA" w:rsidP="00D62CCA">
            <w:pPr>
              <w:tabs>
                <w:tab w:val="left" w:pos="5414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62C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Носить білочка горішки</w:t>
            </w:r>
          </w:p>
          <w:p w:rsidR="00D62CCA" w:rsidRPr="00D62CCA" w:rsidRDefault="00D62CCA" w:rsidP="00D62CCA">
            <w:pPr>
              <w:tabs>
                <w:tab w:val="left" w:pos="5414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62C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 золотий свій сундучок.</w:t>
            </w:r>
          </w:p>
          <w:p w:rsidR="00D62CCA" w:rsidRPr="00D62CCA" w:rsidRDefault="00D62CCA" w:rsidP="00D62CCA">
            <w:pPr>
              <w:tabs>
                <w:tab w:val="left" w:pos="5414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62C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 неї очі, мов горішки,</w:t>
            </w:r>
          </w:p>
          <w:p w:rsidR="00D62CCA" w:rsidRPr="00D62CCA" w:rsidRDefault="00D62CCA" w:rsidP="00D62CCA">
            <w:pPr>
              <w:tabs>
                <w:tab w:val="left" w:pos="5414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62C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Кожушинка хутряна,</w:t>
            </w:r>
          </w:p>
          <w:p w:rsidR="00D62CCA" w:rsidRPr="00D62CCA" w:rsidRDefault="00D62CCA" w:rsidP="00D62CCA">
            <w:pPr>
              <w:tabs>
                <w:tab w:val="left" w:pos="5414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62C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Гострі вушка, наче ріжки,</w:t>
            </w:r>
          </w:p>
          <w:p w:rsidR="00D62CCA" w:rsidRPr="00D62CCA" w:rsidRDefault="00D62CCA" w:rsidP="00D62CCA">
            <w:pPr>
              <w:tabs>
                <w:tab w:val="left" w:pos="5414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62C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 дуплі живе вона.</w:t>
            </w:r>
          </w:p>
          <w:p w:rsidR="007E7B95" w:rsidRPr="0010080C" w:rsidRDefault="0010080C" w:rsidP="0010080C">
            <w:pPr>
              <w:tabs>
                <w:tab w:val="left" w:pos="5414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uk-UA"/>
              </w:rPr>
              <w:t>Грицько Бойко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7E7B95" w:rsidRPr="007E7B95" w:rsidRDefault="008A0809" w:rsidP="007E7B95">
            <w:pPr>
              <w:tabs>
                <w:tab w:val="left" w:pos="5414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       </w:t>
            </w:r>
            <w:r w:rsidR="007E7B95" w:rsidRPr="007E7B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БУРУНДУК</w:t>
            </w:r>
          </w:p>
          <w:p w:rsidR="007E7B95" w:rsidRPr="007E7B95" w:rsidRDefault="007E7B95" w:rsidP="007E7B95">
            <w:pPr>
              <w:tabs>
                <w:tab w:val="left" w:pos="5414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E7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Ні,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</w:t>
            </w:r>
            <w:r w:rsidRPr="007E7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мугастий бурундук</w:t>
            </w:r>
          </w:p>
          <w:p w:rsidR="007E7B95" w:rsidRPr="007E7B95" w:rsidRDefault="007E7B95" w:rsidP="007E7B95">
            <w:pPr>
              <w:tabs>
                <w:tab w:val="left" w:pos="5414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E7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Не складає все в сундук.</w:t>
            </w:r>
          </w:p>
          <w:p w:rsidR="007E7B95" w:rsidRPr="007E7B95" w:rsidRDefault="007E7B95" w:rsidP="007E7B95">
            <w:pPr>
              <w:tabs>
                <w:tab w:val="left" w:pos="5414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E7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 немає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</w:t>
            </w:r>
            <w:r w:rsidRPr="007E7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ундука</w:t>
            </w:r>
          </w:p>
          <w:p w:rsidR="007E7B95" w:rsidRPr="007E7B95" w:rsidRDefault="007E7B95" w:rsidP="007E7B95">
            <w:pPr>
              <w:tabs>
                <w:tab w:val="left" w:pos="5414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E7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Для добра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</w:t>
            </w:r>
            <w:r w:rsidRPr="007E7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бурундука.</w:t>
            </w:r>
          </w:p>
          <w:p w:rsidR="007E7B95" w:rsidRPr="007E7B95" w:rsidRDefault="007E7B95" w:rsidP="007E7B95">
            <w:pPr>
              <w:tabs>
                <w:tab w:val="left" w:pos="5414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E7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Від зорі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</w:t>
            </w:r>
            <w:r w:rsidRPr="007E7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до зорі</w:t>
            </w:r>
          </w:p>
          <w:p w:rsidR="007E7B95" w:rsidRPr="007E7B95" w:rsidRDefault="007E7B95" w:rsidP="007E7B95">
            <w:pPr>
              <w:tabs>
                <w:tab w:val="left" w:pos="5414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E7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Він складає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у</w:t>
            </w:r>
            <w:r w:rsidRPr="007E7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норі</w:t>
            </w:r>
          </w:p>
          <w:p w:rsidR="007E7B95" w:rsidRPr="007E7B95" w:rsidRDefault="007E7B95" w:rsidP="007E7B95">
            <w:pPr>
              <w:tabs>
                <w:tab w:val="left" w:pos="5414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E7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запас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</w:t>
            </w:r>
            <w:r w:rsidRPr="007E7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орішки.</w:t>
            </w:r>
          </w:p>
          <w:p w:rsidR="007E7B95" w:rsidRDefault="007E7B95" w:rsidP="007E7B95">
            <w:pPr>
              <w:tabs>
                <w:tab w:val="left" w:pos="5414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E7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Дасть і нам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їх</w:t>
            </w:r>
            <w:r w:rsidRPr="007E7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трішки.</w:t>
            </w:r>
          </w:p>
          <w:p w:rsidR="007E7B95" w:rsidRPr="007E7B95" w:rsidRDefault="007E7B95" w:rsidP="007E7B95">
            <w:pPr>
              <w:tabs>
                <w:tab w:val="left" w:pos="5414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uk-UA"/>
              </w:rPr>
            </w:pPr>
            <w:r w:rsidRPr="007E7B9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uk-UA"/>
              </w:rPr>
              <w:t xml:space="preserve">Василь </w:t>
            </w:r>
            <w:proofErr w:type="spellStart"/>
            <w:r w:rsidRPr="007E7B9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uk-UA"/>
              </w:rPr>
              <w:t>Шаройко</w:t>
            </w:r>
            <w:proofErr w:type="spellEnd"/>
          </w:p>
        </w:tc>
      </w:tr>
    </w:tbl>
    <w:p w:rsidR="007E7B95" w:rsidRDefault="000E4B8E" w:rsidP="0041674D">
      <w:pPr>
        <w:tabs>
          <w:tab w:val="left" w:pos="541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E4B8E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C490C4C" wp14:editId="7969A968">
            <wp:extent cx="295275" cy="239967"/>
            <wp:effectExtent l="0" t="0" r="0" b="8255"/>
            <wp:docPr id="52" name="Рисунок 52" descr="D:\ЦЕПОВА. ВСЁ\2. РАНОК\0. ОНОВЛЕНИЙ   КОМПЛЕКТ БУКВАР +++\2. МАТЕРІАЛИ ДО  БУКВАРЯ\1. ДОБУКВАРНИЙ ПЕРІОД\СЛОВНИЧОК. МАЛЮ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ЦЕПОВА. ВСЁ\2. РАНОК\0. ОНОВЛЕНИЙ   КОМПЛЕКТ БУКВАР +++\2. МАТЕРІАЛИ ДО  БУКВАРЯ\1. ДОБУКВАРНИЙ ПЕРІОД\СЛОВНИЧОК. МАЛЮНОК.jpg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43" cy="240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4B8E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 w:rsidR="003E1CF1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lang w:val="uk-UA"/>
        </w:rPr>
        <w:t>Сундук</w:t>
      </w:r>
      <w:r w:rsidR="003E1CF1" w:rsidRPr="003E1CF1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– </w:t>
      </w:r>
      <w:r w:rsidR="003E1CF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те саме, що </w:t>
      </w:r>
      <w:r w:rsidR="003E1CF1" w:rsidRPr="003E1CF1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скриня,</w:t>
      </w:r>
      <w:r w:rsidR="003E1CF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</w:t>
      </w:r>
      <w:r w:rsidR="003E1CF1" w:rsidRPr="003E1CF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еликий ящик </w:t>
      </w:r>
      <w:r w:rsidR="003E1CF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r w:rsidR="003E1CF1" w:rsidRPr="003E1CF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 кришкою і замком для зберігання одягу, коштовних предметів </w:t>
      </w:r>
      <w:r w:rsidR="003E1CF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тощо</w:t>
      </w:r>
      <w:r w:rsidR="003E1CF1" w:rsidRPr="003E1CF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2F14DA" w:rsidRDefault="002F14DA" w:rsidP="0041674D">
      <w:pPr>
        <w:tabs>
          <w:tab w:val="left" w:pos="541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 Як описуються у віршах білочка і бурундучок?</w:t>
      </w:r>
    </w:p>
    <w:p w:rsidR="008A0809" w:rsidRDefault="002F14DA" w:rsidP="008A0809">
      <w:pPr>
        <w:tabs>
          <w:tab w:val="left" w:pos="5414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548DD4" w:themeColor="text2" w:themeTint="99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 Де живе кожна тваринка?</w:t>
      </w:r>
      <w:r w:rsidR="00BF7BE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Що вони складають у свої сундучки?</w:t>
      </w:r>
      <w:r w:rsidR="008A0809" w:rsidRPr="008A0809">
        <w:rPr>
          <w:rFonts w:ascii="Times New Roman" w:hAnsi="Times New Roman"/>
          <w:b/>
          <w:color w:val="548DD4" w:themeColor="text2" w:themeTint="99"/>
          <w:sz w:val="28"/>
          <w:szCs w:val="28"/>
          <w:lang w:val="uk-UA"/>
        </w:rPr>
        <w:t xml:space="preserve"> </w:t>
      </w:r>
    </w:p>
    <w:p w:rsidR="008A0809" w:rsidRDefault="008A0809" w:rsidP="008A0809">
      <w:pPr>
        <w:tabs>
          <w:tab w:val="left" w:pos="5414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548DD4" w:themeColor="text2" w:themeTint="99"/>
          <w:sz w:val="28"/>
          <w:szCs w:val="28"/>
          <w:lang w:val="uk-UA"/>
        </w:rPr>
      </w:pPr>
      <w:r>
        <w:rPr>
          <w:rFonts w:ascii="Times New Roman" w:hAnsi="Times New Roman"/>
          <w:b/>
          <w:color w:val="548DD4" w:themeColor="text2" w:themeTint="99"/>
          <w:sz w:val="28"/>
          <w:szCs w:val="28"/>
          <w:lang w:val="uk-UA"/>
        </w:rPr>
        <w:t>4. ДОСЛІДЖУЄМО МЕДІА</w:t>
      </w:r>
    </w:p>
    <w:p w:rsidR="006B72B8" w:rsidRDefault="006B72B8" w:rsidP="006B72B8">
      <w:pPr>
        <w:tabs>
          <w:tab w:val="left" w:pos="5414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Запропонуйте дітям подивитися один із відеозаписів про білочку і бурундука, порівняти зовнішній вигляд і поведінку тваринок.</w:t>
      </w:r>
    </w:p>
    <w:p w:rsidR="006B72B8" w:rsidRDefault="006B72B8" w:rsidP="006B72B8">
      <w:pPr>
        <w:tabs>
          <w:tab w:val="left" w:pos="5414"/>
        </w:tabs>
        <w:spacing w:after="0" w:line="360" w:lineRule="auto"/>
        <w:ind w:firstLine="709"/>
        <w:jc w:val="both"/>
        <w:rPr>
          <w:rFonts w:ascii="Times New Roman" w:hAnsi="Times New Roman"/>
          <w:color w:val="548DD4" w:themeColor="text2" w:themeTint="99"/>
          <w:sz w:val="28"/>
          <w:szCs w:val="28"/>
          <w:lang w:val="uk-UA"/>
        </w:rPr>
      </w:pPr>
      <w:r w:rsidRPr="00867C6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Режим доступу: </w:t>
      </w:r>
      <w:hyperlink r:id="rId43" w:history="1">
        <w:r w:rsidRPr="00867C6F">
          <w:rPr>
            <w:rStyle w:val="ad"/>
            <w:rFonts w:ascii="Times New Roman" w:hAnsi="Times New Roman"/>
            <w:sz w:val="28"/>
            <w:szCs w:val="28"/>
            <w:lang w:val="uk-UA"/>
          </w:rPr>
          <w:t>https://www.youtube.com/watch?v=F93Wvy9CdzM</w:t>
        </w:r>
      </w:hyperlink>
    </w:p>
    <w:p w:rsidR="006B72B8" w:rsidRDefault="006B72B8" w:rsidP="006B72B8">
      <w:pPr>
        <w:tabs>
          <w:tab w:val="left" w:pos="5414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Режим доступу: </w:t>
      </w:r>
      <w:hyperlink r:id="rId44" w:history="1">
        <w:r w:rsidRPr="00D663F2">
          <w:rPr>
            <w:rStyle w:val="ad"/>
            <w:rFonts w:ascii="Times New Roman" w:hAnsi="Times New Roman"/>
            <w:sz w:val="28"/>
            <w:szCs w:val="28"/>
            <w:lang w:val="uk-UA"/>
          </w:rPr>
          <w:t>https://www.youtube.com/watch?v=0V9yNp7Iu8s</w:t>
        </w:r>
      </w:hyperlink>
    </w:p>
    <w:p w:rsidR="00AE5C2F" w:rsidRPr="00EC3CDB" w:rsidRDefault="00AE5C2F" w:rsidP="00AE5C2F">
      <w:pPr>
        <w:tabs>
          <w:tab w:val="left" w:pos="5414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548DD4" w:themeColor="text2" w:themeTint="99"/>
          <w:sz w:val="28"/>
          <w:szCs w:val="28"/>
          <w:lang w:val="uk-UA"/>
        </w:rPr>
      </w:pPr>
      <w:r>
        <w:rPr>
          <w:rFonts w:ascii="Times New Roman" w:hAnsi="Times New Roman"/>
          <w:b/>
          <w:color w:val="548DD4" w:themeColor="text2" w:themeTint="99"/>
          <w:sz w:val="28"/>
          <w:szCs w:val="28"/>
          <w:lang w:val="uk-UA"/>
        </w:rPr>
        <w:t>5. ТЕАТРАЛІЗУЄМО</w:t>
      </w:r>
    </w:p>
    <w:p w:rsidR="00AE5C2F" w:rsidRDefault="00AE5C2F" w:rsidP="00AE5C2F">
      <w:pPr>
        <w:tabs>
          <w:tab w:val="left" w:pos="5414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Пропонуємо </w:t>
      </w:r>
      <w:r w:rsidR="005D757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вивчити </w:t>
      </w:r>
      <w:r w:rsidR="00776C81">
        <w:rPr>
          <w:rFonts w:ascii="Times New Roman" w:hAnsi="Times New Roman"/>
          <w:color w:val="000000" w:themeColor="text1"/>
          <w:sz w:val="28"/>
          <w:szCs w:val="28"/>
          <w:lang w:val="uk-UA"/>
        </w:rPr>
        <w:t>напам’ять</w:t>
      </w:r>
      <w:r w:rsidR="005D757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і розіграти діалог із вірша</w:t>
      </w:r>
      <w:r w:rsidR="00776C8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Галини Демченко «Де ти, білочко, живеш?»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76C81" w:rsidTr="00776C81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76C81" w:rsidRPr="005D7570" w:rsidRDefault="00776C81" w:rsidP="00776C81">
            <w:pPr>
              <w:tabs>
                <w:tab w:val="left" w:pos="5414"/>
              </w:tabs>
              <w:spacing w:line="36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5D757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– Де ти, білочко, живеш?</w:t>
            </w:r>
          </w:p>
          <w:p w:rsidR="00776C81" w:rsidRPr="005D7570" w:rsidRDefault="00776C81" w:rsidP="00776C81">
            <w:pPr>
              <w:tabs>
                <w:tab w:val="left" w:pos="5414"/>
              </w:tabs>
              <w:spacing w:line="36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5D757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Що ти, білочко, гризеш?</w:t>
            </w:r>
          </w:p>
          <w:p w:rsidR="00776C81" w:rsidRPr="005D7570" w:rsidRDefault="00776C81" w:rsidP="00776C81">
            <w:pPr>
              <w:tabs>
                <w:tab w:val="left" w:pos="5414"/>
              </w:tabs>
              <w:spacing w:line="36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5D757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– У зеленому ліску,</w:t>
            </w:r>
          </w:p>
          <w:p w:rsidR="00776C81" w:rsidRPr="005D7570" w:rsidRDefault="00776C81" w:rsidP="00776C81">
            <w:pPr>
              <w:tabs>
                <w:tab w:val="left" w:pos="5414"/>
              </w:tabs>
              <w:spacing w:line="36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5D757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У дуплі, у сосняку.</w:t>
            </w:r>
          </w:p>
          <w:p w:rsidR="00776C81" w:rsidRPr="005D7570" w:rsidRDefault="00776C81" w:rsidP="00776C81">
            <w:pPr>
              <w:tabs>
                <w:tab w:val="left" w:pos="5414"/>
              </w:tabs>
              <w:spacing w:line="36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5D757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А гризу горішки,</w:t>
            </w:r>
          </w:p>
          <w:p w:rsidR="00776C81" w:rsidRPr="005D7570" w:rsidRDefault="00776C81" w:rsidP="00776C81">
            <w:pPr>
              <w:tabs>
                <w:tab w:val="left" w:pos="5414"/>
              </w:tabs>
              <w:spacing w:line="36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5D757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І гриби, і шишки.</w:t>
            </w:r>
          </w:p>
          <w:p w:rsidR="00776C81" w:rsidRDefault="00776C81" w:rsidP="00AE5C2F">
            <w:pPr>
              <w:tabs>
                <w:tab w:val="left" w:pos="5414"/>
              </w:tabs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76C81" w:rsidRPr="005D7570" w:rsidRDefault="00776C81" w:rsidP="00776C81">
            <w:pPr>
              <w:tabs>
                <w:tab w:val="left" w:pos="5414"/>
              </w:tabs>
              <w:spacing w:line="36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5D757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– У морози люті, злі</w:t>
            </w:r>
          </w:p>
          <w:p w:rsidR="00776C81" w:rsidRPr="005D7570" w:rsidRDefault="00776C81" w:rsidP="00776C81">
            <w:pPr>
              <w:tabs>
                <w:tab w:val="left" w:pos="5414"/>
              </w:tabs>
              <w:spacing w:line="36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5D757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Ти не мерзнеш у дуплі?</w:t>
            </w:r>
          </w:p>
          <w:p w:rsidR="00776C81" w:rsidRPr="005D7570" w:rsidRDefault="00776C81" w:rsidP="00776C81">
            <w:pPr>
              <w:tabs>
                <w:tab w:val="left" w:pos="5414"/>
              </w:tabs>
              <w:spacing w:line="36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5D757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– Затишна моя хатинка,</w:t>
            </w:r>
          </w:p>
          <w:p w:rsidR="00776C81" w:rsidRPr="005D7570" w:rsidRDefault="00776C81" w:rsidP="00776C81">
            <w:pPr>
              <w:tabs>
                <w:tab w:val="left" w:pos="5414"/>
              </w:tabs>
              <w:spacing w:line="36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5D757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Тепла в мене кожушинка,</w:t>
            </w:r>
          </w:p>
          <w:p w:rsidR="00776C81" w:rsidRPr="005D7570" w:rsidRDefault="00776C81" w:rsidP="00776C81">
            <w:pPr>
              <w:tabs>
                <w:tab w:val="left" w:pos="5414"/>
              </w:tabs>
              <w:spacing w:line="36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5D757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І мені зимові дні</w:t>
            </w:r>
          </w:p>
          <w:p w:rsidR="00776C81" w:rsidRPr="005D7570" w:rsidRDefault="00776C81" w:rsidP="00776C81">
            <w:pPr>
              <w:tabs>
                <w:tab w:val="left" w:pos="5414"/>
              </w:tabs>
              <w:spacing w:line="36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5D757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Зовсім, </w:t>
            </w:r>
            <w:proofErr w:type="spellStart"/>
            <w:r w:rsidRPr="005D757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зовсім</w:t>
            </w:r>
            <w:proofErr w:type="spellEnd"/>
            <w:r w:rsidRPr="005D757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не страшні.</w:t>
            </w:r>
          </w:p>
          <w:p w:rsidR="00776C81" w:rsidRDefault="00776C81" w:rsidP="00776C81">
            <w:pPr>
              <w:tabs>
                <w:tab w:val="left" w:pos="5414"/>
              </w:tabs>
              <w:spacing w:line="360" w:lineRule="auto"/>
              <w:ind w:firstLine="70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5D757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uk-UA"/>
              </w:rPr>
              <w:t>Г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uk-UA"/>
              </w:rPr>
              <w:t xml:space="preserve">алина </w:t>
            </w:r>
            <w:r w:rsidRPr="005D757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uk-UA"/>
              </w:rPr>
              <w:t xml:space="preserve"> Демченко</w:t>
            </w:r>
          </w:p>
        </w:tc>
      </w:tr>
    </w:tbl>
    <w:p w:rsidR="004D7748" w:rsidRDefault="004D7748" w:rsidP="00AE5C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uk-UA"/>
        </w:rPr>
      </w:pPr>
    </w:p>
    <w:p w:rsidR="00AE5C2F" w:rsidRDefault="00100710" w:rsidP="00AE5C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uk-UA"/>
        </w:rPr>
        <w:lastRenderedPageBreak/>
        <w:t>6</w:t>
      </w:r>
      <w:r w:rsidR="00AE5C2F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uk-UA"/>
        </w:rPr>
        <w:t xml:space="preserve">. </w:t>
      </w:r>
      <w:r w:rsidR="00AE5C2F" w:rsidRPr="00FE4B37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uk-UA"/>
        </w:rPr>
        <w:t>РЕФЛЕКСІЯ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1985"/>
        <w:gridCol w:w="7620"/>
      </w:tblGrid>
      <w:tr w:rsidR="00100710" w:rsidRPr="002C0246" w:rsidTr="00AE7D62">
        <w:trPr>
          <w:trHeight w:val="356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00710" w:rsidRDefault="00100710" w:rsidP="003B2327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4"/>
                <w:b w:val="0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Cs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750019B2" wp14:editId="1FE6AE63">
                  <wp:extent cx="901324" cy="1085850"/>
                  <wp:effectExtent l="0" t="0" r="0" b="0"/>
                  <wp:docPr id="53" name="Рисунок 53" descr="D:\ЦЕПОВА. ВСЁ\2. РАНОК\0. ОНОВЛЕНИЙ   КОМПЛЕКТ БУКВАР +++\2. МАТЕРІАЛИ ДО  БУКВАРЯ\1. ДОБУКВАРНИЙ ПЕРІОД\УРОКИ ДОБУКВ. ПЕРІОДУ.  1-16\Читайлик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:\ЦЕПОВА. ВСЁ\2. РАНОК\0. ОНОВЛЕНИЙ   КОМПЛЕКТ БУКВАР +++\2. МАТЕРІАЛИ ДО  БУКВАРЯ\1. ДОБУКВАРНИЙ ПЕРІОД\УРОКИ ДОБУКВ. ПЕРІОДУ.  1-16\Читайлик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392" cy="1097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</w:tcPr>
          <w:p w:rsidR="00AE7D62" w:rsidRDefault="00AE7D62" w:rsidP="00AE7D62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Style w:val="a4"/>
                <w:bCs w:val="0"/>
                <w:color w:val="000000" w:themeColor="text1"/>
                <w:sz w:val="28"/>
                <w:szCs w:val="28"/>
                <w:lang w:val="uk-UA"/>
              </w:rPr>
              <w:t>- </w:t>
            </w:r>
            <w:r w:rsidR="00100710">
              <w:rPr>
                <w:color w:val="000000" w:themeColor="text1"/>
                <w:sz w:val="28"/>
                <w:szCs w:val="28"/>
                <w:lang w:val="uk-UA"/>
              </w:rPr>
              <w:t>Настав час прощатися. Усі завдання ви виконали, в ігри погралися, позмагалися. Молодці!</w:t>
            </w:r>
          </w:p>
          <w:p w:rsidR="00AE7D62" w:rsidRDefault="00AE7D62" w:rsidP="00AE7D62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- Чим наш урок відрізнявся від попередніх?</w:t>
            </w:r>
          </w:p>
          <w:p w:rsidR="00AE7D62" w:rsidRDefault="00AE7D62" w:rsidP="00AE7D62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- Про які звуки мовлення ми пригадали?</w:t>
            </w:r>
          </w:p>
          <w:p w:rsidR="00100710" w:rsidRDefault="00AE7D62" w:rsidP="00AE7D62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b w:val="0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- Скільки букв повторили?</w:t>
            </w:r>
            <w:r w:rsidR="00100710">
              <w:rPr>
                <w:rStyle w:val="a4"/>
                <w:b w:val="0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571882" w:rsidRPr="00571882" w:rsidRDefault="00571882" w:rsidP="002B77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color w:val="000000" w:themeColor="text1"/>
          <w:sz w:val="28"/>
          <w:szCs w:val="28"/>
          <w:lang w:val="uk-UA"/>
        </w:rPr>
      </w:pPr>
      <w:r w:rsidRPr="00571882">
        <w:rPr>
          <w:rStyle w:val="a4"/>
          <w:b w:val="0"/>
          <w:color w:val="000000" w:themeColor="text1"/>
          <w:sz w:val="28"/>
          <w:szCs w:val="28"/>
          <w:lang w:val="uk-UA"/>
        </w:rPr>
        <w:t>-</w:t>
      </w:r>
      <w:r>
        <w:rPr>
          <w:rStyle w:val="a4"/>
          <w:b w:val="0"/>
          <w:color w:val="000000" w:themeColor="text1"/>
          <w:sz w:val="28"/>
          <w:szCs w:val="28"/>
          <w:lang w:val="uk-UA"/>
        </w:rPr>
        <w:t> </w:t>
      </w:r>
      <w:r w:rsidRPr="00571882">
        <w:rPr>
          <w:rStyle w:val="a4"/>
          <w:b w:val="0"/>
          <w:color w:val="000000" w:themeColor="text1"/>
          <w:sz w:val="28"/>
          <w:szCs w:val="28"/>
          <w:lang w:val="uk-UA"/>
        </w:rPr>
        <w:t xml:space="preserve">Давайте ще раз </w:t>
      </w:r>
      <w:r>
        <w:rPr>
          <w:rStyle w:val="a4"/>
          <w:b w:val="0"/>
          <w:color w:val="000000" w:themeColor="text1"/>
          <w:sz w:val="28"/>
          <w:szCs w:val="28"/>
          <w:lang w:val="uk-UA"/>
        </w:rPr>
        <w:t>підсумуємо вивчене за допомогою вірш</w:t>
      </w:r>
      <w:r w:rsidR="00603973">
        <w:rPr>
          <w:rStyle w:val="a4"/>
          <w:b w:val="0"/>
          <w:color w:val="000000" w:themeColor="text1"/>
          <w:sz w:val="28"/>
          <w:szCs w:val="28"/>
          <w:lang w:val="uk-UA"/>
        </w:rPr>
        <w:t>а</w:t>
      </w:r>
      <w:r>
        <w:rPr>
          <w:rStyle w:val="a4"/>
          <w:b w:val="0"/>
          <w:color w:val="000000" w:themeColor="text1"/>
          <w:sz w:val="28"/>
          <w:szCs w:val="28"/>
          <w:lang w:val="uk-UA"/>
        </w:rPr>
        <w:t xml:space="preserve">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71882" w:rsidRPr="005C3C11" w:rsidTr="003B232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71882" w:rsidRPr="005C3C11" w:rsidRDefault="00571882" w:rsidP="006B72B8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rPr>
                <w:bCs/>
                <w:noProof/>
                <w:color w:val="000000" w:themeColor="text1"/>
                <w:sz w:val="28"/>
                <w:szCs w:val="28"/>
              </w:rPr>
            </w:pPr>
            <w:r w:rsidRPr="00603973">
              <w:rPr>
                <w:b/>
                <w:bCs/>
                <w:noProof/>
                <w:color w:val="000000" w:themeColor="text1"/>
                <w:sz w:val="28"/>
                <w:szCs w:val="28"/>
                <w:lang w:val="uk-UA"/>
              </w:rPr>
              <w:t>А, Я, И</w:t>
            </w:r>
            <w:r>
              <w:rPr>
                <w:bCs/>
                <w:noProof/>
                <w:color w:val="000000" w:themeColor="text1"/>
                <w:sz w:val="28"/>
                <w:szCs w:val="28"/>
                <w:lang w:val="uk-UA"/>
              </w:rPr>
              <w:t xml:space="preserve"> – </w:t>
            </w:r>
          </w:p>
          <w:p w:rsidR="00571882" w:rsidRDefault="00571882" w:rsidP="006B72B8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rPr>
                <w:bCs/>
                <w:noProof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Cs/>
                <w:noProof/>
                <w:color w:val="000000" w:themeColor="text1"/>
                <w:sz w:val="28"/>
                <w:szCs w:val="28"/>
                <w:lang w:val="uk-UA"/>
              </w:rPr>
              <w:t>Перші букви три.</w:t>
            </w:r>
          </w:p>
          <w:p w:rsidR="00571882" w:rsidRDefault="00571882" w:rsidP="006B72B8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rPr>
                <w:bCs/>
                <w:noProof/>
                <w:color w:val="000000" w:themeColor="text1"/>
                <w:sz w:val="28"/>
                <w:szCs w:val="28"/>
                <w:lang w:val="uk-UA"/>
              </w:rPr>
            </w:pPr>
            <w:r w:rsidRPr="00603973">
              <w:rPr>
                <w:b/>
                <w:bCs/>
                <w:noProof/>
                <w:color w:val="000000" w:themeColor="text1"/>
                <w:sz w:val="28"/>
                <w:szCs w:val="28"/>
                <w:lang w:val="uk-UA"/>
              </w:rPr>
              <w:t>У, Ю, О</w:t>
            </w:r>
            <w:r>
              <w:rPr>
                <w:bCs/>
                <w:noProof/>
                <w:color w:val="000000" w:themeColor="text1"/>
                <w:sz w:val="28"/>
                <w:szCs w:val="28"/>
                <w:lang w:val="uk-UA"/>
              </w:rPr>
              <w:t xml:space="preserve"> –</w:t>
            </w:r>
          </w:p>
          <w:p w:rsidR="00571882" w:rsidRDefault="00603973" w:rsidP="006B72B8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rPr>
                <w:bCs/>
                <w:noProof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Cs/>
                <w:noProof/>
                <w:color w:val="000000" w:themeColor="text1"/>
                <w:sz w:val="28"/>
                <w:szCs w:val="28"/>
                <w:lang w:val="uk-UA"/>
              </w:rPr>
              <w:t>Вивчили</w:t>
            </w:r>
            <w:r w:rsidR="00571882">
              <w:rPr>
                <w:bCs/>
                <w:noProof/>
                <w:color w:val="000000" w:themeColor="text1"/>
                <w:sz w:val="28"/>
                <w:szCs w:val="28"/>
                <w:lang w:val="uk-UA"/>
              </w:rPr>
              <w:t xml:space="preserve"> давно.</w:t>
            </w:r>
          </w:p>
          <w:p w:rsidR="00571882" w:rsidRDefault="00571882" w:rsidP="006B72B8">
            <w:pPr>
              <w:pStyle w:val="a3"/>
              <w:spacing w:before="0" w:beforeAutospacing="0" w:after="0" w:afterAutospacing="0" w:line="276" w:lineRule="auto"/>
              <w:jc w:val="both"/>
              <w:rPr>
                <w:bCs/>
                <w:noProof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71882" w:rsidRDefault="00571882" w:rsidP="006B72B8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rPr>
                <w:bCs/>
                <w:noProof/>
                <w:color w:val="000000" w:themeColor="text1"/>
                <w:sz w:val="28"/>
                <w:szCs w:val="28"/>
                <w:lang w:val="uk-UA"/>
              </w:rPr>
            </w:pPr>
            <w:r w:rsidRPr="00603973">
              <w:rPr>
                <w:b/>
                <w:bCs/>
                <w:noProof/>
                <w:color w:val="000000" w:themeColor="text1"/>
                <w:sz w:val="28"/>
                <w:szCs w:val="28"/>
                <w:lang w:val="uk-UA"/>
              </w:rPr>
              <w:t>І</w:t>
            </w:r>
            <w:r>
              <w:rPr>
                <w:bCs/>
                <w:noProof/>
                <w:color w:val="000000" w:themeColor="text1"/>
                <w:sz w:val="28"/>
                <w:szCs w:val="28"/>
                <w:lang w:val="uk-UA"/>
              </w:rPr>
              <w:t xml:space="preserve"> та </w:t>
            </w:r>
            <w:r w:rsidRPr="00603973">
              <w:rPr>
                <w:b/>
                <w:bCs/>
                <w:noProof/>
                <w:color w:val="000000" w:themeColor="text1"/>
                <w:sz w:val="28"/>
                <w:szCs w:val="28"/>
                <w:lang w:val="uk-UA"/>
              </w:rPr>
              <w:t>Е</w:t>
            </w:r>
            <w:r>
              <w:rPr>
                <w:bCs/>
                <w:noProof/>
                <w:color w:val="000000" w:themeColor="text1"/>
                <w:sz w:val="28"/>
                <w:szCs w:val="28"/>
                <w:lang w:val="uk-UA"/>
              </w:rPr>
              <w:t xml:space="preserve"> –</w:t>
            </w:r>
          </w:p>
          <w:p w:rsidR="00571882" w:rsidRDefault="00571882" w:rsidP="006B72B8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rPr>
                <w:bCs/>
                <w:noProof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Cs/>
                <w:noProof/>
                <w:color w:val="000000" w:themeColor="text1"/>
                <w:sz w:val="28"/>
                <w:szCs w:val="28"/>
                <w:lang w:val="uk-UA"/>
              </w:rPr>
              <w:t>Добре буде все!</w:t>
            </w:r>
          </w:p>
          <w:p w:rsidR="00571882" w:rsidRPr="005C3C11" w:rsidRDefault="00571882" w:rsidP="006B72B8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rPr>
                <w:bCs/>
                <w:noProof/>
                <w:color w:val="000000" w:themeColor="text1"/>
                <w:sz w:val="28"/>
                <w:szCs w:val="28"/>
                <w:lang w:val="uk-UA"/>
              </w:rPr>
            </w:pPr>
            <w:r w:rsidRPr="005C3C11">
              <w:rPr>
                <w:bCs/>
                <w:noProof/>
                <w:color w:val="000000" w:themeColor="text1"/>
                <w:sz w:val="28"/>
                <w:szCs w:val="28"/>
                <w:lang w:val="uk-UA"/>
              </w:rPr>
              <w:t>Тільки більше ще охоти</w:t>
            </w:r>
          </w:p>
          <w:p w:rsidR="00571882" w:rsidRPr="005C3C11" w:rsidRDefault="00571882" w:rsidP="006B72B8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rPr>
                <w:bCs/>
                <w:noProof/>
                <w:color w:val="000000" w:themeColor="text1"/>
                <w:sz w:val="28"/>
                <w:szCs w:val="28"/>
                <w:lang w:val="uk-UA"/>
              </w:rPr>
            </w:pPr>
            <w:r w:rsidRPr="005C3C11">
              <w:rPr>
                <w:bCs/>
                <w:noProof/>
                <w:color w:val="000000" w:themeColor="text1"/>
                <w:sz w:val="28"/>
                <w:szCs w:val="28"/>
                <w:lang w:val="uk-UA"/>
              </w:rPr>
              <w:t>До науки, до роботи.</w:t>
            </w:r>
          </w:p>
          <w:p w:rsidR="00571882" w:rsidRPr="005C3C11" w:rsidRDefault="00571882" w:rsidP="006B72B8">
            <w:pPr>
              <w:pStyle w:val="a3"/>
              <w:spacing w:before="0" w:beforeAutospacing="0" w:after="0" w:afterAutospacing="0" w:line="276" w:lineRule="auto"/>
              <w:jc w:val="right"/>
              <w:rPr>
                <w:bCs/>
                <w:i/>
                <w:noProof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Cs/>
                <w:i/>
                <w:noProof/>
                <w:color w:val="000000" w:themeColor="text1"/>
                <w:sz w:val="28"/>
                <w:szCs w:val="28"/>
                <w:lang w:val="uk-UA"/>
              </w:rPr>
              <w:t>За Вірою Лебедовою</w:t>
            </w:r>
          </w:p>
        </w:tc>
      </w:tr>
    </w:tbl>
    <w:p w:rsidR="00750736" w:rsidRDefault="006B72B8" w:rsidP="002B77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color w:val="000000" w:themeColor="text1"/>
          <w:sz w:val="28"/>
          <w:szCs w:val="28"/>
          <w:lang w:val="uk-UA"/>
        </w:rPr>
      </w:pPr>
      <w:r>
        <w:rPr>
          <w:rStyle w:val="a4"/>
          <w:b w:val="0"/>
          <w:color w:val="000000" w:themeColor="text1"/>
          <w:sz w:val="28"/>
          <w:szCs w:val="28"/>
          <w:lang w:val="uk-UA"/>
        </w:rPr>
        <w:t xml:space="preserve">- Виконайте останнє конкурсне завдання. Знайдіть і обведіть у кожному рядку зазначену на його початку букву. </w:t>
      </w:r>
    </w:p>
    <w:p w:rsidR="006B72B8" w:rsidRDefault="00750736" w:rsidP="002B77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color w:val="000000" w:themeColor="text1"/>
          <w:sz w:val="28"/>
          <w:szCs w:val="28"/>
          <w:lang w:val="uk-UA"/>
        </w:rPr>
      </w:pPr>
      <w:r>
        <w:rPr>
          <w:rStyle w:val="a4"/>
          <w:b w:val="0"/>
          <w:color w:val="000000" w:themeColor="text1"/>
          <w:sz w:val="28"/>
          <w:szCs w:val="28"/>
          <w:lang w:val="uk-UA"/>
        </w:rPr>
        <w:t>- </w:t>
      </w:r>
      <w:r w:rsidR="006B72B8">
        <w:rPr>
          <w:rStyle w:val="a4"/>
          <w:b w:val="0"/>
          <w:color w:val="000000" w:themeColor="text1"/>
          <w:sz w:val="28"/>
          <w:szCs w:val="28"/>
          <w:lang w:val="uk-UA"/>
        </w:rPr>
        <w:t>Хто з вас впорається із цим найшвидше?</w:t>
      </w:r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709"/>
        <w:gridCol w:w="8045"/>
      </w:tblGrid>
      <w:tr w:rsidR="006B72B8" w:rsidTr="00750736">
        <w:tc>
          <w:tcPr>
            <w:tcW w:w="709" w:type="dxa"/>
          </w:tcPr>
          <w:p w:rsidR="006B72B8" w:rsidRDefault="006B72B8" w:rsidP="006B72B8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4"/>
                <w:color w:val="000000" w:themeColor="text1"/>
                <w:sz w:val="36"/>
                <w:szCs w:val="36"/>
                <w:lang w:val="uk-UA"/>
              </w:rPr>
            </w:pPr>
            <w:r>
              <w:rPr>
                <w:rStyle w:val="a4"/>
                <w:color w:val="000000" w:themeColor="text1"/>
                <w:sz w:val="36"/>
                <w:szCs w:val="36"/>
                <w:lang w:val="uk-UA"/>
              </w:rPr>
              <w:t>А</w:t>
            </w:r>
          </w:p>
          <w:p w:rsidR="006B72B8" w:rsidRDefault="006B72B8" w:rsidP="006B72B8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4"/>
                <w:color w:val="000000" w:themeColor="text1"/>
                <w:sz w:val="36"/>
                <w:szCs w:val="36"/>
                <w:lang w:val="uk-UA"/>
              </w:rPr>
            </w:pPr>
            <w:r>
              <w:rPr>
                <w:rStyle w:val="a4"/>
                <w:color w:val="000000" w:themeColor="text1"/>
                <w:sz w:val="36"/>
                <w:szCs w:val="36"/>
                <w:lang w:val="uk-UA"/>
              </w:rPr>
              <w:t>Я</w:t>
            </w:r>
          </w:p>
          <w:p w:rsidR="006B72B8" w:rsidRDefault="006B72B8" w:rsidP="006B72B8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4"/>
                <w:color w:val="000000" w:themeColor="text1"/>
                <w:sz w:val="36"/>
                <w:szCs w:val="36"/>
                <w:lang w:val="uk-UA"/>
              </w:rPr>
            </w:pPr>
            <w:r>
              <w:rPr>
                <w:rStyle w:val="a4"/>
                <w:color w:val="000000" w:themeColor="text1"/>
                <w:sz w:val="36"/>
                <w:szCs w:val="36"/>
                <w:lang w:val="uk-UA"/>
              </w:rPr>
              <w:t>О</w:t>
            </w:r>
          </w:p>
          <w:p w:rsidR="006B72B8" w:rsidRDefault="006B72B8" w:rsidP="006B72B8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4"/>
                <w:color w:val="000000" w:themeColor="text1"/>
                <w:sz w:val="36"/>
                <w:szCs w:val="36"/>
                <w:lang w:val="uk-UA"/>
              </w:rPr>
            </w:pPr>
            <w:r>
              <w:rPr>
                <w:rStyle w:val="a4"/>
                <w:color w:val="000000" w:themeColor="text1"/>
                <w:sz w:val="36"/>
                <w:szCs w:val="36"/>
                <w:lang w:val="uk-UA"/>
              </w:rPr>
              <w:t>У</w:t>
            </w:r>
          </w:p>
          <w:p w:rsidR="006B72B8" w:rsidRDefault="006B72B8" w:rsidP="006B72B8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4"/>
                <w:color w:val="000000" w:themeColor="text1"/>
                <w:sz w:val="36"/>
                <w:szCs w:val="36"/>
                <w:lang w:val="uk-UA"/>
              </w:rPr>
            </w:pPr>
            <w:r>
              <w:rPr>
                <w:rStyle w:val="a4"/>
                <w:color w:val="000000" w:themeColor="text1"/>
                <w:sz w:val="36"/>
                <w:szCs w:val="36"/>
                <w:lang w:val="uk-UA"/>
              </w:rPr>
              <w:t>Ю</w:t>
            </w:r>
          </w:p>
          <w:p w:rsidR="006B72B8" w:rsidRDefault="006B72B8" w:rsidP="006B72B8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4"/>
                <w:color w:val="000000" w:themeColor="text1"/>
                <w:sz w:val="36"/>
                <w:szCs w:val="36"/>
                <w:lang w:val="uk-UA"/>
              </w:rPr>
            </w:pPr>
            <w:r>
              <w:rPr>
                <w:rStyle w:val="a4"/>
                <w:color w:val="000000" w:themeColor="text1"/>
                <w:sz w:val="36"/>
                <w:szCs w:val="36"/>
                <w:lang w:val="uk-UA"/>
              </w:rPr>
              <w:t>И</w:t>
            </w:r>
          </w:p>
          <w:p w:rsidR="006B72B8" w:rsidRDefault="006B72B8" w:rsidP="006B72B8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4"/>
                <w:color w:val="000000" w:themeColor="text1"/>
                <w:sz w:val="36"/>
                <w:szCs w:val="36"/>
                <w:lang w:val="uk-UA"/>
              </w:rPr>
            </w:pPr>
            <w:r>
              <w:rPr>
                <w:rStyle w:val="a4"/>
                <w:color w:val="000000" w:themeColor="text1"/>
                <w:sz w:val="36"/>
                <w:szCs w:val="36"/>
                <w:lang w:val="uk-UA"/>
              </w:rPr>
              <w:t>І</w:t>
            </w:r>
          </w:p>
          <w:p w:rsidR="006B72B8" w:rsidRPr="006B72B8" w:rsidRDefault="006B72B8" w:rsidP="006B72B8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4"/>
                <w:color w:val="000000" w:themeColor="text1"/>
                <w:sz w:val="36"/>
                <w:szCs w:val="36"/>
                <w:lang w:val="uk-UA"/>
              </w:rPr>
            </w:pPr>
            <w:r>
              <w:rPr>
                <w:rStyle w:val="a4"/>
                <w:color w:val="000000" w:themeColor="text1"/>
                <w:sz w:val="36"/>
                <w:szCs w:val="36"/>
                <w:lang w:val="uk-UA"/>
              </w:rPr>
              <w:t>Е</w:t>
            </w:r>
          </w:p>
        </w:tc>
        <w:tc>
          <w:tcPr>
            <w:tcW w:w="8045" w:type="dxa"/>
          </w:tcPr>
          <w:p w:rsidR="006B72B8" w:rsidRDefault="00F337BC" w:rsidP="00750736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color w:val="000000" w:themeColor="text1"/>
                <w:sz w:val="36"/>
                <w:szCs w:val="36"/>
                <w:lang w:val="uk-UA"/>
              </w:rPr>
            </w:pPr>
            <w:r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Л  Л  Л  Л  Л  Л  Л </w:t>
            </w:r>
            <w:r w:rsidR="00750736"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Л А Л </w:t>
            </w:r>
            <w:r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</w:t>
            </w:r>
            <w:r w:rsidR="00750736"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Л </w:t>
            </w:r>
            <w:r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</w:t>
            </w:r>
            <w:r w:rsidR="00750736"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Л </w:t>
            </w:r>
            <w:r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</w:t>
            </w:r>
            <w:r w:rsidR="00750736">
              <w:rPr>
                <w:rStyle w:val="a4"/>
                <w:color w:val="000000" w:themeColor="text1"/>
                <w:sz w:val="36"/>
                <w:szCs w:val="36"/>
                <w:lang w:val="uk-UA"/>
              </w:rPr>
              <w:t>Л</w:t>
            </w:r>
            <w:r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</w:t>
            </w:r>
            <w:r w:rsidR="00750736"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Л</w:t>
            </w:r>
            <w:r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</w:t>
            </w:r>
            <w:r w:rsidR="00750736"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Л</w:t>
            </w:r>
            <w:r w:rsidR="00FA564D"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 Л  Л  Л</w:t>
            </w:r>
          </w:p>
          <w:p w:rsidR="00750736" w:rsidRDefault="00750736" w:rsidP="00750736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color w:val="000000" w:themeColor="text1"/>
                <w:sz w:val="36"/>
                <w:szCs w:val="36"/>
                <w:lang w:val="uk-UA"/>
              </w:rPr>
            </w:pPr>
            <w:r>
              <w:rPr>
                <w:rStyle w:val="a4"/>
                <w:color w:val="000000" w:themeColor="text1"/>
                <w:sz w:val="36"/>
                <w:szCs w:val="36"/>
                <w:lang w:val="uk-UA"/>
              </w:rPr>
              <w:t>Р</w:t>
            </w:r>
            <w:r w:rsidR="00FA564D"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</w:t>
            </w:r>
            <w:r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Р</w:t>
            </w:r>
            <w:r w:rsidR="00FA564D"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</w:t>
            </w:r>
            <w:r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Р</w:t>
            </w:r>
            <w:r w:rsidR="00FA564D"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</w:t>
            </w:r>
            <w:r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Р </w:t>
            </w:r>
            <w:r w:rsidR="00FA564D"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</w:t>
            </w:r>
            <w:r>
              <w:rPr>
                <w:rStyle w:val="a4"/>
                <w:color w:val="000000" w:themeColor="text1"/>
                <w:sz w:val="36"/>
                <w:szCs w:val="36"/>
                <w:lang w:val="uk-UA"/>
              </w:rPr>
              <w:t>Р</w:t>
            </w:r>
            <w:r w:rsidR="00FA564D"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 </w:t>
            </w:r>
            <w:r>
              <w:rPr>
                <w:rStyle w:val="a4"/>
                <w:color w:val="000000" w:themeColor="text1"/>
                <w:sz w:val="36"/>
                <w:szCs w:val="36"/>
                <w:lang w:val="uk-UA"/>
              </w:rPr>
              <w:t>Р</w:t>
            </w:r>
            <w:r w:rsidR="00FA564D"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</w:t>
            </w:r>
            <w:r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Р </w:t>
            </w:r>
            <w:r w:rsidR="00FA564D"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</w:t>
            </w:r>
            <w:r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Р </w:t>
            </w:r>
            <w:r w:rsidR="00FA564D"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</w:t>
            </w:r>
            <w:r>
              <w:rPr>
                <w:rStyle w:val="a4"/>
                <w:color w:val="000000" w:themeColor="text1"/>
                <w:sz w:val="36"/>
                <w:szCs w:val="36"/>
                <w:lang w:val="uk-UA"/>
              </w:rPr>
              <w:t>Р</w:t>
            </w:r>
            <w:r w:rsidR="00FA564D"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</w:t>
            </w:r>
            <w:r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Р</w:t>
            </w:r>
            <w:r w:rsidR="00FA564D"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</w:t>
            </w:r>
            <w:r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Р</w:t>
            </w:r>
            <w:r w:rsidR="00FA564D"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</w:t>
            </w:r>
            <w:r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Р</w:t>
            </w:r>
            <w:r w:rsidR="00FA564D"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</w:t>
            </w:r>
            <w:r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Я Р </w:t>
            </w:r>
            <w:r w:rsidR="00FA564D"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</w:t>
            </w:r>
            <w:r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Р </w:t>
            </w:r>
            <w:r w:rsidR="00FA564D"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</w:t>
            </w:r>
            <w:r>
              <w:rPr>
                <w:rStyle w:val="a4"/>
                <w:color w:val="000000" w:themeColor="text1"/>
                <w:sz w:val="36"/>
                <w:szCs w:val="36"/>
                <w:lang w:val="uk-UA"/>
              </w:rPr>
              <w:t>Р</w:t>
            </w:r>
            <w:r w:rsidR="00FA564D"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</w:t>
            </w:r>
            <w:r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Р</w:t>
            </w:r>
            <w:r w:rsidR="00FA564D"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</w:t>
            </w:r>
            <w:r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Р </w:t>
            </w:r>
            <w:r w:rsidR="00FA564D"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</w:t>
            </w:r>
            <w:r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Р </w:t>
            </w:r>
          </w:p>
          <w:p w:rsidR="00750736" w:rsidRDefault="00750736" w:rsidP="00750736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color w:val="000000" w:themeColor="text1"/>
                <w:sz w:val="36"/>
                <w:szCs w:val="36"/>
                <w:lang w:val="uk-UA"/>
              </w:rPr>
            </w:pPr>
            <w:r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С </w:t>
            </w:r>
            <w:r w:rsidR="00FA564D"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</w:t>
            </w:r>
            <w:r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С </w:t>
            </w:r>
            <w:r w:rsidR="00FA564D"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</w:t>
            </w:r>
            <w:r>
              <w:rPr>
                <w:rStyle w:val="a4"/>
                <w:color w:val="000000" w:themeColor="text1"/>
                <w:sz w:val="36"/>
                <w:szCs w:val="36"/>
                <w:lang w:val="uk-UA"/>
              </w:rPr>
              <w:t>С</w:t>
            </w:r>
            <w:r w:rsidR="00FA564D"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</w:t>
            </w:r>
            <w:r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С </w:t>
            </w:r>
            <w:r w:rsidR="00FA564D"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</w:t>
            </w:r>
            <w:r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О </w:t>
            </w:r>
            <w:r w:rsidR="00FA564D"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</w:t>
            </w:r>
            <w:r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С </w:t>
            </w:r>
            <w:r w:rsidR="00FA564D"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</w:t>
            </w:r>
            <w:r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С </w:t>
            </w:r>
            <w:r w:rsidR="00FA564D"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</w:t>
            </w:r>
            <w:r>
              <w:rPr>
                <w:rStyle w:val="a4"/>
                <w:color w:val="000000" w:themeColor="text1"/>
                <w:sz w:val="36"/>
                <w:szCs w:val="36"/>
                <w:lang w:val="uk-UA"/>
              </w:rPr>
              <w:t>С</w:t>
            </w:r>
            <w:r w:rsidR="00FA564D"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</w:t>
            </w:r>
            <w:r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С</w:t>
            </w:r>
            <w:r w:rsidR="00FA564D"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</w:t>
            </w:r>
            <w:r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С </w:t>
            </w:r>
            <w:r w:rsidR="00FA564D"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</w:t>
            </w:r>
            <w:r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С </w:t>
            </w:r>
            <w:r w:rsidR="00FA564D"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</w:t>
            </w:r>
            <w:r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С </w:t>
            </w:r>
            <w:r w:rsidR="00FA564D"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</w:t>
            </w:r>
            <w:r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С </w:t>
            </w:r>
            <w:r w:rsidR="00FA564D"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</w:t>
            </w:r>
            <w:r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С </w:t>
            </w:r>
            <w:r w:rsidR="00FA564D"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</w:t>
            </w:r>
            <w:r>
              <w:rPr>
                <w:rStyle w:val="a4"/>
                <w:color w:val="000000" w:themeColor="text1"/>
                <w:sz w:val="36"/>
                <w:szCs w:val="36"/>
                <w:lang w:val="uk-UA"/>
              </w:rPr>
              <w:t>С</w:t>
            </w:r>
            <w:r w:rsidR="00FA564D"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</w:t>
            </w:r>
            <w:r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С</w:t>
            </w:r>
            <w:r w:rsidR="00FA564D"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</w:t>
            </w:r>
            <w:r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С </w:t>
            </w:r>
            <w:r w:rsidR="00FA564D"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</w:t>
            </w:r>
            <w:r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С </w:t>
            </w:r>
          </w:p>
          <w:p w:rsidR="00750736" w:rsidRDefault="00750736" w:rsidP="00750736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color w:val="000000" w:themeColor="text1"/>
                <w:sz w:val="36"/>
                <w:szCs w:val="36"/>
                <w:lang w:val="uk-UA"/>
              </w:rPr>
            </w:pPr>
            <w:r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Х </w:t>
            </w:r>
            <w:r w:rsidR="00FA564D"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</w:t>
            </w:r>
            <w:r>
              <w:rPr>
                <w:rStyle w:val="a4"/>
                <w:color w:val="000000" w:themeColor="text1"/>
                <w:sz w:val="36"/>
                <w:szCs w:val="36"/>
                <w:lang w:val="uk-UA"/>
              </w:rPr>
              <w:t>Х</w:t>
            </w:r>
            <w:r w:rsidR="00FA564D"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</w:t>
            </w:r>
            <w:r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Х </w:t>
            </w:r>
            <w:r w:rsidR="00FA564D"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</w:t>
            </w:r>
            <w:r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Х </w:t>
            </w:r>
            <w:r w:rsidR="00FA564D"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</w:t>
            </w:r>
            <w:r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Х </w:t>
            </w:r>
            <w:r w:rsidR="00FA564D"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</w:t>
            </w:r>
            <w:r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Х </w:t>
            </w:r>
            <w:r w:rsidR="00FA564D"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</w:t>
            </w:r>
            <w:r>
              <w:rPr>
                <w:rStyle w:val="a4"/>
                <w:color w:val="000000" w:themeColor="text1"/>
                <w:sz w:val="36"/>
                <w:szCs w:val="36"/>
                <w:lang w:val="uk-UA"/>
              </w:rPr>
              <w:t>Х</w:t>
            </w:r>
            <w:r w:rsidR="00FA564D"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</w:t>
            </w:r>
            <w:r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Х </w:t>
            </w:r>
            <w:r w:rsidR="00FA564D"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</w:t>
            </w:r>
            <w:r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Х </w:t>
            </w:r>
            <w:r w:rsidR="00FA564D"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</w:t>
            </w:r>
            <w:r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Х </w:t>
            </w:r>
            <w:r w:rsidR="00FA564D"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</w:t>
            </w:r>
            <w:r>
              <w:rPr>
                <w:rStyle w:val="a4"/>
                <w:color w:val="000000" w:themeColor="text1"/>
                <w:sz w:val="36"/>
                <w:szCs w:val="36"/>
                <w:lang w:val="uk-UA"/>
              </w:rPr>
              <w:t>У</w:t>
            </w:r>
            <w:r w:rsidR="00FA564D"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</w:t>
            </w:r>
            <w:r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Х </w:t>
            </w:r>
            <w:r w:rsidR="00FA564D"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</w:t>
            </w:r>
            <w:r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Х </w:t>
            </w:r>
            <w:r w:rsidR="00FA564D"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</w:t>
            </w:r>
            <w:r>
              <w:rPr>
                <w:rStyle w:val="a4"/>
                <w:color w:val="000000" w:themeColor="text1"/>
                <w:sz w:val="36"/>
                <w:szCs w:val="36"/>
                <w:lang w:val="uk-UA"/>
              </w:rPr>
              <w:t>Х</w:t>
            </w:r>
            <w:r w:rsidR="00FA564D"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</w:t>
            </w:r>
            <w:r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Х </w:t>
            </w:r>
            <w:r w:rsidR="00FA564D"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</w:t>
            </w:r>
            <w:r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Х </w:t>
            </w:r>
            <w:r w:rsidR="00FA564D"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</w:t>
            </w:r>
            <w:r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Х </w:t>
            </w:r>
            <w:r w:rsidR="00FA564D"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</w:t>
            </w:r>
            <w:r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Х  </w:t>
            </w:r>
          </w:p>
          <w:p w:rsidR="00750736" w:rsidRDefault="00750736" w:rsidP="00750736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color w:val="000000" w:themeColor="text1"/>
                <w:sz w:val="36"/>
                <w:szCs w:val="36"/>
                <w:lang w:val="uk-UA"/>
              </w:rPr>
            </w:pPr>
            <w:r>
              <w:rPr>
                <w:rStyle w:val="a4"/>
                <w:color w:val="000000" w:themeColor="text1"/>
                <w:sz w:val="36"/>
                <w:szCs w:val="36"/>
                <w:lang w:val="uk-UA"/>
              </w:rPr>
              <w:t>Н</w:t>
            </w:r>
            <w:r w:rsidR="00FA564D"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</w:t>
            </w:r>
            <w:r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Н</w:t>
            </w:r>
            <w:r w:rsidR="00FA564D"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</w:t>
            </w:r>
            <w:r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Н</w:t>
            </w:r>
            <w:r w:rsidR="00FA564D"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</w:t>
            </w:r>
            <w:r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Н</w:t>
            </w:r>
            <w:r w:rsidR="00FA564D"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</w:t>
            </w:r>
            <w:r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Н</w:t>
            </w:r>
            <w:r w:rsidR="00FA564D"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</w:t>
            </w:r>
            <w:r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Н</w:t>
            </w:r>
            <w:r w:rsidR="00FA564D"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</w:t>
            </w:r>
            <w:r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Н</w:t>
            </w:r>
            <w:r w:rsidR="00FA564D"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</w:t>
            </w:r>
            <w:r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Ю Н</w:t>
            </w:r>
            <w:r w:rsidR="00FA564D"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</w:t>
            </w:r>
            <w:r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Н</w:t>
            </w:r>
            <w:r w:rsidR="00FA564D"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</w:t>
            </w:r>
            <w:r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Н</w:t>
            </w:r>
            <w:r w:rsidR="00FA564D"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</w:t>
            </w:r>
            <w:r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Н</w:t>
            </w:r>
            <w:r w:rsidR="00FA564D"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</w:t>
            </w:r>
            <w:r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Н</w:t>
            </w:r>
            <w:r w:rsidR="00FA564D"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</w:t>
            </w:r>
            <w:r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Н</w:t>
            </w:r>
            <w:r w:rsidR="00FA564D"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</w:t>
            </w:r>
            <w:r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Н</w:t>
            </w:r>
            <w:r w:rsidR="00FA564D"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</w:t>
            </w:r>
            <w:r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Н</w:t>
            </w:r>
            <w:r w:rsidR="00FA564D"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</w:t>
            </w:r>
            <w:r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Н </w:t>
            </w:r>
          </w:p>
          <w:p w:rsidR="00750736" w:rsidRDefault="00750736" w:rsidP="00750736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color w:val="000000" w:themeColor="text1"/>
                <w:sz w:val="36"/>
                <w:szCs w:val="36"/>
                <w:lang w:val="uk-UA"/>
              </w:rPr>
            </w:pPr>
            <w:r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П </w:t>
            </w:r>
            <w:r w:rsidR="00FA564D"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</w:t>
            </w:r>
            <w:r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П </w:t>
            </w:r>
            <w:r w:rsidR="00FA564D"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</w:t>
            </w:r>
            <w:r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П </w:t>
            </w:r>
            <w:r w:rsidR="00FA564D"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</w:t>
            </w:r>
            <w:r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П </w:t>
            </w:r>
            <w:r w:rsidR="00FA564D"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</w:t>
            </w:r>
            <w:r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П </w:t>
            </w:r>
            <w:r w:rsidR="00FA564D"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</w:t>
            </w:r>
            <w:r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П </w:t>
            </w:r>
            <w:r w:rsidR="00FA564D"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</w:t>
            </w:r>
            <w:r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П </w:t>
            </w:r>
            <w:r w:rsidR="00FA564D"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</w:t>
            </w:r>
            <w:r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П </w:t>
            </w:r>
            <w:r w:rsidR="00FA564D"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</w:t>
            </w:r>
            <w:r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П </w:t>
            </w:r>
            <w:r w:rsidR="00FA564D"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</w:t>
            </w:r>
            <w:r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И </w:t>
            </w:r>
            <w:r w:rsidR="00FA564D"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</w:t>
            </w:r>
            <w:r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П </w:t>
            </w:r>
            <w:r w:rsidR="00FA564D"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</w:t>
            </w:r>
            <w:r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П </w:t>
            </w:r>
            <w:r w:rsidR="00FA564D"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</w:t>
            </w:r>
            <w:r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П </w:t>
            </w:r>
            <w:r w:rsidR="00FA564D"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</w:t>
            </w:r>
            <w:r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П </w:t>
            </w:r>
            <w:r w:rsidR="00FA564D"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</w:t>
            </w:r>
            <w:r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П </w:t>
            </w:r>
            <w:r w:rsidR="00FA564D"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</w:t>
            </w:r>
            <w:r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П </w:t>
            </w:r>
            <w:r w:rsidR="00FA564D"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</w:t>
            </w:r>
            <w:r>
              <w:rPr>
                <w:rStyle w:val="a4"/>
                <w:color w:val="000000" w:themeColor="text1"/>
                <w:sz w:val="36"/>
                <w:szCs w:val="36"/>
                <w:lang w:val="uk-UA"/>
              </w:rPr>
              <w:t>П</w:t>
            </w:r>
          </w:p>
          <w:p w:rsidR="00750736" w:rsidRDefault="00750736" w:rsidP="00750736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color w:val="000000" w:themeColor="text1"/>
                <w:sz w:val="36"/>
                <w:szCs w:val="36"/>
                <w:lang w:val="uk-UA"/>
              </w:rPr>
            </w:pPr>
            <w:r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Ї </w:t>
            </w:r>
            <w:r w:rsidR="00FA564D"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</w:t>
            </w:r>
            <w:r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Ї </w:t>
            </w:r>
            <w:r w:rsidR="00FA564D"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</w:t>
            </w:r>
            <w:r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Ї </w:t>
            </w:r>
            <w:r w:rsidR="00FA564D"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</w:t>
            </w:r>
            <w:r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Ї </w:t>
            </w:r>
            <w:r w:rsidR="00FA564D"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</w:t>
            </w:r>
            <w:r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Ї </w:t>
            </w:r>
            <w:r w:rsidR="00FA564D"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</w:t>
            </w:r>
            <w:r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Ї </w:t>
            </w:r>
            <w:r w:rsidR="00FA564D"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</w:t>
            </w:r>
            <w:r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Ї </w:t>
            </w:r>
            <w:r w:rsidR="00FA564D"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</w:t>
            </w:r>
            <w:r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Ї </w:t>
            </w:r>
            <w:r w:rsidR="00FA564D"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</w:t>
            </w:r>
            <w:r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Ї </w:t>
            </w:r>
            <w:r w:rsidR="00FA564D"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</w:t>
            </w:r>
            <w:r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Ї </w:t>
            </w:r>
            <w:r w:rsidR="00FA564D"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</w:t>
            </w:r>
            <w:r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Ї </w:t>
            </w:r>
            <w:r w:rsidR="00FA564D"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</w:t>
            </w:r>
            <w:r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Ї </w:t>
            </w:r>
            <w:r w:rsidR="00FA564D"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</w:t>
            </w:r>
            <w:r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Ї </w:t>
            </w:r>
            <w:r w:rsidR="00FA564D"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</w:t>
            </w:r>
            <w:r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Ї </w:t>
            </w:r>
            <w:r w:rsidR="00FA564D"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</w:t>
            </w:r>
            <w:r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Ї </w:t>
            </w:r>
            <w:r w:rsidR="00FA564D"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</w:t>
            </w:r>
            <w:r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Ї </w:t>
            </w:r>
            <w:r w:rsidR="00FA564D"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</w:t>
            </w:r>
            <w:r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Ї </w:t>
            </w:r>
            <w:r w:rsidR="00FA564D"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</w:t>
            </w:r>
            <w:r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Ї </w:t>
            </w:r>
            <w:r w:rsidR="00FA564D"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</w:t>
            </w:r>
            <w:r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Ї </w:t>
            </w:r>
            <w:r w:rsidR="00FA564D"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</w:t>
            </w:r>
            <w:r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Ї </w:t>
            </w:r>
            <w:r w:rsidR="00FA564D"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</w:t>
            </w:r>
            <w:r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Ї </w:t>
            </w:r>
            <w:r w:rsidR="00FA564D"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</w:t>
            </w:r>
            <w:r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Ї </w:t>
            </w:r>
            <w:r w:rsidR="00FA564D"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</w:t>
            </w:r>
            <w:r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Ї </w:t>
            </w:r>
            <w:r w:rsidR="00FA564D"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</w:t>
            </w:r>
            <w:r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І </w:t>
            </w:r>
            <w:r w:rsidR="00FA564D"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</w:t>
            </w:r>
            <w:r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Ї </w:t>
            </w:r>
          </w:p>
          <w:p w:rsidR="00750736" w:rsidRPr="006B72B8" w:rsidRDefault="00750736" w:rsidP="00FA564D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color w:val="000000" w:themeColor="text1"/>
                <w:sz w:val="36"/>
                <w:szCs w:val="36"/>
                <w:lang w:val="uk-UA"/>
              </w:rPr>
            </w:pPr>
            <w:r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Г </w:t>
            </w:r>
            <w:r w:rsidR="00FA564D"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</w:t>
            </w:r>
            <w:r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Г </w:t>
            </w:r>
            <w:r w:rsidR="00FA564D"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</w:t>
            </w:r>
            <w:r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Г </w:t>
            </w:r>
            <w:r w:rsidR="00FA564D"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</w:t>
            </w:r>
            <w:r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Г </w:t>
            </w:r>
            <w:r w:rsidR="00FA564D"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</w:t>
            </w:r>
            <w:r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Г </w:t>
            </w:r>
            <w:r w:rsidR="00FA564D"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</w:t>
            </w:r>
            <w:r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Г </w:t>
            </w:r>
            <w:r w:rsidR="00FA564D"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</w:t>
            </w:r>
            <w:r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Г </w:t>
            </w:r>
            <w:r w:rsidR="00FA564D"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</w:t>
            </w:r>
            <w:r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Г </w:t>
            </w:r>
            <w:r w:rsidR="00FA564D"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</w:t>
            </w:r>
            <w:r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Г </w:t>
            </w:r>
            <w:r w:rsidR="00FA564D"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</w:t>
            </w:r>
            <w:r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Г </w:t>
            </w:r>
            <w:r w:rsidR="00FA564D"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</w:t>
            </w:r>
            <w:r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Е </w:t>
            </w:r>
            <w:r w:rsidR="00FA564D"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</w:t>
            </w:r>
            <w:r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Г </w:t>
            </w:r>
            <w:r w:rsidR="00FA564D"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</w:t>
            </w:r>
            <w:r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Г </w:t>
            </w:r>
            <w:r w:rsidR="00FA564D"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</w:t>
            </w:r>
            <w:r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Г </w:t>
            </w:r>
            <w:r w:rsidR="00FA564D"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</w:t>
            </w:r>
            <w:r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Г </w:t>
            </w:r>
            <w:r w:rsidR="00FA564D"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</w:t>
            </w:r>
            <w:r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Г </w:t>
            </w:r>
            <w:r w:rsidR="00FA564D"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</w:t>
            </w:r>
            <w:r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Г </w:t>
            </w:r>
            <w:r w:rsidR="00FA564D"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</w:t>
            </w:r>
            <w:r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Г </w:t>
            </w:r>
            <w:r w:rsidR="00FA564D"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 </w:t>
            </w:r>
            <w:r>
              <w:rPr>
                <w:rStyle w:val="a4"/>
                <w:color w:val="000000" w:themeColor="text1"/>
                <w:sz w:val="36"/>
                <w:szCs w:val="36"/>
                <w:lang w:val="uk-UA"/>
              </w:rPr>
              <w:t xml:space="preserve">Г </w:t>
            </w:r>
          </w:p>
        </w:tc>
      </w:tr>
    </w:tbl>
    <w:p w:rsidR="006B72B8" w:rsidRDefault="006B72B8" w:rsidP="002B77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color w:val="000000" w:themeColor="text1"/>
          <w:sz w:val="28"/>
          <w:szCs w:val="28"/>
          <w:lang w:val="uk-UA"/>
        </w:rPr>
      </w:pPr>
    </w:p>
    <w:p w:rsidR="00AE7D62" w:rsidRPr="00603973" w:rsidRDefault="00603973" w:rsidP="002B77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3973">
        <w:rPr>
          <w:rStyle w:val="a4"/>
          <w:b w:val="0"/>
          <w:color w:val="000000" w:themeColor="text1"/>
          <w:sz w:val="28"/>
          <w:szCs w:val="28"/>
          <w:lang w:val="uk-UA"/>
        </w:rPr>
        <w:t>- Попереду нас чекає вивчення інших літер української абетки. І чим більше ми їх будемо знати, тим більше цікавого прочитаємо.</w:t>
      </w:r>
      <w:r w:rsidRPr="00603973">
        <w:rPr>
          <w:sz w:val="28"/>
          <w:szCs w:val="28"/>
          <w:lang w:val="uk-UA"/>
        </w:rPr>
        <w:t xml:space="preserve"> До нових зустрічей!</w:t>
      </w:r>
      <w:r w:rsidRPr="00603973">
        <w:rPr>
          <w:sz w:val="28"/>
          <w:szCs w:val="28"/>
        </w:rPr>
        <w:t xml:space="preserve"> </w:t>
      </w:r>
    </w:p>
    <w:p w:rsidR="009F13DC" w:rsidRPr="00AE7D62" w:rsidRDefault="00583096">
      <w:pPr>
        <w:rPr>
          <w:lang w:val="uk-UA"/>
        </w:rPr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6520815</wp:posOffset>
                </wp:positionV>
                <wp:extent cx="114300" cy="114300"/>
                <wp:effectExtent l="5715" t="10160" r="13335" b="8890"/>
                <wp:wrapNone/>
                <wp:docPr id="56" name="Прямая соединительная 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6" o:spid="_x0000_s1026" style="position:absolute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513.45pt" to="252pt,5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"/>
            </w:pict>
          </mc:Fallback>
        </mc:AlternateContent>
      </w:r>
    </w:p>
    <w:sectPr w:rsidR="009F13DC" w:rsidRPr="00AE7D62">
      <w:headerReference w:type="default" r:id="rId4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027" w:rsidRDefault="00D91027" w:rsidP="007A51B0">
      <w:pPr>
        <w:spacing w:after="0" w:line="240" w:lineRule="auto"/>
      </w:pPr>
      <w:r>
        <w:separator/>
      </w:r>
    </w:p>
  </w:endnote>
  <w:endnote w:type="continuationSeparator" w:id="0">
    <w:p w:rsidR="00D91027" w:rsidRDefault="00D91027" w:rsidP="007A5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choolBookC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Book-Reg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027" w:rsidRDefault="00D91027" w:rsidP="007A51B0">
      <w:pPr>
        <w:spacing w:after="0" w:line="240" w:lineRule="auto"/>
      </w:pPr>
      <w:r>
        <w:separator/>
      </w:r>
    </w:p>
  </w:footnote>
  <w:footnote w:type="continuationSeparator" w:id="0">
    <w:p w:rsidR="00D91027" w:rsidRDefault="00D91027" w:rsidP="007A5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4370808"/>
      <w:docPartObj>
        <w:docPartGallery w:val="Page Numbers (Top of Page)"/>
        <w:docPartUnique/>
      </w:docPartObj>
    </w:sdtPr>
    <w:sdtEndPr/>
    <w:sdtContent>
      <w:p w:rsidR="00865F1D" w:rsidRDefault="00865F1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3096">
          <w:rPr>
            <w:noProof/>
          </w:rPr>
          <w:t>9</w:t>
        </w:r>
        <w:r>
          <w:fldChar w:fldCharType="end"/>
        </w:r>
      </w:p>
    </w:sdtContent>
  </w:sdt>
  <w:p w:rsidR="00865F1D" w:rsidRDefault="00865F1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C2683"/>
    <w:multiLevelType w:val="hybridMultilevel"/>
    <w:tmpl w:val="1458F9A4"/>
    <w:lvl w:ilvl="0" w:tplc="752EE05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B504A"/>
    <w:multiLevelType w:val="hybridMultilevel"/>
    <w:tmpl w:val="66FC3424"/>
    <w:lvl w:ilvl="0" w:tplc="0F0EF012">
      <w:start w:val="2"/>
      <w:numFmt w:val="bullet"/>
      <w:lvlText w:val="–"/>
      <w:lvlJc w:val="left"/>
      <w:pPr>
        <w:ind w:left="720" w:hanging="360"/>
      </w:pPr>
      <w:rPr>
        <w:rFonts w:ascii="SchoolBookC" w:eastAsiaTheme="minorHAnsi" w:hAnsi="SchoolBookC" w:cs="SchoolBook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21407C"/>
    <w:multiLevelType w:val="hybridMultilevel"/>
    <w:tmpl w:val="D7C41224"/>
    <w:lvl w:ilvl="0" w:tplc="BFD0318A">
      <w:start w:val="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627A1B"/>
    <w:multiLevelType w:val="hybridMultilevel"/>
    <w:tmpl w:val="9E549AB4"/>
    <w:lvl w:ilvl="0" w:tplc="66E02466">
      <w:start w:val="4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0D0427"/>
    <w:multiLevelType w:val="hybridMultilevel"/>
    <w:tmpl w:val="AB86BDDA"/>
    <w:lvl w:ilvl="0" w:tplc="DB26FD00">
      <w:start w:val="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66498E"/>
    <w:multiLevelType w:val="hybridMultilevel"/>
    <w:tmpl w:val="69F427D0"/>
    <w:lvl w:ilvl="0" w:tplc="16A07A3A">
      <w:start w:val="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0318B9"/>
    <w:multiLevelType w:val="hybridMultilevel"/>
    <w:tmpl w:val="06FC6AD0"/>
    <w:lvl w:ilvl="0" w:tplc="C97C19B2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8278D6"/>
    <w:multiLevelType w:val="hybridMultilevel"/>
    <w:tmpl w:val="9DE2897E"/>
    <w:lvl w:ilvl="0" w:tplc="BB4CD302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0B679C"/>
    <w:multiLevelType w:val="hybridMultilevel"/>
    <w:tmpl w:val="D062CD10"/>
    <w:lvl w:ilvl="0" w:tplc="34B80212">
      <w:start w:val="2"/>
      <w:numFmt w:val="bullet"/>
      <w:lvlText w:val="–"/>
      <w:lvlJc w:val="left"/>
      <w:pPr>
        <w:ind w:left="720" w:hanging="360"/>
      </w:pPr>
      <w:rPr>
        <w:rFonts w:ascii="SchoolBookC" w:eastAsiaTheme="minorHAnsi" w:hAnsi="SchoolBookC" w:cs="SchoolBook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A62A7E"/>
    <w:multiLevelType w:val="hybridMultilevel"/>
    <w:tmpl w:val="60D2C0E2"/>
    <w:lvl w:ilvl="0" w:tplc="643CA6B0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283865"/>
    <w:multiLevelType w:val="hybridMultilevel"/>
    <w:tmpl w:val="C9FC6942"/>
    <w:lvl w:ilvl="0" w:tplc="AA029022">
      <w:start w:val="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321C30"/>
    <w:multiLevelType w:val="hybridMultilevel"/>
    <w:tmpl w:val="03E6E9F4"/>
    <w:lvl w:ilvl="0" w:tplc="55AAEEFC">
      <w:start w:val="2"/>
      <w:numFmt w:val="bullet"/>
      <w:lvlText w:val="–"/>
      <w:lvlJc w:val="left"/>
      <w:pPr>
        <w:ind w:left="720" w:hanging="360"/>
      </w:pPr>
      <w:rPr>
        <w:rFonts w:ascii="SchoolBookC" w:eastAsiaTheme="minorHAnsi" w:hAnsi="SchoolBookC" w:cs="SchoolBook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F36EFF"/>
    <w:multiLevelType w:val="hybridMultilevel"/>
    <w:tmpl w:val="55E6D826"/>
    <w:lvl w:ilvl="0" w:tplc="A776ECB4">
      <w:start w:val="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A0671F"/>
    <w:multiLevelType w:val="hybridMultilevel"/>
    <w:tmpl w:val="BF7A2414"/>
    <w:lvl w:ilvl="0" w:tplc="A1D4E8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F3F2E51"/>
    <w:multiLevelType w:val="hybridMultilevel"/>
    <w:tmpl w:val="303A9B16"/>
    <w:lvl w:ilvl="0" w:tplc="DB24A7A6">
      <w:start w:val="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5C0900"/>
    <w:multiLevelType w:val="hybridMultilevel"/>
    <w:tmpl w:val="AEB8700C"/>
    <w:lvl w:ilvl="0" w:tplc="A7ACDAC8">
      <w:start w:val="2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54324B"/>
    <w:multiLevelType w:val="hybridMultilevel"/>
    <w:tmpl w:val="03AA093C"/>
    <w:lvl w:ilvl="0" w:tplc="E3A4C12A">
      <w:start w:val="3"/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6CE54B30"/>
    <w:multiLevelType w:val="hybridMultilevel"/>
    <w:tmpl w:val="5CE67046"/>
    <w:lvl w:ilvl="0" w:tplc="5294839C">
      <w:start w:val="2"/>
      <w:numFmt w:val="bullet"/>
      <w:lvlText w:val="–"/>
      <w:lvlJc w:val="left"/>
      <w:pPr>
        <w:ind w:left="720" w:hanging="360"/>
      </w:pPr>
      <w:rPr>
        <w:rFonts w:ascii="SchoolBookC" w:eastAsiaTheme="minorHAnsi" w:hAnsi="SchoolBookC" w:cs="SchoolBook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805E8F"/>
    <w:multiLevelType w:val="hybridMultilevel"/>
    <w:tmpl w:val="C1124426"/>
    <w:lvl w:ilvl="0" w:tplc="D8826AB2">
      <w:start w:val="2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78716812"/>
    <w:multiLevelType w:val="hybridMultilevel"/>
    <w:tmpl w:val="60A6596A"/>
    <w:lvl w:ilvl="0" w:tplc="AB148B9C">
      <w:start w:val="4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705684"/>
    <w:multiLevelType w:val="hybridMultilevel"/>
    <w:tmpl w:val="82BE5CE8"/>
    <w:lvl w:ilvl="0" w:tplc="962C9A42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4"/>
  </w:num>
  <w:num w:numId="4">
    <w:abstractNumId w:val="14"/>
  </w:num>
  <w:num w:numId="5">
    <w:abstractNumId w:val="2"/>
  </w:num>
  <w:num w:numId="6">
    <w:abstractNumId w:val="12"/>
  </w:num>
  <w:num w:numId="7">
    <w:abstractNumId w:val="10"/>
  </w:num>
  <w:num w:numId="8">
    <w:abstractNumId w:val="18"/>
  </w:num>
  <w:num w:numId="9">
    <w:abstractNumId w:val="8"/>
  </w:num>
  <w:num w:numId="10">
    <w:abstractNumId w:val="17"/>
  </w:num>
  <w:num w:numId="11">
    <w:abstractNumId w:val="1"/>
  </w:num>
  <w:num w:numId="12">
    <w:abstractNumId w:val="11"/>
  </w:num>
  <w:num w:numId="13">
    <w:abstractNumId w:val="15"/>
  </w:num>
  <w:num w:numId="14">
    <w:abstractNumId w:val="5"/>
  </w:num>
  <w:num w:numId="15">
    <w:abstractNumId w:val="20"/>
  </w:num>
  <w:num w:numId="16">
    <w:abstractNumId w:val="0"/>
  </w:num>
  <w:num w:numId="17">
    <w:abstractNumId w:val="6"/>
  </w:num>
  <w:num w:numId="18">
    <w:abstractNumId w:val="9"/>
  </w:num>
  <w:num w:numId="19">
    <w:abstractNumId w:val="7"/>
  </w:num>
  <w:num w:numId="20">
    <w:abstractNumId w:val="3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BBE"/>
    <w:rsid w:val="00027AC4"/>
    <w:rsid w:val="000461A1"/>
    <w:rsid w:val="000E4B8E"/>
    <w:rsid w:val="00100710"/>
    <w:rsid w:val="0010080C"/>
    <w:rsid w:val="00124C8E"/>
    <w:rsid w:val="001538A3"/>
    <w:rsid w:val="00182B89"/>
    <w:rsid w:val="00183DD5"/>
    <w:rsid w:val="001A2158"/>
    <w:rsid w:val="001A463C"/>
    <w:rsid w:val="001C5115"/>
    <w:rsid w:val="001D7E51"/>
    <w:rsid w:val="002814C0"/>
    <w:rsid w:val="002A7BBE"/>
    <w:rsid w:val="002B7708"/>
    <w:rsid w:val="002C0246"/>
    <w:rsid w:val="002F14DA"/>
    <w:rsid w:val="00303569"/>
    <w:rsid w:val="00335FCE"/>
    <w:rsid w:val="00344D61"/>
    <w:rsid w:val="0038673A"/>
    <w:rsid w:val="003C3CFE"/>
    <w:rsid w:val="003E1CF1"/>
    <w:rsid w:val="0041504E"/>
    <w:rsid w:val="0041674D"/>
    <w:rsid w:val="00443DC4"/>
    <w:rsid w:val="00491D74"/>
    <w:rsid w:val="004A0561"/>
    <w:rsid w:val="004A63CE"/>
    <w:rsid w:val="004B3B8A"/>
    <w:rsid w:val="004C21B0"/>
    <w:rsid w:val="004D7748"/>
    <w:rsid w:val="004E1201"/>
    <w:rsid w:val="004E562F"/>
    <w:rsid w:val="004F3B7F"/>
    <w:rsid w:val="0051704F"/>
    <w:rsid w:val="00571882"/>
    <w:rsid w:val="00583096"/>
    <w:rsid w:val="0059060E"/>
    <w:rsid w:val="005B1F73"/>
    <w:rsid w:val="005B7356"/>
    <w:rsid w:val="005C3C11"/>
    <w:rsid w:val="005D7570"/>
    <w:rsid w:val="00603973"/>
    <w:rsid w:val="00613A34"/>
    <w:rsid w:val="00617877"/>
    <w:rsid w:val="0062398F"/>
    <w:rsid w:val="00630839"/>
    <w:rsid w:val="00667689"/>
    <w:rsid w:val="006B5924"/>
    <w:rsid w:val="006B72B8"/>
    <w:rsid w:val="00700A81"/>
    <w:rsid w:val="00750736"/>
    <w:rsid w:val="00755763"/>
    <w:rsid w:val="007748F6"/>
    <w:rsid w:val="00776C81"/>
    <w:rsid w:val="007A51B0"/>
    <w:rsid w:val="007E7B95"/>
    <w:rsid w:val="00800E92"/>
    <w:rsid w:val="00802263"/>
    <w:rsid w:val="00834563"/>
    <w:rsid w:val="00844E28"/>
    <w:rsid w:val="00860F3E"/>
    <w:rsid w:val="00865F1D"/>
    <w:rsid w:val="00867C6F"/>
    <w:rsid w:val="008A0809"/>
    <w:rsid w:val="008A7B74"/>
    <w:rsid w:val="008F4322"/>
    <w:rsid w:val="00924A91"/>
    <w:rsid w:val="00953F59"/>
    <w:rsid w:val="009D36CE"/>
    <w:rsid w:val="009E2ACF"/>
    <w:rsid w:val="009F13DC"/>
    <w:rsid w:val="00A62404"/>
    <w:rsid w:val="00A7769F"/>
    <w:rsid w:val="00A92622"/>
    <w:rsid w:val="00AA0D4B"/>
    <w:rsid w:val="00AE2F35"/>
    <w:rsid w:val="00AE5C2F"/>
    <w:rsid w:val="00AE7D62"/>
    <w:rsid w:val="00AF3EF6"/>
    <w:rsid w:val="00AF4E69"/>
    <w:rsid w:val="00B9445E"/>
    <w:rsid w:val="00BB6239"/>
    <w:rsid w:val="00BD149F"/>
    <w:rsid w:val="00BF1906"/>
    <w:rsid w:val="00BF7BE4"/>
    <w:rsid w:val="00C309F7"/>
    <w:rsid w:val="00CA4577"/>
    <w:rsid w:val="00CD69ED"/>
    <w:rsid w:val="00CE4337"/>
    <w:rsid w:val="00D07B47"/>
    <w:rsid w:val="00D17C06"/>
    <w:rsid w:val="00D62CCA"/>
    <w:rsid w:val="00D91027"/>
    <w:rsid w:val="00DA537C"/>
    <w:rsid w:val="00DD72D2"/>
    <w:rsid w:val="00DD746E"/>
    <w:rsid w:val="00E0385B"/>
    <w:rsid w:val="00E26B41"/>
    <w:rsid w:val="00E55083"/>
    <w:rsid w:val="00E638A6"/>
    <w:rsid w:val="00E848E6"/>
    <w:rsid w:val="00EA5E82"/>
    <w:rsid w:val="00EB00B0"/>
    <w:rsid w:val="00EC633C"/>
    <w:rsid w:val="00EE5478"/>
    <w:rsid w:val="00EF3E23"/>
    <w:rsid w:val="00EF6898"/>
    <w:rsid w:val="00F164F2"/>
    <w:rsid w:val="00F218BE"/>
    <w:rsid w:val="00F337BC"/>
    <w:rsid w:val="00F54254"/>
    <w:rsid w:val="00F647D4"/>
    <w:rsid w:val="00F76F2A"/>
    <w:rsid w:val="00F8026A"/>
    <w:rsid w:val="00F856E4"/>
    <w:rsid w:val="00F860BE"/>
    <w:rsid w:val="00FA4D57"/>
    <w:rsid w:val="00FA55AD"/>
    <w:rsid w:val="00FA564D"/>
    <w:rsid w:val="00FD768F"/>
    <w:rsid w:val="00FE424C"/>
    <w:rsid w:val="00FE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4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47D4"/>
    <w:rPr>
      <w:b/>
      <w:bCs/>
    </w:rPr>
  </w:style>
  <w:style w:type="paragraph" w:customStyle="1" w:styleId="Default">
    <w:name w:val="Default"/>
    <w:rsid w:val="00491D74"/>
    <w:pPr>
      <w:autoSpaceDE w:val="0"/>
      <w:autoSpaceDN w:val="0"/>
      <w:adjustRightInd w:val="0"/>
      <w:spacing w:after="0" w:line="240" w:lineRule="auto"/>
    </w:pPr>
    <w:rPr>
      <w:rFonts w:ascii="SchoolBookC" w:hAnsi="SchoolBookC" w:cs="SchoolBookC"/>
      <w:color w:val="000000"/>
      <w:sz w:val="24"/>
      <w:szCs w:val="24"/>
    </w:rPr>
  </w:style>
  <w:style w:type="paragraph" w:customStyle="1" w:styleId="Pa12">
    <w:name w:val="Pa12"/>
    <w:basedOn w:val="Default"/>
    <w:next w:val="Default"/>
    <w:uiPriority w:val="99"/>
    <w:rsid w:val="00491D74"/>
    <w:pPr>
      <w:spacing w:line="181" w:lineRule="atLeast"/>
    </w:pPr>
    <w:rPr>
      <w:rFonts w:cstheme="minorBidi"/>
      <w:color w:val="auto"/>
    </w:rPr>
  </w:style>
  <w:style w:type="table" w:styleId="a5">
    <w:name w:val="Table Grid"/>
    <w:basedOn w:val="a1"/>
    <w:uiPriority w:val="59"/>
    <w:rsid w:val="00491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91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1D7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5576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A5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A51B0"/>
  </w:style>
  <w:style w:type="paragraph" w:styleId="ab">
    <w:name w:val="footer"/>
    <w:basedOn w:val="a"/>
    <w:link w:val="ac"/>
    <w:uiPriority w:val="99"/>
    <w:unhideWhenUsed/>
    <w:rsid w:val="007A5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A51B0"/>
  </w:style>
  <w:style w:type="character" w:styleId="ad">
    <w:name w:val="Hyperlink"/>
    <w:basedOn w:val="a0"/>
    <w:uiPriority w:val="99"/>
    <w:unhideWhenUsed/>
    <w:rsid w:val="00867C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4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47D4"/>
    <w:rPr>
      <w:b/>
      <w:bCs/>
    </w:rPr>
  </w:style>
  <w:style w:type="paragraph" w:customStyle="1" w:styleId="Default">
    <w:name w:val="Default"/>
    <w:rsid w:val="00491D74"/>
    <w:pPr>
      <w:autoSpaceDE w:val="0"/>
      <w:autoSpaceDN w:val="0"/>
      <w:adjustRightInd w:val="0"/>
      <w:spacing w:after="0" w:line="240" w:lineRule="auto"/>
    </w:pPr>
    <w:rPr>
      <w:rFonts w:ascii="SchoolBookC" w:hAnsi="SchoolBookC" w:cs="SchoolBookC"/>
      <w:color w:val="000000"/>
      <w:sz w:val="24"/>
      <w:szCs w:val="24"/>
    </w:rPr>
  </w:style>
  <w:style w:type="paragraph" w:customStyle="1" w:styleId="Pa12">
    <w:name w:val="Pa12"/>
    <w:basedOn w:val="Default"/>
    <w:next w:val="Default"/>
    <w:uiPriority w:val="99"/>
    <w:rsid w:val="00491D74"/>
    <w:pPr>
      <w:spacing w:line="181" w:lineRule="atLeast"/>
    </w:pPr>
    <w:rPr>
      <w:rFonts w:cstheme="minorBidi"/>
      <w:color w:val="auto"/>
    </w:rPr>
  </w:style>
  <w:style w:type="table" w:styleId="a5">
    <w:name w:val="Table Grid"/>
    <w:basedOn w:val="a1"/>
    <w:uiPriority w:val="59"/>
    <w:rsid w:val="00491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91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1D7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5576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A5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A51B0"/>
  </w:style>
  <w:style w:type="paragraph" w:styleId="ab">
    <w:name w:val="footer"/>
    <w:basedOn w:val="a"/>
    <w:link w:val="ac"/>
    <w:uiPriority w:val="99"/>
    <w:unhideWhenUsed/>
    <w:rsid w:val="007A5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A51B0"/>
  </w:style>
  <w:style w:type="character" w:styleId="ad">
    <w:name w:val="Hyperlink"/>
    <w:basedOn w:val="a0"/>
    <w:uiPriority w:val="99"/>
    <w:unhideWhenUsed/>
    <w:rsid w:val="00867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1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9" Type="http://schemas.openxmlformats.org/officeDocument/2006/relationships/image" Target="media/image31.emf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34" Type="http://schemas.openxmlformats.org/officeDocument/2006/relationships/image" Target="media/image26.emf"/><Relationship Id="rId42" Type="http://schemas.openxmlformats.org/officeDocument/2006/relationships/image" Target="media/image34.jpeg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image" Target="media/image25.emf"/><Relationship Id="rId38" Type="http://schemas.openxmlformats.org/officeDocument/2006/relationships/image" Target="media/image30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41" Type="http://schemas.openxmlformats.org/officeDocument/2006/relationships/image" Target="media/image3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image" Target="media/image24.emf"/><Relationship Id="rId37" Type="http://schemas.openxmlformats.org/officeDocument/2006/relationships/image" Target="media/image29.emf"/><Relationship Id="rId40" Type="http://schemas.openxmlformats.org/officeDocument/2006/relationships/image" Target="media/image32.png"/><Relationship Id="rId45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36" Type="http://schemas.openxmlformats.org/officeDocument/2006/relationships/image" Target="media/image28.emf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image" Target="media/image23.tiff"/><Relationship Id="rId44" Type="http://schemas.openxmlformats.org/officeDocument/2006/relationships/hyperlink" Target="https://www.youtube.com/watch?v=0V9yNp7Iu8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Relationship Id="rId35" Type="http://schemas.openxmlformats.org/officeDocument/2006/relationships/image" Target="media/image27.emf"/><Relationship Id="rId43" Type="http://schemas.openxmlformats.org/officeDocument/2006/relationships/hyperlink" Target="https://www.youtube.com/watch?v=F93Wvy9Cdz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DFE7A-D43A-46E0-802B-3F696B21C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1785</TotalTime>
  <Pages>11</Pages>
  <Words>2041</Words>
  <Characters>11637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92</cp:revision>
  <dcterms:created xsi:type="dcterms:W3CDTF">2018-10-15T08:01:00Z</dcterms:created>
  <dcterms:modified xsi:type="dcterms:W3CDTF">2018-10-16T17:19:00Z</dcterms:modified>
</cp:coreProperties>
</file>