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E7" w:rsidRDefault="00071526" w:rsidP="00071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="001B2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0D2C">
        <w:rPr>
          <w:rFonts w:ascii="Times New Roman" w:hAnsi="Times New Roman" w:cs="Times New Roman"/>
          <w:b/>
          <w:sz w:val="24"/>
          <w:szCs w:val="24"/>
          <w:lang w:val="uk-UA"/>
        </w:rPr>
        <w:t>ЧЕМЕРИС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«ВІТЬКА+ГАЛ</w:t>
      </w:r>
      <w:r w:rsidR="000B56EA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…»</w:t>
      </w:r>
    </w:p>
    <w:p w:rsidR="00071526" w:rsidRDefault="00071526" w:rsidP="00071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(тести)</w:t>
      </w:r>
    </w:p>
    <w:p w:rsidR="00071526" w:rsidRDefault="0007152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526">
        <w:rPr>
          <w:rFonts w:ascii="Times New Roman" w:hAnsi="Times New Roman" w:cs="Times New Roman"/>
          <w:b/>
          <w:sz w:val="24"/>
          <w:szCs w:val="24"/>
          <w:lang w:val="uk-UA"/>
        </w:rPr>
        <w:t>Події твору відбуваються у селі</w:t>
      </w:r>
    </w:p>
    <w:p w:rsid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Зелений луг</w:t>
      </w:r>
    </w:p>
    <w:p w:rsid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Чорні Води</w:t>
      </w:r>
    </w:p>
    <w:p w:rsidR="00071526" w:rsidRPr="009A74EF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C5549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 Великі Чаплі</w:t>
      </w:r>
    </w:p>
    <w:p w:rsidR="00071526" w:rsidRP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Жовті Води</w:t>
      </w:r>
    </w:p>
    <w:p w:rsidR="00B54B70" w:rsidRDefault="0002537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Прізвище друга Вітьки</w:t>
      </w:r>
      <w:r w:rsidR="00B54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Горобця</w:t>
      </w:r>
    </w:p>
    <w:p w:rsid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Перекотиполе</w:t>
      </w:r>
    </w:p>
    <w:p w:rsid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Тягнивус</w:t>
      </w:r>
      <w:proofErr w:type="spellEnd"/>
    </w:p>
    <w:p w:rsidR="00B54B70" w:rsidRPr="009A74EF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Котигорошко</w:t>
      </w:r>
    </w:p>
    <w:p w:rsidR="00B54B70" w:rsidRP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Гусак</w:t>
      </w:r>
    </w:p>
    <w:p w:rsidR="00071526" w:rsidRDefault="00EC5549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 Горобець, мужчина з життєвим стажем</w:t>
      </w:r>
    </w:p>
    <w:p w:rsid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у тринадцять неповних років</w:t>
      </w:r>
    </w:p>
    <w:p w:rsidR="00EC5549" w:rsidRPr="009A74EF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у чотирнадцять неповних років</w:t>
      </w:r>
    </w:p>
    <w:p w:rsid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у п'ятнадцять неповних років</w:t>
      </w:r>
    </w:p>
    <w:p w:rsidR="00071526" w:rsidRP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у шістнадцять неповних років</w:t>
      </w:r>
    </w:p>
    <w:p w:rsidR="00071526" w:rsidRDefault="003202E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Будь-якого хлопця Галька могла заткнути за пояс, бо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була неперевершеною рибалкою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майстерно грала у футбол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вміла </w:t>
      </w:r>
      <w:r w:rsidR="001B2DA8">
        <w:rPr>
          <w:rFonts w:ascii="Times New Roman" w:hAnsi="Times New Roman" w:cs="Times New Roman"/>
          <w:sz w:val="24"/>
          <w:szCs w:val="24"/>
          <w:lang w:val="uk-UA"/>
        </w:rPr>
        <w:t xml:space="preserve">влучно </w:t>
      </w:r>
      <w:r>
        <w:rPr>
          <w:rFonts w:ascii="Times New Roman" w:hAnsi="Times New Roman" w:cs="Times New Roman"/>
          <w:sz w:val="24"/>
          <w:szCs w:val="24"/>
          <w:lang w:val="uk-UA"/>
        </w:rPr>
        <w:t>стріляти із рогатки</w:t>
      </w:r>
    </w:p>
    <w:p w:rsidR="00071526" w:rsidRPr="009A74EF" w:rsidRDefault="003202E8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вміла </w:t>
      </w:r>
      <w:r w:rsidR="001472A3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чудово </w:t>
      </w:r>
      <w:r w:rsidRPr="009A74EF">
        <w:rPr>
          <w:rFonts w:ascii="Times New Roman" w:hAnsi="Times New Roman" w:cs="Times New Roman"/>
          <w:sz w:val="24"/>
          <w:szCs w:val="24"/>
          <w:lang w:val="uk-UA"/>
        </w:rPr>
        <w:t>свистіти</w:t>
      </w:r>
    </w:p>
    <w:p w:rsidR="00071526" w:rsidRDefault="001472A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Лихом цивілізованого людства, на думку Вітьки Горобця, були</w:t>
      </w:r>
    </w:p>
    <w:p w:rsidR="001472A3" w:rsidRPr="009A74EF" w:rsidRDefault="001472A3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20164" w:rsidRPr="009A74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A74EF">
        <w:rPr>
          <w:rFonts w:ascii="Times New Roman" w:hAnsi="Times New Roman" w:cs="Times New Roman"/>
          <w:sz w:val="24"/>
          <w:szCs w:val="24"/>
          <w:lang w:val="uk-UA"/>
        </w:rPr>
        <w:t>убний біль і перше безнадійне кохання</w:t>
      </w:r>
    </w:p>
    <w:p w:rsidR="001472A3" w:rsidRDefault="001472A3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20164">
        <w:rPr>
          <w:rFonts w:ascii="Times New Roman" w:hAnsi="Times New Roman" w:cs="Times New Roman"/>
          <w:sz w:val="24"/>
          <w:szCs w:val="24"/>
          <w:lang w:val="uk-UA"/>
        </w:rPr>
        <w:t xml:space="preserve"> перше безнадійне кохання і калюжі після проливного дощу</w:t>
      </w:r>
    </w:p>
    <w:p w:rsidR="00B20164" w:rsidRDefault="00B20164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C5D07">
        <w:rPr>
          <w:rFonts w:ascii="Times New Roman" w:hAnsi="Times New Roman" w:cs="Times New Roman"/>
          <w:sz w:val="24"/>
          <w:szCs w:val="24"/>
          <w:lang w:val="uk-UA"/>
        </w:rPr>
        <w:t>погані дороги і неосвіченість</w:t>
      </w:r>
    </w:p>
    <w:p w:rsidR="00071526" w:rsidRPr="00B20164" w:rsidRDefault="00B20164" w:rsidP="00B2016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1C5D07">
        <w:rPr>
          <w:rFonts w:ascii="Times New Roman" w:hAnsi="Times New Roman" w:cs="Times New Roman"/>
          <w:sz w:val="24"/>
          <w:szCs w:val="24"/>
          <w:lang w:val="uk-UA"/>
        </w:rPr>
        <w:t>книжки про кохання і брак грошей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5203" w:rsidRDefault="009B5203" w:rsidP="009B520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Федько видряпав на стовбурі дерева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Вітька+Галька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», щоб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допомогти Вітькові освідчитись у коханні</w:t>
      </w:r>
    </w:p>
    <w:p w:rsidR="009B5203" w:rsidRPr="009A74EF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залишити слід в історії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розізлити Петра Білого</w:t>
      </w:r>
    </w:p>
    <w:p w:rsidR="00071526" w:rsidRPr="009B5203" w:rsidRDefault="001B2DA8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9B5203">
        <w:rPr>
          <w:rFonts w:ascii="Times New Roman" w:hAnsi="Times New Roman" w:cs="Times New Roman"/>
          <w:sz w:val="24"/>
          <w:szCs w:val="24"/>
          <w:lang w:val="uk-UA"/>
        </w:rPr>
        <w:t>Вітькові заздрили місцеві хлопчаки</w:t>
      </w:r>
    </w:p>
    <w:p w:rsidR="00071526" w:rsidRDefault="009B520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Федька по-вуличному називали</w:t>
      </w:r>
    </w:p>
    <w:p w:rsidR="009B5203" w:rsidRPr="009A74EF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Жучком</w:t>
      </w:r>
    </w:p>
    <w:p w:rsidR="00071526" w:rsidRDefault="009B5203" w:rsidP="00071526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Горобцем</w:t>
      </w:r>
    </w:p>
    <w:p w:rsidR="009B5203" w:rsidRDefault="009B5203" w:rsidP="00071526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Козачком</w:t>
      </w:r>
      <w:proofErr w:type="spellEnd"/>
    </w:p>
    <w:p w:rsidR="009B5203" w:rsidRPr="009B5203" w:rsidRDefault="009B5203" w:rsidP="009B5203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1B2DA8">
        <w:rPr>
          <w:rFonts w:ascii="Times New Roman" w:hAnsi="Times New Roman" w:cs="Times New Roman"/>
          <w:sz w:val="24"/>
          <w:szCs w:val="24"/>
          <w:lang w:val="uk-UA"/>
        </w:rPr>
        <w:t>Романтиком</w:t>
      </w:r>
    </w:p>
    <w:p w:rsidR="00071526" w:rsidRDefault="009B520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того, щоб Вітька красиво освідчився Галі в коханні, Федько склав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сонет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ліричну пісню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72147">
        <w:rPr>
          <w:rFonts w:ascii="Times New Roman" w:hAnsi="Times New Roman" w:cs="Times New Roman"/>
          <w:sz w:val="24"/>
          <w:szCs w:val="24"/>
          <w:lang w:val="uk-UA"/>
        </w:rPr>
        <w:t>вірш</w:t>
      </w:r>
    </w:p>
    <w:p w:rsidR="00071526" w:rsidRPr="009A74EF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серенаду</w:t>
      </w:r>
    </w:p>
    <w:p w:rsidR="00071526" w:rsidRPr="00672147" w:rsidRDefault="00672147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Кому належать слова</w:t>
      </w:r>
      <w:r w:rsidR="00B1125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«І яка це трясця виє серед ночі під хвірткою? А бодай йому позакладало!»</w:t>
      </w:r>
      <w:r w:rsidR="001B2DA8">
        <w:rPr>
          <w:rFonts w:ascii="Times New Roman" w:hAnsi="Times New Roman" w:cs="Times New Roman"/>
          <w:b/>
          <w:i/>
          <w:sz w:val="24"/>
          <w:szCs w:val="24"/>
          <w:lang w:val="uk-UA"/>
        </w:rPr>
        <w:t>?</w:t>
      </w:r>
    </w:p>
    <w:p w:rsid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дідові Свиридові</w:t>
      </w:r>
    </w:p>
    <w:p w:rsidR="00672147" w:rsidRPr="009A74EF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бабі Хіврі</w:t>
      </w:r>
    </w:p>
    <w:p w:rsid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Грицьку Причепі</w:t>
      </w:r>
    </w:p>
    <w:p w:rsidR="00672147" w:rsidRP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Сидору Гусаку</w:t>
      </w:r>
    </w:p>
    <w:p w:rsidR="00672147" w:rsidRDefault="00B1125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2DA8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«І в ту ж мить Вітька відчув, як сповзає із сьомого неба на грішну землю»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коли</w:t>
      </w:r>
      <w:r w:rsidR="009622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побачив</w:t>
      </w:r>
    </w:p>
    <w:p w:rsidR="00B11256" w:rsidRDefault="009622CD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11256">
        <w:rPr>
          <w:rFonts w:ascii="Times New Roman" w:hAnsi="Times New Roman" w:cs="Times New Roman"/>
          <w:sz w:val="24"/>
          <w:szCs w:val="24"/>
          <w:lang w:val="uk-UA"/>
        </w:rPr>
        <w:t>на порозі бабу Хіврю</w:t>
      </w:r>
    </w:p>
    <w:p w:rsidR="00B11256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="00F6647B">
        <w:rPr>
          <w:rFonts w:ascii="Times New Roman" w:hAnsi="Times New Roman" w:cs="Times New Roman"/>
          <w:sz w:val="24"/>
          <w:szCs w:val="24"/>
          <w:lang w:val="uk-UA"/>
        </w:rPr>
        <w:t>розгніваного діда Свирида</w:t>
      </w:r>
    </w:p>
    <w:p w:rsidR="00B11256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6647B">
        <w:rPr>
          <w:rFonts w:ascii="Times New Roman" w:hAnsi="Times New Roman" w:cs="Times New Roman"/>
          <w:sz w:val="24"/>
          <w:szCs w:val="24"/>
          <w:lang w:val="uk-UA"/>
        </w:rPr>
        <w:t xml:space="preserve"> маму із мішечком гарячого піску в руках</w:t>
      </w:r>
    </w:p>
    <w:p w:rsidR="00C86BD3" w:rsidRPr="009A74EF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Галю, яка йшла городом із Петром Білим</w:t>
      </w:r>
    </w:p>
    <w:p w:rsidR="00672147" w:rsidRDefault="00C86BD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Дуель між Вітьком Горобцем і Петром білим організував</w:t>
      </w:r>
    </w:p>
    <w:p w:rsidR="00C86BD3" w:rsidRDefault="00C86BD3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54B70">
        <w:rPr>
          <w:rFonts w:ascii="Times New Roman" w:hAnsi="Times New Roman" w:cs="Times New Roman"/>
          <w:sz w:val="24"/>
          <w:szCs w:val="24"/>
          <w:lang w:val="uk-UA"/>
        </w:rPr>
        <w:t>Юрко Гречаний</w:t>
      </w:r>
    </w:p>
    <w:p w:rsidR="00B54B70" w:rsidRPr="009A74EF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Федько Котигорошко</w:t>
      </w:r>
    </w:p>
    <w:p w:rsidR="00B54B70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Вітько Горобець</w:t>
      </w:r>
    </w:p>
    <w:p w:rsidR="00B54B70" w:rsidRPr="00C86BD3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Петро Білий</w:t>
      </w:r>
    </w:p>
    <w:p w:rsidR="00672147" w:rsidRDefault="00A554C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дуелі Вітька вистрелив із</w:t>
      </w:r>
    </w:p>
    <w:p w:rsid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лука</w:t>
      </w:r>
    </w:p>
    <w:p w:rsid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рогатки</w:t>
      </w:r>
    </w:p>
    <w:p w:rsidR="00A554C6" w:rsidRPr="009A74EF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самопала</w:t>
      </w:r>
    </w:p>
    <w:p w:rsidR="00A554C6" w:rsidRP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дробовика</w:t>
      </w:r>
    </w:p>
    <w:p w:rsidR="00672147" w:rsidRPr="005E50D8" w:rsidRDefault="005E50D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 належать слова: </w:t>
      </w:r>
      <w:r w:rsidR="00B21580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Значить, так. Я зараз прочитаю Причепі лекцію на тему «Що таке зброя і як нею користуються»»?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Федькові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Петрові Білому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діду Свириду</w:t>
      </w:r>
    </w:p>
    <w:p w:rsidR="00071526" w:rsidRPr="009A74EF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Вітькові</w:t>
      </w:r>
    </w:p>
    <w:p w:rsidR="00071526" w:rsidRDefault="005E50D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Із кобури сержанта Причепи Вітька витягнув</w:t>
      </w:r>
    </w:p>
    <w:p w:rsidR="005E50D8" w:rsidRPr="009A74EF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кусень хліба та два помідори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револьвер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записник та олівець</w:t>
      </w:r>
    </w:p>
    <w:p w:rsidR="005E50D8" w:rsidRP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677872">
        <w:rPr>
          <w:rFonts w:ascii="Times New Roman" w:hAnsi="Times New Roman" w:cs="Times New Roman"/>
          <w:sz w:val="24"/>
          <w:szCs w:val="24"/>
          <w:lang w:val="uk-UA"/>
        </w:rPr>
        <w:t>книжечку з віршами</w:t>
      </w:r>
    </w:p>
    <w:p w:rsidR="005E50D8" w:rsidRDefault="001D7AC0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Чому Федько порадив Вітькові не спати цілу ніч перед дуеллю?</w:t>
      </w:r>
    </w:p>
    <w:p w:rsid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дуелянту потрібно було ретельно підготувати зброю</w:t>
      </w:r>
    </w:p>
    <w:p w:rsid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Вітька мав написати заповіт</w:t>
      </w:r>
    </w:p>
    <w:p w:rsidR="001D7AC0" w:rsidRPr="009A74EF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9A74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читав у романах, що герой мусить усю ніч ходити по хаті й мріяти про даму свого серця</w:t>
      </w:r>
    </w:p>
    <w:p w:rsidR="001D7AC0" w:rsidRP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 щоб Вітька тренувався перед дуеллю</w:t>
      </w:r>
    </w:p>
    <w:p w:rsidR="005E50D8" w:rsidRDefault="00CD25B4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завдання, яке Галя дала закоханому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Вітюн</w:t>
      </w:r>
      <w:r w:rsidR="00A14D87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чику</w:t>
      </w:r>
      <w:proofErr w:type="spellEnd"/>
      <w:r w:rsidR="00CD6B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- 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нарубати дров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виполоти грядки</w:t>
      </w:r>
    </w:p>
    <w:p w:rsidR="00CD25B4" w:rsidRPr="009A74EF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набрати повну діжу води</w:t>
      </w:r>
    </w:p>
    <w:p w:rsidR="00CD25B4" w:rsidRP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накосити трави для корови</w:t>
      </w:r>
    </w:p>
    <w:p w:rsidR="005E50D8" w:rsidRDefault="00CD25B4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прислів</w:t>
      </w:r>
      <w:proofErr w:type="spellEnd"/>
      <w:r w:rsidRPr="00CD25B4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 немає у творі?</w:t>
      </w:r>
    </w:p>
    <w:p w:rsidR="00CD25B4" w:rsidRP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25B4">
        <w:rPr>
          <w:rFonts w:ascii="Times New Roman" w:hAnsi="Times New Roman" w:cs="Times New Roman"/>
          <w:sz w:val="24"/>
          <w:szCs w:val="24"/>
          <w:lang w:val="uk-UA"/>
        </w:rPr>
        <w:t>А Любов сильніше смерті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Як гляне – сере в</w:t>
      </w:r>
      <w:r w:rsidRPr="00CD25B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Коли любиш – так женись, а не любиш – відступись.</w:t>
      </w:r>
    </w:p>
    <w:p w:rsidR="00CD25B4" w:rsidRPr="009A74EF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8E49DD" w:rsidRPr="009A74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Душа душу чує, а серце серцю вість подає.</w:t>
      </w:r>
    </w:p>
    <w:p w:rsidR="005E50D8" w:rsidRDefault="00D1313B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Соломія Кіндратівна дала на дорогу сватові Федькові</w:t>
      </w:r>
    </w:p>
    <w:p w:rsid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гарбуза</w:t>
      </w:r>
    </w:p>
    <w:p w:rsidR="00D1313B" w:rsidRPr="009A74EF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гарбузового насіння</w:t>
      </w:r>
    </w:p>
    <w:p w:rsid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пиріжків</w:t>
      </w:r>
    </w:p>
    <w:p w:rsidR="00D1313B" w:rsidRP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яблук</w:t>
      </w:r>
    </w:p>
    <w:p w:rsidR="005E50D8" w:rsidRDefault="0008772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Дуель між Вітьком і Петром завершилась тим, що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 Петро смертельно поранив Вітку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Петро втік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Вітька вбив Петра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дуелянти подали одне одному руки</w:t>
      </w:r>
    </w:p>
    <w:p w:rsidR="005E50D8" w:rsidRDefault="004D3882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</w:t>
      </w:r>
      <w:r w:rsidR="0008772D">
        <w:rPr>
          <w:rFonts w:ascii="Times New Roman" w:hAnsi="Times New Roman" w:cs="Times New Roman"/>
          <w:b/>
          <w:sz w:val="24"/>
          <w:szCs w:val="24"/>
          <w:lang w:val="uk-UA"/>
        </w:rPr>
        <w:t>, щоб не запізнитись на побачення з Галею, носив у кишені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піщаний годинник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батьків мобільний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хатній будильник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червону стрічку</w:t>
      </w:r>
    </w:p>
    <w:p w:rsidR="005E50D8" w:rsidRPr="0008772D" w:rsidRDefault="0008772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7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Слова:</w:t>
      </w:r>
      <w:r w:rsidR="001856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1856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«Зробіть ласку, візьміть хоч один пагінець! Прошу вже вас, бо </w:t>
      </w:r>
      <w:proofErr w:type="spellStart"/>
      <w:r w:rsidRPr="001856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глушаться</w:t>
      </w:r>
      <w:proofErr w:type="spellEnd"/>
      <w:r w:rsidRPr="001856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, дери його батько!»</w:t>
      </w:r>
      <w:r w:rsidRPr="00087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належать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голові колгоспу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дідові Свириду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бабі Хіврі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Петрові Білому</w:t>
      </w:r>
    </w:p>
    <w:p w:rsidR="005E50D8" w:rsidRPr="00060073" w:rsidRDefault="0018568B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007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Усе життя ковтав книги десятками, а тому часто використовував у мовленні цитати з творів</w:t>
      </w:r>
    </w:p>
    <w:p w:rsidR="0018568B" w:rsidRPr="009A74EF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Федько Котигорошко</w:t>
      </w:r>
    </w:p>
    <w:p w:rsid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Петро Білий</w:t>
      </w:r>
    </w:p>
    <w:p w:rsid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Грицько Причепа</w:t>
      </w:r>
    </w:p>
    <w:p w:rsidR="0018568B" w:rsidRP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дід Свирид</w:t>
      </w:r>
    </w:p>
    <w:p w:rsidR="005E50D8" w:rsidRPr="00060073" w:rsidRDefault="0006007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007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Де товариші взяли сомбреро, щоб співати Галі серенаду?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це був капелюх батька Федька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позичили в клубі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купили кашкет в магазині</w:t>
      </w:r>
    </w:p>
    <w:p w:rsidR="00060073" w:rsidRPr="009A74EF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зняли з опудала </w:t>
      </w:r>
      <w:proofErr w:type="spellStart"/>
      <w:r w:rsidRPr="009A74EF">
        <w:rPr>
          <w:rFonts w:ascii="Times New Roman" w:hAnsi="Times New Roman" w:cs="Times New Roman"/>
          <w:sz w:val="24"/>
          <w:szCs w:val="24"/>
          <w:lang w:val="uk-UA"/>
        </w:rPr>
        <w:t>солом</w:t>
      </w:r>
      <w:proofErr w:type="spellEnd"/>
      <w:r w:rsidRPr="009A74E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A74EF">
        <w:rPr>
          <w:rFonts w:ascii="Times New Roman" w:hAnsi="Times New Roman" w:cs="Times New Roman"/>
          <w:sz w:val="24"/>
          <w:szCs w:val="24"/>
          <w:lang w:val="uk-UA"/>
        </w:rPr>
        <w:t>яного</w:t>
      </w:r>
      <w:proofErr w:type="spellEnd"/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 бриля</w:t>
      </w:r>
    </w:p>
    <w:p w:rsidR="005E50D8" w:rsidRDefault="001C4F19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Грицько Причепа потиснув Галі руку й подякував, тому що</w:t>
      </w:r>
    </w:p>
    <w:p w:rsidR="001C4F19" w:rsidRDefault="001C4F19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дівчина посадила над річкою верби</w:t>
      </w:r>
    </w:p>
    <w:p w:rsidR="001C4F19" w:rsidRDefault="001C4F19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врятувала сусідських дітей від розлюченого собаки</w:t>
      </w:r>
    </w:p>
    <w:p w:rsidR="001C4F19" w:rsidRPr="009A74EF" w:rsidRDefault="007B733E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врятувала П</w:t>
      </w:r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ричепу від </w:t>
      </w:r>
      <w:proofErr w:type="spellStart"/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>бугая</w:t>
      </w:r>
      <w:proofErr w:type="spellEnd"/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>Кардебалета</w:t>
      </w:r>
      <w:proofErr w:type="spellEnd"/>
    </w:p>
    <w:p w:rsidR="00071526" w:rsidRDefault="001C4F19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допомогла зловити крадіїв колгоспного врожаю</w:t>
      </w:r>
    </w:p>
    <w:p w:rsidR="004E641F" w:rsidRDefault="004E641F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4E641F" w:rsidTr="004E641F">
        <w:trPr>
          <w:trHeight w:val="3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F" w:rsidRDefault="004E641F" w:rsidP="0094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КЛЮЧІ до тестів за твором </w:t>
            </w:r>
            <w:proofErr w:type="spellStart"/>
            <w:r w:rsidR="00DF6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В.Чемериса</w:t>
            </w:r>
            <w:proofErr w:type="spellEnd"/>
            <w:r w:rsidR="00DF6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4809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Вітька+Галя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…»</w:t>
            </w:r>
          </w:p>
        </w:tc>
      </w:tr>
      <w:tr w:rsidR="004E641F" w:rsidTr="004E641F">
        <w:trPr>
          <w:trHeight w:val="3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F" w:rsidRDefault="004E641F" w:rsidP="009452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7-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8-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9-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10-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15-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16-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17-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18-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19-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</w:tbl>
    <w:p w:rsidR="004E641F" w:rsidRDefault="004E641F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E85770" w:rsidRPr="001C4F19" w:rsidRDefault="00E85770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85770" w:rsidRPr="001C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C02"/>
    <w:multiLevelType w:val="hybridMultilevel"/>
    <w:tmpl w:val="E2F8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25B"/>
    <w:multiLevelType w:val="hybridMultilevel"/>
    <w:tmpl w:val="E2F8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46"/>
    <w:rsid w:val="0002537D"/>
    <w:rsid w:val="00060073"/>
    <w:rsid w:val="00071526"/>
    <w:rsid w:val="0008772D"/>
    <w:rsid w:val="000A0D2C"/>
    <w:rsid w:val="000B56EA"/>
    <w:rsid w:val="001472A3"/>
    <w:rsid w:val="0018568B"/>
    <w:rsid w:val="001B2DA8"/>
    <w:rsid w:val="001C0346"/>
    <w:rsid w:val="001C4F19"/>
    <w:rsid w:val="001C5D07"/>
    <w:rsid w:val="001D7AC0"/>
    <w:rsid w:val="003202E8"/>
    <w:rsid w:val="004809E7"/>
    <w:rsid w:val="004D3882"/>
    <w:rsid w:val="004E641F"/>
    <w:rsid w:val="005A73B2"/>
    <w:rsid w:val="005E50D8"/>
    <w:rsid w:val="00672147"/>
    <w:rsid w:val="00677872"/>
    <w:rsid w:val="007B733E"/>
    <w:rsid w:val="008E49DD"/>
    <w:rsid w:val="009622CD"/>
    <w:rsid w:val="0096534D"/>
    <w:rsid w:val="009A74EF"/>
    <w:rsid w:val="009B5203"/>
    <w:rsid w:val="00A14D87"/>
    <w:rsid w:val="00A554C6"/>
    <w:rsid w:val="00B11256"/>
    <w:rsid w:val="00B20164"/>
    <w:rsid w:val="00B21580"/>
    <w:rsid w:val="00B54B70"/>
    <w:rsid w:val="00C86BD3"/>
    <w:rsid w:val="00CD25B4"/>
    <w:rsid w:val="00CD6B3F"/>
    <w:rsid w:val="00D1313B"/>
    <w:rsid w:val="00DF67D4"/>
    <w:rsid w:val="00E85770"/>
    <w:rsid w:val="00E92DE7"/>
    <w:rsid w:val="00EC5549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009"/>
  <w15:chartTrackingRefBased/>
  <w15:docId w15:val="{CC9F59B7-18CA-465A-87D2-7D9590E7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26"/>
    <w:pPr>
      <w:ind w:left="720"/>
      <w:contextualSpacing/>
    </w:pPr>
  </w:style>
  <w:style w:type="table" w:styleId="a4">
    <w:name w:val="Table Grid"/>
    <w:basedOn w:val="a1"/>
    <w:uiPriority w:val="39"/>
    <w:rsid w:val="004E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2020-05-14T08:16:00Z</dcterms:created>
  <dcterms:modified xsi:type="dcterms:W3CDTF">2020-05-20T06:23:00Z</dcterms:modified>
</cp:coreProperties>
</file>