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2F" w:rsidRPr="0042242F" w:rsidRDefault="0042242F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42242F">
        <w:rPr>
          <w:rFonts w:ascii="Times New Roman" w:hAnsi="Times New Roman" w:cs="Times New Roman"/>
          <w:sz w:val="28"/>
          <w:szCs w:val="28"/>
          <w:lang w:val="uk-UA"/>
        </w:rPr>
        <w:t xml:space="preserve"> Смачна грушка. Робота з пластиліном. Виготовлення із</w:t>
      </w:r>
    </w:p>
    <w:p w:rsidR="0042242F" w:rsidRPr="0042242F" w:rsidRDefault="0042242F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пластиліну плоских зображень фруктів. Ліплення грушки за зразком</w:t>
      </w:r>
    </w:p>
    <w:p w:rsidR="0042242F" w:rsidRPr="0042242F" w:rsidRDefault="0042242F" w:rsidP="004224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42242F" w:rsidRPr="0042242F" w:rsidRDefault="0042242F" w:rsidP="00422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 xml:space="preserve"> Відгадування загадок про фрукти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Народжується з квітки,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Його всі люблять дітки,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Заліза в нім багато,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рум</w:t>
      </w:r>
      <w:r w:rsidRPr="0042242F">
        <w:rPr>
          <w:rFonts w:ascii="Times New Roman" w:hAnsi="Times New Roman" w:cs="Times New Roman"/>
          <w:sz w:val="28"/>
          <w:szCs w:val="28"/>
          <w:lang w:val="uk-UA"/>
        </w:rPr>
        <w:t>’яне і хрустке.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А ну, скажіть, малята,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То що ж воно таке?(Яблуко)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Зелені сережки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На гіллі висіли,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42242F">
        <w:rPr>
          <w:rFonts w:ascii="Times New Roman" w:hAnsi="Times New Roman" w:cs="Times New Roman"/>
          <w:sz w:val="28"/>
          <w:szCs w:val="28"/>
          <w:lang w:val="uk-UA"/>
        </w:rPr>
        <w:t>сонечці</w:t>
      </w:r>
      <w:proofErr w:type="spellEnd"/>
      <w:r w:rsidRPr="0042242F">
        <w:rPr>
          <w:rFonts w:ascii="Times New Roman" w:hAnsi="Times New Roman" w:cs="Times New Roman"/>
          <w:sz w:val="28"/>
          <w:szCs w:val="28"/>
          <w:lang w:val="uk-UA"/>
        </w:rPr>
        <w:t xml:space="preserve"> підсмажились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І почервоніли!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(Вишня, черешня)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Мовби на одній нозі.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Він зростає на лозі.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Подивись скоріш в віконце —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Грона сповнені всі сонця!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Кожен скуштувати рад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Соковитий...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(Виноград)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Лампочка вгорі висіла,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Стала смачна, пожовтіла.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Діти лампочку зірвали,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lastRenderedPageBreak/>
        <w:t>З апетитом скуштували.</w:t>
      </w:r>
    </w:p>
    <w:p w:rsidR="0042242F" w:rsidRPr="0042242F" w:rsidRDefault="0042242F" w:rsidP="008E4DFA">
      <w:pPr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(Груша)</w:t>
      </w:r>
    </w:p>
    <w:p w:rsidR="0042242F" w:rsidRPr="0042242F" w:rsidRDefault="0042242F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42F" w:rsidRPr="008E4DFA" w:rsidRDefault="0042242F" w:rsidP="008E4D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DFA">
        <w:rPr>
          <w:rFonts w:ascii="Times New Roman" w:hAnsi="Times New Roman" w:cs="Times New Roman"/>
          <w:sz w:val="28"/>
          <w:szCs w:val="28"/>
          <w:lang w:val="uk-UA"/>
        </w:rPr>
        <w:t>Пальчикова гімнастика</w:t>
      </w:r>
    </w:p>
    <w:p w:rsidR="0042242F" w:rsidRDefault="0042242F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 xml:space="preserve">Джерело: </w:t>
      </w:r>
    </w:p>
    <w:p w:rsidR="008E4DFA" w:rsidRPr="0042242F" w:rsidRDefault="008E4DFA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E4DF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https://www.youtube.com/watch?v=stMXAq2rGdQ</w:t>
        </w:r>
      </w:hyperlink>
    </w:p>
    <w:p w:rsidR="0042242F" w:rsidRPr="008E4DFA" w:rsidRDefault="0042242F" w:rsidP="008E4D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DFA">
        <w:rPr>
          <w:rFonts w:ascii="Times New Roman" w:hAnsi="Times New Roman" w:cs="Times New Roman"/>
          <w:sz w:val="28"/>
          <w:szCs w:val="28"/>
          <w:lang w:val="uk-UA"/>
        </w:rPr>
        <w:t>Інструктаж з ТБ при роботі з пластиліном.</w:t>
      </w:r>
    </w:p>
    <w:p w:rsidR="008E4DFA" w:rsidRPr="008E4DFA" w:rsidRDefault="008E4DFA" w:rsidP="008E4D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5219" cy="14752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34" t="39024" r="25272" b="17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19" cy="147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2F" w:rsidRPr="0042242F" w:rsidRDefault="0042242F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42F" w:rsidRDefault="0042242F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2F">
        <w:rPr>
          <w:rFonts w:ascii="Times New Roman" w:hAnsi="Times New Roman" w:cs="Times New Roman"/>
          <w:sz w:val="28"/>
          <w:szCs w:val="28"/>
          <w:lang w:val="uk-UA"/>
        </w:rPr>
        <w:t>4.Послідовність виконання роботи.</w:t>
      </w:r>
    </w:p>
    <w:p w:rsidR="008E4DFA" w:rsidRPr="0042242F" w:rsidRDefault="008E4DFA" w:rsidP="00422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3217" cy="242213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692" t="22358" r="44966" b="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17" cy="242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DFA" w:rsidRPr="0042242F" w:rsidSect="00FD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2DC1"/>
    <w:multiLevelType w:val="hybridMultilevel"/>
    <w:tmpl w:val="BC30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42242F"/>
    <w:rsid w:val="0042242F"/>
    <w:rsid w:val="006416FA"/>
    <w:rsid w:val="008E4DFA"/>
    <w:rsid w:val="00FD0CE3"/>
    <w:rsid w:val="00F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tMXAq2rGd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2021-11-17T14:19:00Z</dcterms:created>
  <dcterms:modified xsi:type="dcterms:W3CDTF">2021-11-17T14:32:00Z</dcterms:modified>
</cp:coreProperties>
</file>