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CB" w:rsidRPr="00220A33" w:rsidRDefault="00A926CB" w:rsidP="00A926CB">
      <w:pPr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220A33">
        <w:rPr>
          <w:rFonts w:asciiTheme="majorBidi" w:hAnsiTheme="majorBidi" w:cstheme="majorBidi"/>
          <w:sz w:val="28"/>
          <w:szCs w:val="28"/>
          <w:lang w:val="uk-UA"/>
        </w:rPr>
        <w:t>Тема.</w:t>
      </w:r>
      <w:r w:rsidRPr="00220A33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Тварини і рослини Бразилії</w:t>
      </w:r>
      <w:r w:rsidR="00220A33" w:rsidRPr="00220A33">
        <w:rPr>
          <w:rFonts w:asciiTheme="majorBidi" w:hAnsiTheme="majorBidi" w:cstheme="majorBidi"/>
          <w:b/>
          <w:bCs/>
          <w:sz w:val="28"/>
          <w:szCs w:val="28"/>
          <w:lang w:val="uk-UA"/>
        </w:rPr>
        <w:t>. Виготовлення латаття.</w:t>
      </w:r>
    </w:p>
    <w:p w:rsidR="00A926CB" w:rsidRPr="00220A33" w:rsidRDefault="00A926CB" w:rsidP="00A926CB">
      <w:pPr>
        <w:rPr>
          <w:rFonts w:asciiTheme="majorBidi" w:hAnsiTheme="majorBidi" w:cstheme="majorBidi"/>
          <w:color w:val="002060"/>
          <w:sz w:val="28"/>
          <w:szCs w:val="28"/>
          <w:lang w:val="uk-UA"/>
        </w:rPr>
      </w:pPr>
      <w:r w:rsidRPr="00220A33">
        <w:rPr>
          <w:rFonts w:asciiTheme="majorBidi" w:hAnsiTheme="majorBidi" w:cstheme="majorBidi"/>
          <w:color w:val="002060"/>
          <w:sz w:val="28"/>
          <w:szCs w:val="28"/>
          <w:lang w:val="uk-UA"/>
        </w:rPr>
        <w:t>https://goo.su/bzjT</w:t>
      </w:r>
    </w:p>
    <w:p w:rsidR="00A926CB" w:rsidRPr="00A926CB" w:rsidRDefault="00A926CB" w:rsidP="00A926CB">
      <w:pPr>
        <w:spacing w:after="0" w:line="240" w:lineRule="auto"/>
        <w:outlineLvl w:val="1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Сьогодні</w:t>
      </w:r>
      <w:proofErr w:type="spellEnd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будемо</w:t>
      </w:r>
      <w:proofErr w:type="spellEnd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досл</w:t>
      </w:r>
      <w:proofErr w:type="gramEnd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іджувати</w:t>
      </w:r>
      <w:proofErr w:type="spellEnd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тварин</w:t>
      </w:r>
      <w:proofErr w:type="spellEnd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рослини</w:t>
      </w:r>
      <w:proofErr w:type="spellEnd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Бразилії</w:t>
      </w:r>
      <w:proofErr w:type="spellEnd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 І </w:t>
      </w:r>
      <w:proofErr w:type="spellStart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навіть</w:t>
      </w:r>
      <w:proofErr w:type="spellEnd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поговоримо</w:t>
      </w:r>
      <w:proofErr w:type="spellEnd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котів</w:t>
      </w:r>
      <w:proofErr w:type="spellEnd"/>
      <w:r w:rsidRPr="00A926C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!) Ура!)</w:t>
      </w:r>
    </w:p>
    <w:p w:rsidR="00A926CB" w:rsidRPr="00220A33" w:rsidRDefault="00A926CB" w:rsidP="00A926CB">
      <w:pPr>
        <w:pStyle w:val="2"/>
        <w:numPr>
          <w:ilvl w:val="0"/>
          <w:numId w:val="1"/>
        </w:numPr>
        <w:spacing w:before="0" w:beforeAutospacing="0" w:after="0" w:afterAutospacing="0"/>
        <w:textAlignment w:val="top"/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</w:pPr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Прочитай текст </w:t>
      </w:r>
      <w:proofErr w:type="spellStart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і</w:t>
      </w:r>
      <w:proofErr w:type="spell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розглянь</w:t>
      </w:r>
      <w:proofErr w:type="spell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зображення</w:t>
      </w:r>
      <w:proofErr w:type="spell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в </w:t>
      </w:r>
      <w:proofErr w:type="spellStart"/>
      <w:proofErr w:type="gramStart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п</w:t>
      </w:r>
      <w:proofErr w:type="gram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ідручнику</w:t>
      </w:r>
      <w:proofErr w:type="spell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на с. 44.</w:t>
      </w:r>
    </w:p>
    <w:p w:rsidR="00220A33" w:rsidRPr="00220A33" w:rsidRDefault="00220A33" w:rsidP="00220A33">
      <w:pPr>
        <w:pStyle w:val="3"/>
        <w:numPr>
          <w:ilvl w:val="0"/>
          <w:numId w:val="1"/>
        </w:numPr>
        <w:spacing w:before="0"/>
        <w:rPr>
          <w:rFonts w:asciiTheme="majorBidi" w:hAnsiTheme="majorBidi"/>
          <w:b w:val="0"/>
          <w:bCs w:val="0"/>
          <w:color w:val="212121"/>
          <w:sz w:val="28"/>
          <w:szCs w:val="28"/>
        </w:rPr>
      </w:pPr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  <w:t xml:space="preserve">Час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  <w:t>руханки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  <w:t>.</w:t>
      </w:r>
    </w:p>
    <w:p w:rsidR="00220A33" w:rsidRPr="00220A33" w:rsidRDefault="00220A33" w:rsidP="00220A33">
      <w:pPr>
        <w:pStyle w:val="3"/>
        <w:spacing w:before="0"/>
        <w:ind w:left="720"/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</w:pP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Ти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вже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здогадуєшся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,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що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ми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будемо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танцювати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разом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з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котиками?</w:t>
      </w:r>
      <w:r w:rsidRPr="00220A33">
        <w:rPr>
          <w:rFonts w:asciiTheme="majorBidi" w:hAnsiTheme="majorBidi"/>
          <w:sz w:val="28"/>
          <w:szCs w:val="28"/>
        </w:rPr>
        <w:t xml:space="preserve"> </w:t>
      </w:r>
      <w:hyperlink r:id="rId5" w:history="1">
        <w:r w:rsidRPr="00220A33">
          <w:rPr>
            <w:rStyle w:val="a3"/>
            <w:rFonts w:asciiTheme="majorBidi" w:hAnsiTheme="majorBidi"/>
            <w:b w:val="0"/>
            <w:bCs w:val="0"/>
            <w:sz w:val="28"/>
            <w:szCs w:val="28"/>
          </w:rPr>
          <w:t>https://www.youtube.com/watch?v=HYX6H0zRmbc&amp;feature=emb_imp_woyt</w:t>
        </w:r>
      </w:hyperlink>
    </w:p>
    <w:p w:rsidR="00220A33" w:rsidRPr="00220A33" w:rsidRDefault="00220A33" w:rsidP="00220A33">
      <w:pPr>
        <w:pStyle w:val="2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</w:pPr>
      <w:proofErr w:type="spellStart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Спробуй</w:t>
      </w:r>
      <w:proofErr w:type="spell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виготовити</w:t>
      </w:r>
      <w:proofErr w:type="spell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латаття</w:t>
      </w:r>
      <w:proofErr w:type="spell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користуючись</w:t>
      </w:r>
      <w:proofErr w:type="spell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інструкцією</w:t>
      </w:r>
      <w:proofErr w:type="spell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в </w:t>
      </w:r>
      <w:proofErr w:type="spellStart"/>
      <w:proofErr w:type="gramStart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п</w:t>
      </w:r>
      <w:proofErr w:type="gram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ідручнику</w:t>
      </w:r>
      <w:proofErr w:type="spellEnd"/>
      <w:r w:rsidRPr="00220A3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на с. 45</w:t>
      </w:r>
    </w:p>
    <w:p w:rsidR="00220A33" w:rsidRPr="00220A33" w:rsidRDefault="00220A33" w:rsidP="00220A33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220A33" w:rsidRPr="00220A33" w:rsidRDefault="00220A33" w:rsidP="00220A33">
      <w:pPr>
        <w:pStyle w:val="3"/>
        <w:spacing w:before="0"/>
        <w:rPr>
          <w:rFonts w:asciiTheme="majorBidi" w:hAnsiTheme="majorBidi"/>
          <w:b w:val="0"/>
          <w:bCs w:val="0"/>
          <w:color w:val="212121"/>
          <w:sz w:val="28"/>
          <w:szCs w:val="28"/>
        </w:rPr>
      </w:pP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Збережи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proofErr w:type="gram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св</w:t>
      </w:r>
      <w:proofErr w:type="gram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ій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виріб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,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адже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згодом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ти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додаси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його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до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портфоліо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!)</w:t>
      </w:r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br/>
        <w:t xml:space="preserve">А я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дякую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тобі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за урок!) </w:t>
      </w:r>
      <w:proofErr w:type="spellStart"/>
      <w:proofErr w:type="gram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Ти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ж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знаєш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, про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котиків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я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можу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говорити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завжди</w:t>
      </w:r>
      <w:proofErr w:type="spellEnd"/>
      <w:r w:rsidRPr="00220A33">
        <w:rPr>
          <w:rFonts w:asciiTheme="majorBidi" w:hAnsiTheme="majorBidi"/>
          <w:b w:val="0"/>
          <w:bCs w:val="0"/>
          <w:color w:val="212121"/>
          <w:sz w:val="28"/>
          <w:szCs w:val="28"/>
        </w:rPr>
        <w:t>!)</w:t>
      </w:r>
      <w:proofErr w:type="gramEnd"/>
    </w:p>
    <w:p w:rsidR="004B4379" w:rsidRPr="00A926CB" w:rsidRDefault="00DC2679" w:rsidP="00A926CB">
      <w:pPr>
        <w:rPr>
          <w:lang w:val="uk-UA"/>
        </w:rPr>
      </w:pPr>
    </w:p>
    <w:sectPr w:rsidR="004B4379" w:rsidRPr="00A926CB" w:rsidSect="00B2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D5DFA"/>
    <w:multiLevelType w:val="hybridMultilevel"/>
    <w:tmpl w:val="CD26DB0C"/>
    <w:lvl w:ilvl="0" w:tplc="D3A88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1143"/>
    <w:rsid w:val="00220A33"/>
    <w:rsid w:val="002B72BD"/>
    <w:rsid w:val="00925D16"/>
    <w:rsid w:val="00A926CB"/>
    <w:rsid w:val="00B23031"/>
    <w:rsid w:val="00DC2679"/>
    <w:rsid w:val="00DE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31"/>
  </w:style>
  <w:style w:type="paragraph" w:styleId="2">
    <w:name w:val="heading 2"/>
    <w:basedOn w:val="a"/>
    <w:link w:val="20"/>
    <w:uiPriority w:val="9"/>
    <w:qFormat/>
    <w:rsid w:val="00A92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A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6C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92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0A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7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8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7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YX6H0zRmbc&amp;feature=emb_imp_woy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2022-02-09T08:50:00Z</dcterms:created>
  <dcterms:modified xsi:type="dcterms:W3CDTF">2022-02-09T10:40:00Z</dcterms:modified>
</cp:coreProperties>
</file>