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B0" w:rsidRPr="00FB66BF" w:rsidRDefault="000262B0" w:rsidP="000262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62B0" w:rsidRDefault="000262B0" w:rsidP="0002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F17239">
        <w:rPr>
          <w:rFonts w:ascii="Times New Roman" w:hAnsi="Times New Roman" w:cs="Times New Roman"/>
          <w:b/>
          <w:sz w:val="28"/>
          <w:szCs w:val="28"/>
          <w:lang w:val="uk-UA"/>
        </w:rPr>
        <w:t>ПРАВИЛА ПОВЕДІНКИ</w:t>
      </w:r>
    </w:p>
    <w:p w:rsidR="000262B0" w:rsidRPr="00F17239" w:rsidRDefault="00696D2A" w:rsidP="000262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здобувачів освіти у Роздольненській</w:t>
      </w:r>
      <w:r w:rsidR="000262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</w:t>
      </w:r>
    </w:p>
    <w:bookmarkEnd w:id="0"/>
    <w:p w:rsidR="000262B0" w:rsidRPr="00FB66BF" w:rsidRDefault="000262B0" w:rsidP="0002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6BF">
        <w:rPr>
          <w:rFonts w:ascii="Times New Roman" w:hAnsi="Times New Roman" w:cs="Times New Roman"/>
          <w:b/>
          <w:sz w:val="28"/>
          <w:szCs w:val="28"/>
          <w:lang w:val="uk-UA"/>
        </w:rPr>
        <w:t>Загальна частина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sz w:val="28"/>
          <w:szCs w:val="28"/>
          <w:lang w:val="uk-UA"/>
        </w:rPr>
        <w:t>1. Правила поведінки учнів у школі базуються на законах України, постановах Міністерства освіти і науки України та органів місцевого самоврядування, Статуті школи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D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sz w:val="28"/>
          <w:szCs w:val="28"/>
          <w:lang w:val="uk-UA"/>
        </w:rPr>
        <w:t>2. У випадку порушень Правил до учнів можуть бути вжиті такі стягнення:</w:t>
      </w:r>
    </w:p>
    <w:p w:rsidR="000262B0" w:rsidRPr="00F17239" w:rsidRDefault="000262B0" w:rsidP="000262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sz w:val="28"/>
          <w:szCs w:val="28"/>
          <w:lang w:val="uk-UA"/>
        </w:rPr>
        <w:t>- усне зауваження;</w:t>
      </w:r>
    </w:p>
    <w:p w:rsidR="000262B0" w:rsidRPr="00F17239" w:rsidRDefault="000262B0" w:rsidP="000262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sz w:val="28"/>
          <w:szCs w:val="28"/>
          <w:lang w:val="uk-UA"/>
        </w:rPr>
        <w:t>- запис зауваження в щоденник;</w:t>
      </w:r>
    </w:p>
    <w:p w:rsidR="000262B0" w:rsidRPr="00F17239" w:rsidRDefault="000262B0" w:rsidP="000262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sz w:val="28"/>
          <w:szCs w:val="28"/>
          <w:lang w:val="uk-UA"/>
        </w:rPr>
        <w:t>- винесення догани, включно із занесенням догани в особисту справу учня;</w:t>
      </w:r>
    </w:p>
    <w:p w:rsidR="000262B0" w:rsidRPr="00F17239" w:rsidRDefault="000262B0" w:rsidP="000262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sz w:val="28"/>
          <w:szCs w:val="28"/>
          <w:lang w:val="uk-UA"/>
        </w:rPr>
        <w:t>- виклик учня самого або з батьками на педагогічну нараду;</w:t>
      </w:r>
    </w:p>
    <w:p w:rsidR="000262B0" w:rsidRPr="00F17239" w:rsidRDefault="000262B0" w:rsidP="000262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sz w:val="28"/>
          <w:szCs w:val="28"/>
          <w:lang w:val="uk-UA"/>
        </w:rPr>
        <w:t>- відшкодування завданої учнем шкоди його батьками.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sz w:val="28"/>
          <w:szCs w:val="28"/>
          <w:lang w:val="uk-UA"/>
        </w:rPr>
        <w:t>3. Заборонено приносити до школи предмети або речовини, які можуть зашкодити здоров’ю та безпеці оточуючих або завадити проведенню навчального процесу.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sz w:val="28"/>
          <w:szCs w:val="28"/>
          <w:lang w:val="uk-UA"/>
        </w:rPr>
        <w:t>4. Паління, вживання алкогольних напоїв та нецензурних висловів на території школи категорично заборонено.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sz w:val="28"/>
          <w:szCs w:val="28"/>
          <w:lang w:val="uk-UA"/>
        </w:rPr>
        <w:t xml:space="preserve">5. До закінчення уроків учень може залишити територію школи тільки з дозволу класного керівника або чергового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sz w:val="28"/>
          <w:szCs w:val="28"/>
          <w:lang w:val="uk-UA"/>
        </w:rPr>
        <w:t>6. Учень має бути ввічливим у спілкуванні з учителями, працівниками школи, батьками інших учнів, а також з учнями.</w:t>
      </w:r>
    </w:p>
    <w:p w:rsidR="000262B0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sz w:val="28"/>
          <w:szCs w:val="28"/>
          <w:lang w:val="uk-UA"/>
        </w:rPr>
        <w:t>7. Учні повинні дбайливо ставитися до шкільного майна і речей, що належать вчителям та іншим учням. Забороняється брати без дозволу чужі речі. За пошкоджене шкільне майно батьки учня зобов’язані відшкодувати збитки.</w:t>
      </w:r>
    </w:p>
    <w:p w:rsidR="000262B0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1E7539">
        <w:rPr>
          <w:rFonts w:ascii="Times New Roman" w:hAnsi="Times New Roman" w:cs="Times New Roman"/>
          <w:sz w:val="28"/>
          <w:szCs w:val="28"/>
          <w:lang w:val="uk-UA"/>
        </w:rPr>
        <w:t>Учні не мають права пропускати заняття без поважних причин.</w:t>
      </w:r>
    </w:p>
    <w:p w:rsidR="000262B0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1E7539">
        <w:rPr>
          <w:rFonts w:ascii="Times New Roman" w:hAnsi="Times New Roman" w:cs="Times New Roman"/>
          <w:sz w:val="28"/>
          <w:szCs w:val="28"/>
          <w:lang w:val="uk-UA"/>
        </w:rPr>
        <w:t>Учні не мають права під час знаходження на території школи та при проведенні шкільних заходів скоювати дії, небезпечні для власного життя і здоров’я та оточуючих.</w:t>
      </w:r>
    </w:p>
    <w:p w:rsidR="000262B0" w:rsidRPr="001E75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1E7539">
        <w:rPr>
          <w:rFonts w:ascii="Times New Roman" w:hAnsi="Times New Roman" w:cs="Times New Roman"/>
          <w:sz w:val="28"/>
          <w:szCs w:val="28"/>
          <w:lang w:val="uk-UA"/>
        </w:rPr>
        <w:t>Учні не мають права знаходитися в приміщенні школи після закінчення учбових занять або позакласних заходів без дозволу працівників школи.</w:t>
      </w:r>
    </w:p>
    <w:p w:rsidR="000262B0" w:rsidRPr="001E75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262B0" w:rsidRPr="00F17239" w:rsidRDefault="000262B0" w:rsidP="0002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b/>
          <w:sz w:val="28"/>
          <w:szCs w:val="28"/>
          <w:lang w:val="uk-UA"/>
        </w:rPr>
        <w:t>Правила поведінки під час перерви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 Під час перерви учень зобов’язаний прибрати своє робоче місце й підготуватися до наступного уроку.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 Під час перерви забороняється:</w:t>
      </w:r>
    </w:p>
    <w:p w:rsidR="000262B0" w:rsidRPr="00F17239" w:rsidRDefault="000262B0" w:rsidP="000262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sz w:val="28"/>
          <w:szCs w:val="28"/>
          <w:lang w:val="uk-UA"/>
        </w:rPr>
        <w:t>- бігати сходами, коридорами та в класних приміщеннях, кататися на перилах;</w:t>
      </w:r>
    </w:p>
    <w:p w:rsidR="000262B0" w:rsidRPr="00F17239" w:rsidRDefault="000262B0" w:rsidP="000262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sz w:val="28"/>
          <w:szCs w:val="28"/>
          <w:lang w:val="uk-UA"/>
        </w:rPr>
        <w:t>- штовхатися або грати у м’яча у приміщеннях не пристосованих для цього;</w:t>
      </w:r>
    </w:p>
    <w:p w:rsidR="000262B0" w:rsidRDefault="000262B0" w:rsidP="000262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sz w:val="28"/>
          <w:szCs w:val="28"/>
          <w:lang w:val="uk-UA"/>
        </w:rPr>
        <w:t>- сваритися між собою та зі сторонніми людьми, з’ясовувати сто</w:t>
      </w:r>
      <w:r>
        <w:rPr>
          <w:rFonts w:ascii="Times New Roman" w:hAnsi="Times New Roman" w:cs="Times New Roman"/>
          <w:sz w:val="28"/>
          <w:szCs w:val="28"/>
          <w:lang w:val="uk-UA"/>
        </w:rPr>
        <w:t>сунки за допомогою сили, битися;</w:t>
      </w:r>
    </w:p>
    <w:p w:rsidR="000262B0" w:rsidRDefault="000262B0" w:rsidP="000262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7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допускати прояви грубості, вульгарності;</w:t>
      </w:r>
    </w:p>
    <w:p w:rsidR="000262B0" w:rsidRDefault="000262B0" w:rsidP="00026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B7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палити у приміщеннях і на території навчального закладу;</w:t>
      </w:r>
    </w:p>
    <w:p w:rsidR="000262B0" w:rsidRDefault="000262B0" w:rsidP="00026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7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використовувати петарди;</w:t>
      </w:r>
    </w:p>
    <w:p w:rsidR="000262B0" w:rsidRDefault="000262B0" w:rsidP="00026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7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вживати алкогольні вироби, наркотичні та токсичні речовини;</w:t>
      </w:r>
    </w:p>
    <w:p w:rsidR="000262B0" w:rsidRPr="00B75563" w:rsidRDefault="000262B0" w:rsidP="000262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7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псувати державне, громадське та особисте майно.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 У шкільній їдальні учні повинні виконувати вимоги працівників їдальні, вчителів, чергових та дотримуватися черги.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 Забороняється перебувати у приміщенні їдальні у верхньому одязі.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 Не можна бешкетувати та виносити їжу і напої за межі їдальні.</w:t>
      </w:r>
    </w:p>
    <w:p w:rsidR="000262B0" w:rsidRPr="00F17239" w:rsidRDefault="000262B0" w:rsidP="0002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7239">
        <w:rPr>
          <w:rFonts w:ascii="Times New Roman" w:hAnsi="Times New Roman" w:cs="Times New Roman"/>
          <w:b/>
          <w:sz w:val="28"/>
          <w:szCs w:val="28"/>
          <w:lang w:val="uk-UA"/>
        </w:rPr>
        <w:t>Правила поведінки на уроках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 Учні зобов’язані приходити до школи за 10-15 хвилин до початку занять.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 Заборонено перебувати у класних приміщеннях у верхньому одязі.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 Одяг учнів має бути чистим і охайним та відповідати вимогам, викладеним у Статуті школи.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 Учні входять до класу за дзвоником. Запізнюватися на уроки без поважних причин заборонено.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 Під час уроку не можна створювати галас, без дозволу підводитися, відвертати увагу інших учнів від уроку.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 Заборонено виходити з класу без дозволу вчителя.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 Урок закінчується тоді, коли вчитель оголосив про це. Тільки після цього учні можуть йти на перерву.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 Учні повинні охайно вести щоденник і давати його вчителю без будь-яких заперечень.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 Під час уроку не можна вживати їжу та напої, жувати жуйку.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 Учень повинен дбайливо ставитися до підручників та зошитів.</w:t>
      </w:r>
    </w:p>
    <w:p w:rsidR="000262B0" w:rsidRPr="00F17239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. Учні зобов’язані знати і дотримуватися правил техніки безпеки як під час уроків так і після їх закінчення.</w:t>
      </w:r>
    </w:p>
    <w:p w:rsidR="000262B0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 xml:space="preserve">. Забороняється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проведення уроків:</w:t>
      </w:r>
    </w:p>
    <w:p w:rsidR="000262B0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17239">
        <w:rPr>
          <w:rFonts w:ascii="Times New Roman" w:hAnsi="Times New Roman" w:cs="Times New Roman"/>
          <w:sz w:val="28"/>
          <w:szCs w:val="28"/>
          <w:lang w:val="uk-UA"/>
        </w:rPr>
        <w:t>користуватися мобільними телеф</w:t>
      </w:r>
      <w:r>
        <w:rPr>
          <w:rFonts w:ascii="Times New Roman" w:hAnsi="Times New Roman" w:cs="Times New Roman"/>
          <w:sz w:val="28"/>
          <w:szCs w:val="28"/>
          <w:lang w:val="uk-UA"/>
        </w:rPr>
        <w:t>онами,</w:t>
      </w:r>
    </w:p>
    <w:p w:rsidR="000262B0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7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допускати прояви грубості, вульгарності;</w:t>
      </w:r>
    </w:p>
    <w:p w:rsidR="000262B0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7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палити у приміщеннях і на території навчального закладу;</w:t>
      </w:r>
    </w:p>
    <w:p w:rsidR="000262B0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7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використовувати петарди;</w:t>
      </w:r>
    </w:p>
    <w:p w:rsidR="000262B0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7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вживати алкогольні вироби, наркотичні та токсичні речовини;</w:t>
      </w:r>
    </w:p>
    <w:p w:rsidR="000262B0" w:rsidRPr="00B75563" w:rsidRDefault="000262B0" w:rsidP="000262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7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псувати державне, громадське та особисте майно.</w:t>
      </w:r>
    </w:p>
    <w:p w:rsidR="00B62C77" w:rsidRPr="00696D2A" w:rsidRDefault="00B62C7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62C77" w:rsidRPr="0069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01"/>
    <w:rsid w:val="000262B0"/>
    <w:rsid w:val="00696D2A"/>
    <w:rsid w:val="00895601"/>
    <w:rsid w:val="00B6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3259</Characters>
  <Application>Microsoft Office Word</Application>
  <DocSecurity>0</DocSecurity>
  <Lines>27</Lines>
  <Paragraphs>7</Paragraphs>
  <ScaleCrop>false</ScaleCrop>
  <Company>Home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Куковские</cp:lastModifiedBy>
  <cp:revision>4</cp:revision>
  <dcterms:created xsi:type="dcterms:W3CDTF">2019-04-01T11:25:00Z</dcterms:created>
  <dcterms:modified xsi:type="dcterms:W3CDTF">2020-05-25T07:39:00Z</dcterms:modified>
</cp:coreProperties>
</file>