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97" w:rsidRPr="006B4E97" w:rsidRDefault="006B4E97" w:rsidP="006B4E9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 xml:space="preserve">Тема. </w:t>
      </w:r>
      <w:proofErr w:type="spellStart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>Господарство</w:t>
      </w:r>
      <w:proofErr w:type="spellEnd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 xml:space="preserve"> та </w:t>
      </w:r>
      <w:proofErr w:type="spellStart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>повсякденне</w:t>
      </w:r>
      <w:proofErr w:type="spellEnd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 xml:space="preserve"> </w:t>
      </w:r>
      <w:proofErr w:type="spellStart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>життя</w:t>
      </w:r>
      <w:proofErr w:type="spellEnd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 xml:space="preserve"> в </w:t>
      </w:r>
      <w:proofErr w:type="spellStart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>Давній</w:t>
      </w:r>
      <w:proofErr w:type="spellEnd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 xml:space="preserve"> </w:t>
      </w:r>
      <w:proofErr w:type="spellStart"/>
      <w:r w:rsidRPr="006B4E97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ru-RU"/>
        </w:rPr>
        <w:t>Греції</w:t>
      </w:r>
      <w:proofErr w:type="spellEnd"/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t>М</w:t>
      </w:r>
      <w:r>
        <w:rPr>
          <w:rStyle w:val="a4"/>
          <w:rFonts w:ascii="Arial" w:hAnsi="Arial" w:cs="Arial"/>
          <w:color w:val="292B2C"/>
          <w:sz w:val="23"/>
          <w:szCs w:val="23"/>
        </w:rPr>
        <w:t xml:space="preserve">и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з'ясували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що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давньогрецьке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суспільство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розвивалося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як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демократичне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Висловте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припущення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про те, як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складалися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стосунки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в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давньогрецькій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родині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</w:t>
      </w:r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5"/>
          <w:rFonts w:ascii="Arial" w:hAnsi="Arial" w:cs="Arial"/>
          <w:color w:val="292B2C"/>
          <w:sz w:val="23"/>
          <w:szCs w:val="23"/>
        </w:rPr>
        <w:t>1. ПОВСЯКДЕННЕ ЖИТТЯ ДАВНІХ ГРЕКІ</w:t>
      </w:r>
      <w:proofErr w:type="gramStart"/>
      <w:r>
        <w:rPr>
          <w:rStyle w:val="a5"/>
          <w:rFonts w:ascii="Arial" w:hAnsi="Arial" w:cs="Arial"/>
          <w:color w:val="292B2C"/>
          <w:sz w:val="23"/>
          <w:szCs w:val="23"/>
        </w:rPr>
        <w:t>В</w:t>
      </w:r>
      <w:proofErr w:type="gramEnd"/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>Діємо</w:t>
      </w:r>
      <w:proofErr w:type="spellEnd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 xml:space="preserve">: </w:t>
      </w:r>
      <w:proofErr w:type="spellStart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>практичні</w:t>
      </w:r>
      <w:proofErr w:type="spellEnd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>завдання</w:t>
      </w:r>
      <w:proofErr w:type="spellEnd"/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Працюючи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матеріалом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параграфа,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виконайте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досл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>ідження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«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Жінка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в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давньогрецькому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суспільстві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».</w:t>
      </w:r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Побут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давніх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греків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невибагливим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будувався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усталеними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звичаями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традиціями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Спеціальні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чиновники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стежили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щоб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мі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стяни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вчасно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ремонтували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свої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осел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псували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вигляд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міста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неохайними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спорудами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Центром дому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внутрішній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дворик, де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розташовувався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вівтар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трапезним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столом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збиралася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вся родина.</w:t>
      </w:r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Скромним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ст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афінської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родини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Зазвичай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споживали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ячмінний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хліб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сир,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рибу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овочі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фрукти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Заможні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греки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харчувалися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р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ізноманітніше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6B4E97" w:rsidRDefault="006B4E97" w:rsidP="006B4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1. </w:t>
      </w:r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З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яких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частин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складалося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житло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давніх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греків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?</w:t>
      </w:r>
    </w:p>
    <w:p w:rsidR="006B4E97" w:rsidRDefault="006B4E97" w:rsidP="006B4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2. </w:t>
      </w:r>
      <w:proofErr w:type="spellStart"/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Назв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>іть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елементи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облаштування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побуту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та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інтер'єру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грецького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дому.</w:t>
      </w:r>
    </w:p>
    <w:p w:rsidR="006B4E97" w:rsidRDefault="006B4E97" w:rsidP="006B4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3.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Що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св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>ідчить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про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доволі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скромний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побут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греків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?</w:t>
      </w:r>
    </w:p>
    <w:p w:rsidR="006B4E97" w:rsidRDefault="006B4E97" w:rsidP="006B4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4. Про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традиції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родинних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стосунків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св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>ідчить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розподіл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житлових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приміщень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гінекей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та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андрон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?</w:t>
      </w:r>
    </w:p>
    <w:p w:rsidR="006B4E97" w:rsidRDefault="006B4E97" w:rsidP="006B4E9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>Поміркуймо</w:t>
      </w:r>
      <w:proofErr w:type="spellEnd"/>
      <w:r>
        <w:rPr>
          <w:rStyle w:val="a5"/>
          <w:rFonts w:ascii="Arial" w:hAnsi="Arial" w:cs="Arial"/>
          <w:i/>
          <w:iCs/>
          <w:color w:val="292B2C"/>
          <w:sz w:val="23"/>
          <w:szCs w:val="23"/>
        </w:rPr>
        <w:t>!</w:t>
      </w:r>
    </w:p>
    <w:p w:rsidR="006B4E97" w:rsidRDefault="006B4E97" w:rsidP="0045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Поміркуйте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, в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чому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полягає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цінність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давньогрецького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посуду як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історичного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джерела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</w:t>
      </w:r>
    </w:p>
    <w:p w:rsidR="006B4E97" w:rsidRDefault="006B4E97" w:rsidP="0045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5"/>
          <w:rFonts w:ascii="Arial" w:hAnsi="Arial" w:cs="Arial"/>
          <w:color w:val="292B2C"/>
          <w:sz w:val="23"/>
          <w:szCs w:val="23"/>
        </w:rPr>
        <w:t>2. ДАВНЬОГРЕЦЬКА МОДА</w:t>
      </w:r>
    </w:p>
    <w:p w:rsidR="006B4E97" w:rsidRDefault="006B4E97" w:rsidP="0045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Одяг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жінок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чолові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к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Давній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Греції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також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вражає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простотою: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усі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костюми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шили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основі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двох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прямокутних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полотнищ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тканини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льону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шерсті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з’єднували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застібками-фібулами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Одяг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заможніших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афінян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вирізнявся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білим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кольором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багатством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візерунків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Жінки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користувалися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косметикою: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рум’янами</w:t>
      </w:r>
      <w:proofErr w:type="spellEnd"/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сурмою</w:t>
      </w:r>
      <w:proofErr w:type="spellEnd"/>
      <w:r>
        <w:rPr>
          <w:rFonts w:ascii="Arial" w:hAnsi="Arial" w:cs="Arial"/>
          <w:color w:val="292B2C"/>
          <w:sz w:val="23"/>
          <w:szCs w:val="23"/>
        </w:rPr>
        <w:t>, кремами та масками.</w:t>
      </w:r>
    </w:p>
    <w:p w:rsidR="00452E9C" w:rsidRDefault="00452E9C" w:rsidP="0045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1.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Поміркуйте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чи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зручним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був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такий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одяг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</w:t>
      </w:r>
    </w:p>
    <w:p w:rsidR="00452E9C" w:rsidRDefault="00452E9C" w:rsidP="0045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2. </w:t>
      </w:r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Яке</w:t>
      </w:r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взуття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носили греки?</w:t>
      </w:r>
    </w:p>
    <w:p w:rsidR="00452E9C" w:rsidRDefault="00452E9C" w:rsidP="0045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3.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Опишіть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зачіски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давніх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грекі</w:t>
      </w:r>
      <w:proofErr w:type="gramStart"/>
      <w:r>
        <w:rPr>
          <w:rStyle w:val="a4"/>
          <w:rFonts w:ascii="Arial" w:hAnsi="Arial" w:cs="Arial"/>
          <w:color w:val="292B2C"/>
          <w:sz w:val="23"/>
          <w:szCs w:val="23"/>
        </w:rPr>
        <w:t>в</w:t>
      </w:r>
      <w:proofErr w:type="spellEnd"/>
      <w:proofErr w:type="gramEnd"/>
      <w:r>
        <w:rPr>
          <w:rStyle w:val="a4"/>
          <w:rFonts w:ascii="Arial" w:hAnsi="Arial" w:cs="Arial"/>
          <w:color w:val="292B2C"/>
          <w:sz w:val="23"/>
          <w:szCs w:val="23"/>
        </w:rPr>
        <w:t>.</w:t>
      </w:r>
    </w:p>
    <w:p w:rsidR="00452E9C" w:rsidRDefault="00452E9C" w:rsidP="0045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4.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Поміркуйте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продукти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могли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використовувати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жінки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для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виготовлення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косметики.</w:t>
      </w:r>
    </w:p>
    <w:p w:rsidR="00452E9C" w:rsidRDefault="00452E9C" w:rsidP="00452E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Полюбляли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греки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також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ювелірні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прикраси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виготовляли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дорогоцінних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металів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Однак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носили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ї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х</w:t>
      </w:r>
      <w:proofErr w:type="spellEnd"/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 без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надмірності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452E9C" w:rsidRPr="00452E9C" w:rsidRDefault="00452E9C" w:rsidP="00452E9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92B2C"/>
          <w:sz w:val="23"/>
          <w:szCs w:val="23"/>
          <w:lang w:val="uk-UA"/>
        </w:rPr>
      </w:pPr>
      <w:proofErr w:type="spellStart"/>
      <w:r w:rsidRPr="00452E9C">
        <w:rPr>
          <w:rFonts w:ascii="Arial" w:hAnsi="Arial" w:cs="Arial"/>
          <w:b/>
          <w:color w:val="292B2C"/>
          <w:sz w:val="23"/>
          <w:szCs w:val="23"/>
        </w:rPr>
        <w:t>Домашн</w:t>
      </w:r>
      <w:proofErr w:type="spellEnd"/>
      <w:r w:rsidRPr="00452E9C">
        <w:rPr>
          <w:rFonts w:ascii="Arial" w:hAnsi="Arial" w:cs="Arial"/>
          <w:b/>
          <w:color w:val="292B2C"/>
          <w:sz w:val="23"/>
          <w:szCs w:val="23"/>
          <w:lang w:val="uk-UA"/>
        </w:rPr>
        <w:t>є</w:t>
      </w:r>
      <w:r w:rsidRPr="00452E9C">
        <w:rPr>
          <w:rFonts w:ascii="Arial" w:hAnsi="Arial" w:cs="Arial"/>
          <w:b/>
          <w:color w:val="292B2C"/>
          <w:sz w:val="23"/>
          <w:szCs w:val="23"/>
        </w:rPr>
        <w:t xml:space="preserve"> </w:t>
      </w:r>
      <w:proofErr w:type="spellStart"/>
      <w:r w:rsidRPr="00452E9C">
        <w:rPr>
          <w:rFonts w:ascii="Arial" w:hAnsi="Arial" w:cs="Arial"/>
          <w:b/>
          <w:color w:val="292B2C"/>
          <w:sz w:val="23"/>
          <w:szCs w:val="23"/>
        </w:rPr>
        <w:t>завдання</w:t>
      </w:r>
      <w:proofErr w:type="spellEnd"/>
    </w:p>
    <w:p w:rsidR="00452E9C" w:rsidRDefault="00452E9C" w:rsidP="00452E9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Прочитати параграф 36</w:t>
      </w:r>
    </w:p>
    <w:p w:rsidR="00452E9C" w:rsidRDefault="00452E9C" w:rsidP="00452E9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Переглянути презентацію</w:t>
      </w:r>
      <w:r>
        <w:rPr>
          <w:rFonts w:ascii="Arial" w:hAnsi="Arial" w:cs="Arial"/>
          <w:color w:val="292B2C"/>
          <w:sz w:val="23"/>
          <w:szCs w:val="23"/>
        </w:rPr>
        <w:t xml:space="preserve"> </w:t>
      </w:r>
      <w:hyperlink r:id="rId5" w:history="1">
        <w:r w:rsidRPr="00074340">
          <w:rPr>
            <w:rStyle w:val="a6"/>
            <w:rFonts w:ascii="Arial" w:hAnsi="Arial" w:cs="Arial"/>
            <w:sz w:val="23"/>
            <w:szCs w:val="23"/>
          </w:rPr>
          <w:t>https://vseosvita.ua/library/prezentacia-na-temu-gospodarstvo-ta-povsakdenne-zitta-davnoi-grecii-6288.html</w:t>
        </w:r>
      </w:hyperlink>
    </w:p>
    <w:p w:rsidR="00452E9C" w:rsidRDefault="00452E9C" w:rsidP="00452E9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Виконати завдання І стор. 140</w:t>
      </w:r>
    </w:p>
    <w:p w:rsidR="00452E9C" w:rsidRPr="00452E9C" w:rsidRDefault="00452E9C" w:rsidP="00452E9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Написати міні твір «Жінка в давньогрецькому суспільстві»</w:t>
      </w:r>
    </w:p>
    <w:p w:rsidR="002249D5" w:rsidRDefault="002249D5"/>
    <w:sectPr w:rsidR="002249D5" w:rsidSect="0022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2ACB"/>
    <w:multiLevelType w:val="hybridMultilevel"/>
    <w:tmpl w:val="99C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97"/>
    <w:rsid w:val="002249D5"/>
    <w:rsid w:val="00452E9C"/>
    <w:rsid w:val="006B4E97"/>
    <w:rsid w:val="00B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D5"/>
  </w:style>
  <w:style w:type="paragraph" w:styleId="1">
    <w:name w:val="heading 1"/>
    <w:basedOn w:val="a"/>
    <w:link w:val="10"/>
    <w:uiPriority w:val="9"/>
    <w:qFormat/>
    <w:rsid w:val="006B4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E97"/>
    <w:rPr>
      <w:i/>
      <w:iCs/>
    </w:rPr>
  </w:style>
  <w:style w:type="character" w:styleId="a5">
    <w:name w:val="Strong"/>
    <w:basedOn w:val="a0"/>
    <w:uiPriority w:val="22"/>
    <w:qFormat/>
    <w:rsid w:val="006B4E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52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na-temu-gospodarstvo-ta-povsakdenne-zitta-davnoi-grecii-62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2022-02-09T17:41:00Z</dcterms:created>
  <dcterms:modified xsi:type="dcterms:W3CDTF">2022-02-09T17:51:00Z</dcterms:modified>
</cp:coreProperties>
</file>