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79" w:rsidRPr="00387D12" w:rsidRDefault="004779B3">
      <w:pPr>
        <w:rPr>
          <w:rFonts w:asciiTheme="majorBidi" w:hAnsiTheme="majorBidi" w:cstheme="majorBidi"/>
          <w:sz w:val="28"/>
          <w:szCs w:val="28"/>
          <w:lang w:val="uk-UA"/>
        </w:rPr>
      </w:pPr>
      <w:r w:rsidRPr="00387D12">
        <w:rPr>
          <w:rFonts w:asciiTheme="majorBidi" w:hAnsiTheme="majorBidi" w:cstheme="majorBidi"/>
          <w:sz w:val="28"/>
          <w:szCs w:val="28"/>
          <w:lang w:val="uk-UA"/>
        </w:rPr>
        <w:t xml:space="preserve">Тема. </w:t>
      </w:r>
      <w:r w:rsidRPr="00387D12">
        <w:rPr>
          <w:rFonts w:asciiTheme="majorBidi" w:hAnsiTheme="majorBidi" w:cstheme="majorBidi"/>
          <w:b/>
          <w:bCs/>
          <w:sz w:val="28"/>
          <w:szCs w:val="28"/>
          <w:lang w:val="uk-UA"/>
        </w:rPr>
        <w:t>Велика буква в назвах країн, міст,сіл,  річок .</w:t>
      </w:r>
    </w:p>
    <w:p w:rsidR="004779B3" w:rsidRPr="00387D12" w:rsidRDefault="004779B3" w:rsidP="00387D12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 w:rsidRPr="00387D12">
        <w:rPr>
          <w:rFonts w:asciiTheme="majorBidi" w:hAnsiTheme="majorBidi" w:cstheme="majorBidi"/>
          <w:sz w:val="28"/>
          <w:szCs w:val="28"/>
          <w:lang w:val="uk-UA"/>
        </w:rPr>
        <w:t>Запиши в зошит</w:t>
      </w:r>
    </w:p>
    <w:p w:rsidR="004779B3" w:rsidRPr="00387D12" w:rsidRDefault="00387D12" w:rsidP="00387D12">
      <w:pPr>
        <w:jc w:val="center"/>
        <w:rPr>
          <w:rFonts w:ascii="Georgia" w:hAnsi="Georgia" w:cstheme="majorBidi"/>
          <w:i/>
          <w:iCs/>
          <w:sz w:val="28"/>
          <w:szCs w:val="28"/>
          <w:lang w:val="uk-UA"/>
        </w:rPr>
      </w:pPr>
      <w:r>
        <w:rPr>
          <w:rFonts w:ascii="Georgia" w:hAnsi="Georgia" w:cstheme="majorBidi"/>
          <w:i/>
          <w:iCs/>
          <w:sz w:val="28"/>
          <w:szCs w:val="28"/>
          <w:lang w:val="uk-UA"/>
        </w:rPr>
        <w:t xml:space="preserve">9 </w:t>
      </w:r>
      <w:r w:rsidR="004779B3" w:rsidRPr="00387D12">
        <w:rPr>
          <w:rFonts w:ascii="Georgia" w:hAnsi="Georgia" w:cstheme="majorBidi"/>
          <w:i/>
          <w:iCs/>
          <w:sz w:val="28"/>
          <w:szCs w:val="28"/>
          <w:lang w:val="uk-UA"/>
        </w:rPr>
        <w:t>лютого</w:t>
      </w:r>
    </w:p>
    <w:p w:rsidR="004779B3" w:rsidRPr="00387D12" w:rsidRDefault="004779B3" w:rsidP="00387D12">
      <w:pPr>
        <w:jc w:val="center"/>
        <w:rPr>
          <w:rFonts w:ascii="Georgia" w:hAnsi="Georgia" w:cstheme="majorBidi"/>
          <w:i/>
          <w:iCs/>
          <w:sz w:val="28"/>
          <w:szCs w:val="28"/>
          <w:lang w:val="uk-UA"/>
        </w:rPr>
      </w:pPr>
      <w:r w:rsidRPr="00387D12">
        <w:rPr>
          <w:rFonts w:ascii="Georgia" w:hAnsi="Georgia" w:cstheme="majorBidi"/>
          <w:i/>
          <w:iCs/>
          <w:sz w:val="28"/>
          <w:szCs w:val="28"/>
          <w:lang w:val="uk-UA"/>
        </w:rPr>
        <w:t>Класна робота</w:t>
      </w:r>
    </w:p>
    <w:p w:rsidR="004779B3" w:rsidRPr="00387D12" w:rsidRDefault="00387D12" w:rsidP="00387D12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 w:rsidRPr="00387D12">
        <w:rPr>
          <w:rFonts w:asciiTheme="majorBidi" w:hAnsiTheme="majorBidi" w:cstheme="majorBidi"/>
          <w:sz w:val="28"/>
          <w:szCs w:val="28"/>
          <w:lang w:val="uk-UA"/>
        </w:rPr>
        <w:t>Прочитай і з</w:t>
      </w:r>
      <w:r w:rsidR="004779B3" w:rsidRPr="00387D12">
        <w:rPr>
          <w:rFonts w:asciiTheme="majorBidi" w:hAnsiTheme="majorBidi" w:cstheme="majorBidi"/>
          <w:sz w:val="28"/>
          <w:szCs w:val="28"/>
          <w:lang w:val="uk-UA"/>
        </w:rPr>
        <w:t>апам’ятай правило на с. 32</w:t>
      </w:r>
    </w:p>
    <w:p w:rsidR="004779B3" w:rsidRDefault="00387D12" w:rsidP="00387D12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Виконай  вправи 1</w:t>
      </w:r>
    </w:p>
    <w:p w:rsidR="00387D12" w:rsidRDefault="00387D12" w:rsidP="00387D12">
      <w:pPr>
        <w:pStyle w:val="a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Спишіть. Підкресліть слова – назви країни, міста, вулиці, річки.</w:t>
      </w:r>
    </w:p>
    <w:p w:rsidR="00387D12" w:rsidRDefault="00387D12" w:rsidP="00387D12">
      <w:pPr>
        <w:pStyle w:val="a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Запам’ятай правопис слів: Україна, Київ, Дніпро, Хрещатик.</w:t>
      </w:r>
    </w:p>
    <w:p w:rsidR="00387D12" w:rsidRDefault="00387D12" w:rsidP="00387D12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Відпочинь! Виконай руханку! </w:t>
      </w:r>
    </w:p>
    <w:p w:rsidR="00387D12" w:rsidRDefault="00387D12" w:rsidP="00387D12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Прочитай вірш. (Вправа 2)</w:t>
      </w:r>
    </w:p>
    <w:p w:rsidR="00387D12" w:rsidRDefault="00387D12" w:rsidP="00387D12">
      <w:pPr>
        <w:pStyle w:val="a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- Надай заголовок . </w:t>
      </w:r>
    </w:p>
    <w:p w:rsidR="00387D12" w:rsidRDefault="00387D12" w:rsidP="00387D12">
      <w:pPr>
        <w:pStyle w:val="a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- Назвіть місце події</w:t>
      </w:r>
    </w:p>
    <w:p w:rsidR="00387D12" w:rsidRDefault="00387D12" w:rsidP="00387D12">
      <w:pPr>
        <w:pStyle w:val="a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- Чому зайчик не знайшов свій вагон?</w:t>
      </w:r>
    </w:p>
    <w:p w:rsidR="00387D12" w:rsidRPr="00B01DA9" w:rsidRDefault="00B01DA9" w:rsidP="00B01DA9">
      <w:p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 </w:t>
      </w:r>
      <w:r w:rsidR="00387D12" w:rsidRPr="00B01DA9">
        <w:rPr>
          <w:rFonts w:asciiTheme="majorBidi" w:hAnsiTheme="majorBidi" w:cstheme="majorBidi"/>
          <w:sz w:val="28"/>
          <w:szCs w:val="28"/>
          <w:lang w:val="uk-UA"/>
        </w:rPr>
        <w:t>6. Гра «Знайди назви міст»</w:t>
      </w:r>
    </w:p>
    <w:p w:rsidR="00387D12" w:rsidRDefault="00387D12" w:rsidP="00387D12">
      <w:pPr>
        <w:pStyle w:val="a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Знайди у вірші назви міст і випиши їх в зошит за зразком. Не забувай про правило!!!</w:t>
      </w:r>
    </w:p>
    <w:p w:rsidR="00387D12" w:rsidRDefault="00387D12" w:rsidP="00387D12">
      <w:pPr>
        <w:pStyle w:val="a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Зразок. Місто Сарни, місто Миколаїв.</w:t>
      </w:r>
    </w:p>
    <w:p w:rsidR="00387D12" w:rsidRPr="00B01DA9" w:rsidRDefault="00B01DA9" w:rsidP="00B01DA9">
      <w:p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7.Напишіть назву свого населеного пункту. Складіть речення з його назвою.</w:t>
      </w:r>
    </w:p>
    <w:p w:rsidR="00387D12" w:rsidRPr="00387D12" w:rsidRDefault="00387D12" w:rsidP="00387D12">
      <w:pPr>
        <w:pStyle w:val="a3"/>
        <w:rPr>
          <w:rFonts w:asciiTheme="majorBidi" w:hAnsiTheme="majorBidi" w:cstheme="majorBidi"/>
          <w:sz w:val="28"/>
          <w:szCs w:val="28"/>
          <w:lang w:val="uk-UA"/>
        </w:rPr>
      </w:pPr>
    </w:p>
    <w:sectPr w:rsidR="00387D12" w:rsidRPr="00387D12" w:rsidSect="0011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A3904"/>
    <w:multiLevelType w:val="hybridMultilevel"/>
    <w:tmpl w:val="4F48F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4779B3"/>
    <w:rsid w:val="00111772"/>
    <w:rsid w:val="002B72BD"/>
    <w:rsid w:val="00387D12"/>
    <w:rsid w:val="004779B3"/>
    <w:rsid w:val="00925D16"/>
    <w:rsid w:val="009F3B0D"/>
    <w:rsid w:val="00B0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D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2022-02-07T17:46:00Z</dcterms:created>
  <dcterms:modified xsi:type="dcterms:W3CDTF">2022-02-08T13:59:00Z</dcterms:modified>
</cp:coreProperties>
</file>