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</w:rPr>
      </w:pPr>
      <w:r w:rsidRPr="00F96181">
        <w:rPr>
          <w:rFonts w:ascii="Arial" w:eastAsia="Times New Roman" w:hAnsi="Arial" w:cs="Arial"/>
          <w:b/>
          <w:bCs/>
          <w:color w:val="4682B4"/>
          <w:sz w:val="36"/>
          <w:szCs w:val="36"/>
        </w:rPr>
        <w:t>WHAT'S YOUR SCHOOL LIKE?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Ц</w:t>
      </w:r>
      <w:proofErr w:type="gramEnd"/>
      <w:r w:rsidRPr="00F96181">
        <w:rPr>
          <w:rFonts w:ascii="Arial" w:eastAsia="Times New Roman" w:hAnsi="Arial" w:cs="Arial"/>
          <w:color w:val="000000"/>
          <w:sz w:val="18"/>
          <w:szCs w:val="18"/>
        </w:rPr>
        <w:t>ілі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формувати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вживання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нових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лексичних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одиниць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вдосконалювати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усного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мовлення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читання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розвивати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мовну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здогадку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мовленнєву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реакцію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учнів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виховувати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зацікавленість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розширенні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своїх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знань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Procedure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1. Warm-up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Answer the questions.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1. Which school do you go to?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2. Is your school big?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3. How many students go to your school?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4. HOW do you feel about school? Why?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5. What is your favorite subject? Why?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6. Who is your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favourite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teacher? Why?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2. Vocabulary practice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Revision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What do you usually do </w:t>
      </w:r>
      <w:proofErr w:type="gramStart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at ...</w:t>
      </w:r>
      <w:proofErr w:type="gramEnd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?</w:t>
      </w:r>
    </w:p>
    <w:tbl>
      <w:tblPr>
        <w:tblW w:w="6167" w:type="dxa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080"/>
        <w:gridCol w:w="1115"/>
        <w:gridCol w:w="440"/>
        <w:gridCol w:w="1578"/>
        <w:gridCol w:w="1987"/>
      </w:tblGrid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do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sums.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write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dictations.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write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compositions.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memorize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the dates.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learn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rules.</w:t>
            </w:r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usually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play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football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PE</w:t>
            </w: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lessons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sometimes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do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projects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History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often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improve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our English.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decide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to (do something).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lastRenderedPageBreak/>
              <w:t>run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and jump.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have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different competitions.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cheer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our team up.</w:t>
            </w:r>
          </w:p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learn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by heart.</w:t>
            </w:r>
          </w:p>
        </w:tc>
      </w:tr>
    </w:tbl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3. Speaking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Do ex. 1, p. 34.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4. Reading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Do ex. 2, p. 34.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5. Vocabulary practice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Match the words with their Ukrainian equivalents.</w:t>
      </w:r>
    </w:p>
    <w:tbl>
      <w:tblPr>
        <w:tblW w:w="6167" w:type="dxa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8"/>
        <w:gridCol w:w="3569"/>
      </w:tblGrid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firstly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соц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іальні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навички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2)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as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soon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поважати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3)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secondly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гнучкий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4)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do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experiments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загалом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5)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thirdly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як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тільки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6)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social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skills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висококваліфікований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7)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flexible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g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по-перше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8)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share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доброзичливий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9)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respect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робити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експерименти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10)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highly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qualified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j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для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початку</w:t>
            </w:r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11)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sympathetic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k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по-друге</w:t>
            </w:r>
            <w:proofErr w:type="spellEnd"/>
            <w:proofErr w:type="gram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12)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however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l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поділяти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13)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to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start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with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нарешті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14)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also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ладити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15)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finally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проте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16)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all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all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дозвілля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17)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enrich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q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дотримуватися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18)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get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on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with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r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proofErr w:type="gram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по-трет</w:t>
            </w:r>
            <w:proofErr w:type="gram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є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19)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combine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також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20)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leisure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поєднувати</w:t>
            </w:r>
            <w:proofErr w:type="spellEnd"/>
          </w:p>
        </w:tc>
      </w:tr>
      <w:tr w:rsidR="00F96181" w:rsidRPr="00F96181" w:rsidTr="00F96181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21)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stick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to</w:t>
            </w:r>
            <w:proofErr w:type="spellEnd"/>
          </w:p>
        </w:tc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F96181" w:rsidRPr="00F96181" w:rsidRDefault="00F96181" w:rsidP="00F9618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u</w:t>
            </w:r>
            <w:proofErr w:type="spellEnd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F9618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збагачувати</w:t>
            </w:r>
            <w:proofErr w:type="spellEnd"/>
          </w:p>
        </w:tc>
      </w:tr>
    </w:tbl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Key: 1 g, 2 e, 3 k, 4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i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, 5 r, 6 a, 7 c, 8 l, 9 b, 10 f, 11 h, 12 o, 13 j, 14 s, 15 m, 16 d, 17 u, 18 n, 19 t, 20 p, 21 q.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6. Writing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Find all the linking words in ex. 2, p. 34 and make up sentences with them.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7. Speaking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Do ex. 3, p. 35.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8. Grammar practice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DO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ex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. 4,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p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>. 35.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Vocabulary</w:t>
      </w:r>
      <w:proofErr w:type="spellEnd"/>
      <w:r w:rsidRPr="00F961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6181">
        <w:rPr>
          <w:rFonts w:ascii="Arial" w:eastAsia="Times New Roman" w:hAnsi="Arial" w:cs="Arial"/>
          <w:color w:val="000000"/>
          <w:sz w:val="18"/>
          <w:szCs w:val="18"/>
        </w:rPr>
        <w:t>practice</w:t>
      </w:r>
      <w:proofErr w:type="spellEnd"/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Complete the sentences with the words from the box in ex. 5, p. 36.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1. Education </w:t>
      </w:r>
      <w:proofErr w:type="gramStart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can</w:t>
      </w:r>
      <w:proofErr w:type="gramEnd"/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greatly ... our life.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2. I always try to ... difficult situations myself.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3. We usually ... new films in the class.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4. People should be more ... to each other.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5. The two boys ... most of the time.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6. A really strange thing ... on my way to school.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Key: 1 enrich, 2 cope with, 3 discuss, 4 sympathetic, 5 get on well, 6 happened.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10. Summary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Answer the questions.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1. What’s the most important thing a school should teach children?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2. What is your first memory of school?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11. Homework</w:t>
      </w:r>
    </w:p>
    <w:p w:rsidR="00F96181" w:rsidRPr="00F96181" w:rsidRDefault="00F96181" w:rsidP="00F9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eastAsia="Times New Roman" w:hAnsi="Arial" w:cs="Arial"/>
          <w:color w:val="000000"/>
          <w:sz w:val="18"/>
          <w:szCs w:val="18"/>
          <w:lang w:val="en-US"/>
        </w:rPr>
        <w:t>Do ex. 5, p. 36.</w:t>
      </w:r>
    </w:p>
    <w:p w:rsidR="00F96181" w:rsidRPr="00F96181" w:rsidRDefault="00F96181" w:rsidP="00F96181">
      <w:pPr>
        <w:pStyle w:val="3"/>
        <w:shd w:val="clear" w:color="auto" w:fill="FFFFFF"/>
        <w:jc w:val="center"/>
        <w:rPr>
          <w:rFonts w:ascii="Arial" w:hAnsi="Arial" w:cs="Arial"/>
          <w:color w:val="4682B4"/>
          <w:sz w:val="36"/>
          <w:szCs w:val="36"/>
          <w:lang w:val="en-US"/>
        </w:rPr>
      </w:pPr>
      <w:r w:rsidRPr="00F96181">
        <w:rPr>
          <w:rFonts w:ascii="Arial" w:hAnsi="Arial" w:cs="Arial"/>
          <w:color w:val="4682B4"/>
          <w:sz w:val="36"/>
          <w:szCs w:val="36"/>
          <w:lang w:val="en-US"/>
        </w:rPr>
        <w:t>MY STUDIES AT SCHOOL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Ц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ілі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вживання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нових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лексичних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одиниць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вдосконалювати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усного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мовлення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письма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читання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розвивати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мовну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здогадку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мовленнєву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реакцію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учнів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виховувати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зацікавленість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розширенні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своїх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знань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Procedure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1. Warm-up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Read a sign in an American school. Do you have the same rules in your school? Do you follow them?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CLASSROOM RULES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Always give every task your best effort.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Cooperate with other people in your class.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Work quietly at your desk.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Raise your hand if you have something to say or need help.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Listen carefully.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Follow directions.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7. Respect others. Be kind with your words and actions.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Sample sentences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We should wear a school uniform.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We mustn’t be late.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We can attend all the extra-school activities.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We are not allowed to wear make-up.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We mustn’t smoke at school.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We don’t have to do all the homework.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Vocabulary practice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6, p. 37.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Writing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Complete the sentences with linking words from p. 36.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You mustn’t forget to lock the door ... leaving the house in the morning.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He was so tired ... he had stayed up late to watch the football match.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Promise me that you will phone me ... you get to the airport.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... how hard he tried, he just couldn’t understand what she was saying.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I enjoy reading this new magazine. ... , it has good articles.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... , school plays an important role in our life.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7. Julie bought her mom a sweater ... her mother loved it.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8. Ted didn’t have enough money to fly to Boston, ... he took the train.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9. Laptops are convenient; ... , they can be expensive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10. The meal was really salty. ... , nobody could finish it.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11. It was raining hard ... we left the office.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Key: 1 before, 2 because, 3 as soon as, 4 however, 5 moreover, 6 all in all, 7 and, 8 so, 9 on the other hand 10 as a result, 11 when.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Speaking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7, p. 37.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Use the following sentences: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So what do you like / dislike about your school?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There are things I really like about my school that makes me happy I go here.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But there are things that I don’t really like about my school.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I like everything except... because.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I really enjoy...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I really hate...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Reading and speaking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Read the following rules and choose the rules which, in your opinion, may be written by children (by teachers):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wear a school uniform;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move about the corridors in an orderly manner;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play games during the breaks between lessons;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keep good discipline;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be ready for classes every day;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address a teacher by surname;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be polite always;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do the best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respect people around you;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to have classes according to the interests.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Speaking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8, p. 37.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7. Summary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Answer the questions.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What kind of school do you attend?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2. Are the rules strict there?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Do you have to wear a school uniform?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Do you usually have much homework to do?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Are all the subjects the same to you?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8. Homework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9, p. 37.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Appendix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WHAT FIFTY SAID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When I was young my teachers were the old.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I gave up fire for form till I was cold.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I suffered like a metal being cast.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I went to school to age to learn the past.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Now when I am old my teachers are the young.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What can’t be molded must be cracked and sprung.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I strain at lessons fit to start a suture.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I go to school to youth to learn the future.</w:t>
      </w:r>
    </w:p>
    <w:p w:rsidR="00F96181" w:rsidRPr="00F96181" w:rsidRDefault="00F96181" w:rsidP="00F96181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by Robert Frost</w:t>
      </w:r>
    </w:p>
    <w:p w:rsidR="00F96181" w:rsidRPr="00F96181" w:rsidRDefault="00F96181" w:rsidP="00F96181">
      <w:pPr>
        <w:pStyle w:val="3"/>
        <w:shd w:val="clear" w:color="auto" w:fill="FFFFFF"/>
        <w:jc w:val="center"/>
        <w:rPr>
          <w:rFonts w:ascii="Arial" w:hAnsi="Arial" w:cs="Arial"/>
          <w:color w:val="4682B4"/>
          <w:sz w:val="36"/>
          <w:szCs w:val="36"/>
          <w:lang w:val="en-US"/>
        </w:rPr>
      </w:pPr>
      <w:r w:rsidRPr="00F96181">
        <w:rPr>
          <w:rFonts w:ascii="Arial" w:hAnsi="Arial" w:cs="Arial"/>
          <w:color w:val="4682B4"/>
          <w:sz w:val="36"/>
          <w:szCs w:val="36"/>
          <w:lang w:val="en-US"/>
        </w:rPr>
        <w:t>GOING TO SCHOOL IN UKRAINE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Цілі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вживання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нових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лексичних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одиниць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вдосконалювати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навички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усного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мовлення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читання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розвивати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мовну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здогадку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мовленнєву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реакцію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учнів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виховувати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зацікавленість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розширенні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своїх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знань</w:t>
      </w:r>
      <w:proofErr w:type="spellEnd"/>
      <w:r w:rsidRPr="00F96181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Procedure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Warm-up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Put in the right prepositions.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chair: something you sit on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picture: something you look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MP3 player: something you listen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table: something you put food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desk: something you write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pen: something you write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lastRenderedPageBreak/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pencil: something you draw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blackboard: something you write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bag : something you put books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MS Gothic" w:eastAsia="MS Gothic" w:hAnsi="MS Gothic" w:cs="MS Gothic" w:hint="eastAsia"/>
          <w:color w:val="000000"/>
          <w:sz w:val="18"/>
          <w:szCs w:val="18"/>
          <w:lang w:val="en-US"/>
        </w:rPr>
        <w:t>✵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 a teacher: somebody you listen ...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Vocabulary practice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1(a), p. 38.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3. Writing and speaking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1(b), p. 38.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Sample dialogues: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B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type of school does Oles study at?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He studies in a lyceum.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are his favourite subjects?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He likes Algebra and Geometry.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Where is he now?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He’s in the gym.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is he doing there?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He’s preparing for the competitions. He’s a member of the school basketball team.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Are there good facilities in his school?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Yes, there are.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C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type of school do these schoolchildren study at?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study in a gymnasium.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after school activities do they usually have?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are fond of social work.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Where are they now?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are in the school yard.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are they doing there?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are planting flowers. They like working cooperatively.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Does it make a difference?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— Yes, sure. It helps them to develop life skills.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Are there any other extra-school activities at their gymnasium?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Yes, certainly, quite a lot.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type of school do these pupils study at?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study in a language school.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after school activities do they usually have?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have quite a lot of extra-school activities at their school.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Where are they now?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are at the European club.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What are they doing there?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They have pen friends around the world and now they are writing letters.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Does it make a difference?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Yes, sure. It helps them to learn more about the life in other countries..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Are there good facilities in their school in general?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— Yes, sure.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Speaking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2, p. 39.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Reading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3, p. 39.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Vocabulary practice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Find the English equivalents to the following words in ex. 3, p. 39.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отримати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освіту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успіхи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гарна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підтримка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вступити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гімназії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найвищі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оцінки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попередній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досвід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успішний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пишатися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lastRenderedPageBreak/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обрати школу для себе,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окрім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того,</w:t>
      </w:r>
    </w:p>
    <w:p w:rsid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мовний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клуб.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7. Reading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DO ex. 4, p. 39.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Key: 1 N, 2 N, 3 I, 4 M, 5 I, 6 N.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8. Summary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Answer the questions.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1. When do the lessons start and finish?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2. How many lessons have the pupils got every day?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 xml:space="preserve">3. 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F96181">
        <w:rPr>
          <w:rFonts w:ascii="Arial" w:hAnsi="Arial" w:cs="Arial"/>
          <w:color w:val="000000"/>
          <w:sz w:val="18"/>
          <w:szCs w:val="18"/>
          <w:lang w:val="en-US"/>
        </w:rPr>
        <w:t>RE there any extra-school activities?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4. Can children join any clubs?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5. Where do you have PE lessons?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6. How long does it take the children to get to the sport centre?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7. Where can children have lunch?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9. Homework</w:t>
      </w:r>
    </w:p>
    <w:p w:rsidR="00F96181" w:rsidRPr="00F96181" w:rsidRDefault="00F96181" w:rsidP="00F961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96181">
        <w:rPr>
          <w:rFonts w:ascii="Arial" w:hAnsi="Arial" w:cs="Arial"/>
          <w:color w:val="000000"/>
          <w:sz w:val="18"/>
          <w:szCs w:val="18"/>
          <w:lang w:val="en-US"/>
        </w:rPr>
        <w:t>Write a paragraph about your school using ex. 3, p. 39 as an example.</w:t>
      </w:r>
    </w:p>
    <w:p w:rsidR="00D514B9" w:rsidRPr="00F96181" w:rsidRDefault="00D514B9">
      <w:pPr>
        <w:rPr>
          <w:lang w:val="en-US"/>
        </w:rPr>
      </w:pPr>
    </w:p>
    <w:sectPr w:rsidR="00D514B9" w:rsidRPr="00F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181"/>
    <w:rsid w:val="00D514B9"/>
    <w:rsid w:val="00F9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1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F9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2021-11-17T18:39:00Z</dcterms:created>
  <dcterms:modified xsi:type="dcterms:W3CDTF">2021-11-17T18:41:00Z</dcterms:modified>
</cp:coreProperties>
</file>