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04" w:rsidRDefault="00307604" w:rsidP="00307604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307604" w:rsidRDefault="00307604" w:rsidP="00307604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24B5" w:rsidRPr="0092564D" w:rsidRDefault="00E81D80" w:rsidP="00307604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2564D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                                                                </w:t>
      </w:r>
    </w:p>
    <w:p w:rsidR="00307604" w:rsidRDefault="00E81D80" w:rsidP="00307604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2564D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</w:p>
    <w:p w:rsidR="00307604" w:rsidRDefault="00307604" w:rsidP="00307604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Рокитнянського</w:t>
      </w:r>
    </w:p>
    <w:p w:rsidR="00E81D80" w:rsidRPr="0092564D" w:rsidRDefault="00307604" w:rsidP="00307604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КЗЗСО №1</w:t>
      </w:r>
      <w:r w:rsidR="00E81D80" w:rsidRPr="009256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</w:p>
    <w:p w:rsidR="00E81D80" w:rsidRPr="0092564D" w:rsidRDefault="00307604" w:rsidP="00307604">
      <w:pPr>
        <w:ind w:right="-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 П.</w:t>
      </w:r>
      <w:r w:rsidR="00E81D80" w:rsidRPr="0092564D">
        <w:rPr>
          <w:rFonts w:ascii="Times New Roman" w:hAnsi="Times New Roman" w:cs="Times New Roman"/>
          <w:sz w:val="28"/>
          <w:szCs w:val="28"/>
          <w:lang w:val="uk-UA"/>
        </w:rPr>
        <w:t xml:space="preserve">Прозор                                                         </w:t>
      </w:r>
    </w:p>
    <w:p w:rsidR="00E81D80" w:rsidRPr="0092564D" w:rsidRDefault="00E81D80" w:rsidP="00307604">
      <w:pPr>
        <w:ind w:right="283"/>
        <w:rPr>
          <w:rFonts w:ascii="Times New Roman" w:hAnsi="Times New Roman" w:cs="Times New Roman"/>
          <w:lang w:val="uk-UA"/>
        </w:rPr>
      </w:pPr>
    </w:p>
    <w:p w:rsidR="00E81D80" w:rsidRPr="0092564D" w:rsidRDefault="00E81D80">
      <w:pPr>
        <w:rPr>
          <w:rFonts w:ascii="Times New Roman" w:hAnsi="Times New Roman" w:cs="Times New Roman"/>
          <w:lang w:val="uk-UA"/>
        </w:rPr>
      </w:pPr>
    </w:p>
    <w:p w:rsidR="00E81D80" w:rsidRPr="0092564D" w:rsidRDefault="00E81D80">
      <w:pPr>
        <w:rPr>
          <w:rFonts w:ascii="Times New Roman" w:hAnsi="Times New Roman" w:cs="Times New Roman"/>
          <w:lang w:val="uk-UA"/>
        </w:rPr>
      </w:pPr>
    </w:p>
    <w:p w:rsidR="00E81D80" w:rsidRPr="0092564D" w:rsidRDefault="00E81D80">
      <w:pPr>
        <w:rPr>
          <w:rFonts w:ascii="Times New Roman" w:hAnsi="Times New Roman" w:cs="Times New Roman"/>
          <w:lang w:val="uk-UA"/>
        </w:rPr>
      </w:pPr>
    </w:p>
    <w:p w:rsidR="00E81D80" w:rsidRPr="0092564D" w:rsidRDefault="00E81D80">
      <w:pPr>
        <w:rPr>
          <w:rFonts w:ascii="Times New Roman" w:hAnsi="Times New Roman" w:cs="Times New Roman"/>
          <w:lang w:val="uk-UA"/>
        </w:rPr>
      </w:pPr>
    </w:p>
    <w:p w:rsidR="0092564D" w:rsidRDefault="0092564D" w:rsidP="00E81D80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E81D80" w:rsidRPr="00307604" w:rsidRDefault="00307604" w:rsidP="00E81D80">
      <w:pPr>
        <w:jc w:val="center"/>
        <w:rPr>
          <w:rFonts w:asciiTheme="majorHAnsi" w:hAnsiTheme="majorHAnsi" w:cs="Times New Roman"/>
          <w:b/>
          <w:sz w:val="48"/>
          <w:szCs w:val="48"/>
          <w:lang w:val="uk-UA"/>
        </w:rPr>
      </w:pPr>
      <w:r w:rsidRPr="00307604">
        <w:rPr>
          <w:rFonts w:asciiTheme="majorHAnsi" w:hAnsiTheme="majorHAnsi" w:cs="Times New Roman"/>
          <w:b/>
          <w:sz w:val="48"/>
          <w:szCs w:val="48"/>
          <w:lang w:val="uk-UA"/>
        </w:rPr>
        <w:t>Навчальний план</w:t>
      </w:r>
    </w:p>
    <w:p w:rsidR="00307604" w:rsidRPr="00307604" w:rsidRDefault="00307604" w:rsidP="00E81D80">
      <w:pPr>
        <w:jc w:val="center"/>
        <w:rPr>
          <w:rFonts w:asciiTheme="majorHAnsi" w:hAnsiTheme="majorHAnsi" w:cs="Times New Roman"/>
          <w:b/>
          <w:sz w:val="48"/>
          <w:szCs w:val="48"/>
          <w:lang w:val="uk-UA"/>
        </w:rPr>
      </w:pPr>
      <w:r w:rsidRPr="00307604">
        <w:rPr>
          <w:rFonts w:asciiTheme="majorHAnsi" w:hAnsiTheme="majorHAnsi" w:cs="Times New Roman"/>
          <w:b/>
          <w:sz w:val="48"/>
          <w:szCs w:val="48"/>
          <w:lang w:val="uk-UA"/>
        </w:rPr>
        <w:t>Рокитнянського КЗЗСО №1</w:t>
      </w:r>
    </w:p>
    <w:p w:rsidR="00307604" w:rsidRDefault="00307604" w:rsidP="00E81D80">
      <w:pPr>
        <w:jc w:val="center"/>
        <w:rPr>
          <w:rFonts w:asciiTheme="majorHAnsi" w:hAnsiTheme="majorHAnsi" w:cs="Times New Roman"/>
          <w:b/>
          <w:sz w:val="48"/>
          <w:szCs w:val="48"/>
          <w:lang w:val="uk-UA"/>
        </w:rPr>
      </w:pPr>
      <w:r>
        <w:rPr>
          <w:rFonts w:asciiTheme="majorHAnsi" w:hAnsiTheme="majorHAnsi" w:cs="Times New Roman"/>
          <w:b/>
          <w:sz w:val="48"/>
          <w:szCs w:val="48"/>
          <w:lang w:val="uk-UA"/>
        </w:rPr>
        <w:t>н</w:t>
      </w:r>
      <w:r w:rsidRPr="00307604">
        <w:rPr>
          <w:rFonts w:asciiTheme="majorHAnsi" w:hAnsiTheme="majorHAnsi" w:cs="Times New Roman"/>
          <w:b/>
          <w:sz w:val="48"/>
          <w:szCs w:val="48"/>
          <w:lang w:val="uk-UA"/>
        </w:rPr>
        <w:t>а 2019/2020н.р.</w:t>
      </w:r>
    </w:p>
    <w:p w:rsidR="00573A75" w:rsidRDefault="00573A75" w:rsidP="00E81D80">
      <w:pPr>
        <w:jc w:val="center"/>
        <w:rPr>
          <w:rFonts w:asciiTheme="majorHAnsi" w:hAnsiTheme="majorHAnsi" w:cs="Times New Roman"/>
          <w:b/>
          <w:sz w:val="48"/>
          <w:szCs w:val="48"/>
          <w:lang w:val="uk-UA"/>
        </w:rPr>
      </w:pPr>
    </w:p>
    <w:p w:rsidR="00573A75" w:rsidRDefault="00573A75" w:rsidP="00E81D80">
      <w:pPr>
        <w:jc w:val="center"/>
        <w:rPr>
          <w:rFonts w:asciiTheme="majorHAnsi" w:hAnsiTheme="majorHAnsi" w:cs="Times New Roman"/>
          <w:b/>
          <w:sz w:val="48"/>
          <w:szCs w:val="48"/>
          <w:lang w:val="uk-UA"/>
        </w:rPr>
      </w:pPr>
    </w:p>
    <w:p w:rsidR="00573A75" w:rsidRDefault="00573A75" w:rsidP="00E81D80">
      <w:pPr>
        <w:jc w:val="center"/>
        <w:rPr>
          <w:rFonts w:asciiTheme="majorHAnsi" w:hAnsiTheme="majorHAnsi" w:cs="Times New Roman"/>
          <w:b/>
          <w:sz w:val="48"/>
          <w:szCs w:val="48"/>
          <w:lang w:val="uk-UA"/>
        </w:rPr>
      </w:pPr>
    </w:p>
    <w:p w:rsidR="00573A75" w:rsidRDefault="00573A75" w:rsidP="00E81D80">
      <w:pPr>
        <w:jc w:val="center"/>
        <w:rPr>
          <w:rFonts w:asciiTheme="majorHAnsi" w:hAnsiTheme="majorHAnsi" w:cs="Times New Roman"/>
          <w:b/>
          <w:sz w:val="48"/>
          <w:szCs w:val="48"/>
          <w:lang w:val="uk-UA"/>
        </w:rPr>
      </w:pPr>
    </w:p>
    <w:p w:rsidR="00573A75" w:rsidRDefault="00573A75" w:rsidP="00E81D80">
      <w:pPr>
        <w:jc w:val="center"/>
        <w:rPr>
          <w:rFonts w:asciiTheme="majorHAnsi" w:hAnsiTheme="majorHAnsi" w:cs="Times New Roman"/>
          <w:b/>
          <w:sz w:val="48"/>
          <w:szCs w:val="48"/>
          <w:lang w:val="uk-UA"/>
        </w:rPr>
      </w:pPr>
    </w:p>
    <w:p w:rsidR="00573A75" w:rsidRDefault="00573A75" w:rsidP="00E81D80">
      <w:pPr>
        <w:jc w:val="center"/>
        <w:rPr>
          <w:rFonts w:asciiTheme="majorHAnsi" w:hAnsiTheme="majorHAnsi" w:cs="Times New Roman"/>
          <w:b/>
          <w:sz w:val="48"/>
          <w:szCs w:val="48"/>
          <w:lang w:val="uk-UA"/>
        </w:rPr>
      </w:pPr>
    </w:p>
    <w:p w:rsidR="00573A75" w:rsidRDefault="00573A75" w:rsidP="00E81D80">
      <w:pPr>
        <w:jc w:val="center"/>
        <w:rPr>
          <w:rFonts w:asciiTheme="majorHAnsi" w:hAnsiTheme="majorHAnsi" w:cs="Times New Roman"/>
          <w:b/>
          <w:sz w:val="48"/>
          <w:szCs w:val="48"/>
          <w:lang w:val="uk-UA"/>
        </w:rPr>
      </w:pPr>
    </w:p>
    <w:p w:rsidR="00573A75" w:rsidRDefault="00573A75" w:rsidP="00E81D80">
      <w:pPr>
        <w:jc w:val="center"/>
        <w:rPr>
          <w:rFonts w:asciiTheme="majorHAnsi" w:hAnsiTheme="majorHAnsi" w:cs="Times New Roman"/>
          <w:b/>
          <w:sz w:val="48"/>
          <w:szCs w:val="48"/>
          <w:lang w:val="uk-UA"/>
        </w:rPr>
      </w:pPr>
    </w:p>
    <w:p w:rsidR="00573A75" w:rsidRPr="00573A75" w:rsidRDefault="00573A75" w:rsidP="00573A75">
      <w:pPr>
        <w:pStyle w:val="a6"/>
        <w:jc w:val="center"/>
        <w:rPr>
          <w:b/>
          <w:sz w:val="28"/>
          <w:szCs w:val="28"/>
          <w:lang w:val="uk-UA"/>
        </w:rPr>
      </w:pPr>
      <w:r w:rsidRPr="00573A75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573A75" w:rsidRPr="00573A75" w:rsidRDefault="00573A75" w:rsidP="00573A75">
      <w:pPr>
        <w:pStyle w:val="a6"/>
        <w:jc w:val="both"/>
        <w:rPr>
          <w:rStyle w:val="a4"/>
          <w:sz w:val="28"/>
          <w:szCs w:val="28"/>
          <w:lang w:val="uk-UA"/>
        </w:rPr>
      </w:pPr>
      <w:r w:rsidRPr="00573A75">
        <w:rPr>
          <w:rStyle w:val="a4"/>
          <w:sz w:val="28"/>
          <w:szCs w:val="28"/>
          <w:lang w:val="uk-UA"/>
        </w:rPr>
        <w:t> 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 xml:space="preserve">Навчальні плани освітньої програми Рокитнянського КЗЗСО №1 на 2019/2020 навчальний рік розроблено з урахуванням вимог Закону України «Про освіту», «Про загальну середню освіту», «Про охорону дитинства»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освіти», </w:t>
      </w:r>
      <w:r w:rsidRPr="00573A75">
        <w:rPr>
          <w:sz w:val="28"/>
          <w:szCs w:val="28"/>
          <w:shd w:val="clear" w:color="auto" w:fill="FFFFFF"/>
          <w:lang w:val="uk-UA"/>
        </w:rPr>
        <w:t>постанови Кабінету Міністрів України від 20 квітня 2011 року № 462 «Про затвердження Державного стандарту початкової загальної освіти»,</w:t>
      </w:r>
      <w:r w:rsidRPr="00573A75">
        <w:rPr>
          <w:sz w:val="28"/>
          <w:szCs w:val="28"/>
          <w:lang w:val="uk-UA"/>
        </w:rPr>
        <w:t xml:space="preserve"> розпоряджень Кабінету Міністрів України від 13 грудня 2017 року 903-р «Про затвердження плану заходів на 2017-2029 роки із запровадженням Концепції реалізації державної політики у сфері реформування загальної середньої освіти «Нова українська школа», постанови Кабінету Міністрів України від 21.02.2018 № 87 «Про затвердження Державного стандарту початкової загальної освіти, затвердженого постановою Кабінету Міністрів України», Порядку поділу класів на групи при вивченні окремих предметів у загальноосвітніх навчальних закладах, зареєстрованого в Міністерстві юстиції України 06.03.2002 за № 229/6517. Робочий навчальний план створює передумови для одержання повноцінної освіти всіма учнями школи. Цьому сприяє наявність в  навчальних планах інваріантної складової, сформованої на державному рівні і спільної для всіх освітніх закладів та варіативної складової, яка містить додаткові години на предмети інваріантної складової, предмети за вибором, факультативні та індивідуальні заняття. 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b/>
          <w:sz w:val="28"/>
          <w:szCs w:val="28"/>
          <w:lang w:val="uk-UA"/>
        </w:rPr>
      </w:pPr>
      <w:r w:rsidRPr="00573A75">
        <w:rPr>
          <w:b/>
          <w:sz w:val="28"/>
          <w:szCs w:val="28"/>
          <w:lang w:val="uk-UA"/>
        </w:rPr>
        <w:t>Навчальні плани:</w:t>
      </w:r>
    </w:p>
    <w:p w:rsidR="00573A75" w:rsidRPr="00573A75" w:rsidRDefault="00573A75" w:rsidP="00573A75">
      <w:pPr>
        <w:pStyle w:val="a6"/>
        <w:jc w:val="both"/>
        <w:rPr>
          <w:rFonts w:eastAsia="Calibri"/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     - для 1-их та 2-их класів – складені відповідно до Типової освітньої  програми для закладів загальної середньої освіти І ступеня, затверджені</w:t>
      </w:r>
      <w:r w:rsidRPr="00573A75">
        <w:rPr>
          <w:rFonts w:eastAsia="Calibri"/>
          <w:sz w:val="28"/>
          <w:szCs w:val="28"/>
          <w:lang w:val="uk-UA"/>
        </w:rPr>
        <w:t xml:space="preserve"> наказом МОН України від 21.03.2018р. №268. Типова освітня програма для закладів загальної середньої освіти, розроблена під керівництвом О.Я. Савченко - Нова українська школа (додаток 1, додаток 2);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    - для 3-4 класів – складені відповідно до Типової освітньої  програми для закладів загальної середньої освіти І ступеня, затверджені</w:t>
      </w:r>
      <w:r w:rsidRPr="00573A75">
        <w:rPr>
          <w:rFonts w:eastAsia="Calibri"/>
          <w:sz w:val="28"/>
          <w:szCs w:val="28"/>
          <w:lang w:val="uk-UA"/>
        </w:rPr>
        <w:t xml:space="preserve"> наказом МОН України від </w:t>
      </w:r>
      <w:r w:rsidRPr="00573A75">
        <w:rPr>
          <w:sz w:val="28"/>
          <w:szCs w:val="28"/>
          <w:lang w:val="uk-UA"/>
        </w:rPr>
        <w:t>20.04.2018 № 407 (додаток 3, додаток 4);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   - для 5,6,7,8,9 класів – складені відповідно до Типової освітньої  програми для закладів загальної середньої освіти ІІ ступеня, затверджені</w:t>
      </w:r>
      <w:r w:rsidRPr="00573A75">
        <w:rPr>
          <w:rFonts w:eastAsia="Calibri"/>
          <w:sz w:val="28"/>
          <w:szCs w:val="28"/>
          <w:lang w:val="uk-UA"/>
        </w:rPr>
        <w:t xml:space="preserve"> </w:t>
      </w:r>
      <w:r w:rsidRPr="00573A75">
        <w:rPr>
          <w:sz w:val="28"/>
          <w:szCs w:val="28"/>
          <w:lang w:val="uk-UA"/>
        </w:rPr>
        <w:t>наказом Міністерства освіти і науки України від 20.04.2018 № 405 (додаток 5, додаток 6);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для 10- го та 11- го класів – складені відповідно до Типової освітньої  програми для закладів загальної середньої освіти ІІІ ступеня, затверджені</w:t>
      </w:r>
      <w:r w:rsidRPr="00573A75">
        <w:rPr>
          <w:rFonts w:eastAsia="Calibri"/>
          <w:sz w:val="28"/>
          <w:szCs w:val="28"/>
          <w:lang w:val="uk-UA"/>
        </w:rPr>
        <w:t xml:space="preserve"> </w:t>
      </w:r>
      <w:r w:rsidRPr="00573A75">
        <w:rPr>
          <w:sz w:val="28"/>
          <w:szCs w:val="28"/>
          <w:lang w:val="uk-UA"/>
        </w:rPr>
        <w:t>наказом Міністерства освіти і науки України від 20.04.2018р. №408 (додаток 7, додаток 8);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center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Рокитнянський комунальний заклад загальної середньої освіти № 1</w:t>
      </w:r>
    </w:p>
    <w:p w:rsidR="00573A75" w:rsidRPr="00573A75" w:rsidRDefault="00573A75" w:rsidP="00573A75">
      <w:pPr>
        <w:pStyle w:val="a6"/>
        <w:jc w:val="center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lastRenderedPageBreak/>
        <w:t>Рокитнянської районної ради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Загальні засади.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 xml:space="preserve"> I. Форма власності: комунальна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 xml:space="preserve"> II. Підпорядкування: Міністерство освіти і науки України.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 xml:space="preserve"> III. Режим роботи навчального закладу п'ятиденний.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 xml:space="preserve"> Мова навчання: українська.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 xml:space="preserve">         </w:t>
      </w:r>
    </w:p>
    <w:p w:rsidR="00573A75" w:rsidRPr="00573A75" w:rsidRDefault="00573A75" w:rsidP="00573A75">
      <w:pPr>
        <w:pStyle w:val="a6"/>
        <w:jc w:val="both"/>
        <w:rPr>
          <w:i/>
          <w:sz w:val="28"/>
          <w:szCs w:val="28"/>
          <w:lang w:val="uk-UA"/>
        </w:rPr>
      </w:pPr>
      <w:r w:rsidRPr="00573A75">
        <w:rPr>
          <w:i/>
          <w:sz w:val="28"/>
          <w:szCs w:val="28"/>
          <w:lang w:val="uk-UA"/>
        </w:rPr>
        <w:t>Станом на 05.09.2019 року сформовано 20 класів, де навчається 465 учнів.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center"/>
        <w:rPr>
          <w:b/>
          <w:sz w:val="28"/>
          <w:szCs w:val="28"/>
          <w:lang w:val="uk-UA"/>
        </w:rPr>
      </w:pPr>
      <w:r w:rsidRPr="00573A75">
        <w:rPr>
          <w:b/>
          <w:sz w:val="28"/>
          <w:szCs w:val="28"/>
          <w:lang w:val="uk-UA"/>
        </w:rPr>
        <w:t>Мережа класів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337"/>
        <w:gridCol w:w="1641"/>
        <w:gridCol w:w="5209"/>
      </w:tblGrid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Іноземна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1А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1Б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1В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2А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2Б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3А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3Б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4А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4Б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5А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 xml:space="preserve">англійська мова, німецька мова, </w:t>
            </w:r>
            <w:proofErr w:type="spellStart"/>
            <w:r w:rsidRPr="00573A75">
              <w:rPr>
                <w:sz w:val="28"/>
                <w:szCs w:val="28"/>
                <w:lang w:val="uk-UA"/>
              </w:rPr>
              <w:t>рос.мова</w:t>
            </w:r>
            <w:proofErr w:type="spellEnd"/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5Б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 xml:space="preserve">англійська мова, німецька мова, </w:t>
            </w:r>
            <w:proofErr w:type="spellStart"/>
            <w:r w:rsidRPr="00573A75">
              <w:rPr>
                <w:sz w:val="28"/>
                <w:szCs w:val="28"/>
                <w:lang w:val="uk-UA"/>
              </w:rPr>
              <w:t>рос.мова</w:t>
            </w:r>
            <w:proofErr w:type="spellEnd"/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6А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 xml:space="preserve">англійська мова, німецька мова, </w:t>
            </w:r>
            <w:proofErr w:type="spellStart"/>
            <w:r w:rsidRPr="00573A75">
              <w:rPr>
                <w:sz w:val="28"/>
                <w:szCs w:val="28"/>
                <w:lang w:val="uk-UA"/>
              </w:rPr>
              <w:t>рос.мова</w:t>
            </w:r>
            <w:proofErr w:type="spellEnd"/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6Б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 xml:space="preserve">англійська мова, німецька мова, </w:t>
            </w:r>
            <w:proofErr w:type="spellStart"/>
            <w:r w:rsidRPr="00573A75">
              <w:rPr>
                <w:sz w:val="28"/>
                <w:szCs w:val="28"/>
                <w:lang w:val="uk-UA"/>
              </w:rPr>
              <w:t>рос.мова</w:t>
            </w:r>
            <w:proofErr w:type="spellEnd"/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7А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 xml:space="preserve">англійська мова, німецька мова, </w:t>
            </w:r>
            <w:proofErr w:type="spellStart"/>
            <w:r w:rsidRPr="00573A75">
              <w:rPr>
                <w:sz w:val="28"/>
                <w:szCs w:val="28"/>
                <w:lang w:val="uk-UA"/>
              </w:rPr>
              <w:t>рос.мова</w:t>
            </w:r>
            <w:proofErr w:type="spellEnd"/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7Б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 xml:space="preserve">англійська мова, німецька мова, </w:t>
            </w:r>
            <w:proofErr w:type="spellStart"/>
            <w:r w:rsidRPr="00573A75">
              <w:rPr>
                <w:sz w:val="28"/>
                <w:szCs w:val="28"/>
                <w:lang w:val="uk-UA"/>
              </w:rPr>
              <w:t>рос.мова</w:t>
            </w:r>
            <w:proofErr w:type="spellEnd"/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мова, німецька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9А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мова, німецька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9Б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мова, німецька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191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мова, німецька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3A75" w:rsidRPr="00573A75" w:rsidTr="001C22D0">
        <w:tc>
          <w:tcPr>
            <w:tcW w:w="1384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336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573A75">
              <w:rPr>
                <w:sz w:val="28"/>
                <w:szCs w:val="28"/>
                <w:lang w:val="uk-UA"/>
              </w:rPr>
              <w:t>465</w:t>
            </w:r>
          </w:p>
        </w:tc>
        <w:tc>
          <w:tcPr>
            <w:tcW w:w="1641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573A75" w:rsidRPr="00573A75" w:rsidRDefault="00573A75" w:rsidP="00573A75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Примітка. Російська мова вивчається факультативно.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Default="00573A75" w:rsidP="00573A75">
      <w:pPr>
        <w:pStyle w:val="a6"/>
        <w:jc w:val="center"/>
        <w:rPr>
          <w:b/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center"/>
        <w:rPr>
          <w:b/>
          <w:sz w:val="28"/>
          <w:szCs w:val="28"/>
          <w:lang w:val="uk-UA"/>
        </w:rPr>
      </w:pPr>
      <w:r w:rsidRPr="00573A75">
        <w:rPr>
          <w:b/>
          <w:sz w:val="28"/>
          <w:szCs w:val="28"/>
          <w:lang w:val="uk-UA"/>
        </w:rPr>
        <w:lastRenderedPageBreak/>
        <w:t>Особливості організації освітнього процесу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73A75">
        <w:rPr>
          <w:sz w:val="28"/>
          <w:szCs w:val="28"/>
          <w:lang w:val="uk-UA"/>
        </w:rPr>
        <w:t>Години варіативної складової передбачаються на: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запровадження факультативів, курсів за вибором;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індивідуальні та групові заняття.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73A75">
        <w:rPr>
          <w:sz w:val="28"/>
          <w:szCs w:val="28"/>
          <w:lang w:val="uk-UA"/>
        </w:rPr>
        <w:t>Рішення про розподіл годин варіативної складової, відповідно до Положення про освітній заклад, приймає школа, враховуючи профільне спрямування, кадрове забезпечення, матеріально – технічну базу школи та побажання батьків і учнів.</w:t>
      </w:r>
      <w:r>
        <w:rPr>
          <w:sz w:val="28"/>
          <w:szCs w:val="28"/>
          <w:lang w:val="uk-UA"/>
        </w:rPr>
        <w:t xml:space="preserve"> </w:t>
      </w:r>
      <w:r w:rsidRPr="00573A75">
        <w:rPr>
          <w:sz w:val="28"/>
          <w:szCs w:val="28"/>
          <w:lang w:val="uk-UA"/>
        </w:rPr>
        <w:t>Навчальні плани зорієнтовані на роботу за п’ятиденним навчальним тижнем. При цьому дотримуються гранично допустимі навчальні навантаження на учнів, а також загальна кількість годин, які не перевищують меж, встановлених Типовими освітніми програмами.</w:t>
      </w:r>
      <w:r>
        <w:rPr>
          <w:sz w:val="28"/>
          <w:szCs w:val="28"/>
          <w:lang w:val="uk-UA"/>
        </w:rPr>
        <w:t xml:space="preserve"> </w:t>
      </w:r>
      <w:r w:rsidRPr="00573A75">
        <w:rPr>
          <w:sz w:val="28"/>
          <w:szCs w:val="28"/>
          <w:lang w:val="uk-UA"/>
        </w:rPr>
        <w:t xml:space="preserve">З метою реалізації профільного навчання, залежно від потреб учнів 10-го класу введено профільне навчання, а саме: українська мова. Учні 11 класу продовжать навчання за профілем української філології та географії. 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 xml:space="preserve">До інваріантної складової навчальних планів школи внесені обов’язкові навчальні предмети державного компоненту. Належна увага приділяється вивченню учнями української мови, історії України, математики, мови опануванню англійської мови. Враховуючи </w:t>
      </w:r>
      <w:proofErr w:type="spellStart"/>
      <w:r w:rsidRPr="00573A75">
        <w:rPr>
          <w:sz w:val="28"/>
          <w:szCs w:val="28"/>
          <w:lang w:val="uk-UA"/>
        </w:rPr>
        <w:t>профільність</w:t>
      </w:r>
      <w:proofErr w:type="spellEnd"/>
      <w:r w:rsidRPr="00573A75">
        <w:rPr>
          <w:sz w:val="28"/>
          <w:szCs w:val="28"/>
          <w:lang w:val="uk-UA"/>
        </w:rPr>
        <w:t xml:space="preserve"> навчання в старшій школі, особлива увага буде приділена вивченню учнями школи математики, української мови та літератури, географії.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3A75">
        <w:rPr>
          <w:sz w:val="28"/>
          <w:szCs w:val="28"/>
          <w:lang w:val="uk-UA"/>
        </w:rPr>
        <w:t>У 2019/2020 навчальному році години варіативної складової використані на підсилення предметів інваріантної складової, курси за вибором, факультативні, індивідуальні та групові заняття. Години варіативної складової навчальних планів розподілені таким чином: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у 1-их класах виділено 1 годину на вивчення інваріантної складової  з української мови;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у 2-их класах виділено 1 годину на проведення групових занять та індивідуальних консультацій;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у 4-А класі виділено 1 годину для вивчення інваріантної складової з математики з елементами програми «Росток», а також1 годину на проведення групових занять та індивідуальних консультацій;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у  3-іх класах та у 4-Б виділено 1 годину для курсу за вибором «Елементи геометрії», а також1 годину на проведення групових занять та індивідуальних консультацій;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У 5 – 7 –</w:t>
      </w:r>
      <w:proofErr w:type="spellStart"/>
      <w:r w:rsidRPr="00573A75">
        <w:rPr>
          <w:sz w:val="28"/>
          <w:szCs w:val="28"/>
          <w:lang w:val="uk-UA"/>
        </w:rPr>
        <w:t>их</w:t>
      </w:r>
      <w:proofErr w:type="spellEnd"/>
      <w:r w:rsidRPr="00573A75">
        <w:rPr>
          <w:sz w:val="28"/>
          <w:szCs w:val="28"/>
          <w:lang w:val="uk-UA"/>
        </w:rPr>
        <w:t xml:space="preserve"> класах за бажанням батьків та учнів 1 година відведена на вивчення факультативу «Російська мова». У 5-8-их  класах виділено 1 годину  на вивчення курсу «Основи християнської етики». У 5-их класах виділено 0,5 години на вивчення інваріантної складової з предмету історія України (Вступ до історії). У 6-их класах виділено 0,5 години на вивчення інваріантної складової з української мови та з математики -  1 годину.  У 7 – </w:t>
      </w:r>
      <w:proofErr w:type="spellStart"/>
      <w:r w:rsidRPr="00573A75">
        <w:rPr>
          <w:sz w:val="28"/>
          <w:szCs w:val="28"/>
          <w:lang w:val="uk-UA"/>
        </w:rPr>
        <w:t>их</w:t>
      </w:r>
      <w:proofErr w:type="spellEnd"/>
      <w:r w:rsidRPr="00573A75">
        <w:rPr>
          <w:sz w:val="28"/>
          <w:szCs w:val="28"/>
          <w:lang w:val="uk-UA"/>
        </w:rPr>
        <w:t xml:space="preserve"> класах на вивчення інваріантної складової з географії виділено 1 годину.  У 8 –му  та 9 – </w:t>
      </w:r>
      <w:proofErr w:type="spellStart"/>
      <w:r w:rsidRPr="00573A75">
        <w:rPr>
          <w:sz w:val="28"/>
          <w:szCs w:val="28"/>
          <w:lang w:val="uk-UA"/>
        </w:rPr>
        <w:t>их</w:t>
      </w:r>
      <w:proofErr w:type="spellEnd"/>
      <w:r w:rsidRPr="00573A75">
        <w:rPr>
          <w:sz w:val="28"/>
          <w:szCs w:val="28"/>
          <w:lang w:val="uk-UA"/>
        </w:rPr>
        <w:t xml:space="preserve"> класах виділено 1 годину  на вивчення інваріантної складової з  алгебри. У 8 - му класі виділено  0,5 години на проведення групових занять з англійської мови. У 9-их класах виділено 1 годину на вивчення курсу за вибором з української мови  «Практикум з правопису української мови». 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 У 10 класі введено профіль з української мови. Додаткові 8 годин розділено таким чином: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lastRenderedPageBreak/>
        <w:t>- на профіль з української мови – 2 години;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для підсилення вивчення інваріантної складової з математики – 2 години;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на факультативний курс за вибором  «Стилістика української мови» – 1 годину.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на навчання учнів у НВЦТМ –1 годину.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 xml:space="preserve">В 11 класі введено профіль з української мови та географії. 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Додаткові 9 годин розділено таким чином: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на профіль з української мови – 2 години;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на профіль з географії – 4 години;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для підсилення вивчення інваріантної складової з математики – 0,5 годин;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для підсилення вивчення інваріантної складової з історії України – 0,5 годин;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на групові заняття з англійської мови – 0,5 годин;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на групові заняття з української мови – 0,5 годин;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- на навчання учнів у НВЦТМ – 1 годину.</w:t>
      </w:r>
    </w:p>
    <w:p w:rsidR="00573A75" w:rsidRPr="00573A75" w:rsidRDefault="00573A75" w:rsidP="00573A75">
      <w:pPr>
        <w:pStyle w:val="a6"/>
        <w:jc w:val="both"/>
        <w:rPr>
          <w:rFonts w:eastAsia="Calibri"/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center"/>
        <w:rPr>
          <w:sz w:val="28"/>
          <w:szCs w:val="28"/>
          <w:lang w:val="uk-UA"/>
        </w:rPr>
      </w:pPr>
      <w:r w:rsidRPr="00573A75">
        <w:rPr>
          <w:rStyle w:val="a4"/>
          <w:sz w:val="28"/>
          <w:szCs w:val="28"/>
          <w:lang w:val="uk-UA"/>
        </w:rPr>
        <w:t>Структура 2019/2020 навчального року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 Відповідно до статті 15 (розділ ХІІ ) Закону України «Про освіту» структура навчального року, тривалість навчального тижня,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 xml:space="preserve">2019/2020 навчальний рік розпочинається  2 вересня 2019 року та закінчується не пізніше 1 липня 2020 року. 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i/>
          <w:sz w:val="28"/>
          <w:szCs w:val="28"/>
          <w:lang w:val="uk-UA"/>
        </w:rPr>
      </w:pPr>
      <w:r w:rsidRPr="00573A75">
        <w:rPr>
          <w:i/>
          <w:sz w:val="28"/>
          <w:szCs w:val="28"/>
          <w:lang w:val="uk-UA"/>
        </w:rPr>
        <w:t xml:space="preserve">                   Орієнтовна структура навчального року: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 xml:space="preserve">І семестр - з 02.09.2018 по 27.12.2019 - 16 навчальних тижнів; 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 xml:space="preserve">ІІ семестр - з 13.01.2020 по 29.05.2020 - 19 навчальних тижнів. 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i/>
          <w:sz w:val="28"/>
          <w:szCs w:val="28"/>
          <w:lang w:val="uk-UA"/>
        </w:rPr>
      </w:pPr>
      <w:r w:rsidRPr="00573A75">
        <w:rPr>
          <w:i/>
          <w:sz w:val="28"/>
          <w:szCs w:val="28"/>
          <w:lang w:val="uk-UA"/>
        </w:rPr>
        <w:t xml:space="preserve">               Впродовж навчального року проводяться канікули: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осінні канікули - з 2610.2019 по 03.11.209;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 xml:space="preserve">зимові канікули - з 28.12.2019 по 12.01.2020; 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весняні канікули - з 21.03.2020 по 29.03.2020.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Орієнтовна дата проведення свята «Останній дзвоник» - 29 травня 2020 року.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Дата вручення документів про освіту буде визначена додатково(в залежності від термінів проведення ДПА, ЗНО).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Перелік предметів державної підсумкової атестації визначається Міністерством освіти і науки України. Терміни їх проведення визначаються Міністерством освіти і науки України, навчальним закладом за погодженням з відділом освіти Рокитнянської РДА.</w:t>
      </w:r>
    </w:p>
    <w:p w:rsidR="00573A75" w:rsidRPr="00573A75" w:rsidRDefault="00573A75" w:rsidP="00573A75">
      <w:pPr>
        <w:pStyle w:val="a6"/>
        <w:jc w:val="both"/>
        <w:rPr>
          <w:sz w:val="28"/>
          <w:szCs w:val="28"/>
          <w:lang w:val="uk-UA"/>
        </w:rPr>
      </w:pPr>
      <w:r w:rsidRPr="00573A75">
        <w:rPr>
          <w:sz w:val="28"/>
          <w:szCs w:val="28"/>
          <w:lang w:val="uk-UA"/>
        </w:rPr>
        <w:t>Орієнтовні терміни проведення ДПА для 4-х класів – третя декада травня 2020 року; для 9-х класів – календарний тиждень після закінчення навчального року. Школа працює в режимі п’ятиденки з двома вихідними – субота, неділя. Навчальні заняття проводяться в одну зміну. Початок уроків о 8.30 год. закінчення 15.10 і регламентуються розкладом уроків, затвердженим директором школи. Упродовж навчального дня проводиться одна велика перерва 20 хвилин: з 10.50 до 11.10.</w:t>
      </w:r>
    </w:p>
    <w:p w:rsidR="00573A75" w:rsidRDefault="00573A75" w:rsidP="00573A75">
      <w:pPr>
        <w:pStyle w:val="a6"/>
        <w:jc w:val="both"/>
        <w:rPr>
          <w:sz w:val="28"/>
          <w:szCs w:val="28"/>
          <w:lang w:val="uk-UA"/>
        </w:rPr>
      </w:pPr>
    </w:p>
    <w:p w:rsidR="0014412C" w:rsidRDefault="0014412C" w:rsidP="0014412C">
      <w:pPr>
        <w:spacing w:after="0"/>
        <w:ind w:left="4320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D90D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</w:t>
      </w:r>
    </w:p>
    <w:p w:rsidR="0014412C" w:rsidRDefault="0014412C" w:rsidP="0014412C">
      <w:pPr>
        <w:spacing w:after="0"/>
        <w:ind w:left="43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90D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складений відповідно  до Типової освітньої програми закладів загальної середньої  освіти  І ступеня, затвердженої  наказом МОН України від 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1.03</w:t>
      </w:r>
      <w:r w:rsidRPr="00D90D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.2018р. №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268, т</w:t>
      </w:r>
      <w:r w:rsidRPr="00D90D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ипов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</w:t>
      </w:r>
      <w:r w:rsidRPr="00D90D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освітн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 програма для закладів загальної середньої освіти, розроблена під керівництвом О.Я. Савченко</w:t>
      </w:r>
      <w:r w:rsidRPr="00D90D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:rsidR="0014412C" w:rsidRPr="00D90D59" w:rsidRDefault="0014412C" w:rsidP="0014412C">
      <w:pPr>
        <w:spacing w:after="0"/>
        <w:ind w:left="43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14412C" w:rsidRPr="00D90D59" w:rsidRDefault="0014412C" w:rsidP="0014412C">
      <w:pPr>
        <w:spacing w:after="0"/>
        <w:ind w:left="432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14412C" w:rsidRPr="00D90D59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90D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Навчальний план для</w:t>
      </w:r>
    </w:p>
    <w:p w:rsidR="0014412C" w:rsidRPr="00D90D59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1 –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их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90D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класів </w:t>
      </w:r>
    </w:p>
    <w:p w:rsidR="0014412C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90D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 українською мовою навчання </w:t>
      </w:r>
    </w:p>
    <w:p w:rsidR="0014412C" w:rsidRDefault="0014412C" w:rsidP="0014412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66"/>
        <w:gridCol w:w="2184"/>
        <w:gridCol w:w="84"/>
        <w:gridCol w:w="1843"/>
      </w:tblGrid>
      <w:tr w:rsidR="0014412C" w:rsidTr="001C22D0">
        <w:trPr>
          <w:trHeight w:val="456"/>
        </w:trPr>
        <w:tc>
          <w:tcPr>
            <w:tcW w:w="6030" w:type="dxa"/>
            <w:vMerge w:val="restart"/>
          </w:tcPr>
          <w:p w:rsidR="0014412C" w:rsidRDefault="0014412C" w:rsidP="001C22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7.05pt;margin-top:-.3pt;width:303pt;height:48pt;flip:y;z-index:251659264" o:connectortype="straight"/>
              </w:pict>
            </w:r>
            <w:r w:rsidRPr="00FE31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Назва освітньої галузі</w:t>
            </w:r>
          </w:p>
          <w:p w:rsidR="0014412C" w:rsidRDefault="0014412C" w:rsidP="001C22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  <w:p w:rsidR="0014412C" w:rsidRPr="00FE317D" w:rsidRDefault="0014412C" w:rsidP="001C22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     предмети</w:t>
            </w:r>
          </w:p>
        </w:tc>
        <w:tc>
          <w:tcPr>
            <w:tcW w:w="4177" w:type="dxa"/>
            <w:gridSpan w:val="4"/>
          </w:tcPr>
          <w:p w:rsidR="0014412C" w:rsidRPr="00FE317D" w:rsidRDefault="0014412C" w:rsidP="001C2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31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 на рік (на тиждень)</w:t>
            </w:r>
          </w:p>
        </w:tc>
      </w:tr>
      <w:tr w:rsidR="0014412C" w:rsidTr="001C22D0">
        <w:trPr>
          <w:trHeight w:val="495"/>
        </w:trPr>
        <w:tc>
          <w:tcPr>
            <w:tcW w:w="6030" w:type="dxa"/>
            <w:vMerge/>
          </w:tcPr>
          <w:p w:rsidR="0014412C" w:rsidRDefault="0014412C" w:rsidP="001C2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50" w:type="dxa"/>
            <w:gridSpan w:val="2"/>
          </w:tcPr>
          <w:p w:rsidR="0014412C" w:rsidRDefault="0014412C" w:rsidP="001C2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1-А</w:t>
            </w:r>
          </w:p>
        </w:tc>
        <w:tc>
          <w:tcPr>
            <w:tcW w:w="1927" w:type="dxa"/>
            <w:gridSpan w:val="2"/>
          </w:tcPr>
          <w:p w:rsidR="0014412C" w:rsidRDefault="0014412C" w:rsidP="001C2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1-Б</w:t>
            </w:r>
          </w:p>
        </w:tc>
      </w:tr>
      <w:tr w:rsidR="0014412C" w:rsidTr="001C22D0">
        <w:trPr>
          <w:trHeight w:val="435"/>
        </w:trPr>
        <w:tc>
          <w:tcPr>
            <w:tcW w:w="10207" w:type="dxa"/>
            <w:gridSpan w:val="5"/>
          </w:tcPr>
          <w:p w:rsidR="0014412C" w:rsidRDefault="0014412C" w:rsidP="001C2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4412C" w:rsidRPr="008D1708" w:rsidTr="001C22D0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 xml:space="preserve">Мовно-літературна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(навчання грамоти)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245+35 (7</w:t>
            </w:r>
            <w:r w:rsidRPr="00535BBC">
              <w:rPr>
                <w:rFonts w:ascii="Times New Roman" w:eastAsia="Times New Roman" w:hAnsi="Times New Roman" w:cs="Times New Roman"/>
                <w:b/>
                <w:lang w:val="uk-UA"/>
              </w:rPr>
              <w:t>+1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 (2)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245+35 (7</w:t>
            </w:r>
            <w:r w:rsidRPr="00535BBC">
              <w:rPr>
                <w:rFonts w:ascii="Times New Roman" w:eastAsia="Times New Roman" w:hAnsi="Times New Roman" w:cs="Times New Roman"/>
                <w:b/>
                <w:lang w:val="uk-UA"/>
              </w:rPr>
              <w:t>+1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 (2)</w:t>
            </w:r>
          </w:p>
        </w:tc>
      </w:tr>
      <w:tr w:rsidR="0014412C" w:rsidRPr="008D1708" w:rsidTr="001C22D0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Іншомовна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(англійська мова)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4412C" w:rsidRPr="008D1708" w:rsidTr="001C22D0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Математична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(математика)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140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140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(4)</w:t>
            </w:r>
          </w:p>
        </w:tc>
      </w:tr>
      <w:tr w:rsidR="0014412C" w:rsidRPr="008D1708" w:rsidTr="001C22D0">
        <w:tblPrEx>
          <w:tblLook w:val="04A0" w:firstRow="1" w:lastRow="0" w:firstColumn="1" w:lastColumn="0" w:noHBand="0" w:noVBand="1"/>
        </w:tblPrEx>
        <w:trPr>
          <w:trHeight w:val="93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6C2316" w:rsidRDefault="0014412C" w:rsidP="001C22D0">
            <w:pPr>
              <w:pStyle w:val="a6"/>
              <w:rPr>
                <w:lang w:val="uk-UA"/>
              </w:rPr>
            </w:pPr>
            <w:r w:rsidRPr="006C2316">
              <w:rPr>
                <w:lang w:val="uk-UA"/>
              </w:rPr>
              <w:t>Я досліджую світ (природнича,</w:t>
            </w:r>
          </w:p>
          <w:p w:rsidR="0014412C" w:rsidRDefault="0014412C" w:rsidP="001C22D0">
            <w:pPr>
              <w:pStyle w:val="a6"/>
              <w:rPr>
                <w:lang w:val="uk-UA"/>
              </w:rPr>
            </w:pPr>
            <w:r w:rsidRPr="006C2316">
              <w:rPr>
                <w:lang w:val="uk-UA"/>
              </w:rPr>
              <w:t xml:space="preserve">громадянська й історична, </w:t>
            </w:r>
            <w:proofErr w:type="spellStart"/>
            <w:r w:rsidRPr="006C2316">
              <w:rPr>
                <w:lang w:val="uk-UA"/>
              </w:rPr>
              <w:t>cоціальна</w:t>
            </w:r>
            <w:proofErr w:type="spellEnd"/>
            <w:r w:rsidRPr="006C2316">
              <w:rPr>
                <w:lang w:val="uk-UA"/>
              </w:rPr>
              <w:t xml:space="preserve">, </w:t>
            </w:r>
          </w:p>
          <w:p w:rsidR="0014412C" w:rsidRPr="008D1708" w:rsidRDefault="0014412C" w:rsidP="001C22D0">
            <w:pPr>
              <w:pStyle w:val="a6"/>
              <w:rPr>
                <w:lang w:val="uk-UA"/>
              </w:rPr>
            </w:pPr>
            <w:proofErr w:type="spellStart"/>
            <w:r w:rsidRPr="006C2316">
              <w:rPr>
                <w:lang w:val="uk-UA"/>
              </w:rPr>
              <w:t>здоров’язбережувальна</w:t>
            </w:r>
            <w:proofErr w:type="spellEnd"/>
            <w:r w:rsidRPr="006C2316">
              <w:rPr>
                <w:lang w:val="uk-UA"/>
              </w:rPr>
              <w:t xml:space="preserve"> галузі)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(3)</w:t>
            </w:r>
          </w:p>
        </w:tc>
      </w:tr>
      <w:tr w:rsidR="0014412C" w:rsidRPr="008D1708" w:rsidTr="001C22D0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Технологічна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(дизайн і технології)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35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35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(1)</w:t>
            </w:r>
          </w:p>
        </w:tc>
      </w:tr>
      <w:tr w:rsidR="0014412C" w:rsidRPr="008D1708" w:rsidTr="001C22D0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Мистецька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(мистецтво)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70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70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(2)</w:t>
            </w:r>
          </w:p>
        </w:tc>
      </w:tr>
      <w:tr w:rsidR="0014412C" w:rsidRPr="008D1708" w:rsidTr="001C22D0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Фізкультурна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(фізична культура)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(3)</w:t>
            </w:r>
          </w:p>
        </w:tc>
      </w:tr>
      <w:tr w:rsidR="0014412C" w:rsidRPr="008D1708" w:rsidTr="001C22D0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96408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uk-UA"/>
              </w:rPr>
            </w:pP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>770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+35</w:t>
            </w: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(22+1)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96408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uk-UA"/>
              </w:rPr>
            </w:pP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>770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+35</w:t>
            </w: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(22+1)</w:t>
            </w:r>
          </w:p>
        </w:tc>
      </w:tr>
      <w:tr w:rsidR="0014412C" w:rsidRPr="008D1708" w:rsidTr="001C22D0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35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35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(1)</w:t>
            </w:r>
          </w:p>
        </w:tc>
      </w:tr>
      <w:tr w:rsidR="0014412C" w:rsidRPr="008D1708" w:rsidTr="001C22D0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lang w:val="uk-UA"/>
              </w:rPr>
              <w:t>Загальнорічна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lang w:val="uk-UA"/>
              </w:rPr>
              <w:t xml:space="preserve"> кількість навчальних годин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805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805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(23)</w:t>
            </w:r>
          </w:p>
        </w:tc>
      </w:tr>
      <w:tr w:rsidR="0014412C" w:rsidRPr="008D1708" w:rsidTr="001C22D0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 xml:space="preserve">Гранично допустиме річне /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тижневе</w:t>
            </w:r>
            <w:r w:rsidRPr="008D1708">
              <w:rPr>
                <w:rFonts w:ascii="Times New Roman" w:eastAsia="Times New Roman" w:hAnsi="Times New Roman" w:cs="Times New Roman"/>
                <w:lang w:val="uk-UA"/>
              </w:rPr>
              <w:t xml:space="preserve"> навчальне навантаження учня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700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/ 20</w:t>
            </w:r>
            <w:r w:rsidRPr="008D17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700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/ 20</w:t>
            </w:r>
            <w:r w:rsidRPr="008D17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14412C" w:rsidRPr="008D1708" w:rsidTr="001C22D0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47D8">
              <w:rPr>
                <w:rFonts w:ascii="Times New Roman" w:eastAsia="Times New Roman" w:hAnsi="Times New Roman" w:cs="Times New Roman"/>
                <w:b/>
                <w:lang w:val="uk-UA"/>
              </w:rPr>
              <w:t>Сумарна кількість навчальних годин, що фінансується з бюджету (без урахування поділу на групи)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964088" w:rsidRDefault="0014412C" w:rsidP="001C22D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>805 (23)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964088" w:rsidRDefault="0014412C" w:rsidP="001C22D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>805 (23) </w:t>
            </w:r>
          </w:p>
        </w:tc>
      </w:tr>
    </w:tbl>
    <w:p w:rsidR="0014412C" w:rsidRPr="00A41371" w:rsidRDefault="0014412C" w:rsidP="0014412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14412C" w:rsidRDefault="0014412C" w:rsidP="001441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12C" w:rsidRPr="00D90D59" w:rsidRDefault="0014412C" w:rsidP="001441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 закладу</w:t>
      </w: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П. Прозор</w:t>
      </w:r>
    </w:p>
    <w:p w:rsidR="0014412C" w:rsidRDefault="0014412C" w:rsidP="0014412C"/>
    <w:p w:rsidR="0014412C" w:rsidRDefault="0014412C" w:rsidP="00573A75">
      <w:pPr>
        <w:pStyle w:val="a6"/>
        <w:jc w:val="both"/>
        <w:rPr>
          <w:sz w:val="28"/>
          <w:szCs w:val="28"/>
          <w:lang w:val="uk-UA"/>
        </w:rPr>
      </w:pPr>
    </w:p>
    <w:p w:rsidR="0014412C" w:rsidRDefault="0014412C" w:rsidP="0014412C">
      <w:pPr>
        <w:spacing w:after="0"/>
        <w:ind w:left="4320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D90D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</w:t>
      </w:r>
    </w:p>
    <w:p w:rsidR="0014412C" w:rsidRDefault="0014412C" w:rsidP="0014412C">
      <w:pPr>
        <w:spacing w:after="0"/>
        <w:ind w:left="43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90D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складений відповідно  до Типової освітньої програми закладів загальної середньої  освіти  І ступеня, затвердженої  наказом МОН України від 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1.03</w:t>
      </w:r>
      <w:r w:rsidRPr="00D90D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.2018р. №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268, т</w:t>
      </w:r>
      <w:r w:rsidRPr="00D90D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ипов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</w:t>
      </w:r>
      <w:r w:rsidRPr="00D90D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освітн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 програма для закладів загальної середньої освіти, розроблена під керівництвом О.Я. Савченко</w:t>
      </w:r>
      <w:r w:rsidRPr="00D90D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:rsidR="0014412C" w:rsidRPr="00D90D59" w:rsidRDefault="0014412C" w:rsidP="0014412C">
      <w:pPr>
        <w:spacing w:after="0"/>
        <w:ind w:left="43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14412C" w:rsidRPr="00D90D59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90D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Навчальний план для</w:t>
      </w:r>
    </w:p>
    <w:p w:rsidR="0014412C" w:rsidRPr="00D90D59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 –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их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90D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класів </w:t>
      </w:r>
    </w:p>
    <w:p w:rsidR="0014412C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90D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 українською мовою навчання </w:t>
      </w:r>
    </w:p>
    <w:p w:rsidR="0014412C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6"/>
        <w:gridCol w:w="11"/>
        <w:gridCol w:w="1702"/>
        <w:gridCol w:w="1701"/>
        <w:gridCol w:w="1845"/>
      </w:tblGrid>
      <w:tr w:rsidR="0014412C" w:rsidRPr="008D1708" w:rsidTr="001C22D0"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8D1708" w:rsidRDefault="0014412C" w:rsidP="001C22D0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Calibri" w:eastAsia="Calibri" w:hAnsi="Calibri" w:cs="Times New Roman"/>
                <w:noProof/>
                <w:lang w:val="uk-UA" w:eastAsia="uk-UA"/>
              </w:rPr>
              <w:pict>
                <v:line id="Пряма сполучна лінія 8" o:spid="_x0000_s1027" style="position:absolute;left:0;text-align:left;flip:y;z-index:251661312;visibility:visible;mso-position-horizontal-relative:margin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Pr="008D1708">
              <w:rPr>
                <w:rFonts w:ascii="Times New Roman" w:eastAsia="Times New Roman" w:hAnsi="Times New Roman" w:cs="Times New Roman"/>
                <w:lang w:val="uk-UA"/>
              </w:rPr>
              <w:t>Назва</w:t>
            </w:r>
          </w:p>
          <w:p w:rsidR="0014412C" w:rsidRPr="008D1708" w:rsidRDefault="0014412C" w:rsidP="001C22D0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освітньої галузі</w:t>
            </w:r>
          </w:p>
          <w:p w:rsidR="0014412C" w:rsidRPr="008D1708" w:rsidRDefault="0014412C" w:rsidP="001C22D0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Класи</w:t>
            </w:r>
          </w:p>
        </w:tc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6C2316" w:rsidRDefault="0014412C" w:rsidP="001C22D0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C2316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годин</w:t>
            </w:r>
          </w:p>
          <w:p w:rsidR="0014412C" w:rsidRPr="008D1708" w:rsidRDefault="0014412C" w:rsidP="001C22D0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C2316">
              <w:rPr>
                <w:rFonts w:ascii="Times New Roman" w:eastAsia="Times New Roman" w:hAnsi="Times New Roman" w:cs="Times New Roman"/>
                <w:b/>
                <w:lang w:val="uk-UA"/>
              </w:rPr>
              <w:t>на рік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(на тиждень)</w:t>
            </w:r>
          </w:p>
        </w:tc>
      </w:tr>
      <w:tr w:rsidR="0014412C" w:rsidRPr="008D1708" w:rsidTr="001C22D0">
        <w:trPr>
          <w:trHeight w:val="348"/>
        </w:trPr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530E8B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  <w:r w:rsidRPr="00530E8B">
              <w:rPr>
                <w:rFonts w:ascii="Times New Roman" w:eastAsia="Times New Roman" w:hAnsi="Times New Roman" w:cs="Times New Roman"/>
                <w:b/>
                <w:lang w:val="uk-UA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530E8B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  <w:r w:rsidRPr="00530E8B">
              <w:rPr>
                <w:rFonts w:ascii="Times New Roman" w:eastAsia="Times New Roman" w:hAnsi="Times New Roman" w:cs="Times New Roman"/>
                <w:b/>
                <w:lang w:val="uk-UA"/>
              </w:rPr>
              <w:t>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530E8B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  <w:r w:rsidRPr="00530E8B">
              <w:rPr>
                <w:rFonts w:ascii="Times New Roman" w:eastAsia="Times New Roman" w:hAnsi="Times New Roman" w:cs="Times New Roman"/>
                <w:b/>
                <w:lang w:val="uk-UA"/>
              </w:rPr>
              <w:t>В</w:t>
            </w:r>
          </w:p>
        </w:tc>
      </w:tr>
      <w:tr w:rsidR="0014412C" w:rsidRPr="008D1708" w:rsidTr="001C22D0">
        <w:trPr>
          <w:trHeight w:val="404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lang w:val="uk-UA"/>
              </w:rPr>
              <w:t>Інваріантний складник</w:t>
            </w:r>
            <w:r w:rsidRPr="008D170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      </w:t>
            </w:r>
          </w:p>
        </w:tc>
      </w:tr>
      <w:tr w:rsidR="0014412C" w:rsidRPr="008D1708" w:rsidTr="001C22D0">
        <w:trPr>
          <w:trHeight w:val="404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 xml:space="preserve">Мовно-літературна 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245 (7)</w:t>
            </w:r>
          </w:p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 (2)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245 (7)</w:t>
            </w:r>
          </w:p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 (2)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245 (7)</w:t>
            </w:r>
          </w:p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 (2)</w:t>
            </w:r>
          </w:p>
        </w:tc>
      </w:tr>
      <w:tr w:rsidR="0014412C" w:rsidRPr="008D1708" w:rsidTr="001C22D0">
        <w:trPr>
          <w:trHeight w:val="462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Іншомовна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(англійська мова)</w:t>
            </w: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4412C" w:rsidRPr="008D1708" w:rsidTr="001C22D0">
        <w:trPr>
          <w:trHeight w:val="404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Математична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140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140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(4)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140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(4)</w:t>
            </w:r>
          </w:p>
        </w:tc>
      </w:tr>
      <w:tr w:rsidR="0014412C" w:rsidRPr="008D1708" w:rsidTr="001C22D0">
        <w:trPr>
          <w:trHeight w:val="932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6C2316" w:rsidRDefault="0014412C" w:rsidP="001C22D0">
            <w:pPr>
              <w:pStyle w:val="a6"/>
              <w:rPr>
                <w:lang w:val="uk-UA"/>
              </w:rPr>
            </w:pPr>
            <w:r w:rsidRPr="006C2316">
              <w:rPr>
                <w:lang w:val="uk-UA"/>
              </w:rPr>
              <w:t>Я досліджую світ (природнича,</w:t>
            </w:r>
          </w:p>
          <w:p w:rsidR="0014412C" w:rsidRPr="008D1708" w:rsidRDefault="0014412C" w:rsidP="001C22D0">
            <w:pPr>
              <w:pStyle w:val="a6"/>
              <w:rPr>
                <w:lang w:val="uk-UA"/>
              </w:rPr>
            </w:pPr>
            <w:r w:rsidRPr="006C2316">
              <w:rPr>
                <w:lang w:val="uk-UA"/>
              </w:rPr>
              <w:t xml:space="preserve">громадянська й історична, </w:t>
            </w:r>
            <w:proofErr w:type="spellStart"/>
            <w:r w:rsidRPr="006C2316">
              <w:rPr>
                <w:lang w:val="uk-UA"/>
              </w:rPr>
              <w:t>cоціальна</w:t>
            </w:r>
            <w:proofErr w:type="spellEnd"/>
            <w:r w:rsidRPr="006C2316">
              <w:rPr>
                <w:lang w:val="uk-UA"/>
              </w:rPr>
              <w:t xml:space="preserve">, </w:t>
            </w:r>
            <w:proofErr w:type="spellStart"/>
            <w:r w:rsidRPr="006C2316">
              <w:rPr>
                <w:lang w:val="uk-UA"/>
              </w:rPr>
              <w:t>здоров’язбережувальна</w:t>
            </w:r>
            <w:proofErr w:type="spellEnd"/>
            <w:r w:rsidRPr="006C2316">
              <w:rPr>
                <w:lang w:val="uk-UA"/>
              </w:rPr>
              <w:t xml:space="preserve"> галузі)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(3)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(3)</w:t>
            </w:r>
          </w:p>
        </w:tc>
      </w:tr>
      <w:tr w:rsidR="0014412C" w:rsidRPr="008D1708" w:rsidTr="001C22D0">
        <w:trPr>
          <w:trHeight w:val="38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Технологічна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70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70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(2)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70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(2)</w:t>
            </w:r>
          </w:p>
        </w:tc>
      </w:tr>
      <w:tr w:rsidR="0014412C" w:rsidRPr="008D1708" w:rsidTr="001C22D0">
        <w:trPr>
          <w:trHeight w:val="38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Інформатична</w:t>
            </w:r>
            <w:proofErr w:type="spellEnd"/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4412C" w:rsidRPr="008D1708" w:rsidTr="001C22D0">
        <w:trPr>
          <w:trHeight w:val="333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Мистецька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70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70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(2)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70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(2)</w:t>
            </w:r>
          </w:p>
        </w:tc>
      </w:tr>
      <w:tr w:rsidR="0014412C" w:rsidRPr="008D1708" w:rsidTr="001C22D0">
        <w:trPr>
          <w:trHeight w:val="433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Фізкультурна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(3)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(3)</w:t>
            </w:r>
          </w:p>
        </w:tc>
      </w:tr>
      <w:tr w:rsidR="0014412C" w:rsidRPr="008D1708" w:rsidTr="001C22D0">
        <w:trPr>
          <w:trHeight w:val="433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96408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840 (24)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96408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840 (24)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96408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840 (24)</w:t>
            </w:r>
          </w:p>
        </w:tc>
      </w:tr>
      <w:tr w:rsidR="0014412C" w:rsidRPr="008D1708" w:rsidTr="001C22D0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i/>
                <w:lang w:val="uk-UA"/>
              </w:rPr>
              <w:t>Варіативний складник</w:t>
            </w:r>
          </w:p>
        </w:tc>
      </w:tr>
      <w:tr w:rsidR="0014412C" w:rsidRPr="008D1708" w:rsidTr="001C22D0">
        <w:trPr>
          <w:trHeight w:val="77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after="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 (1)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 (1)</w:t>
            </w:r>
          </w:p>
        </w:tc>
      </w:tr>
      <w:tr w:rsidR="0014412C" w:rsidRPr="008D1708" w:rsidTr="001C22D0">
        <w:trPr>
          <w:trHeight w:val="39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after="0" w:line="300" w:lineRule="auto"/>
              <w:ind w:firstLine="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Індивідуальні консультації та групові заняття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 (1)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 (1)</w:t>
            </w:r>
          </w:p>
        </w:tc>
      </w:tr>
      <w:tr w:rsidR="0014412C" w:rsidRPr="008D1708" w:rsidTr="001C22D0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after="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D1708">
              <w:rPr>
                <w:rFonts w:ascii="Times New Roman" w:eastAsia="Times New Roman" w:hAnsi="Times New Roman" w:cs="Times New Roman"/>
                <w:lang w:val="uk-UA"/>
              </w:rPr>
              <w:t>Загальнорічна</w:t>
            </w:r>
            <w:proofErr w:type="spellEnd"/>
            <w:r w:rsidRPr="008D1708">
              <w:rPr>
                <w:rFonts w:ascii="Times New Roman" w:eastAsia="Times New Roman" w:hAnsi="Times New Roman" w:cs="Times New Roman"/>
                <w:lang w:val="uk-UA"/>
              </w:rPr>
              <w:t xml:space="preserve"> кількість навчальних годин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after="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875(25)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after="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875(25)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after="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875(25)</w:t>
            </w:r>
          </w:p>
        </w:tc>
      </w:tr>
      <w:tr w:rsidR="0014412C" w:rsidRPr="008D1708" w:rsidTr="001C22D0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2C" w:rsidRPr="008D1708" w:rsidRDefault="0014412C" w:rsidP="001C22D0">
            <w:pPr>
              <w:widowControl w:val="0"/>
              <w:snapToGrid w:val="0"/>
              <w:spacing w:after="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 xml:space="preserve">Гранично допустиме річне /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тижневе</w:t>
            </w:r>
            <w:r w:rsidRPr="008D1708">
              <w:rPr>
                <w:rFonts w:ascii="Times New Roman" w:eastAsia="Times New Roman" w:hAnsi="Times New Roman" w:cs="Times New Roman"/>
                <w:lang w:val="uk-UA"/>
              </w:rPr>
              <w:t xml:space="preserve"> навчальне навантаження учня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before="100" w:beforeAutospacing="1" w:after="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8D1708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/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before="100" w:beforeAutospacing="1" w:after="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8D1708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/ 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before="100" w:beforeAutospacing="1" w:after="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1708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8D1708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/ 22</w:t>
            </w:r>
          </w:p>
        </w:tc>
      </w:tr>
      <w:tr w:rsidR="0014412C" w:rsidRPr="008D1708" w:rsidTr="001C22D0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8D1708" w:rsidRDefault="0014412C" w:rsidP="001C22D0">
            <w:pPr>
              <w:widowControl w:val="0"/>
              <w:snapToGrid w:val="0"/>
              <w:spacing w:before="100" w:beforeAutospacing="1" w:after="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47D8">
              <w:rPr>
                <w:rFonts w:ascii="Times New Roman" w:eastAsia="Times New Roman" w:hAnsi="Times New Roman" w:cs="Times New Roman"/>
                <w:b/>
                <w:lang w:val="uk-UA"/>
              </w:rPr>
              <w:t>Сумарна кількість навчальних годин, що фінансується з бюджету (без урахування поділу на групи)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964088" w:rsidRDefault="0014412C" w:rsidP="001C22D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7</w:t>
            </w: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>5 (2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>)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964088" w:rsidRDefault="0014412C" w:rsidP="001C22D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7</w:t>
            </w: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>5 (2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>)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2C" w:rsidRPr="00964088" w:rsidRDefault="0014412C" w:rsidP="001C22D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7</w:t>
            </w: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>5 (2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Pr="00964088">
              <w:rPr>
                <w:rFonts w:ascii="Times New Roman" w:eastAsia="Times New Roman" w:hAnsi="Times New Roman" w:cs="Times New Roman"/>
                <w:b/>
                <w:lang w:val="uk-UA"/>
              </w:rPr>
              <w:t>) </w:t>
            </w:r>
          </w:p>
        </w:tc>
      </w:tr>
    </w:tbl>
    <w:p w:rsidR="0014412C" w:rsidRDefault="0014412C" w:rsidP="001441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12C" w:rsidRPr="00D90D59" w:rsidRDefault="0014412C" w:rsidP="001441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0D59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освітнього закладу</w:t>
      </w: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П. Прозор</w:t>
      </w:r>
    </w:p>
    <w:p w:rsidR="0014412C" w:rsidRPr="00D90D59" w:rsidRDefault="0014412C" w:rsidP="0014412C">
      <w:pPr>
        <w:spacing w:after="0"/>
        <w:ind w:left="4320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D90D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3</w:t>
      </w:r>
    </w:p>
    <w:p w:rsidR="0014412C" w:rsidRDefault="0014412C" w:rsidP="0014412C">
      <w:pPr>
        <w:spacing w:after="0"/>
        <w:ind w:left="43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90D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складений відповідно  до таблиці 1 </w:t>
      </w:r>
    </w:p>
    <w:p w:rsidR="0014412C" w:rsidRDefault="0014412C" w:rsidP="0014412C">
      <w:pPr>
        <w:spacing w:after="0"/>
        <w:ind w:left="43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90D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Типової освітньої програми закладів загальної середньої  освіти  І ступеня, затвердженої  наказом МОН України від 20.04.2018р. №407</w:t>
      </w:r>
    </w:p>
    <w:p w:rsidR="0014412C" w:rsidRPr="00D90D59" w:rsidRDefault="0014412C" w:rsidP="0014412C">
      <w:pPr>
        <w:spacing w:after="0"/>
        <w:ind w:left="43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14412C" w:rsidRPr="00D90D59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90D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Навчальний план для</w:t>
      </w:r>
    </w:p>
    <w:p w:rsidR="0014412C" w:rsidRPr="00D90D59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90D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3-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</w:t>
      </w:r>
      <w:r w:rsidRPr="00D90D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Pr="00D90D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</w:t>
      </w:r>
      <w:r w:rsidRPr="00D90D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, 4-Б класів </w:t>
      </w:r>
    </w:p>
    <w:p w:rsidR="0014412C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90D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 українською мовою навчання </w:t>
      </w:r>
    </w:p>
    <w:p w:rsidR="0014412C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3402"/>
        <w:gridCol w:w="1559"/>
        <w:gridCol w:w="1276"/>
        <w:gridCol w:w="1417"/>
      </w:tblGrid>
      <w:tr w:rsidR="0014412C" w:rsidTr="001C22D0">
        <w:tc>
          <w:tcPr>
            <w:tcW w:w="2978" w:type="dxa"/>
            <w:vMerge w:val="restart"/>
          </w:tcPr>
          <w:p w:rsidR="0014412C" w:rsidRDefault="0014412C" w:rsidP="001C22D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  <w:p w:rsidR="0014412C" w:rsidRPr="00B81D19" w:rsidRDefault="0014412C" w:rsidP="001C22D0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B81D19">
              <w:rPr>
                <w:rFonts w:eastAsia="Calibri"/>
                <w:b/>
                <w:bCs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3402" w:type="dxa"/>
            <w:vMerge w:val="restart"/>
          </w:tcPr>
          <w:p w:rsidR="0014412C" w:rsidRDefault="0014412C" w:rsidP="001C22D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  <w:p w:rsidR="0014412C" w:rsidRPr="00B81D19" w:rsidRDefault="0014412C" w:rsidP="001C22D0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B81D19">
              <w:rPr>
                <w:rFonts w:eastAsia="Calibri"/>
                <w:b/>
                <w:bCs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4252" w:type="dxa"/>
            <w:gridSpan w:val="3"/>
          </w:tcPr>
          <w:p w:rsidR="0014412C" w:rsidRPr="00B81D19" w:rsidRDefault="0014412C" w:rsidP="001C22D0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81D19">
              <w:rPr>
                <w:rFonts w:eastAsia="Calibri"/>
                <w:b/>
                <w:bCs/>
                <w:sz w:val="24"/>
                <w:szCs w:val="24"/>
                <w:lang w:val="uk-UA"/>
              </w:rPr>
              <w:t>Клькість</w:t>
            </w:r>
            <w:proofErr w:type="spellEnd"/>
            <w:r w:rsidRPr="00B81D19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годин на тиждень у класах</w:t>
            </w:r>
          </w:p>
        </w:tc>
      </w:tr>
      <w:tr w:rsidR="0014412C" w:rsidTr="001C22D0">
        <w:tc>
          <w:tcPr>
            <w:tcW w:w="2978" w:type="dxa"/>
            <w:vMerge/>
          </w:tcPr>
          <w:p w:rsidR="0014412C" w:rsidRDefault="0014412C" w:rsidP="001C22D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:rsidR="0014412C" w:rsidRDefault="0014412C" w:rsidP="001C22D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4412C" w:rsidRDefault="0014412C" w:rsidP="001C22D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3А</w:t>
            </w:r>
          </w:p>
        </w:tc>
        <w:tc>
          <w:tcPr>
            <w:tcW w:w="1276" w:type="dxa"/>
          </w:tcPr>
          <w:p w:rsidR="0014412C" w:rsidRDefault="0014412C" w:rsidP="001C22D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3Б</w:t>
            </w:r>
          </w:p>
        </w:tc>
        <w:tc>
          <w:tcPr>
            <w:tcW w:w="1417" w:type="dxa"/>
          </w:tcPr>
          <w:p w:rsidR="0014412C" w:rsidRDefault="0014412C" w:rsidP="001C22D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4Б</w:t>
            </w:r>
          </w:p>
        </w:tc>
      </w:tr>
    </w:tbl>
    <w:tbl>
      <w:tblPr>
        <w:tblW w:w="12798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3402"/>
        <w:gridCol w:w="1559"/>
        <w:gridCol w:w="1276"/>
        <w:gridCol w:w="1417"/>
        <w:gridCol w:w="40"/>
        <w:gridCol w:w="142"/>
        <w:gridCol w:w="992"/>
        <w:gridCol w:w="992"/>
      </w:tblGrid>
      <w:tr w:rsidR="0014412C" w:rsidRPr="00D90D59" w:rsidTr="001C22D0">
        <w:trPr>
          <w:gridAfter w:val="3"/>
          <w:wAfter w:w="2126" w:type="dxa"/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ind w:left="132"/>
              <w:rPr>
                <w:lang w:val="uk-UA"/>
              </w:rPr>
            </w:pPr>
            <w:r w:rsidRPr="00D90D59">
              <w:rPr>
                <w:lang w:val="uk-UA"/>
              </w:rPr>
              <w:t xml:space="preserve">Мови і літератури </w:t>
            </w:r>
          </w:p>
          <w:p w:rsidR="0014412C" w:rsidRPr="00D90D59" w:rsidRDefault="0014412C" w:rsidP="001C22D0">
            <w:pPr>
              <w:pStyle w:val="a6"/>
              <w:ind w:left="132"/>
              <w:rPr>
                <w:rFonts w:eastAsia="Calibri"/>
                <w:lang w:val="uk-UA"/>
              </w:rPr>
            </w:pPr>
            <w:r w:rsidRPr="00D90D59">
              <w:rPr>
                <w:lang w:val="uk-UA"/>
              </w:rPr>
              <w:t>(</w:t>
            </w:r>
            <w:proofErr w:type="spellStart"/>
            <w:r w:rsidRPr="00D90D59">
              <w:rPr>
                <w:lang w:val="uk-UA"/>
              </w:rPr>
              <w:t>мовний</w:t>
            </w:r>
            <w:proofErr w:type="spellEnd"/>
            <w:r w:rsidRPr="00D90D59">
              <w:rPr>
                <w:lang w:val="uk-UA"/>
              </w:rPr>
              <w:t xml:space="preserve"> і літературний компоненти)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Українська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7</w:t>
            </w: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gridAfter w:val="3"/>
          <w:wAfter w:w="2126" w:type="dxa"/>
          <w:trHeight w:val="20"/>
        </w:trPr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ind w:left="132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12C" w:rsidRPr="00D90D59" w:rsidRDefault="0014412C" w:rsidP="001C22D0">
            <w:pPr>
              <w:pStyle w:val="a6"/>
              <w:spacing w:line="360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Англійська</w:t>
            </w:r>
            <w:r w:rsidRPr="00D90D59">
              <w:rPr>
                <w:rFonts w:eastAsia="Calibri"/>
                <w:lang w:val="uk-UA"/>
              </w:rPr>
              <w:t xml:space="preserve">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2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gridAfter w:val="3"/>
          <w:wAfter w:w="2126" w:type="dxa"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ind w:left="132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4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gridAfter w:val="3"/>
          <w:wAfter w:w="2126" w:type="dxa"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ind w:left="132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Природознавство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Природознавство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2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gridAfter w:val="3"/>
          <w:wAfter w:w="2126" w:type="dxa"/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360" w:lineRule="auto"/>
              <w:ind w:left="132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Суспільствознавство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360" w:lineRule="auto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Я у світі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gridAfter w:val="3"/>
          <w:wAfter w:w="2126" w:type="dxa"/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12C" w:rsidRPr="00D90D59" w:rsidRDefault="0014412C" w:rsidP="001C22D0">
            <w:pPr>
              <w:pStyle w:val="a6"/>
              <w:spacing w:line="360" w:lineRule="auto"/>
              <w:ind w:left="132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Мистецтво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12C" w:rsidRPr="00D90D59" w:rsidRDefault="0014412C" w:rsidP="001C22D0">
            <w:pPr>
              <w:pStyle w:val="a6"/>
              <w:spacing w:line="360" w:lineRule="auto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 w:eastAsia="uk-UA" w:bidi="uk-UA"/>
              </w:rPr>
              <w:t>Музичне мистецтво Образотворче мистецтво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gridAfter w:val="3"/>
          <w:wAfter w:w="2126" w:type="dxa"/>
          <w:trHeight w:val="20"/>
        </w:trPr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412C" w:rsidRPr="00D90D59" w:rsidRDefault="0014412C" w:rsidP="001C22D0">
            <w:pPr>
              <w:pStyle w:val="a6"/>
              <w:spacing w:line="360" w:lineRule="auto"/>
              <w:ind w:left="132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412C" w:rsidRPr="00D90D59" w:rsidRDefault="0014412C" w:rsidP="001C22D0">
            <w:pPr>
              <w:pStyle w:val="a6"/>
              <w:spacing w:line="360" w:lineRule="auto"/>
              <w:rPr>
                <w:rFonts w:eastAsia="Calibri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gridAfter w:val="3"/>
          <w:wAfter w:w="2126" w:type="dxa"/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12C" w:rsidRPr="00D90D59" w:rsidRDefault="0014412C" w:rsidP="001C22D0">
            <w:pPr>
              <w:pStyle w:val="a6"/>
              <w:spacing w:line="360" w:lineRule="auto"/>
              <w:ind w:left="132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Технології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360" w:lineRule="auto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Трудове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gridAfter w:val="3"/>
          <w:wAfter w:w="2126" w:type="dxa"/>
          <w:trHeight w:val="20"/>
        </w:trPr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412C" w:rsidRPr="00D90D59" w:rsidRDefault="0014412C" w:rsidP="001C22D0">
            <w:pPr>
              <w:pStyle w:val="a6"/>
              <w:spacing w:line="360" w:lineRule="auto"/>
              <w:ind w:left="132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360" w:lineRule="auto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Інформатика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gridAfter w:val="3"/>
          <w:wAfter w:w="2126" w:type="dxa"/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12C" w:rsidRPr="00D90D59" w:rsidRDefault="0014412C" w:rsidP="001C22D0">
            <w:pPr>
              <w:pStyle w:val="a6"/>
              <w:spacing w:line="360" w:lineRule="auto"/>
              <w:ind w:left="132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Здоров'я і фізична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Основи здоров'я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gridAfter w:val="3"/>
          <w:wAfter w:w="2126" w:type="dxa"/>
          <w:trHeight w:val="20"/>
        </w:trPr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412C" w:rsidRPr="00D90D59" w:rsidRDefault="0014412C" w:rsidP="001C22D0">
            <w:pPr>
              <w:pStyle w:val="a6"/>
              <w:spacing w:line="360" w:lineRule="auto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3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trHeight w:val="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CA5CEB" w:rsidRDefault="0014412C" w:rsidP="001C22D0">
            <w:pPr>
              <w:pStyle w:val="a6"/>
              <w:spacing w:line="360" w:lineRule="auto"/>
              <w:ind w:left="274"/>
              <w:jc w:val="center"/>
              <w:rPr>
                <w:rFonts w:eastAsia="Calibri"/>
                <w:b/>
                <w:lang w:val="uk-UA"/>
              </w:rPr>
            </w:pPr>
            <w:r w:rsidRPr="00CA5CEB">
              <w:rPr>
                <w:rFonts w:eastAsia="Calibri"/>
                <w:b/>
                <w:lang w:val="uk-UA" w:eastAsia="uk-UA" w:bidi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b/>
                <w:lang w:val="uk-UA"/>
              </w:rPr>
            </w:pPr>
            <w:r w:rsidRPr="00D90D59">
              <w:rPr>
                <w:rFonts w:eastAsia="Calibri"/>
                <w:b/>
                <w:lang w:val="uk-UA"/>
              </w:rPr>
              <w:t>2</w:t>
            </w:r>
            <w:r>
              <w:rPr>
                <w:rFonts w:eastAsia="Calibri"/>
                <w:b/>
                <w:lang w:val="uk-UA"/>
              </w:rPr>
              <w:t>1</w:t>
            </w:r>
            <w:r w:rsidRPr="00D90D59">
              <w:rPr>
                <w:rFonts w:eastAsia="Calibri"/>
                <w:b/>
                <w:lang w:val="uk-UA"/>
              </w:rPr>
              <w:t>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b/>
                <w:lang w:val="uk-UA"/>
              </w:rPr>
            </w:pPr>
            <w:r w:rsidRPr="00D90D59">
              <w:rPr>
                <w:rFonts w:eastAsia="Calibri"/>
                <w:b/>
                <w:lang w:val="uk-UA"/>
              </w:rPr>
              <w:t>21+3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b/>
                <w:lang w:val="uk-UA"/>
              </w:rPr>
            </w:pPr>
            <w:r w:rsidRPr="00D90D59">
              <w:rPr>
                <w:rFonts w:eastAsia="Calibri"/>
                <w:b/>
                <w:lang w:val="uk-UA"/>
              </w:rPr>
              <w:t>21+3</w:t>
            </w:r>
          </w:p>
        </w:tc>
        <w:tc>
          <w:tcPr>
            <w:tcW w:w="18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360" w:lineRule="auto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trHeight w:val="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276" w:lineRule="auto"/>
              <w:ind w:left="274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2</w:t>
            </w:r>
          </w:p>
        </w:tc>
        <w:tc>
          <w:tcPr>
            <w:tcW w:w="1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trHeight w:val="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276" w:lineRule="auto"/>
              <w:ind w:left="274"/>
              <w:rPr>
                <w:rFonts w:eastAsia="Calibri"/>
                <w:lang w:val="uk-UA" w:eastAsia="uk-UA" w:bidi="uk-UA"/>
              </w:rPr>
            </w:pPr>
            <w:r w:rsidRPr="00D90D59">
              <w:rPr>
                <w:rFonts w:eastAsia="Calibri"/>
                <w:lang w:val="uk-UA" w:eastAsia="uk-UA" w:bidi="uk-UA"/>
              </w:rPr>
              <w:t>Індивідуальні консультації та групові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trHeight w:val="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pStyle w:val="a6"/>
              <w:spacing w:line="276" w:lineRule="auto"/>
              <w:ind w:left="274"/>
              <w:rPr>
                <w:rFonts w:eastAsia="Calibri"/>
                <w:lang w:val="uk-UA" w:eastAsia="uk-UA" w:bidi="uk-UA"/>
              </w:rPr>
            </w:pPr>
            <w:r w:rsidRPr="00D90D59">
              <w:rPr>
                <w:rFonts w:eastAsia="Calibri"/>
                <w:lang w:val="uk-UA" w:eastAsia="uk-UA" w:bidi="uk-UA"/>
              </w:rPr>
              <w:t>Елементи геометрії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1</w:t>
            </w:r>
          </w:p>
        </w:tc>
        <w:tc>
          <w:tcPr>
            <w:tcW w:w="1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trHeight w:val="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D90D59" w:rsidRDefault="0014412C" w:rsidP="001C22D0">
            <w:pPr>
              <w:spacing w:after="0"/>
              <w:ind w:left="27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0D59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</w:p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2</w:t>
            </w:r>
            <w:r>
              <w:rPr>
                <w:rFonts w:eastAsia="Calibri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</w:p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</w:p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D90D59">
              <w:rPr>
                <w:rFonts w:eastAsia="Calibri"/>
                <w:lang w:val="uk-UA"/>
              </w:rPr>
              <w:t>23</w:t>
            </w:r>
          </w:p>
        </w:tc>
        <w:tc>
          <w:tcPr>
            <w:tcW w:w="1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FFFFFF"/>
          </w:tcPr>
          <w:p w:rsidR="0014412C" w:rsidRPr="00D90D59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4412C" w:rsidRPr="00D90D59" w:rsidRDefault="0014412C" w:rsidP="001C22D0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</w:p>
          <w:p w:rsidR="0014412C" w:rsidRPr="00D90D59" w:rsidRDefault="0014412C" w:rsidP="001C22D0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</w:p>
        </w:tc>
      </w:tr>
      <w:tr w:rsidR="0014412C" w:rsidRPr="00D90D59" w:rsidTr="001C22D0">
        <w:trPr>
          <w:trHeight w:val="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412C" w:rsidRPr="002917CA" w:rsidRDefault="0014412C" w:rsidP="001C22D0">
            <w:pPr>
              <w:spacing w:after="0"/>
              <w:ind w:left="27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47D8">
              <w:rPr>
                <w:rFonts w:ascii="Times New Roman" w:eastAsia="Times New Roman" w:hAnsi="Times New Roman" w:cs="Times New Roman"/>
                <w:b/>
                <w:lang w:val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12C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</w:p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  <w:r w:rsidRPr="00D90D59">
              <w:rPr>
                <w:rFonts w:eastAsia="Calibri"/>
                <w:b/>
                <w:lang w:val="uk-UA"/>
              </w:rPr>
              <w:t>2</w:t>
            </w:r>
            <w:r>
              <w:rPr>
                <w:rFonts w:eastAsia="Calibri"/>
                <w:b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  <w:r w:rsidRPr="00D90D59">
              <w:rPr>
                <w:rFonts w:eastAsia="Calibri"/>
                <w:b/>
                <w:lang w:val="uk-UA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  <w:r w:rsidRPr="00D90D59">
              <w:rPr>
                <w:rFonts w:eastAsia="Calibri"/>
                <w:b/>
                <w:lang w:val="uk-UA"/>
              </w:rPr>
              <w:t>26</w:t>
            </w:r>
          </w:p>
        </w:tc>
        <w:tc>
          <w:tcPr>
            <w:tcW w:w="18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4412C" w:rsidRPr="00D90D59" w:rsidRDefault="0014412C" w:rsidP="001C22D0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</w:p>
        </w:tc>
      </w:tr>
    </w:tbl>
    <w:p w:rsidR="0014412C" w:rsidRPr="00D90D59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14412C" w:rsidRPr="00D90D59" w:rsidRDefault="0014412C" w:rsidP="001441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412C" w:rsidRDefault="0014412C" w:rsidP="001441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412C" w:rsidRPr="00D90D59" w:rsidRDefault="0014412C" w:rsidP="001441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закладу   </w:t>
      </w: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П. Прозор</w:t>
      </w:r>
    </w:p>
    <w:p w:rsidR="0014412C" w:rsidRPr="00D90D59" w:rsidRDefault="0014412C" w:rsidP="0014412C">
      <w:pPr>
        <w:rPr>
          <w:sz w:val="24"/>
          <w:szCs w:val="24"/>
          <w:lang w:val="uk-UA"/>
        </w:rPr>
      </w:pPr>
    </w:p>
    <w:p w:rsidR="0014412C" w:rsidRDefault="0014412C" w:rsidP="0014412C">
      <w:pPr>
        <w:rPr>
          <w:lang w:val="uk-UA"/>
        </w:rPr>
      </w:pPr>
    </w:p>
    <w:p w:rsidR="0014412C" w:rsidRDefault="0014412C" w:rsidP="0014412C">
      <w:pPr>
        <w:rPr>
          <w:lang w:val="uk-UA"/>
        </w:rPr>
      </w:pPr>
    </w:p>
    <w:p w:rsidR="0014412C" w:rsidRDefault="0014412C" w:rsidP="0014412C">
      <w:pPr>
        <w:rPr>
          <w:lang w:val="uk-UA"/>
        </w:rPr>
      </w:pPr>
    </w:p>
    <w:p w:rsidR="0014412C" w:rsidRPr="005C251D" w:rsidRDefault="0014412C" w:rsidP="0014412C">
      <w:pPr>
        <w:spacing w:after="0"/>
        <w:ind w:left="4320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5C251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4</w:t>
      </w:r>
    </w:p>
    <w:p w:rsidR="0014412C" w:rsidRDefault="0014412C" w:rsidP="0014412C">
      <w:pPr>
        <w:spacing w:after="0"/>
        <w:ind w:left="43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C251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складений відповідно  до таблиці 1 </w:t>
      </w:r>
    </w:p>
    <w:p w:rsidR="0014412C" w:rsidRPr="005C251D" w:rsidRDefault="0014412C" w:rsidP="0014412C">
      <w:pPr>
        <w:spacing w:after="0"/>
        <w:ind w:left="43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C251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Типової освітньої програми закладів загальної середньої  освіти  І ступеня, затвердженої  наказом МОН України від 20.04.2018р. №407</w:t>
      </w:r>
    </w:p>
    <w:p w:rsidR="0014412C" w:rsidRPr="005C251D" w:rsidRDefault="0014412C" w:rsidP="0014412C">
      <w:pPr>
        <w:spacing w:after="0"/>
        <w:ind w:left="43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14412C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412C" w:rsidRPr="005C251D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C251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Навчальний план для</w:t>
      </w:r>
    </w:p>
    <w:p w:rsidR="0014412C" w:rsidRPr="005C251D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C251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Pr="005C251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–А класу </w:t>
      </w:r>
    </w:p>
    <w:p w:rsidR="0014412C" w:rsidRPr="005C251D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C251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 українською мовою навчання </w:t>
      </w:r>
    </w:p>
    <w:p w:rsidR="0014412C" w:rsidRPr="005C251D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C251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(математика з елементами програми «Росток»)</w:t>
      </w:r>
    </w:p>
    <w:p w:rsidR="0014412C" w:rsidRPr="005C251D" w:rsidRDefault="0014412C" w:rsidP="001441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551"/>
      </w:tblGrid>
      <w:tr w:rsidR="0014412C" w:rsidRPr="005C251D" w:rsidTr="001C22D0">
        <w:trPr>
          <w:trHeight w:val="8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5C251D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5C251D">
              <w:rPr>
                <w:rFonts w:eastAsia="Calibri"/>
                <w:b/>
                <w:lang w:val="uk-UA"/>
              </w:rPr>
              <w:t>Освітні галузі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5C251D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5C251D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5C251D">
              <w:rPr>
                <w:rFonts w:eastAsia="Calibri"/>
                <w:b/>
                <w:lang w:val="uk-UA"/>
              </w:rPr>
              <w:t>Кількість годин на тиждень</w:t>
            </w:r>
          </w:p>
        </w:tc>
      </w:tr>
      <w:tr w:rsidR="0014412C" w:rsidRPr="005C251D" w:rsidTr="001C22D0">
        <w:trPr>
          <w:trHeight w:val="151"/>
        </w:trPr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12C" w:rsidRPr="005C251D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12C" w:rsidRPr="005C251D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14412C" w:rsidRPr="005C251D" w:rsidTr="001C22D0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Мови і літератури (</w:t>
            </w:r>
            <w:proofErr w:type="spellStart"/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мовний</w:t>
            </w:r>
            <w:proofErr w:type="spellEnd"/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літературний компоненти)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4412C" w:rsidRPr="005C251D" w:rsidTr="001C22D0">
        <w:trPr>
          <w:trHeight w:val="20"/>
        </w:trPr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12C" w:rsidRPr="005C251D" w:rsidRDefault="0014412C" w:rsidP="001C22D0">
            <w:pPr>
              <w:spacing w:after="0" w:line="36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12C" w:rsidRPr="005C251D" w:rsidRDefault="0014412C" w:rsidP="001C22D0">
            <w:pPr>
              <w:spacing w:after="0" w:line="36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4412C" w:rsidRPr="005C251D" w:rsidTr="001C22D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063E6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+1</w:t>
            </w:r>
          </w:p>
        </w:tc>
      </w:tr>
      <w:tr w:rsidR="0014412C" w:rsidRPr="005C251D" w:rsidTr="001C22D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4412C" w:rsidRPr="005C251D" w:rsidTr="001C22D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5C251D" w:rsidRDefault="0014412C" w:rsidP="001C22D0">
            <w:pPr>
              <w:spacing w:after="0" w:line="36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Суспільствознавство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5C251D" w:rsidRDefault="0014412C" w:rsidP="001C22D0">
            <w:pPr>
              <w:spacing w:after="0" w:line="36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12C" w:rsidRPr="005C251D" w:rsidRDefault="0014412C" w:rsidP="001C22D0">
            <w:pPr>
              <w:spacing w:after="0" w:line="36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4412C" w:rsidRPr="005C251D" w:rsidTr="001C22D0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12C" w:rsidRPr="005C251D" w:rsidRDefault="0014412C" w:rsidP="001C22D0">
            <w:pPr>
              <w:spacing w:after="0" w:line="36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12C" w:rsidRDefault="0014412C" w:rsidP="001C22D0">
            <w:pPr>
              <w:spacing w:after="0" w:line="36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 xml:space="preserve">Музичне мистецтво </w:t>
            </w:r>
          </w:p>
          <w:p w:rsidR="0014412C" w:rsidRPr="005C251D" w:rsidRDefault="0014412C" w:rsidP="001C22D0">
            <w:pPr>
              <w:spacing w:after="0" w:line="36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Образотворче мистецтво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4412C" w:rsidRPr="005C251D" w:rsidTr="001C22D0">
        <w:trPr>
          <w:trHeight w:val="20"/>
        </w:trPr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412C" w:rsidRPr="005C251D" w:rsidRDefault="0014412C" w:rsidP="001C22D0">
            <w:pPr>
              <w:spacing w:after="0" w:line="36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412C" w:rsidRPr="005C251D" w:rsidRDefault="0014412C" w:rsidP="001C22D0">
            <w:pPr>
              <w:spacing w:after="0" w:line="36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4412C" w:rsidRPr="005C251D" w:rsidTr="001C22D0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12C" w:rsidRPr="005C251D" w:rsidRDefault="0014412C" w:rsidP="001C22D0">
            <w:pPr>
              <w:spacing w:after="0" w:line="36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5C251D" w:rsidRDefault="0014412C" w:rsidP="001C22D0">
            <w:pPr>
              <w:spacing w:after="0" w:line="36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4412C" w:rsidRPr="005C251D" w:rsidTr="001C22D0">
        <w:trPr>
          <w:trHeight w:val="20"/>
        </w:trPr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412C" w:rsidRPr="005C251D" w:rsidRDefault="0014412C" w:rsidP="001C22D0">
            <w:pPr>
              <w:spacing w:after="0" w:line="36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12C" w:rsidRPr="005C251D" w:rsidRDefault="0014412C" w:rsidP="001C22D0">
            <w:pPr>
              <w:spacing w:after="0" w:line="36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4412C" w:rsidRPr="005C251D" w:rsidTr="001C22D0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12C" w:rsidRPr="005C251D" w:rsidRDefault="0014412C" w:rsidP="001C22D0">
            <w:pPr>
              <w:spacing w:after="0" w:line="36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Здоров'я і фізична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4412C" w:rsidRPr="005C251D" w:rsidTr="001C22D0">
        <w:trPr>
          <w:trHeight w:val="20"/>
        </w:trPr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412C" w:rsidRPr="005C251D" w:rsidRDefault="0014412C" w:rsidP="001C22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4412C" w:rsidRPr="005C251D" w:rsidTr="001C22D0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37495C" w:rsidRDefault="0014412C" w:rsidP="001C22D0">
            <w:pPr>
              <w:spacing w:after="0" w:line="36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749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 w:bidi="uk-UA"/>
              </w:rPr>
              <w:t>Усього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21+3+1</w:t>
            </w:r>
          </w:p>
        </w:tc>
      </w:tr>
      <w:tr w:rsidR="0014412C" w:rsidRPr="005C251D" w:rsidTr="001C22D0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12C" w:rsidRPr="005C251D" w:rsidRDefault="0014412C" w:rsidP="001C22D0">
            <w:pPr>
              <w:spacing w:after="0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4412C" w:rsidRPr="005C251D" w:rsidTr="001C22D0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Індивідуальні консультації та групові заняття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12C" w:rsidRPr="005C251D" w:rsidRDefault="0014412C" w:rsidP="001C22D0">
            <w:pPr>
              <w:spacing w:after="0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4412C" w:rsidRPr="005C251D" w:rsidTr="001C22D0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12C" w:rsidRPr="005C251D" w:rsidRDefault="0014412C" w:rsidP="001C22D0">
            <w:pPr>
              <w:spacing w:after="0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12C" w:rsidRPr="005C251D" w:rsidRDefault="0014412C" w:rsidP="001C22D0">
            <w:pPr>
              <w:spacing w:after="0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14412C" w:rsidRPr="005C251D" w:rsidTr="001C22D0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412C" w:rsidRPr="008D7E63" w:rsidRDefault="0014412C" w:rsidP="001C22D0">
            <w:pPr>
              <w:spacing w:after="0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47D8">
              <w:rPr>
                <w:rFonts w:ascii="Times New Roman" w:eastAsia="Times New Roman" w:hAnsi="Times New Roman" w:cs="Times New Roman"/>
                <w:b/>
                <w:lang w:val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12C" w:rsidRPr="005C251D" w:rsidRDefault="0014412C" w:rsidP="001C22D0">
            <w:pPr>
              <w:spacing w:after="0"/>
              <w:ind w:left="1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C251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</w:tr>
    </w:tbl>
    <w:p w:rsidR="0014412C" w:rsidRPr="005C251D" w:rsidRDefault="0014412C" w:rsidP="001441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412C" w:rsidRDefault="0014412C" w:rsidP="001441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412C" w:rsidRDefault="0014412C" w:rsidP="001441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412C" w:rsidRPr="00D90D59" w:rsidRDefault="0014412C" w:rsidP="001441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закладу   </w:t>
      </w: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П. Прозор</w:t>
      </w:r>
    </w:p>
    <w:p w:rsidR="0014412C" w:rsidRPr="005C251D" w:rsidRDefault="0014412C" w:rsidP="001441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12C" w:rsidRDefault="0014412C" w:rsidP="0014412C">
      <w:pPr>
        <w:rPr>
          <w:lang w:val="uk-UA"/>
        </w:rPr>
      </w:pPr>
    </w:p>
    <w:p w:rsidR="0014412C" w:rsidRDefault="0014412C" w:rsidP="0014412C">
      <w:pPr>
        <w:rPr>
          <w:lang w:val="uk-UA"/>
        </w:rPr>
      </w:pPr>
    </w:p>
    <w:p w:rsidR="0014412C" w:rsidRDefault="0014412C" w:rsidP="0014412C">
      <w:pPr>
        <w:rPr>
          <w:lang w:val="uk-UA"/>
        </w:rPr>
      </w:pPr>
    </w:p>
    <w:p w:rsidR="0014412C" w:rsidRPr="00B606EB" w:rsidRDefault="0014412C" w:rsidP="0014412C">
      <w:pPr>
        <w:pStyle w:val="a6"/>
        <w:ind w:left="4253"/>
        <w:rPr>
          <w:rFonts w:eastAsia="Calibri"/>
          <w:b/>
          <w:lang w:val="uk-UA"/>
        </w:rPr>
      </w:pPr>
      <w:r w:rsidRPr="00B606EB">
        <w:rPr>
          <w:rFonts w:eastAsia="Calibri"/>
          <w:b/>
          <w:lang w:val="uk-UA"/>
        </w:rPr>
        <w:lastRenderedPageBreak/>
        <w:t xml:space="preserve">Додаток </w:t>
      </w:r>
      <w:r>
        <w:rPr>
          <w:rFonts w:eastAsia="Calibri"/>
          <w:b/>
          <w:lang w:val="uk-UA"/>
        </w:rPr>
        <w:t>5</w:t>
      </w:r>
    </w:p>
    <w:p w:rsidR="0014412C" w:rsidRDefault="0014412C" w:rsidP="0014412C">
      <w:pPr>
        <w:pStyle w:val="a6"/>
        <w:ind w:left="4253"/>
        <w:rPr>
          <w:rFonts w:eastAsia="Calibri"/>
          <w:lang w:val="uk-UA"/>
        </w:rPr>
      </w:pPr>
      <w:r w:rsidRPr="00B606EB">
        <w:rPr>
          <w:rFonts w:eastAsia="Calibri"/>
          <w:lang w:val="uk-UA"/>
        </w:rPr>
        <w:t xml:space="preserve">складений відповідно  до таблиці 10 </w:t>
      </w:r>
    </w:p>
    <w:p w:rsidR="0014412C" w:rsidRPr="00B606EB" w:rsidRDefault="0014412C" w:rsidP="0014412C">
      <w:pPr>
        <w:pStyle w:val="a6"/>
        <w:ind w:left="4253"/>
        <w:rPr>
          <w:rFonts w:eastAsia="Calibri"/>
          <w:lang w:val="uk-UA"/>
        </w:rPr>
      </w:pPr>
      <w:r w:rsidRPr="00B606EB">
        <w:rPr>
          <w:rFonts w:eastAsia="Calibri"/>
          <w:lang w:val="uk-UA"/>
        </w:rPr>
        <w:t>Типової освітньої програми закладів загальної середньої  освіти  ІІ ступеня, затвердженої  наказом МОН України від 20.04.2018р. №40</w:t>
      </w:r>
      <w:r>
        <w:rPr>
          <w:rFonts w:eastAsia="Calibri"/>
          <w:lang w:val="uk-UA"/>
        </w:rPr>
        <w:t>5</w:t>
      </w:r>
    </w:p>
    <w:p w:rsidR="0014412C" w:rsidRPr="00B606EB" w:rsidRDefault="0014412C" w:rsidP="0014412C">
      <w:pPr>
        <w:pStyle w:val="a6"/>
        <w:jc w:val="center"/>
        <w:rPr>
          <w:rFonts w:eastAsia="Calibri"/>
          <w:b/>
          <w:sz w:val="28"/>
          <w:szCs w:val="28"/>
          <w:lang w:val="uk-UA"/>
        </w:rPr>
      </w:pPr>
      <w:r w:rsidRPr="00B606EB">
        <w:rPr>
          <w:rFonts w:eastAsia="Calibri"/>
          <w:b/>
          <w:sz w:val="28"/>
          <w:szCs w:val="28"/>
          <w:lang w:val="uk-UA"/>
        </w:rPr>
        <w:t>Навчальний план для</w:t>
      </w:r>
    </w:p>
    <w:p w:rsidR="0014412C" w:rsidRPr="00B606EB" w:rsidRDefault="0014412C" w:rsidP="0014412C">
      <w:pPr>
        <w:pStyle w:val="a6"/>
        <w:jc w:val="center"/>
        <w:rPr>
          <w:rFonts w:eastAsia="Calibri"/>
          <w:b/>
          <w:sz w:val="28"/>
          <w:szCs w:val="28"/>
          <w:lang w:val="uk-UA"/>
        </w:rPr>
      </w:pPr>
      <w:r w:rsidRPr="00B606EB">
        <w:rPr>
          <w:rFonts w:eastAsia="Calibri"/>
          <w:b/>
          <w:sz w:val="28"/>
          <w:szCs w:val="28"/>
          <w:lang w:val="uk-UA"/>
        </w:rPr>
        <w:t>5 – 7 класів</w:t>
      </w:r>
    </w:p>
    <w:p w:rsidR="0014412C" w:rsidRPr="00B606EB" w:rsidRDefault="0014412C" w:rsidP="0014412C">
      <w:pPr>
        <w:pStyle w:val="a6"/>
        <w:jc w:val="center"/>
        <w:rPr>
          <w:rFonts w:eastAsia="Calibri"/>
          <w:b/>
          <w:sz w:val="28"/>
          <w:szCs w:val="28"/>
          <w:lang w:val="uk-UA"/>
        </w:rPr>
      </w:pPr>
      <w:r w:rsidRPr="00B606EB">
        <w:rPr>
          <w:rFonts w:eastAsia="Calibri"/>
          <w:b/>
          <w:sz w:val="28"/>
          <w:szCs w:val="28"/>
          <w:lang w:val="uk-UA"/>
        </w:rPr>
        <w:t>з українською мовою навчання і вивченням двох іноземних мов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6"/>
        <w:gridCol w:w="1276"/>
        <w:gridCol w:w="1276"/>
        <w:gridCol w:w="1417"/>
        <w:gridCol w:w="1418"/>
        <w:gridCol w:w="850"/>
        <w:gridCol w:w="851"/>
      </w:tblGrid>
      <w:tr w:rsidR="0014412C" w:rsidRPr="00B606EB" w:rsidTr="001C22D0">
        <w:trPr>
          <w:trHeight w:val="3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B606EB">
              <w:rPr>
                <w:rFonts w:eastAsia="Calibri"/>
                <w:b/>
                <w:lang w:val="uk-UA"/>
              </w:rPr>
              <w:t>Освітні галузі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B606EB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B606EB">
              <w:rPr>
                <w:rFonts w:eastAsia="Calibri"/>
                <w:b/>
                <w:lang w:val="uk-UA"/>
              </w:rPr>
              <w:t>Кількість годин на тиждень у класах</w:t>
            </w:r>
          </w:p>
        </w:tc>
      </w:tr>
      <w:tr w:rsidR="0014412C" w:rsidRPr="00B606EB" w:rsidTr="001C22D0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B606EB">
              <w:rPr>
                <w:rFonts w:eastAsia="Calibri"/>
                <w:b/>
                <w:lang w:val="uk-UA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B606EB">
              <w:rPr>
                <w:rFonts w:eastAsia="Calibri"/>
                <w:b/>
                <w:lang w:val="uk-UA"/>
              </w:rPr>
              <w:t>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B606EB">
              <w:rPr>
                <w:rFonts w:eastAsia="Calibri"/>
                <w:b/>
                <w:lang w:val="uk-UA"/>
              </w:rPr>
              <w:t>6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B606EB">
              <w:rPr>
                <w:rFonts w:eastAsia="Calibri"/>
                <w:b/>
                <w:lang w:val="uk-UA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B606EB">
              <w:rPr>
                <w:rFonts w:eastAsia="Calibri"/>
                <w:b/>
                <w:lang w:val="uk-UA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B606EB">
              <w:rPr>
                <w:rFonts w:eastAsia="Calibri"/>
                <w:b/>
                <w:lang w:val="uk-UA"/>
              </w:rPr>
              <w:t>7Б</w:t>
            </w:r>
          </w:p>
        </w:tc>
      </w:tr>
      <w:tr w:rsidR="0014412C" w:rsidRPr="00B606EB" w:rsidTr="001C22D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Мови і літератури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 xml:space="preserve">Українська мова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3,5</w:t>
            </w:r>
            <w:r w:rsidRPr="00643424">
              <w:rPr>
                <w:rFonts w:eastAsia="Calibri"/>
                <w:b/>
                <w:lang w:val="uk-UA"/>
              </w:rPr>
              <w:t>+0,5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3,5</w:t>
            </w:r>
            <w:r w:rsidRPr="00643424">
              <w:rPr>
                <w:rFonts w:eastAsia="Calibri"/>
                <w:b/>
                <w:lang w:val="uk-UA"/>
              </w:rPr>
              <w:t>+0,5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2,5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Українська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Англійська</w:t>
            </w:r>
            <w:r w:rsidRPr="00B606EB">
              <w:rPr>
                <w:rFonts w:eastAsia="Calibri"/>
                <w:lang w:val="uk-UA"/>
              </w:rPr>
              <w:t xml:space="preserve">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Німецька</w:t>
            </w:r>
            <w:r w:rsidRPr="00B606EB">
              <w:rPr>
                <w:rFonts w:eastAsia="Calibri"/>
                <w:lang w:val="uk-UA"/>
              </w:rPr>
              <w:t xml:space="preserve">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Зарубіжна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</w:tr>
      <w:tr w:rsidR="0014412C" w:rsidRPr="00B606EB" w:rsidTr="001C22D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Суспільство-</w:t>
            </w:r>
            <w:proofErr w:type="spellStart"/>
            <w:r w:rsidRPr="00B606EB">
              <w:rPr>
                <w:rFonts w:eastAsia="Calibri"/>
                <w:lang w:val="uk-UA"/>
              </w:rPr>
              <w:t>знавство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Історія України</w:t>
            </w:r>
            <w:r>
              <w:rPr>
                <w:rFonts w:eastAsia="Calibri"/>
                <w:lang w:val="uk-UA"/>
              </w:rPr>
              <w:t xml:space="preserve"> (Вступ до історії)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  <w:r w:rsidRPr="00443DEE">
              <w:rPr>
                <w:rFonts w:eastAsia="Calibri"/>
                <w:b/>
                <w:lang w:val="uk-UA"/>
              </w:rPr>
              <w:t>+0,5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  <w:r w:rsidRPr="00443DEE">
              <w:rPr>
                <w:rFonts w:eastAsia="Calibri"/>
                <w:b/>
                <w:lang w:val="uk-UA"/>
              </w:rPr>
              <w:t>+0,5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14412C" w:rsidRPr="00F309B6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Інтегрований курс «</w:t>
            </w:r>
            <w:r w:rsidRPr="00B606EB">
              <w:rPr>
                <w:rFonts w:eastAsia="Calibri"/>
                <w:lang w:val="uk-UA"/>
              </w:rPr>
              <w:t>Всесвітня історія</w:t>
            </w:r>
            <w:r>
              <w:rPr>
                <w:rFonts w:eastAsia="Calibri"/>
                <w:lang w:val="uk-UA"/>
              </w:rPr>
              <w:t>.  Історія України»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14412C" w:rsidRPr="00F309B6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Всесвітня історія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</w:tr>
      <w:tr w:rsidR="0014412C" w:rsidRPr="00F309B6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Історія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14412C" w:rsidRPr="00F309B6" w:rsidTr="001C22D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Мистецтво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Музичне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proofErr w:type="spellStart"/>
            <w:r w:rsidRPr="00B606EB">
              <w:rPr>
                <w:rFonts w:eastAsia="Calibri"/>
                <w:lang w:val="uk-UA"/>
              </w:rPr>
              <w:t>Образот</w:t>
            </w:r>
            <w:r>
              <w:rPr>
                <w:rFonts w:eastAsia="Calibri"/>
                <w:lang w:val="uk-UA"/>
              </w:rPr>
              <w:t>в</w:t>
            </w:r>
            <w:proofErr w:type="spellEnd"/>
            <w:r>
              <w:rPr>
                <w:rFonts w:eastAsia="Calibri"/>
                <w:lang w:val="uk-UA"/>
              </w:rPr>
              <w:t>.</w:t>
            </w:r>
            <w:r w:rsidRPr="00B606EB">
              <w:rPr>
                <w:rFonts w:eastAsia="Calibri"/>
                <w:lang w:val="uk-UA"/>
              </w:rPr>
              <w:t xml:space="preserve">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</w:tr>
      <w:tr w:rsidR="0014412C" w:rsidRPr="00B606EB" w:rsidTr="001C22D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4</w:t>
            </w:r>
            <w:r w:rsidRPr="00D248B5">
              <w:rPr>
                <w:rFonts w:eastAsia="Calibri"/>
                <w:b/>
                <w:lang w:val="uk-UA"/>
              </w:rPr>
              <w:t>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4</w:t>
            </w:r>
            <w:r w:rsidRPr="00D248B5">
              <w:rPr>
                <w:rFonts w:eastAsia="Calibri"/>
                <w:b/>
                <w:lang w:val="uk-UA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Геометрія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</w:tr>
      <w:tr w:rsidR="0014412C" w:rsidRPr="00B606EB" w:rsidTr="001C22D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Default="0014412C" w:rsidP="001C22D0">
            <w:pPr>
              <w:pStyle w:val="a6"/>
              <w:rPr>
                <w:rFonts w:eastAsia="Calibri"/>
                <w:lang w:val="uk-UA"/>
              </w:rPr>
            </w:pPr>
            <w:proofErr w:type="spellStart"/>
            <w:r w:rsidRPr="00B606EB">
              <w:rPr>
                <w:rFonts w:eastAsia="Calibri"/>
                <w:lang w:val="uk-UA"/>
              </w:rPr>
              <w:t>Природознавст</w:t>
            </w:r>
            <w:proofErr w:type="spellEnd"/>
            <w:r>
              <w:rPr>
                <w:rFonts w:eastAsia="Calibri"/>
                <w:lang w:val="uk-UA"/>
              </w:rPr>
              <w:t>-</w:t>
            </w:r>
          </w:p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Природознавство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Біологія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Географія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  <w:r w:rsidRPr="00117B24">
              <w:rPr>
                <w:rFonts w:eastAsia="Calibri"/>
                <w:b/>
                <w:lang w:val="uk-UA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  <w:r w:rsidRPr="00117B24">
              <w:rPr>
                <w:rFonts w:eastAsia="Calibri"/>
                <w:b/>
                <w:lang w:val="uk-UA"/>
              </w:rPr>
              <w:t>+1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Фізика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Хімія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1,5</w:t>
            </w:r>
          </w:p>
        </w:tc>
      </w:tr>
      <w:tr w:rsidR="0014412C" w:rsidRPr="00B606EB" w:rsidTr="001C22D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Технології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Трудове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</w:tr>
      <w:tr w:rsidR="0014412C" w:rsidRPr="00B606EB" w:rsidTr="001C22D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Здоров’я і фізична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Основи здоров’я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1</w:t>
            </w:r>
          </w:p>
        </w:tc>
      </w:tr>
      <w:tr w:rsidR="0014412C" w:rsidRPr="00B606EB" w:rsidTr="001C22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</w:t>
            </w:r>
          </w:p>
        </w:tc>
      </w:tr>
      <w:tr w:rsidR="0014412C" w:rsidRPr="00B606EB" w:rsidTr="001C22D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C2B14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BC2B14">
              <w:rPr>
                <w:rFonts w:eastAsia="Calibri"/>
                <w:b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117B24" w:rsidRDefault="0014412C" w:rsidP="001C22D0">
            <w:pPr>
              <w:pStyle w:val="a6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117B24">
              <w:rPr>
                <w:rFonts w:eastAsia="Calibri"/>
                <w:b/>
                <w:sz w:val="20"/>
                <w:szCs w:val="20"/>
                <w:lang w:val="uk-UA"/>
              </w:rPr>
              <w:t>25,5+3+0,5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117B24" w:rsidRDefault="0014412C" w:rsidP="001C22D0">
            <w:pPr>
              <w:pStyle w:val="a6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117B24">
              <w:rPr>
                <w:rFonts w:eastAsia="Calibri"/>
                <w:b/>
                <w:sz w:val="20"/>
                <w:szCs w:val="20"/>
                <w:lang w:val="uk-UA"/>
              </w:rPr>
              <w:t>25,5+3+0,5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117B24" w:rsidRDefault="0014412C" w:rsidP="001C22D0">
            <w:pPr>
              <w:pStyle w:val="a6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117B24">
              <w:rPr>
                <w:rFonts w:eastAsia="Calibri"/>
                <w:b/>
                <w:sz w:val="20"/>
                <w:szCs w:val="20"/>
                <w:lang w:val="uk-UA"/>
              </w:rPr>
              <w:t>27,5+3+1,5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117B24" w:rsidRDefault="0014412C" w:rsidP="001C22D0">
            <w:pPr>
              <w:pStyle w:val="a6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117B24">
              <w:rPr>
                <w:rFonts w:eastAsia="Calibri"/>
                <w:b/>
                <w:sz w:val="20"/>
                <w:szCs w:val="20"/>
                <w:lang w:val="uk-UA"/>
              </w:rPr>
              <w:t>27,5+3+1,5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117B24" w:rsidRDefault="0014412C" w:rsidP="001C22D0">
            <w:pPr>
              <w:pStyle w:val="a6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117B24">
              <w:rPr>
                <w:rFonts w:eastAsia="Calibri"/>
                <w:b/>
                <w:sz w:val="20"/>
                <w:szCs w:val="20"/>
                <w:lang w:val="uk-UA"/>
              </w:rPr>
              <w:t>29+3+1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117B24" w:rsidRDefault="0014412C" w:rsidP="001C22D0">
            <w:pPr>
              <w:pStyle w:val="a6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117B24">
              <w:rPr>
                <w:rFonts w:eastAsia="Calibri"/>
                <w:b/>
                <w:sz w:val="20"/>
                <w:szCs w:val="20"/>
                <w:lang w:val="uk-UA"/>
              </w:rPr>
              <w:t>29+3+1</w:t>
            </w:r>
          </w:p>
        </w:tc>
      </w:tr>
      <w:tr w:rsidR="0014412C" w:rsidRPr="00B606EB" w:rsidTr="001C22D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</w:t>
            </w:r>
          </w:p>
        </w:tc>
      </w:tr>
      <w:tr w:rsidR="0014412C" w:rsidRPr="00B606EB" w:rsidTr="001C22D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Російська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14412C" w:rsidRPr="00B606EB" w:rsidTr="001C22D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Основи християнської етики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14412C" w:rsidRPr="00B606EB" w:rsidTr="001C22D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606EB" w:rsidRDefault="0014412C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32</w:t>
            </w:r>
          </w:p>
        </w:tc>
      </w:tr>
      <w:tr w:rsidR="0014412C" w:rsidRPr="00B606EB" w:rsidTr="001C22D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BC2B14" w:rsidRDefault="0014412C" w:rsidP="001C22D0">
            <w:pPr>
              <w:pStyle w:val="a6"/>
              <w:rPr>
                <w:rFonts w:eastAsia="Calibri"/>
                <w:b/>
                <w:lang w:val="uk-UA"/>
              </w:rPr>
            </w:pPr>
            <w:r w:rsidRPr="00BC2B14">
              <w:rPr>
                <w:rFonts w:eastAsia="Calibri"/>
                <w:b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643424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643424">
              <w:rPr>
                <w:rFonts w:eastAsia="Calibri"/>
                <w:b/>
                <w:lang w:val="uk-UA"/>
              </w:rPr>
              <w:t>28+3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643424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643424">
              <w:rPr>
                <w:rFonts w:eastAsia="Calibri"/>
                <w:b/>
                <w:lang w:val="uk-UA"/>
              </w:rPr>
              <w:t>28+3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643424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643424">
              <w:rPr>
                <w:rFonts w:eastAsia="Calibri"/>
                <w:b/>
                <w:lang w:val="uk-UA"/>
              </w:rPr>
              <w:t>31+3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643424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643424">
              <w:rPr>
                <w:rFonts w:eastAsia="Calibri"/>
                <w:b/>
                <w:lang w:val="uk-UA"/>
              </w:rPr>
              <w:t>31+3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643424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643424">
              <w:rPr>
                <w:rFonts w:eastAsia="Calibri"/>
                <w:b/>
                <w:lang w:val="uk-UA"/>
              </w:rPr>
              <w:t>32+3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2C" w:rsidRPr="00643424" w:rsidRDefault="0014412C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643424">
              <w:rPr>
                <w:rFonts w:eastAsia="Calibri"/>
                <w:b/>
                <w:lang w:val="uk-UA"/>
              </w:rPr>
              <w:t>32+3</w:t>
            </w:r>
          </w:p>
        </w:tc>
      </w:tr>
    </w:tbl>
    <w:p w:rsidR="0014412C" w:rsidRPr="00B606EB" w:rsidRDefault="0014412C" w:rsidP="001441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 закладу</w:t>
      </w: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П. Прозор</w:t>
      </w:r>
    </w:p>
    <w:p w:rsidR="001C22D0" w:rsidRPr="00B606EB" w:rsidRDefault="001C22D0" w:rsidP="001C22D0">
      <w:pPr>
        <w:pStyle w:val="a6"/>
        <w:ind w:left="4253"/>
        <w:rPr>
          <w:rFonts w:eastAsia="Calibri"/>
          <w:b/>
          <w:lang w:val="uk-UA"/>
        </w:rPr>
      </w:pPr>
      <w:r w:rsidRPr="00B606EB">
        <w:rPr>
          <w:rFonts w:eastAsia="Calibri"/>
          <w:b/>
          <w:lang w:val="uk-UA"/>
        </w:rPr>
        <w:lastRenderedPageBreak/>
        <w:t xml:space="preserve">Додаток </w:t>
      </w:r>
      <w:r>
        <w:rPr>
          <w:rFonts w:eastAsia="Calibri"/>
          <w:b/>
          <w:lang w:val="uk-UA"/>
        </w:rPr>
        <w:t>6</w:t>
      </w:r>
    </w:p>
    <w:p w:rsidR="001C22D0" w:rsidRDefault="001C22D0" w:rsidP="001C22D0">
      <w:pPr>
        <w:pStyle w:val="a6"/>
        <w:ind w:left="4253"/>
        <w:rPr>
          <w:rFonts w:eastAsia="Calibri"/>
          <w:lang w:val="uk-UA"/>
        </w:rPr>
      </w:pPr>
      <w:r w:rsidRPr="00B606EB">
        <w:rPr>
          <w:rFonts w:eastAsia="Calibri"/>
          <w:lang w:val="uk-UA"/>
        </w:rPr>
        <w:t xml:space="preserve">складений відповідно  до таблиці 10 </w:t>
      </w:r>
    </w:p>
    <w:p w:rsidR="001C22D0" w:rsidRPr="00B606EB" w:rsidRDefault="001C22D0" w:rsidP="001C22D0">
      <w:pPr>
        <w:pStyle w:val="a6"/>
        <w:ind w:left="4253"/>
        <w:rPr>
          <w:rFonts w:eastAsia="Calibri"/>
          <w:lang w:val="uk-UA"/>
        </w:rPr>
      </w:pPr>
      <w:r w:rsidRPr="00B606EB">
        <w:rPr>
          <w:rFonts w:eastAsia="Calibri"/>
          <w:lang w:val="uk-UA"/>
        </w:rPr>
        <w:t>Типової освітньої програми закладів загальної середньої  освіти  ІІ ступеня, затвердженої  наказом МОН України від 20.04.2018р. №40</w:t>
      </w:r>
      <w:r>
        <w:rPr>
          <w:rFonts w:eastAsia="Calibri"/>
          <w:lang w:val="uk-UA"/>
        </w:rPr>
        <w:t>5</w:t>
      </w:r>
    </w:p>
    <w:p w:rsidR="001C22D0" w:rsidRPr="00B606EB" w:rsidRDefault="001C22D0" w:rsidP="001C22D0">
      <w:pPr>
        <w:pStyle w:val="a6"/>
        <w:ind w:left="4253"/>
        <w:rPr>
          <w:rFonts w:eastAsia="Calibri"/>
          <w:lang w:val="uk-UA"/>
        </w:rPr>
      </w:pPr>
    </w:p>
    <w:p w:rsidR="001C22D0" w:rsidRPr="00B606EB" w:rsidRDefault="001C22D0" w:rsidP="001C22D0">
      <w:pPr>
        <w:pStyle w:val="a6"/>
        <w:jc w:val="center"/>
        <w:rPr>
          <w:rFonts w:eastAsia="Calibri"/>
          <w:b/>
          <w:sz w:val="28"/>
          <w:szCs w:val="28"/>
          <w:lang w:val="uk-UA"/>
        </w:rPr>
      </w:pPr>
      <w:r w:rsidRPr="00B606EB">
        <w:rPr>
          <w:rFonts w:eastAsia="Calibri"/>
          <w:b/>
          <w:sz w:val="28"/>
          <w:szCs w:val="28"/>
          <w:lang w:val="uk-UA"/>
        </w:rPr>
        <w:t>Навчальний план для</w:t>
      </w:r>
    </w:p>
    <w:p w:rsidR="001C22D0" w:rsidRPr="00B606EB" w:rsidRDefault="001C22D0" w:rsidP="001C22D0">
      <w:pPr>
        <w:pStyle w:val="a6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8</w:t>
      </w:r>
      <w:r w:rsidRPr="00B606EB">
        <w:rPr>
          <w:rFonts w:eastAsia="Calibri"/>
          <w:b/>
          <w:sz w:val="28"/>
          <w:szCs w:val="28"/>
          <w:lang w:val="uk-UA"/>
        </w:rPr>
        <w:t xml:space="preserve"> – </w:t>
      </w:r>
      <w:r>
        <w:rPr>
          <w:rFonts w:eastAsia="Calibri"/>
          <w:b/>
          <w:sz w:val="28"/>
          <w:szCs w:val="28"/>
          <w:lang w:val="uk-UA"/>
        </w:rPr>
        <w:t>9</w:t>
      </w:r>
      <w:r w:rsidRPr="00B606EB">
        <w:rPr>
          <w:rFonts w:eastAsia="Calibri"/>
          <w:b/>
          <w:sz w:val="28"/>
          <w:szCs w:val="28"/>
          <w:lang w:val="uk-UA"/>
        </w:rPr>
        <w:t xml:space="preserve"> класів</w:t>
      </w:r>
    </w:p>
    <w:p w:rsidR="001C22D0" w:rsidRDefault="001C22D0" w:rsidP="001C22D0">
      <w:pPr>
        <w:pStyle w:val="a6"/>
        <w:jc w:val="center"/>
        <w:rPr>
          <w:rFonts w:eastAsia="Calibri"/>
          <w:b/>
          <w:sz w:val="28"/>
          <w:szCs w:val="28"/>
          <w:lang w:val="uk-UA"/>
        </w:rPr>
      </w:pPr>
      <w:r w:rsidRPr="00B606EB">
        <w:rPr>
          <w:rFonts w:eastAsia="Calibri"/>
          <w:b/>
          <w:sz w:val="28"/>
          <w:szCs w:val="28"/>
          <w:lang w:val="uk-UA"/>
        </w:rPr>
        <w:t>з українською мовою навчання і вивченням двох іноземних мов</w:t>
      </w:r>
    </w:p>
    <w:p w:rsidR="001C22D0" w:rsidRPr="00B606EB" w:rsidRDefault="001C22D0" w:rsidP="001C22D0">
      <w:pPr>
        <w:pStyle w:val="a6"/>
        <w:jc w:val="center"/>
        <w:rPr>
          <w:rFonts w:eastAsia="Calibri"/>
          <w:b/>
          <w:sz w:val="28"/>
          <w:szCs w:val="28"/>
          <w:lang w:val="uk-UA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402"/>
        <w:gridCol w:w="1984"/>
        <w:gridCol w:w="1560"/>
        <w:gridCol w:w="1559"/>
      </w:tblGrid>
      <w:tr w:rsidR="001C22D0" w:rsidRPr="00B606EB" w:rsidTr="001C22D0">
        <w:trPr>
          <w:trHeight w:val="3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B606EB">
              <w:rPr>
                <w:rFonts w:eastAsia="Calibri"/>
                <w:b/>
                <w:lang w:val="uk-UA"/>
              </w:rPr>
              <w:t>Освітні галузі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B606EB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B606EB">
              <w:rPr>
                <w:rFonts w:eastAsia="Calibri"/>
                <w:b/>
                <w:lang w:val="uk-UA"/>
              </w:rPr>
              <w:t>Кількість годин на тиждень у класах</w:t>
            </w:r>
          </w:p>
        </w:tc>
      </w:tr>
      <w:tr w:rsidR="001C22D0" w:rsidRPr="00B606EB" w:rsidTr="001C22D0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9-А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9-Б</w:t>
            </w:r>
          </w:p>
        </w:tc>
      </w:tr>
      <w:tr w:rsidR="001C22D0" w:rsidRPr="00B606EB" w:rsidTr="001C22D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Мови і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 xml:space="preserve">Українська мова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</w:tr>
      <w:tr w:rsidR="001C22D0" w:rsidRPr="00B606EB" w:rsidTr="001C22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Українська література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</w:tr>
      <w:tr w:rsidR="001C22D0" w:rsidRPr="00B606EB" w:rsidTr="001C22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Англійська </w:t>
            </w:r>
            <w:r w:rsidRPr="00B606EB">
              <w:rPr>
                <w:rFonts w:eastAsia="Calibri"/>
                <w:lang w:val="uk-UA"/>
              </w:rPr>
              <w:t>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</w:tr>
      <w:tr w:rsidR="001C22D0" w:rsidRPr="00B606EB" w:rsidTr="001C22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Німецька </w:t>
            </w:r>
            <w:r w:rsidRPr="00B606EB">
              <w:rPr>
                <w:rFonts w:eastAsia="Calibri"/>
                <w:lang w:val="uk-UA"/>
              </w:rPr>
              <w:t>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</w:tr>
      <w:tr w:rsidR="001C22D0" w:rsidRPr="00B606EB" w:rsidTr="001C22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Зарубіжна література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</w:tr>
      <w:tr w:rsidR="001C22D0" w:rsidRPr="00B606EB" w:rsidTr="001C22D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Суспільствознавство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Історія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1,5</w:t>
            </w:r>
          </w:p>
        </w:tc>
      </w:tr>
      <w:tr w:rsidR="001C22D0" w:rsidRPr="00B606EB" w:rsidTr="001C22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Всесвітня історія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</w:tr>
      <w:tr w:rsidR="001C22D0" w:rsidRPr="00B606EB" w:rsidTr="001C22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 xml:space="preserve">Основи правознавства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</w:tr>
      <w:tr w:rsidR="001C22D0" w:rsidRPr="00B606EB" w:rsidTr="001C22D0">
        <w:trPr>
          <w:trHeight w:val="2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Мистецтво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Мистецтво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</w:tr>
      <w:tr w:rsidR="001C22D0" w:rsidRPr="00B606EB" w:rsidTr="001C22D0">
        <w:trPr>
          <w:trHeight w:val="20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  <w:r w:rsidRPr="00AD5551">
              <w:rPr>
                <w:rFonts w:eastAsia="Calibri"/>
                <w:b/>
                <w:lang w:val="uk-UA"/>
              </w:rPr>
              <w:t>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  <w:r w:rsidRPr="00AD5551">
              <w:rPr>
                <w:rFonts w:eastAsia="Calibri"/>
                <w:b/>
                <w:lang w:val="uk-UA"/>
              </w:rPr>
              <w:t>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  <w:r w:rsidRPr="00AD5551">
              <w:rPr>
                <w:rFonts w:eastAsia="Calibri"/>
                <w:b/>
                <w:lang w:val="uk-UA"/>
              </w:rPr>
              <w:t>+1</w:t>
            </w:r>
          </w:p>
        </w:tc>
      </w:tr>
      <w:tr w:rsidR="001C22D0" w:rsidRPr="00B606EB" w:rsidTr="001C22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Геометрія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</w:tr>
      <w:tr w:rsidR="001C22D0" w:rsidRPr="00B606EB" w:rsidTr="001C22D0">
        <w:trPr>
          <w:trHeight w:val="19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Природознавство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Біологія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</w:tr>
      <w:tr w:rsidR="001C22D0" w:rsidRPr="00B606EB" w:rsidTr="001C22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Географія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1,5</w:t>
            </w:r>
          </w:p>
        </w:tc>
      </w:tr>
      <w:tr w:rsidR="001C22D0" w:rsidRPr="00B606EB" w:rsidTr="001C22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Фізика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3</w:t>
            </w:r>
          </w:p>
        </w:tc>
      </w:tr>
      <w:tr w:rsidR="001C22D0" w:rsidRPr="00B606EB" w:rsidTr="001C22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Хімія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</w:tr>
      <w:tr w:rsidR="001C22D0" w:rsidRPr="00B606EB" w:rsidTr="001C22D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Технології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Трудове навчання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</w:tr>
      <w:tr w:rsidR="001C22D0" w:rsidRPr="00B606EB" w:rsidTr="001C22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</w:tr>
      <w:tr w:rsidR="001C22D0" w:rsidRPr="00B606EB" w:rsidTr="001C22D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Здоров’я і фізична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Основи здоров’я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1</w:t>
            </w:r>
          </w:p>
        </w:tc>
      </w:tr>
      <w:tr w:rsidR="001C22D0" w:rsidRPr="00B606EB" w:rsidTr="001C22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3</w:t>
            </w:r>
          </w:p>
        </w:tc>
      </w:tr>
      <w:tr w:rsidR="001C22D0" w:rsidRPr="0075365F" w:rsidTr="001C22D0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015D16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015D16">
              <w:rPr>
                <w:rFonts w:eastAsia="Calibri"/>
                <w:b/>
                <w:lang w:val="uk-UA"/>
              </w:rPr>
              <w:t>Разом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75365F">
              <w:rPr>
                <w:rFonts w:eastAsia="Calibri"/>
                <w:b/>
                <w:lang w:val="uk-UA"/>
              </w:rPr>
              <w:t>29,5+</w:t>
            </w:r>
            <w:r>
              <w:rPr>
                <w:rFonts w:eastAsia="Calibri"/>
                <w:b/>
                <w:lang w:val="uk-UA"/>
              </w:rPr>
              <w:t>3+1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75365F">
              <w:rPr>
                <w:rFonts w:eastAsia="Calibri"/>
                <w:b/>
                <w:lang w:val="uk-UA"/>
              </w:rPr>
              <w:t>30,5+3</w:t>
            </w:r>
            <w:r>
              <w:rPr>
                <w:rFonts w:eastAsia="Calibri"/>
                <w:b/>
                <w:lang w:val="uk-UA"/>
              </w:rPr>
              <w:t>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75365F">
              <w:rPr>
                <w:rFonts w:eastAsia="Calibri"/>
                <w:b/>
                <w:lang w:val="uk-UA"/>
              </w:rPr>
              <w:t>3</w:t>
            </w:r>
            <w:r>
              <w:rPr>
                <w:rFonts w:eastAsia="Calibri"/>
                <w:b/>
                <w:lang w:val="uk-UA"/>
              </w:rPr>
              <w:t>0,5</w:t>
            </w:r>
            <w:r w:rsidRPr="0075365F">
              <w:rPr>
                <w:rFonts w:eastAsia="Calibri"/>
                <w:b/>
                <w:lang w:val="uk-UA"/>
              </w:rPr>
              <w:t>+3</w:t>
            </w:r>
            <w:r>
              <w:rPr>
                <w:rFonts w:eastAsia="Calibri"/>
                <w:b/>
                <w:lang w:val="uk-UA"/>
              </w:rPr>
              <w:t>+1</w:t>
            </w:r>
          </w:p>
        </w:tc>
      </w:tr>
      <w:tr w:rsidR="001C22D0" w:rsidRPr="00B606EB" w:rsidTr="001C22D0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2</w:t>
            </w:r>
          </w:p>
        </w:tc>
      </w:tr>
      <w:tr w:rsidR="001C22D0" w:rsidRPr="00B606EB" w:rsidTr="001C22D0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Основи християнської етики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</w:p>
        </w:tc>
      </w:tr>
      <w:tr w:rsidR="001C22D0" w:rsidRPr="00B606EB" w:rsidTr="001C22D0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Default="001C22D0" w:rsidP="001C22D0">
            <w:pPr>
              <w:pStyle w:val="a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Факультатив з української мови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1C22D0" w:rsidRPr="00B606EB" w:rsidTr="001C22D0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Default="001C22D0" w:rsidP="001C22D0">
            <w:pPr>
              <w:pStyle w:val="a6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Групові заняття з англійської мови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</w:p>
        </w:tc>
      </w:tr>
      <w:tr w:rsidR="001C22D0" w:rsidRPr="00B606EB" w:rsidTr="001C22D0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B606EB" w:rsidRDefault="001C22D0" w:rsidP="001C22D0">
            <w:pPr>
              <w:pStyle w:val="a6"/>
              <w:rPr>
                <w:rFonts w:eastAsia="Calibri"/>
                <w:lang w:val="uk-UA"/>
              </w:rPr>
            </w:pPr>
            <w:r w:rsidRPr="00B606EB">
              <w:rPr>
                <w:rFonts w:eastAsia="Calibri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75365F">
              <w:rPr>
                <w:rFonts w:eastAsia="Calibri"/>
                <w:lang w:val="uk-UA"/>
              </w:rPr>
              <w:t>33</w:t>
            </w:r>
          </w:p>
        </w:tc>
      </w:tr>
      <w:tr w:rsidR="001C22D0" w:rsidRPr="00B606EB" w:rsidTr="001C22D0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01342A" w:rsidRDefault="001C22D0" w:rsidP="001C22D0">
            <w:pPr>
              <w:pStyle w:val="a6"/>
              <w:rPr>
                <w:rFonts w:eastAsia="Calibri"/>
                <w:b/>
                <w:lang w:val="uk-UA"/>
              </w:rPr>
            </w:pPr>
            <w:r w:rsidRPr="0001342A">
              <w:rPr>
                <w:rFonts w:eastAsia="Calibri"/>
                <w:b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75365F">
              <w:rPr>
                <w:rFonts w:eastAsia="Calibri"/>
                <w:b/>
                <w:lang w:val="uk-UA"/>
              </w:rPr>
              <w:t>33+3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75365F">
              <w:rPr>
                <w:rFonts w:eastAsia="Calibri"/>
                <w:b/>
                <w:lang w:val="uk-UA"/>
              </w:rPr>
              <w:t>33+3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0" w:rsidRPr="0075365F" w:rsidRDefault="001C22D0" w:rsidP="001C22D0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  <w:r w:rsidRPr="0075365F">
              <w:rPr>
                <w:rFonts w:eastAsia="Calibri"/>
                <w:b/>
                <w:lang w:val="uk-UA"/>
              </w:rPr>
              <w:t>33+3</w:t>
            </w:r>
          </w:p>
        </w:tc>
      </w:tr>
    </w:tbl>
    <w:p w:rsidR="001C22D0" w:rsidRPr="00B606EB" w:rsidRDefault="001C22D0" w:rsidP="001C22D0">
      <w:pPr>
        <w:pStyle w:val="a6"/>
        <w:rPr>
          <w:rFonts w:eastAsia="Calibri"/>
          <w:lang w:val="uk-UA"/>
        </w:rPr>
      </w:pPr>
    </w:p>
    <w:p w:rsidR="001C22D0" w:rsidRDefault="001C22D0" w:rsidP="001C22D0">
      <w:pPr>
        <w:pStyle w:val="a6"/>
        <w:rPr>
          <w:lang w:val="uk-UA"/>
        </w:rPr>
      </w:pPr>
    </w:p>
    <w:p w:rsidR="001C22D0" w:rsidRPr="00D90D59" w:rsidRDefault="001C22D0" w:rsidP="001C22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закладу </w:t>
      </w: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           П. Прозор</w:t>
      </w:r>
    </w:p>
    <w:p w:rsidR="001C22D0" w:rsidRPr="00B606EB" w:rsidRDefault="001C22D0" w:rsidP="001C22D0">
      <w:pPr>
        <w:pStyle w:val="a6"/>
        <w:rPr>
          <w:lang w:val="uk-UA"/>
        </w:rPr>
      </w:pPr>
    </w:p>
    <w:p w:rsidR="001C22D0" w:rsidRDefault="001C22D0" w:rsidP="001C22D0"/>
    <w:p w:rsidR="0014412C" w:rsidRDefault="0014412C" w:rsidP="0014412C">
      <w:pPr>
        <w:rPr>
          <w:lang w:val="uk-UA"/>
        </w:rPr>
      </w:pPr>
    </w:p>
    <w:p w:rsidR="001C22D0" w:rsidRDefault="001C22D0" w:rsidP="0014412C">
      <w:pPr>
        <w:rPr>
          <w:lang w:val="uk-UA"/>
        </w:rPr>
      </w:pPr>
    </w:p>
    <w:p w:rsidR="001C22D0" w:rsidRDefault="001C22D0" w:rsidP="0014412C">
      <w:pPr>
        <w:rPr>
          <w:lang w:val="uk-UA"/>
        </w:rPr>
      </w:pPr>
    </w:p>
    <w:p w:rsidR="001C22D0" w:rsidRDefault="001C22D0" w:rsidP="0014412C">
      <w:pPr>
        <w:rPr>
          <w:lang w:val="uk-UA"/>
        </w:rPr>
      </w:pPr>
    </w:p>
    <w:p w:rsidR="001C22D0" w:rsidRDefault="001C22D0" w:rsidP="0014412C">
      <w:pPr>
        <w:rPr>
          <w:lang w:val="uk-UA"/>
        </w:rPr>
      </w:pPr>
    </w:p>
    <w:p w:rsidR="00900539" w:rsidRPr="00B606EB" w:rsidRDefault="00900539" w:rsidP="00900539">
      <w:pPr>
        <w:pStyle w:val="a6"/>
        <w:ind w:left="4253"/>
        <w:rPr>
          <w:rFonts w:eastAsia="Calibri"/>
          <w:b/>
          <w:lang w:val="uk-UA"/>
        </w:rPr>
      </w:pPr>
      <w:r w:rsidRPr="00B606EB">
        <w:rPr>
          <w:rFonts w:eastAsia="Calibri"/>
          <w:b/>
          <w:lang w:val="uk-UA"/>
        </w:rPr>
        <w:lastRenderedPageBreak/>
        <w:t xml:space="preserve">Додаток </w:t>
      </w:r>
      <w:r>
        <w:rPr>
          <w:rFonts w:eastAsia="Calibri"/>
          <w:b/>
          <w:lang w:val="uk-UA"/>
        </w:rPr>
        <w:t>7</w:t>
      </w:r>
    </w:p>
    <w:p w:rsidR="00900539" w:rsidRDefault="00900539" w:rsidP="00900539">
      <w:pPr>
        <w:pStyle w:val="a6"/>
        <w:ind w:left="4253"/>
        <w:rPr>
          <w:rFonts w:eastAsia="Calibri"/>
          <w:lang w:val="uk-UA"/>
        </w:rPr>
      </w:pPr>
      <w:r w:rsidRPr="00B606EB">
        <w:rPr>
          <w:rFonts w:eastAsia="Calibri"/>
          <w:lang w:val="uk-UA"/>
        </w:rPr>
        <w:t xml:space="preserve">складений відповідно  до таблиці </w:t>
      </w:r>
      <w:r>
        <w:rPr>
          <w:rFonts w:eastAsia="Calibri"/>
          <w:lang w:val="uk-UA"/>
        </w:rPr>
        <w:t>2</w:t>
      </w:r>
      <w:r w:rsidRPr="00B606EB">
        <w:rPr>
          <w:rFonts w:eastAsia="Calibri"/>
          <w:lang w:val="uk-UA"/>
        </w:rPr>
        <w:t xml:space="preserve"> </w:t>
      </w:r>
    </w:p>
    <w:p w:rsidR="00900539" w:rsidRPr="00B606EB" w:rsidRDefault="00900539" w:rsidP="00900539">
      <w:pPr>
        <w:pStyle w:val="a6"/>
        <w:ind w:left="4253"/>
        <w:rPr>
          <w:rFonts w:eastAsia="Calibri"/>
          <w:lang w:val="uk-UA"/>
        </w:rPr>
      </w:pPr>
      <w:r w:rsidRPr="00B606EB">
        <w:rPr>
          <w:rFonts w:eastAsia="Calibri"/>
          <w:lang w:val="uk-UA"/>
        </w:rPr>
        <w:t xml:space="preserve">Типової освітньої програми закладів загальної середньої  освіти  </w:t>
      </w:r>
      <w:r>
        <w:rPr>
          <w:rFonts w:eastAsia="Calibri"/>
          <w:lang w:val="uk-UA"/>
        </w:rPr>
        <w:t>І</w:t>
      </w:r>
      <w:r w:rsidRPr="00B606EB">
        <w:rPr>
          <w:rFonts w:eastAsia="Calibri"/>
          <w:lang w:val="uk-UA"/>
        </w:rPr>
        <w:t>ІІ ступеня, затвердженої  наказом МОН України від 20.04.2018р. №40</w:t>
      </w:r>
      <w:r>
        <w:rPr>
          <w:rFonts w:eastAsia="Calibri"/>
          <w:lang w:val="uk-UA"/>
        </w:rPr>
        <w:t>8</w:t>
      </w:r>
    </w:p>
    <w:p w:rsidR="00900539" w:rsidRPr="00B606EB" w:rsidRDefault="00900539" w:rsidP="00900539">
      <w:pPr>
        <w:pStyle w:val="a6"/>
        <w:ind w:left="4253"/>
        <w:rPr>
          <w:rFonts w:eastAsia="Calibri"/>
          <w:lang w:val="uk-UA"/>
        </w:rPr>
      </w:pPr>
    </w:p>
    <w:p w:rsidR="00900539" w:rsidRPr="009B3515" w:rsidRDefault="00900539" w:rsidP="00900539">
      <w:pPr>
        <w:pStyle w:val="a6"/>
        <w:jc w:val="center"/>
        <w:rPr>
          <w:b/>
          <w:sz w:val="28"/>
          <w:szCs w:val="28"/>
          <w:lang w:val="uk-UA"/>
        </w:rPr>
      </w:pPr>
      <w:r w:rsidRPr="009B3515">
        <w:rPr>
          <w:b/>
          <w:sz w:val="28"/>
          <w:szCs w:val="28"/>
          <w:lang w:val="uk-UA"/>
        </w:rPr>
        <w:t>Навчальний план для</w:t>
      </w:r>
    </w:p>
    <w:p w:rsidR="00900539" w:rsidRPr="009B3515" w:rsidRDefault="00900539" w:rsidP="00900539">
      <w:pPr>
        <w:pStyle w:val="a6"/>
        <w:jc w:val="center"/>
        <w:rPr>
          <w:b/>
          <w:sz w:val="28"/>
          <w:szCs w:val="28"/>
          <w:lang w:val="uk-UA"/>
        </w:rPr>
      </w:pPr>
      <w:r w:rsidRPr="009B351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0</w:t>
      </w:r>
      <w:r w:rsidRPr="009B3515">
        <w:rPr>
          <w:b/>
          <w:sz w:val="28"/>
          <w:szCs w:val="28"/>
          <w:lang w:val="uk-UA"/>
        </w:rPr>
        <w:t xml:space="preserve"> класу</w:t>
      </w:r>
    </w:p>
    <w:p w:rsidR="00900539" w:rsidRDefault="00900539" w:rsidP="00900539">
      <w:pPr>
        <w:pStyle w:val="a6"/>
        <w:jc w:val="center"/>
        <w:rPr>
          <w:b/>
          <w:sz w:val="28"/>
          <w:szCs w:val="28"/>
          <w:lang w:val="uk-UA"/>
        </w:rPr>
      </w:pPr>
      <w:r w:rsidRPr="009B3515">
        <w:rPr>
          <w:b/>
          <w:sz w:val="28"/>
          <w:szCs w:val="28"/>
          <w:lang w:val="uk-UA"/>
        </w:rPr>
        <w:t>з українською мовою навчання</w:t>
      </w:r>
    </w:p>
    <w:p w:rsidR="00900539" w:rsidRDefault="00900539" w:rsidP="00900539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(профільний предмет – українська мова)</w:t>
      </w:r>
    </w:p>
    <w:p w:rsidR="00900539" w:rsidRDefault="00900539" w:rsidP="00900539">
      <w:pPr>
        <w:pStyle w:val="a6"/>
        <w:jc w:val="center"/>
        <w:rPr>
          <w:b/>
          <w:sz w:val="28"/>
          <w:szCs w:val="28"/>
          <w:lang w:val="uk-UA"/>
        </w:rPr>
      </w:pPr>
    </w:p>
    <w:tbl>
      <w:tblPr>
        <w:tblW w:w="1020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2"/>
        <w:gridCol w:w="1985"/>
      </w:tblGrid>
      <w:tr w:rsidR="00900539" w:rsidRPr="00C167B4" w:rsidTr="00E36DC5">
        <w:trPr>
          <w:cantSplit/>
          <w:trHeight w:val="77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</w:p>
          <w:p w:rsidR="00900539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  <w:r w:rsidRPr="00ED40B6">
              <w:rPr>
                <w:rFonts w:eastAsia="Calibri"/>
                <w:b/>
                <w:lang w:val="uk-UA"/>
              </w:rPr>
              <w:t>Предмети</w:t>
            </w:r>
          </w:p>
          <w:p w:rsidR="00900539" w:rsidRPr="009417DF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(н</w:t>
            </w:r>
            <w:r w:rsidRPr="009417DF">
              <w:rPr>
                <w:rFonts w:eastAsia="Calibri"/>
                <w:lang w:val="uk-UA"/>
              </w:rPr>
              <w:t>а базові предмети – 27год</w:t>
            </w:r>
            <w:r>
              <w:rPr>
                <w:rFonts w:eastAsia="Calibri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0539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</w:p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  <w:r w:rsidRPr="00ED40B6">
              <w:rPr>
                <w:rFonts w:eastAsia="Calibri"/>
                <w:b/>
                <w:lang w:val="uk-UA"/>
              </w:rPr>
              <w:t>Кількість годин на тиждень</w:t>
            </w:r>
          </w:p>
          <w:p w:rsidR="00900539" w:rsidRPr="00ED40B6" w:rsidRDefault="00900539" w:rsidP="00E36DC5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 xml:space="preserve">Українська мова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9255D9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  <w:r w:rsidRPr="009255D9">
              <w:rPr>
                <w:rFonts w:eastAsia="Calibri"/>
                <w:b/>
                <w:lang w:val="uk-UA"/>
              </w:rPr>
              <w:t>4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 xml:space="preserve">Українська  література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2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Зарубіжна література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1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Англійська </w:t>
            </w:r>
            <w:r w:rsidRPr="00ED40B6">
              <w:rPr>
                <w:rFonts w:eastAsia="Calibri"/>
                <w:lang w:val="uk-UA"/>
              </w:rPr>
              <w:t>мова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2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Німецька мова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 xml:space="preserve">Історія України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1,5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Всесвітня історія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1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Громадянська освіта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2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lang w:val="uk-UA" w:eastAsia="uk-UA"/>
              </w:rPr>
            </w:pPr>
            <w:r w:rsidRPr="00ED40B6">
              <w:rPr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3+2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Біологія і екологія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2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Географія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155205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155205">
              <w:rPr>
                <w:rFonts w:eastAsia="Calibri"/>
                <w:lang w:val="uk-UA"/>
              </w:rPr>
              <w:t>1,5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Фізика і астрономія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shd w:val="clear" w:color="auto" w:fill="FFFFFF"/>
                <w:lang w:val="uk-UA"/>
              </w:rPr>
              <w:t>3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Хімія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1,5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3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Захист Вітчизни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1,5</w:t>
            </w:r>
          </w:p>
        </w:tc>
      </w:tr>
      <w:tr w:rsidR="00900539" w:rsidRPr="00C167B4" w:rsidTr="00E36DC5">
        <w:trPr>
          <w:cantSplit/>
          <w:trHeight w:val="540"/>
        </w:trPr>
        <w:tc>
          <w:tcPr>
            <w:tcW w:w="82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00539" w:rsidRPr="006C2844" w:rsidRDefault="00900539" w:rsidP="00E36DC5">
            <w:pPr>
              <w:pStyle w:val="a6"/>
              <w:spacing w:line="276" w:lineRule="auto"/>
              <w:rPr>
                <w:rFonts w:eastAsia="Calibri"/>
                <w:b/>
                <w:lang w:val="uk-UA"/>
              </w:rPr>
            </w:pPr>
            <w:r w:rsidRPr="006C2844">
              <w:rPr>
                <w:rFonts w:eastAsia="Calibri"/>
                <w:b/>
                <w:lang w:val="uk-UA"/>
              </w:rPr>
              <w:t>Вибірково-обов’язкові предмети:</w:t>
            </w:r>
          </w:p>
          <w:p w:rsidR="00900539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Інформатика</w:t>
            </w:r>
          </w:p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Технології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539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</w:p>
          <w:p w:rsidR="00900539" w:rsidRPr="00ED40B6" w:rsidRDefault="00900539" w:rsidP="00E36DC5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1,5</w:t>
            </w:r>
          </w:p>
        </w:tc>
      </w:tr>
      <w:tr w:rsidR="00900539" w:rsidRPr="00C167B4" w:rsidTr="00E36DC5">
        <w:trPr>
          <w:cantSplit/>
          <w:trHeight w:val="232"/>
        </w:trPr>
        <w:tc>
          <w:tcPr>
            <w:tcW w:w="82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Default="00900539" w:rsidP="00E36DC5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1,5</w:t>
            </w:r>
          </w:p>
        </w:tc>
      </w:tr>
      <w:tr w:rsidR="00900539" w:rsidRPr="00C167B4" w:rsidTr="00E36DC5">
        <w:trPr>
          <w:cantSplit/>
          <w:trHeight w:val="49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Додаткові години</w:t>
            </w:r>
            <w:r w:rsidRPr="00ED40B6">
              <w:rPr>
                <w:rFonts w:eastAsia="Calibri"/>
                <w:vertAlign w:val="superscript"/>
                <w:lang w:val="uk-UA"/>
              </w:rPr>
              <w:t xml:space="preserve"> </w:t>
            </w:r>
            <w:r w:rsidRPr="00ED40B6">
              <w:rPr>
                <w:rFonts w:eastAsia="Calibri"/>
                <w:lang w:val="uk-UA"/>
              </w:rPr>
              <w:t>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</w:p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8</w:t>
            </w:r>
          </w:p>
        </w:tc>
      </w:tr>
      <w:tr w:rsidR="00900539" w:rsidRPr="00C167B4" w:rsidTr="00E36DC5">
        <w:trPr>
          <w:cantSplit/>
          <w:trHeight w:val="2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Факультатив з української мови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900539" w:rsidRPr="00C167B4" w:rsidTr="00E36DC5">
        <w:trPr>
          <w:cantSplit/>
          <w:trHeight w:val="9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9255D9" w:rsidRDefault="00900539" w:rsidP="00E36DC5">
            <w:pPr>
              <w:pStyle w:val="a6"/>
              <w:rPr>
                <w:lang w:val="uk-UA"/>
              </w:rPr>
            </w:pPr>
            <w:r w:rsidRPr="009255D9">
              <w:rPr>
                <w:lang w:val="uk-UA"/>
              </w:rPr>
              <w:t xml:space="preserve">НВЦТМ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0539" w:rsidRPr="009255D9" w:rsidRDefault="00900539" w:rsidP="00E36DC5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33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6C2844">
              <w:rPr>
                <w:rFonts w:eastAsia="Calibri"/>
                <w:b/>
                <w:lang w:val="uk-UA"/>
              </w:rPr>
              <w:t>Всього фінансується</w:t>
            </w:r>
            <w:r w:rsidRPr="00ED40B6">
              <w:rPr>
                <w:rFonts w:eastAsia="Calibri"/>
                <w:lang w:val="uk-UA"/>
              </w:rPr>
              <w:t xml:space="preserve"> (без урахування поділу класу на групи)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0539" w:rsidRPr="00CC6CA3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  <w:r w:rsidRPr="00CC6CA3">
              <w:rPr>
                <w:rFonts w:eastAsia="Calibri"/>
                <w:b/>
                <w:lang w:val="uk-UA"/>
              </w:rPr>
              <w:t>38</w:t>
            </w:r>
          </w:p>
        </w:tc>
      </w:tr>
    </w:tbl>
    <w:p w:rsidR="00900539" w:rsidRPr="009B3515" w:rsidRDefault="00900539" w:rsidP="00900539">
      <w:pPr>
        <w:pStyle w:val="a6"/>
        <w:jc w:val="center"/>
        <w:rPr>
          <w:b/>
          <w:sz w:val="28"/>
          <w:szCs w:val="28"/>
          <w:lang w:val="uk-UA"/>
        </w:rPr>
      </w:pPr>
    </w:p>
    <w:p w:rsidR="00900539" w:rsidRDefault="00900539" w:rsidP="00900539">
      <w:pPr>
        <w:rPr>
          <w:lang w:val="uk-UA"/>
        </w:rPr>
      </w:pPr>
    </w:p>
    <w:p w:rsidR="00900539" w:rsidRDefault="00900539" w:rsidP="00900539">
      <w:pPr>
        <w:rPr>
          <w:lang w:val="uk-UA"/>
        </w:rPr>
      </w:pPr>
    </w:p>
    <w:p w:rsidR="00900539" w:rsidRDefault="00900539" w:rsidP="009005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закладу </w:t>
      </w: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П. Прозор</w:t>
      </w:r>
    </w:p>
    <w:p w:rsidR="00900539" w:rsidRDefault="00900539" w:rsidP="009005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539" w:rsidRDefault="00900539" w:rsidP="009005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539" w:rsidRDefault="00900539" w:rsidP="009005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539" w:rsidRPr="00B606EB" w:rsidRDefault="00900539" w:rsidP="00900539">
      <w:pPr>
        <w:pStyle w:val="a6"/>
        <w:ind w:left="4253"/>
        <w:rPr>
          <w:rFonts w:eastAsia="Calibri"/>
          <w:b/>
          <w:lang w:val="uk-UA"/>
        </w:rPr>
      </w:pPr>
      <w:r w:rsidRPr="00B606EB">
        <w:rPr>
          <w:rFonts w:eastAsia="Calibri"/>
          <w:b/>
          <w:lang w:val="uk-UA"/>
        </w:rPr>
        <w:lastRenderedPageBreak/>
        <w:t xml:space="preserve">Додаток </w:t>
      </w:r>
      <w:r>
        <w:rPr>
          <w:rFonts w:eastAsia="Calibri"/>
          <w:b/>
          <w:lang w:val="uk-UA"/>
        </w:rPr>
        <w:t>8</w:t>
      </w:r>
    </w:p>
    <w:p w:rsidR="00900539" w:rsidRDefault="00900539" w:rsidP="00900539">
      <w:pPr>
        <w:pStyle w:val="a6"/>
        <w:ind w:left="4253"/>
        <w:rPr>
          <w:rFonts w:eastAsia="Calibri"/>
          <w:lang w:val="uk-UA"/>
        </w:rPr>
      </w:pPr>
      <w:r w:rsidRPr="00B606EB">
        <w:rPr>
          <w:rFonts w:eastAsia="Calibri"/>
          <w:lang w:val="uk-UA"/>
        </w:rPr>
        <w:t xml:space="preserve">складений відповідно  до таблиці </w:t>
      </w:r>
      <w:r>
        <w:rPr>
          <w:rFonts w:eastAsia="Calibri"/>
          <w:lang w:val="uk-UA"/>
        </w:rPr>
        <w:t>2</w:t>
      </w:r>
      <w:r w:rsidRPr="00B606EB">
        <w:rPr>
          <w:rFonts w:eastAsia="Calibri"/>
          <w:lang w:val="uk-UA"/>
        </w:rPr>
        <w:t xml:space="preserve"> </w:t>
      </w:r>
    </w:p>
    <w:p w:rsidR="00900539" w:rsidRPr="00B606EB" w:rsidRDefault="00900539" w:rsidP="00900539">
      <w:pPr>
        <w:pStyle w:val="a6"/>
        <w:ind w:left="4253"/>
        <w:rPr>
          <w:rFonts w:eastAsia="Calibri"/>
          <w:lang w:val="uk-UA"/>
        </w:rPr>
      </w:pPr>
      <w:r w:rsidRPr="00B606EB">
        <w:rPr>
          <w:rFonts w:eastAsia="Calibri"/>
          <w:lang w:val="uk-UA"/>
        </w:rPr>
        <w:t xml:space="preserve">Типової освітньої програми закладів загальної середньої  освіти  </w:t>
      </w:r>
      <w:r>
        <w:rPr>
          <w:rFonts w:eastAsia="Calibri"/>
          <w:lang w:val="uk-UA"/>
        </w:rPr>
        <w:t>І</w:t>
      </w:r>
      <w:r w:rsidRPr="00B606EB">
        <w:rPr>
          <w:rFonts w:eastAsia="Calibri"/>
          <w:lang w:val="uk-UA"/>
        </w:rPr>
        <w:t>ІІ ступеня, затвердженої  наказом МОН України від 20.04.2018р. №40</w:t>
      </w:r>
      <w:r>
        <w:rPr>
          <w:rFonts w:eastAsia="Calibri"/>
          <w:lang w:val="uk-UA"/>
        </w:rPr>
        <w:t>8</w:t>
      </w:r>
    </w:p>
    <w:p w:rsidR="00900539" w:rsidRPr="00B606EB" w:rsidRDefault="00900539" w:rsidP="00900539">
      <w:pPr>
        <w:pStyle w:val="a6"/>
        <w:ind w:left="4253"/>
        <w:rPr>
          <w:rFonts w:eastAsia="Calibri"/>
          <w:lang w:val="uk-UA"/>
        </w:rPr>
      </w:pPr>
    </w:p>
    <w:p w:rsidR="00900539" w:rsidRPr="009B3515" w:rsidRDefault="00900539" w:rsidP="00900539">
      <w:pPr>
        <w:pStyle w:val="a6"/>
        <w:jc w:val="center"/>
        <w:rPr>
          <w:b/>
          <w:sz w:val="28"/>
          <w:szCs w:val="28"/>
          <w:lang w:val="uk-UA"/>
        </w:rPr>
      </w:pPr>
      <w:r w:rsidRPr="009B3515">
        <w:rPr>
          <w:b/>
          <w:sz w:val="28"/>
          <w:szCs w:val="28"/>
          <w:lang w:val="uk-UA"/>
        </w:rPr>
        <w:t>Навчальний план для</w:t>
      </w:r>
    </w:p>
    <w:p w:rsidR="00900539" w:rsidRPr="009B3515" w:rsidRDefault="00900539" w:rsidP="00900539">
      <w:pPr>
        <w:pStyle w:val="a6"/>
        <w:jc w:val="center"/>
        <w:rPr>
          <w:b/>
          <w:sz w:val="28"/>
          <w:szCs w:val="28"/>
          <w:lang w:val="uk-UA"/>
        </w:rPr>
      </w:pPr>
      <w:r w:rsidRPr="009B351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</w:t>
      </w:r>
      <w:r w:rsidRPr="009B3515">
        <w:rPr>
          <w:b/>
          <w:sz w:val="28"/>
          <w:szCs w:val="28"/>
          <w:lang w:val="uk-UA"/>
        </w:rPr>
        <w:t xml:space="preserve"> класу</w:t>
      </w:r>
    </w:p>
    <w:p w:rsidR="00900539" w:rsidRDefault="00900539" w:rsidP="00900539">
      <w:pPr>
        <w:pStyle w:val="a6"/>
        <w:jc w:val="center"/>
        <w:rPr>
          <w:b/>
          <w:sz w:val="28"/>
          <w:szCs w:val="28"/>
          <w:lang w:val="uk-UA"/>
        </w:rPr>
      </w:pPr>
      <w:r w:rsidRPr="009B3515">
        <w:rPr>
          <w:b/>
          <w:sz w:val="28"/>
          <w:szCs w:val="28"/>
          <w:lang w:val="uk-UA"/>
        </w:rPr>
        <w:t>з українською мовою навчання</w:t>
      </w:r>
    </w:p>
    <w:p w:rsidR="00900539" w:rsidRDefault="00900539" w:rsidP="00900539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(профільні предмети – українська мова та географія)</w:t>
      </w:r>
    </w:p>
    <w:p w:rsidR="00900539" w:rsidRDefault="00900539" w:rsidP="00900539">
      <w:pPr>
        <w:pStyle w:val="a6"/>
        <w:jc w:val="center"/>
        <w:rPr>
          <w:b/>
          <w:sz w:val="28"/>
          <w:szCs w:val="28"/>
          <w:lang w:val="uk-UA"/>
        </w:rPr>
      </w:pPr>
    </w:p>
    <w:tbl>
      <w:tblPr>
        <w:tblW w:w="1020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2"/>
        <w:gridCol w:w="1985"/>
      </w:tblGrid>
      <w:tr w:rsidR="00900539" w:rsidRPr="00C167B4" w:rsidTr="00E36DC5">
        <w:trPr>
          <w:cantSplit/>
          <w:trHeight w:val="77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</w:p>
          <w:p w:rsidR="00900539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  <w:r w:rsidRPr="00ED40B6">
              <w:rPr>
                <w:rFonts w:eastAsia="Calibri"/>
                <w:b/>
                <w:lang w:val="uk-UA"/>
              </w:rPr>
              <w:t>Предмети</w:t>
            </w:r>
          </w:p>
          <w:p w:rsidR="00900539" w:rsidRPr="009417DF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(н</w:t>
            </w:r>
            <w:r w:rsidRPr="009417DF">
              <w:rPr>
                <w:rFonts w:eastAsia="Calibri"/>
                <w:lang w:val="uk-UA"/>
              </w:rPr>
              <w:t>а базові предмети – 2</w:t>
            </w:r>
            <w:r>
              <w:rPr>
                <w:rFonts w:eastAsia="Calibri"/>
                <w:lang w:val="uk-UA"/>
              </w:rPr>
              <w:t>6</w:t>
            </w:r>
            <w:r w:rsidRPr="009417DF">
              <w:rPr>
                <w:rFonts w:eastAsia="Calibri"/>
                <w:lang w:val="uk-UA"/>
              </w:rPr>
              <w:t>год</w:t>
            </w:r>
            <w:r>
              <w:rPr>
                <w:rFonts w:eastAsia="Calibri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  <w:r w:rsidRPr="00ED40B6">
              <w:rPr>
                <w:rFonts w:eastAsia="Calibri"/>
                <w:b/>
                <w:lang w:val="uk-UA"/>
              </w:rPr>
              <w:t>Кількість годин на тиждень</w:t>
            </w:r>
          </w:p>
          <w:p w:rsidR="00900539" w:rsidRPr="00ED40B6" w:rsidRDefault="00900539" w:rsidP="00E36DC5">
            <w:pPr>
              <w:pStyle w:val="a6"/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 xml:space="preserve">Українська мова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9255D9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  <w:r w:rsidRPr="009255D9">
              <w:rPr>
                <w:rFonts w:eastAsia="Calibri"/>
                <w:b/>
                <w:lang w:val="uk-UA"/>
              </w:rPr>
              <w:t>4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 xml:space="preserve">Українська  література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2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Зарубіжна література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1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Англійська </w:t>
            </w:r>
            <w:r w:rsidRPr="00ED40B6">
              <w:rPr>
                <w:rFonts w:eastAsia="Calibri"/>
                <w:lang w:val="uk-UA"/>
              </w:rPr>
              <w:t>мова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2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 xml:space="preserve">Історія України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1,5</w:t>
            </w:r>
            <w:r>
              <w:rPr>
                <w:rFonts w:eastAsia="Calibri"/>
                <w:lang w:val="uk-UA"/>
              </w:rPr>
              <w:t>+0,5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Всесвітня історія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1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Громадянська освіта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2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lang w:val="uk-UA" w:eastAsia="uk-UA"/>
              </w:rPr>
            </w:pPr>
            <w:r w:rsidRPr="00ED40B6">
              <w:rPr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3+0,5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Біологія і екологія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2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Географія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681607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  <w:r w:rsidRPr="00681607">
              <w:rPr>
                <w:rFonts w:eastAsia="Calibri"/>
                <w:b/>
                <w:lang w:val="uk-UA"/>
              </w:rPr>
              <w:t>5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 xml:space="preserve">Фізика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shd w:val="clear" w:color="auto" w:fill="FFFFFF"/>
                <w:lang w:val="uk-UA"/>
              </w:rPr>
              <w:t>3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Астрономія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shd w:val="clear" w:color="auto" w:fill="FFFFFF"/>
                <w:lang w:val="uk-UA"/>
              </w:rPr>
            </w:pPr>
            <w:r>
              <w:rPr>
                <w:rFonts w:eastAsia="Calibri"/>
                <w:shd w:val="clear" w:color="auto" w:fill="FFFFFF"/>
                <w:lang w:val="uk-UA"/>
              </w:rPr>
              <w:t>1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Хімія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1,5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3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Захист Вітчизни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1,5</w:t>
            </w:r>
          </w:p>
        </w:tc>
      </w:tr>
      <w:tr w:rsidR="00900539" w:rsidRPr="00C167B4" w:rsidTr="00E36DC5">
        <w:trPr>
          <w:cantSplit/>
          <w:trHeight w:val="540"/>
        </w:trPr>
        <w:tc>
          <w:tcPr>
            <w:tcW w:w="82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00539" w:rsidRPr="00A7783D" w:rsidRDefault="00900539" w:rsidP="00E36DC5">
            <w:pPr>
              <w:pStyle w:val="a6"/>
              <w:spacing w:line="276" w:lineRule="auto"/>
              <w:rPr>
                <w:rFonts w:eastAsia="Calibri"/>
                <w:b/>
                <w:lang w:val="uk-UA"/>
              </w:rPr>
            </w:pPr>
            <w:r w:rsidRPr="00A7783D">
              <w:rPr>
                <w:rFonts w:eastAsia="Calibri"/>
                <w:b/>
                <w:lang w:val="uk-UA"/>
              </w:rPr>
              <w:t>Вибірково-обов’язкові предмети:</w:t>
            </w:r>
          </w:p>
          <w:p w:rsidR="00900539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Інформатика</w:t>
            </w:r>
          </w:p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Технології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539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</w:p>
          <w:p w:rsidR="00900539" w:rsidRPr="00ED40B6" w:rsidRDefault="00900539" w:rsidP="00E36DC5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1,5</w:t>
            </w:r>
          </w:p>
        </w:tc>
      </w:tr>
      <w:tr w:rsidR="00900539" w:rsidRPr="00C167B4" w:rsidTr="00E36DC5">
        <w:trPr>
          <w:cantSplit/>
          <w:trHeight w:val="232"/>
        </w:trPr>
        <w:tc>
          <w:tcPr>
            <w:tcW w:w="82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Default="00900539" w:rsidP="00E36DC5">
            <w:pPr>
              <w:pStyle w:val="a6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1,5</w:t>
            </w:r>
          </w:p>
        </w:tc>
      </w:tr>
      <w:tr w:rsidR="00900539" w:rsidRPr="00C167B4" w:rsidTr="00E36DC5">
        <w:trPr>
          <w:cantSplit/>
          <w:trHeight w:val="49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Додаткові години</w:t>
            </w:r>
            <w:r w:rsidRPr="00ED40B6">
              <w:rPr>
                <w:rFonts w:eastAsia="Calibri"/>
                <w:vertAlign w:val="superscript"/>
                <w:lang w:val="uk-UA"/>
              </w:rPr>
              <w:t xml:space="preserve"> </w:t>
            </w:r>
            <w:r w:rsidRPr="00ED40B6">
              <w:rPr>
                <w:rFonts w:eastAsia="Calibri"/>
                <w:lang w:val="uk-UA"/>
              </w:rPr>
              <w:t>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</w:p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9</w:t>
            </w:r>
          </w:p>
        </w:tc>
      </w:tr>
      <w:tr w:rsidR="00900539" w:rsidRPr="00C167B4" w:rsidTr="00E36DC5">
        <w:trPr>
          <w:cantSplit/>
          <w:trHeight w:val="2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Групові заняття з української мови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0,5</w:t>
            </w:r>
          </w:p>
        </w:tc>
      </w:tr>
      <w:tr w:rsidR="00900539" w:rsidRPr="00C167B4" w:rsidTr="00E36DC5">
        <w:trPr>
          <w:cantSplit/>
          <w:trHeight w:val="2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Групові заняття з англійської мови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0539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0,5</w:t>
            </w:r>
          </w:p>
        </w:tc>
      </w:tr>
      <w:tr w:rsidR="00900539" w:rsidRPr="00C167B4" w:rsidTr="00E36DC5">
        <w:trPr>
          <w:cantSplit/>
          <w:trHeight w:val="9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9255D9" w:rsidRDefault="00900539" w:rsidP="00E36DC5">
            <w:pPr>
              <w:pStyle w:val="a6"/>
              <w:rPr>
                <w:lang w:val="uk-UA"/>
              </w:rPr>
            </w:pPr>
            <w:r w:rsidRPr="009255D9">
              <w:rPr>
                <w:lang w:val="uk-UA"/>
              </w:rPr>
              <w:t xml:space="preserve">НВЦТМ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0539" w:rsidRPr="009255D9" w:rsidRDefault="00900539" w:rsidP="00E36DC5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lang w:val="uk-UA"/>
              </w:rPr>
            </w:pPr>
            <w:r w:rsidRPr="00ED40B6">
              <w:rPr>
                <w:rFonts w:eastAsia="Calibri"/>
                <w:lang w:val="uk-UA"/>
              </w:rPr>
              <w:t>33</w:t>
            </w:r>
          </w:p>
        </w:tc>
      </w:tr>
      <w:tr w:rsidR="00900539" w:rsidRPr="00C167B4" w:rsidTr="00E36DC5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539" w:rsidRPr="00ED40B6" w:rsidRDefault="00900539" w:rsidP="00E36DC5">
            <w:pPr>
              <w:pStyle w:val="a6"/>
              <w:spacing w:line="276" w:lineRule="auto"/>
              <w:rPr>
                <w:rFonts w:eastAsia="Calibri"/>
                <w:lang w:val="uk-UA"/>
              </w:rPr>
            </w:pPr>
            <w:r w:rsidRPr="00A7783D">
              <w:rPr>
                <w:rFonts w:eastAsia="Calibri"/>
                <w:b/>
                <w:lang w:val="uk-UA"/>
              </w:rPr>
              <w:t>Всього фінансується</w:t>
            </w:r>
            <w:r w:rsidRPr="00ED40B6">
              <w:rPr>
                <w:rFonts w:eastAsia="Calibri"/>
                <w:lang w:val="uk-UA"/>
              </w:rPr>
              <w:t xml:space="preserve"> (без урахування поділу класу на групи)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0539" w:rsidRPr="00CC6CA3" w:rsidRDefault="00900539" w:rsidP="00E36DC5">
            <w:pPr>
              <w:pStyle w:val="a6"/>
              <w:spacing w:line="276" w:lineRule="auto"/>
              <w:jc w:val="center"/>
              <w:rPr>
                <w:rFonts w:eastAsia="Calibri"/>
                <w:b/>
                <w:lang w:val="uk-UA"/>
              </w:rPr>
            </w:pPr>
            <w:r w:rsidRPr="00CC6CA3">
              <w:rPr>
                <w:rFonts w:eastAsia="Calibri"/>
                <w:b/>
                <w:lang w:val="uk-UA"/>
              </w:rPr>
              <w:t>38</w:t>
            </w:r>
          </w:p>
        </w:tc>
      </w:tr>
    </w:tbl>
    <w:p w:rsidR="00900539" w:rsidRPr="009B3515" w:rsidRDefault="00900539" w:rsidP="00900539">
      <w:pPr>
        <w:pStyle w:val="a6"/>
        <w:jc w:val="center"/>
        <w:rPr>
          <w:b/>
          <w:sz w:val="28"/>
          <w:szCs w:val="28"/>
          <w:lang w:val="uk-UA"/>
        </w:rPr>
      </w:pPr>
    </w:p>
    <w:p w:rsidR="00900539" w:rsidRDefault="00900539" w:rsidP="00900539">
      <w:pPr>
        <w:rPr>
          <w:lang w:val="uk-UA"/>
        </w:rPr>
      </w:pPr>
    </w:p>
    <w:p w:rsidR="00900539" w:rsidRDefault="00900539" w:rsidP="00900539">
      <w:pPr>
        <w:rPr>
          <w:lang w:val="uk-UA"/>
        </w:rPr>
      </w:pPr>
    </w:p>
    <w:p w:rsidR="001C22D0" w:rsidRDefault="00900539" w:rsidP="00900539">
      <w:pPr>
        <w:spacing w:after="0" w:line="360" w:lineRule="auto"/>
        <w:rPr>
          <w:lang w:val="uk-UA"/>
        </w:rPr>
      </w:pP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закладу </w:t>
      </w:r>
      <w:r w:rsidRPr="00D90D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П. Прозор</w:t>
      </w:r>
      <w:bookmarkStart w:id="0" w:name="_GoBack"/>
      <w:bookmarkEnd w:id="0"/>
    </w:p>
    <w:p w:rsidR="0014412C" w:rsidRPr="0014412C" w:rsidRDefault="0014412C" w:rsidP="0014412C">
      <w:pPr>
        <w:rPr>
          <w:lang w:val="uk-UA"/>
        </w:rPr>
      </w:pPr>
    </w:p>
    <w:p w:rsidR="0014412C" w:rsidRPr="00573A75" w:rsidRDefault="0014412C" w:rsidP="00573A75">
      <w:pPr>
        <w:pStyle w:val="a6"/>
        <w:jc w:val="both"/>
        <w:rPr>
          <w:sz w:val="28"/>
          <w:szCs w:val="28"/>
          <w:lang w:val="uk-UA"/>
        </w:rPr>
      </w:pPr>
    </w:p>
    <w:sectPr w:rsidR="0014412C" w:rsidRPr="00573A75" w:rsidSect="00573A7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1D80"/>
    <w:rsid w:val="0014412C"/>
    <w:rsid w:val="001C22D0"/>
    <w:rsid w:val="00307604"/>
    <w:rsid w:val="00573A75"/>
    <w:rsid w:val="007224B5"/>
    <w:rsid w:val="00900539"/>
    <w:rsid w:val="0092564D"/>
    <w:rsid w:val="00E8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E9C8757E-CF79-49C0-B4E1-1F156F08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3A75"/>
    <w:rPr>
      <w:b/>
      <w:bCs/>
    </w:rPr>
  </w:style>
  <w:style w:type="table" w:styleId="a5">
    <w:name w:val="Table Grid"/>
    <w:basedOn w:val="a1"/>
    <w:uiPriority w:val="59"/>
    <w:rsid w:val="00573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7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13022</Words>
  <Characters>7423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Москалик</cp:lastModifiedBy>
  <cp:revision>6</cp:revision>
  <dcterms:created xsi:type="dcterms:W3CDTF">2018-09-15T18:48:00Z</dcterms:created>
  <dcterms:modified xsi:type="dcterms:W3CDTF">2020-07-15T16:21:00Z</dcterms:modified>
</cp:coreProperties>
</file>