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59" w:rsidRPr="00027659" w:rsidRDefault="00027659" w:rsidP="00027659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Зведена статистична таблиця щодо </w:t>
      </w:r>
    </w:p>
    <w:p w:rsidR="00027659" w:rsidRPr="00027659" w:rsidRDefault="00027659" w:rsidP="00027659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кількісного складу педагогічних працівників </w:t>
      </w:r>
    </w:p>
    <w:p w:rsidR="00027659" w:rsidRPr="00027659" w:rsidRDefault="00027659" w:rsidP="00027659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Рокитнянського КЗЗСО №1 </w:t>
      </w:r>
    </w:p>
    <w:p w:rsidR="00027659" w:rsidRPr="00027659" w:rsidRDefault="00027659" w:rsidP="00027659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станом на 02.09.2019</w:t>
      </w:r>
    </w:p>
    <w:p w:rsidR="00027659" w:rsidRPr="00027659" w:rsidRDefault="00027659" w:rsidP="00027659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15763" w:type="dxa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567"/>
        <w:gridCol w:w="284"/>
        <w:gridCol w:w="425"/>
        <w:gridCol w:w="283"/>
        <w:gridCol w:w="1276"/>
        <w:gridCol w:w="1134"/>
        <w:gridCol w:w="1134"/>
        <w:gridCol w:w="992"/>
        <w:gridCol w:w="993"/>
        <w:gridCol w:w="1134"/>
        <w:gridCol w:w="1134"/>
        <w:gridCol w:w="1417"/>
        <w:gridCol w:w="1276"/>
        <w:gridCol w:w="1417"/>
      </w:tblGrid>
      <w:tr w:rsidR="00027659" w:rsidRPr="00027659" w:rsidTr="00027659">
        <w:trPr>
          <w:trHeight w:val="638"/>
          <w:tblCellSpacing w:w="0" w:type="dxa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З них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Кваліфікаційна категорія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7659" w:rsidRPr="00027659" w:rsidRDefault="00027659" w:rsidP="000276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7659">
              <w:rPr>
                <w:rFonts w:ascii="Times New Roman" w:hAnsi="Times New Roman" w:cs="Times New Roman"/>
              </w:rPr>
              <w:t>Освітньо-кваліфікаційний рівень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Звання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Нагороди</w:t>
            </w:r>
          </w:p>
        </w:tc>
      </w:tr>
      <w:tr w:rsidR="00027659" w:rsidRPr="00027659" w:rsidTr="00027659">
        <w:trPr>
          <w:tblCellSpacing w:w="0" w:type="dxa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Всього </w:t>
            </w:r>
          </w:p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 xml:space="preserve"> пед. працівників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 xml:space="preserve">Вищу </w:t>
            </w:r>
          </w:p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освіту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ІІ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Відповідає посаді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ind w:right="-118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спеціаліст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магістр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27659">
              <w:rPr>
                <w:rFonts w:ascii="Times New Roman" w:hAnsi="Times New Roman" w:cs="Times New Roman"/>
              </w:rPr>
              <w:t>Молод</w:t>
            </w:r>
            <w:proofErr w:type="spellEnd"/>
            <w:r w:rsidRPr="00027659">
              <w:rPr>
                <w:rFonts w:ascii="Times New Roman" w:hAnsi="Times New Roman" w:cs="Times New Roman"/>
              </w:rPr>
              <w:t>.</w:t>
            </w:r>
          </w:p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27659">
              <w:rPr>
                <w:rFonts w:ascii="Times New Roman" w:hAnsi="Times New Roman" w:cs="Times New Roman"/>
              </w:rPr>
              <w:t>спеціал</w:t>
            </w:r>
            <w:proofErr w:type="spellEnd"/>
            <w:r w:rsidRPr="000276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Вчитель-методист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Старший вчитель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Заслужений вчитель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Відмінник освіти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Василь Сухомлинський</w:t>
            </w:r>
          </w:p>
        </w:tc>
      </w:tr>
      <w:tr w:rsidR="00027659" w:rsidRPr="00027659" w:rsidTr="00027659">
        <w:trPr>
          <w:tblCellSpacing w:w="0" w:type="dxa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shd w:val="clear" w:color="auto" w:fill="D3D3D3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27659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</w:tr>
    </w:tbl>
    <w:p w:rsidR="00027659" w:rsidRPr="00027659" w:rsidRDefault="00027659" w:rsidP="00027659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27659" w:rsidRPr="00027659" w:rsidRDefault="00027659" w:rsidP="00027659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27659" w:rsidRPr="00027659" w:rsidRDefault="00027659" w:rsidP="00027659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735" w:type="dxa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7"/>
        <w:gridCol w:w="1303"/>
        <w:gridCol w:w="1159"/>
        <w:gridCol w:w="993"/>
        <w:gridCol w:w="1311"/>
        <w:gridCol w:w="2142"/>
        <w:gridCol w:w="1548"/>
        <w:gridCol w:w="2912"/>
      </w:tblGrid>
      <w:tr w:rsidR="00027659" w:rsidRPr="00027659" w:rsidTr="0097242A">
        <w:trPr>
          <w:tblCellSpacing w:w="0" w:type="dxa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CC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ього  працівників</w:t>
            </w:r>
          </w:p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(педагогічні, </w:t>
            </w: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методичні,</w:t>
            </w:r>
            <w:r w:rsidR="005D68C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технічні, </w:t>
            </w: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медичні</w:t>
            </w:r>
            <w:r w:rsidR="005D68C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бібліотекарі</w:t>
            </w:r>
            <w:proofErr w:type="spellEnd"/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) </w:t>
            </w:r>
          </w:p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них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Сумісники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Декрет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Всього працівників закладу</w:t>
            </w:r>
            <w:r w:rsidR="005D68C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(з сумісниками та декрет.)</w:t>
            </w:r>
          </w:p>
        </w:tc>
      </w:tr>
      <w:tr w:rsidR="00027659" w:rsidRPr="00027659" w:rsidTr="0097242A">
        <w:trPr>
          <w:tblCellSpacing w:w="0" w:type="dxa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технічні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медичні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5D68CC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</w:t>
            </w:r>
            <w:r w:rsidR="00027659"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ібліотекар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7659" w:rsidRPr="00027659" w:rsidTr="0097242A">
        <w:trPr>
          <w:tblCellSpacing w:w="0" w:type="dxa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59" w:rsidRPr="00027659" w:rsidRDefault="00027659" w:rsidP="0002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6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</w:t>
            </w:r>
          </w:p>
        </w:tc>
      </w:tr>
    </w:tbl>
    <w:p w:rsidR="00027659" w:rsidRPr="00027659" w:rsidRDefault="00027659" w:rsidP="00027659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729A" w:rsidRDefault="00027659" w:rsidP="00027659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765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7242A" w:rsidRPr="0097242A" w:rsidRDefault="0097242A" w:rsidP="00027659">
      <w:pPr>
        <w:spacing w:after="200" w:line="273" w:lineRule="auto"/>
        <w:rPr>
          <w:sz w:val="28"/>
          <w:szCs w:val="28"/>
        </w:rPr>
      </w:pPr>
      <w:r w:rsidRPr="0097242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даний час вільних вакансій для працевлаштування у КЗЗСО №1 немає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</w:p>
    <w:sectPr w:rsidR="0097242A" w:rsidRPr="0097242A" w:rsidSect="0002765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20"/>
    <w:rsid w:val="00027659"/>
    <w:rsid w:val="00115120"/>
    <w:rsid w:val="005D68CC"/>
    <w:rsid w:val="0097242A"/>
    <w:rsid w:val="00A11DBD"/>
    <w:rsid w:val="00C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3A0C-49BD-4A96-9F86-B1D59FB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845,baiaagaaboqcaaad4oubaaxwhqeaaaaaaaaaaaaaaaaaaaaaaaaaaaaaaaaaaaaaaaaaaaaaaaaaaaaaaaaaaaaaaaaaaaaaaaaaaaaaaaaaaaaaaaaaaaaaaaaaaaaaaaaaaaaaaaaaaaaaaaaaaaaaaaaaaaaaaaaaaaaaaaaaaaaaaaaaaaaaaaaaaaaaaaaaaaaaaaaaaaaaaaaaaaaaaaaaaaaaaaaaaa"/>
    <w:basedOn w:val="a"/>
    <w:rsid w:val="0002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2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02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Москалик</dc:creator>
  <cp:keywords/>
  <dc:description/>
  <cp:lastModifiedBy>Ирина Москалик</cp:lastModifiedBy>
  <cp:revision>3</cp:revision>
  <dcterms:created xsi:type="dcterms:W3CDTF">2020-07-15T16:47:00Z</dcterms:created>
  <dcterms:modified xsi:type="dcterms:W3CDTF">2020-07-16T16:16:00Z</dcterms:modified>
</cp:coreProperties>
</file>