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AED" w:rsidRDefault="00231AED" w:rsidP="00231AE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1AED" w:rsidRDefault="00231AED" w:rsidP="00231AED">
      <w:pPr>
        <w:rPr>
          <w:sz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4"/>
        </w:rPr>
        <w:t>«</w:t>
      </w:r>
      <w:proofErr w:type="spellStart"/>
      <w:r>
        <w:rPr>
          <w:sz w:val="24"/>
        </w:rPr>
        <w:t>Затверджено</w:t>
      </w:r>
      <w:proofErr w:type="spellEnd"/>
      <w:r>
        <w:rPr>
          <w:sz w:val="24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lang w:val="uk-UA"/>
        </w:rPr>
        <w:t xml:space="preserve">                    </w:t>
      </w:r>
    </w:p>
    <w:p w:rsidR="00231AED" w:rsidRDefault="00231AED" w:rsidP="00231AED">
      <w:pPr>
        <w:rPr>
          <w:sz w:val="24"/>
        </w:rPr>
      </w:pPr>
      <w:r>
        <w:rPr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>«___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 xml:space="preserve">________2021 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1AED" w:rsidRDefault="00231AED" w:rsidP="00231AED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1AED" w:rsidRDefault="00231AED" w:rsidP="00231AED">
      <w:pPr>
        <w:rPr>
          <w:sz w:val="24"/>
        </w:rPr>
      </w:pPr>
      <w:r>
        <w:rPr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Директор </w:t>
      </w:r>
      <w:proofErr w:type="spellStart"/>
      <w:r>
        <w:rPr>
          <w:sz w:val="24"/>
        </w:rPr>
        <w:t>школи</w:t>
      </w:r>
      <w:proofErr w:type="spellEnd"/>
    </w:p>
    <w:p w:rsidR="00231AED" w:rsidRDefault="00231AED" w:rsidP="00231AED">
      <w:r>
        <w:rPr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>______________</w:t>
      </w:r>
      <w:proofErr w:type="spellStart"/>
      <w:r>
        <w:rPr>
          <w:sz w:val="24"/>
        </w:rPr>
        <w:t>І.К.Добросельська</w:t>
      </w:r>
      <w:proofErr w:type="spellEnd"/>
    </w:p>
    <w:p w:rsidR="00231AED" w:rsidRDefault="00231AED" w:rsidP="00231AED"/>
    <w:p w:rsidR="00231AED" w:rsidRDefault="00231AED" w:rsidP="00231AED">
      <w:pPr>
        <w:jc w:val="center"/>
        <w:rPr>
          <w:b/>
          <w:i/>
        </w:rPr>
      </w:pPr>
      <w:r>
        <w:rPr>
          <w:b/>
          <w:i/>
        </w:rPr>
        <w:t xml:space="preserve">План </w:t>
      </w:r>
      <w:proofErr w:type="spellStart"/>
      <w:r>
        <w:rPr>
          <w:b/>
          <w:i/>
        </w:rPr>
        <w:t>дистанційного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навчання</w:t>
      </w:r>
      <w:proofErr w:type="spellEnd"/>
    </w:p>
    <w:p w:rsidR="00231AED" w:rsidRPr="00231AED" w:rsidRDefault="00231AED" w:rsidP="00231AED">
      <w:pPr>
        <w:jc w:val="center"/>
        <w:rPr>
          <w:rFonts w:ascii="Georgia" w:hAnsi="Georgia"/>
          <w:b/>
          <w:i/>
          <w:sz w:val="24"/>
          <w:szCs w:val="24"/>
          <w:lang w:val="uk-UA"/>
        </w:rPr>
      </w:pPr>
      <w:r>
        <w:rPr>
          <w:rFonts w:ascii="Georgia" w:hAnsi="Georgia"/>
          <w:b/>
          <w:i/>
          <w:sz w:val="24"/>
          <w:szCs w:val="24"/>
          <w:lang w:val="uk-UA"/>
        </w:rPr>
        <w:t>19.04-23.04.2021 р.</w:t>
      </w:r>
      <w:r w:rsidRPr="00231AED">
        <w:rPr>
          <w:rFonts w:ascii="Georgia" w:hAnsi="Georgia"/>
          <w:b/>
          <w:i/>
          <w:sz w:val="24"/>
          <w:szCs w:val="24"/>
        </w:rPr>
        <w:t xml:space="preserve"> </w:t>
      </w:r>
      <w:r>
        <w:rPr>
          <w:rFonts w:ascii="Georgia" w:hAnsi="Georgia"/>
          <w:b/>
          <w:i/>
          <w:sz w:val="24"/>
          <w:szCs w:val="24"/>
          <w:lang w:val="uk-UA"/>
        </w:rPr>
        <w:t>(</w:t>
      </w:r>
      <w:proofErr w:type="spellStart"/>
      <w:r>
        <w:rPr>
          <w:rFonts w:ascii="Georgia" w:hAnsi="Georgia"/>
          <w:b/>
          <w:i/>
          <w:sz w:val="24"/>
          <w:szCs w:val="24"/>
          <w:lang w:val="uk-UA"/>
        </w:rPr>
        <w:t>кл.к</w:t>
      </w:r>
      <w:proofErr w:type="spellEnd"/>
      <w:r>
        <w:rPr>
          <w:rFonts w:ascii="Georgia" w:hAnsi="Georgia"/>
          <w:b/>
          <w:i/>
          <w:sz w:val="24"/>
          <w:szCs w:val="24"/>
          <w:lang w:val="uk-UA"/>
        </w:rPr>
        <w:t xml:space="preserve">. </w:t>
      </w:r>
      <w:proofErr w:type="spellStart"/>
      <w:r>
        <w:rPr>
          <w:rFonts w:ascii="Georgia" w:hAnsi="Georgia"/>
          <w:b/>
          <w:i/>
          <w:sz w:val="24"/>
          <w:szCs w:val="24"/>
          <w:lang w:val="uk-UA"/>
        </w:rPr>
        <w:t>Габрик</w:t>
      </w:r>
      <w:proofErr w:type="spellEnd"/>
      <w:r>
        <w:rPr>
          <w:rFonts w:ascii="Georgia" w:hAnsi="Georgia"/>
          <w:b/>
          <w:i/>
          <w:sz w:val="24"/>
          <w:szCs w:val="24"/>
          <w:lang w:val="uk-UA"/>
        </w:rPr>
        <w:t xml:space="preserve"> А.В.)</w:t>
      </w:r>
    </w:p>
    <w:tbl>
      <w:tblPr>
        <w:tblStyle w:val="a4"/>
        <w:tblW w:w="15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89"/>
        <w:gridCol w:w="586"/>
        <w:gridCol w:w="2126"/>
        <w:gridCol w:w="4101"/>
        <w:gridCol w:w="5672"/>
        <w:gridCol w:w="1641"/>
      </w:tblGrid>
      <w:tr w:rsidR="00231AED" w:rsidTr="00C571F0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ED" w:rsidRDefault="00231AED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Дні тижня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ED" w:rsidRDefault="00231AED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ED" w:rsidRDefault="00231AED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8 клас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ED" w:rsidRDefault="00231AED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Тема уроку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ED" w:rsidRDefault="00231AED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Домашнє завдання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ED" w:rsidRDefault="00231AED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Термін виконання</w:t>
            </w:r>
          </w:p>
        </w:tc>
      </w:tr>
      <w:tr w:rsidR="00231AED" w:rsidTr="00C571F0"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ED" w:rsidRDefault="00231AED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Понеділок</w:t>
            </w:r>
          </w:p>
          <w:p w:rsidR="00231AED" w:rsidRDefault="00231AED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19.04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ED" w:rsidRDefault="00231AED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ED" w:rsidRDefault="00231AED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Фізика</w:t>
            </w:r>
          </w:p>
          <w:p w:rsidR="00231AED" w:rsidRDefault="00231AED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ED" w:rsidRPr="00905354" w:rsidRDefault="00231AED">
            <w:pPr>
              <w:spacing w:line="276" w:lineRule="auto"/>
              <w:rPr>
                <w:rFonts w:eastAsiaTheme="minorEastAsia"/>
                <w:sz w:val="24"/>
                <w:szCs w:val="24"/>
                <w:lang w:val="uk-UA" w:eastAsia="uk-UA"/>
              </w:rPr>
            </w:pPr>
            <w:r w:rsidRPr="00905354">
              <w:rPr>
                <w:rFonts w:eastAsiaTheme="minorEastAsia"/>
                <w:sz w:val="24"/>
                <w:szCs w:val="24"/>
                <w:lang w:val="uk-UA" w:eastAsia="uk-UA"/>
              </w:rPr>
              <w:t>Електричний струм у металах.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ED" w:rsidRPr="00905354" w:rsidRDefault="00231AED">
            <w:pPr>
              <w:rPr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/>
              </w:rPr>
              <w:t>Повторити §24. Прочитати, записати правила.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ED" w:rsidRDefault="00231AED" w:rsidP="00231AED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22.04</w:t>
            </w:r>
          </w:p>
        </w:tc>
      </w:tr>
      <w:tr w:rsidR="00231AED" w:rsidRPr="001D1D81" w:rsidTr="00C571F0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AED" w:rsidRDefault="00231AED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ED" w:rsidRDefault="00231AED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ED" w:rsidRDefault="00231AED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Англійська м.</w:t>
            </w:r>
          </w:p>
          <w:p w:rsidR="00231AED" w:rsidRDefault="00231AED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ED" w:rsidRPr="00905354" w:rsidRDefault="005E7CAD">
            <w:pPr>
              <w:rPr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 w:eastAsia="en-US"/>
              </w:rPr>
              <w:t>Біля карти Об’єднаного Королівства. Ст.128-129.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ED" w:rsidRPr="00905354" w:rsidRDefault="00231AED" w:rsidP="001D1D81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905354"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 w:rsidRPr="00905354">
              <w:rPr>
                <w:sz w:val="24"/>
                <w:szCs w:val="24"/>
                <w:lang w:val="uk-UA" w:eastAsia="en-US"/>
              </w:rPr>
              <w:t>. 1, ст. 1</w:t>
            </w:r>
            <w:r w:rsidR="005E7CAD" w:rsidRPr="00905354">
              <w:rPr>
                <w:sz w:val="24"/>
                <w:szCs w:val="24"/>
                <w:lang w:val="uk-UA" w:eastAsia="en-US"/>
              </w:rPr>
              <w:t>28</w:t>
            </w:r>
            <w:r w:rsidRPr="00905354">
              <w:rPr>
                <w:sz w:val="24"/>
                <w:szCs w:val="24"/>
                <w:lang w:val="uk-UA" w:eastAsia="en-US"/>
              </w:rPr>
              <w:t xml:space="preserve"> – </w:t>
            </w:r>
            <w:r w:rsidR="005E7CAD" w:rsidRPr="00905354">
              <w:rPr>
                <w:sz w:val="24"/>
                <w:szCs w:val="24"/>
                <w:lang w:val="uk-UA" w:eastAsia="en-US"/>
              </w:rPr>
              <w:t>спис</w:t>
            </w:r>
            <w:r w:rsidRPr="00905354">
              <w:rPr>
                <w:sz w:val="24"/>
                <w:szCs w:val="24"/>
                <w:lang w:val="uk-UA" w:eastAsia="en-US"/>
              </w:rPr>
              <w:t xml:space="preserve">ати і перекласти </w:t>
            </w:r>
            <w:r w:rsidR="005E7CAD" w:rsidRPr="00905354">
              <w:rPr>
                <w:sz w:val="24"/>
                <w:szCs w:val="24"/>
                <w:lang w:val="uk-UA" w:eastAsia="en-US"/>
              </w:rPr>
              <w:t>напрямк</w:t>
            </w:r>
            <w:r w:rsidRPr="00905354">
              <w:rPr>
                <w:sz w:val="24"/>
                <w:szCs w:val="24"/>
                <w:lang w:val="uk-UA" w:eastAsia="en-US"/>
              </w:rPr>
              <w:t xml:space="preserve">и, </w:t>
            </w:r>
            <w:r w:rsidR="005E7CAD" w:rsidRPr="00905354">
              <w:rPr>
                <w:sz w:val="24"/>
                <w:szCs w:val="24"/>
                <w:lang w:val="uk-UA" w:eastAsia="en-US"/>
              </w:rPr>
              <w:t>намалювати напрямки і позначити на схемі</w:t>
            </w:r>
            <w:r w:rsidRPr="00905354">
              <w:rPr>
                <w:sz w:val="24"/>
                <w:szCs w:val="24"/>
                <w:lang w:val="uk-UA" w:eastAsia="en-US"/>
              </w:rPr>
              <w:t>; ст. 12</w:t>
            </w:r>
            <w:r w:rsidR="005E7CAD" w:rsidRPr="00905354">
              <w:rPr>
                <w:sz w:val="24"/>
                <w:szCs w:val="24"/>
                <w:lang w:val="uk-UA" w:eastAsia="en-US"/>
              </w:rPr>
              <w:t>8-129</w:t>
            </w:r>
            <w:r w:rsidRPr="00905354">
              <w:rPr>
                <w:sz w:val="24"/>
                <w:szCs w:val="24"/>
                <w:lang w:val="uk-UA" w:eastAsia="en-US"/>
              </w:rPr>
              <w:t xml:space="preserve">, впр.2 – </w:t>
            </w:r>
            <w:r w:rsidR="001D1D81" w:rsidRPr="00905354">
              <w:rPr>
                <w:sz w:val="24"/>
                <w:szCs w:val="24"/>
                <w:lang w:val="uk-UA" w:eastAsia="en-US"/>
              </w:rPr>
              <w:t xml:space="preserve">розглянути малюнки, </w:t>
            </w:r>
            <w:r w:rsidRPr="00905354">
              <w:rPr>
                <w:sz w:val="24"/>
                <w:szCs w:val="24"/>
                <w:lang w:val="uk-UA" w:eastAsia="en-US"/>
              </w:rPr>
              <w:t xml:space="preserve">прочитати і перекласти , </w:t>
            </w:r>
            <w:r w:rsidR="001D1D81" w:rsidRPr="00905354">
              <w:rPr>
                <w:sz w:val="24"/>
                <w:szCs w:val="24"/>
                <w:lang w:val="uk-UA" w:eastAsia="en-US"/>
              </w:rPr>
              <w:t>з’єднати географічні назви з малюнками</w:t>
            </w:r>
            <w:r w:rsidRPr="00905354">
              <w:rPr>
                <w:sz w:val="24"/>
                <w:szCs w:val="24"/>
                <w:lang w:val="uk-UA" w:eastAsia="en-US"/>
              </w:rPr>
              <w:t>; впр.3, ст.12</w:t>
            </w:r>
            <w:r w:rsidR="001D1D81" w:rsidRPr="00905354">
              <w:rPr>
                <w:sz w:val="24"/>
                <w:szCs w:val="24"/>
                <w:lang w:val="uk-UA" w:eastAsia="en-US"/>
              </w:rPr>
              <w:t>9</w:t>
            </w:r>
            <w:r w:rsidRPr="00905354">
              <w:rPr>
                <w:sz w:val="24"/>
                <w:szCs w:val="24"/>
                <w:lang w:val="uk-UA" w:eastAsia="en-US"/>
              </w:rPr>
              <w:t xml:space="preserve"> – </w:t>
            </w:r>
            <w:r w:rsidR="001D1D81" w:rsidRPr="00905354">
              <w:rPr>
                <w:sz w:val="24"/>
                <w:szCs w:val="24"/>
                <w:lang w:val="uk-UA" w:eastAsia="en-US"/>
              </w:rPr>
              <w:t>прочитати і виконати тест – вірно-невірно</w:t>
            </w:r>
            <w:r w:rsidRPr="00905354">
              <w:rPr>
                <w:sz w:val="24"/>
                <w:szCs w:val="24"/>
                <w:lang w:val="uk-UA" w:eastAsia="en-US"/>
              </w:rPr>
              <w:t>.</w:t>
            </w:r>
            <w:r w:rsidR="001D1D81" w:rsidRPr="00905354">
              <w:rPr>
                <w:sz w:val="24"/>
                <w:szCs w:val="24"/>
                <w:lang w:val="uk-UA" w:eastAsia="en-US"/>
              </w:rPr>
              <w:t xml:space="preserve"> Списати </w:t>
            </w:r>
            <w:r w:rsidR="001D1D81" w:rsidRPr="00905354">
              <w:rPr>
                <w:sz w:val="24"/>
                <w:szCs w:val="24"/>
                <w:lang w:val="en-US" w:eastAsia="en-US"/>
              </w:rPr>
              <w:t>Vocabulary</w:t>
            </w:r>
            <w:r w:rsidR="001D1D81" w:rsidRPr="00905354">
              <w:rPr>
                <w:sz w:val="24"/>
                <w:szCs w:val="24"/>
                <w:lang w:val="uk-UA" w:eastAsia="en-US"/>
              </w:rPr>
              <w:t xml:space="preserve"> </w:t>
            </w:r>
            <w:r w:rsidR="001D1D81" w:rsidRPr="00905354">
              <w:rPr>
                <w:sz w:val="24"/>
                <w:szCs w:val="24"/>
                <w:lang w:val="en-US" w:eastAsia="en-US"/>
              </w:rPr>
              <w:t>Notes</w:t>
            </w:r>
            <w:r w:rsidR="001D1D81" w:rsidRPr="00905354">
              <w:rPr>
                <w:sz w:val="24"/>
                <w:szCs w:val="24"/>
                <w:lang w:val="uk-UA" w:eastAsia="en-US"/>
              </w:rPr>
              <w:t xml:space="preserve"> ст. 129.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ED" w:rsidRDefault="00231AED" w:rsidP="001D1D8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1D1D81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21</w:t>
            </w: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C571F0" w:rsidTr="00C571F0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0" w:rsidRDefault="00C571F0" w:rsidP="00C571F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0" w:rsidRDefault="00C571F0" w:rsidP="00C571F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0" w:rsidRDefault="00C571F0" w:rsidP="00C571F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Українська л.</w:t>
            </w:r>
          </w:p>
          <w:p w:rsidR="00C571F0" w:rsidRDefault="00C571F0" w:rsidP="00C571F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Pr="00905354" w:rsidRDefault="00C571F0" w:rsidP="00C571F0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 w:eastAsia="en-US"/>
              </w:rPr>
              <w:t xml:space="preserve">Юрій </w:t>
            </w:r>
            <w:proofErr w:type="spellStart"/>
            <w:r w:rsidRPr="00905354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905354">
              <w:rPr>
                <w:sz w:val="24"/>
                <w:szCs w:val="24"/>
                <w:lang w:val="uk-UA" w:eastAsia="en-US"/>
              </w:rPr>
              <w:t xml:space="preserve"> «Місце для </w:t>
            </w:r>
            <w:proofErr w:type="spellStart"/>
            <w:r w:rsidRPr="00905354">
              <w:rPr>
                <w:sz w:val="24"/>
                <w:szCs w:val="24"/>
                <w:lang w:val="uk-UA" w:eastAsia="en-US"/>
              </w:rPr>
              <w:t>драко</w:t>
            </w:r>
            <w:proofErr w:type="spellEnd"/>
            <w:r w:rsidRPr="00905354">
              <w:rPr>
                <w:sz w:val="24"/>
                <w:szCs w:val="24"/>
                <w:lang w:val="uk-UA" w:eastAsia="en-US"/>
              </w:rPr>
              <w:t>-на». Проблематика твору: добро і зло, вірність і зраду.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Pr="00905354" w:rsidRDefault="00D5187B" w:rsidP="00C571F0">
            <w:pPr>
              <w:rPr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 w:eastAsia="en-US"/>
              </w:rPr>
              <w:t xml:space="preserve">Дати відповіді на питання. </w:t>
            </w:r>
            <w:r w:rsidR="00C571F0" w:rsidRPr="00905354">
              <w:rPr>
                <w:sz w:val="24"/>
                <w:szCs w:val="24"/>
                <w:lang w:val="uk-UA" w:eastAsia="en-US"/>
              </w:rPr>
              <w:t xml:space="preserve">Підготувати виразне читання улюбленого вірша.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Default="00C571F0" w:rsidP="00C571F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21.04</w:t>
            </w:r>
          </w:p>
        </w:tc>
      </w:tr>
      <w:tr w:rsidR="00C571F0" w:rsidTr="00C571F0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0" w:rsidRDefault="00C571F0" w:rsidP="00C571F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0" w:rsidRDefault="00C571F0" w:rsidP="00C571F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0" w:rsidRDefault="00C571F0" w:rsidP="00C571F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Інформатика</w:t>
            </w:r>
          </w:p>
          <w:p w:rsidR="00C571F0" w:rsidRDefault="00C571F0" w:rsidP="00C571F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Pr="00905354" w:rsidRDefault="00C571F0" w:rsidP="00C571F0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905354">
              <w:rPr>
                <w:rFonts w:eastAsiaTheme="minorEastAsia"/>
                <w:sz w:val="24"/>
                <w:szCs w:val="24"/>
                <w:lang w:val="uk-UA" w:eastAsia="uk-UA"/>
              </w:rPr>
              <w:t>Цикл з передумовою.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Pr="00905354" w:rsidRDefault="00C571F0" w:rsidP="00C571F0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 w:eastAsia="en-US"/>
              </w:rPr>
              <w:t>Конспект.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0" w:rsidRDefault="00C571F0" w:rsidP="00C571F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21.04</w:t>
            </w:r>
          </w:p>
          <w:p w:rsidR="00C571F0" w:rsidRDefault="00C571F0" w:rsidP="00C571F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</w:tr>
      <w:tr w:rsidR="00C571F0" w:rsidTr="00C571F0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0" w:rsidRDefault="00C571F0" w:rsidP="00C571F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0" w:rsidRDefault="00C571F0" w:rsidP="00C571F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0" w:rsidRDefault="00C571F0" w:rsidP="00C571F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Трудове навчання</w:t>
            </w:r>
          </w:p>
          <w:p w:rsidR="00C571F0" w:rsidRDefault="00C571F0" w:rsidP="00C571F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Pr="00905354" w:rsidRDefault="00D5187B" w:rsidP="00C571F0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/>
              </w:rPr>
              <w:t>Точіння виробу на верстаті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Pr="00905354" w:rsidRDefault="00C571F0" w:rsidP="00C571F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Default="00C571F0" w:rsidP="00D5187B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D5187B">
              <w:rPr>
                <w:rFonts w:ascii="Georgia" w:hAnsi="Georgia"/>
                <w:i/>
                <w:sz w:val="24"/>
                <w:szCs w:val="24"/>
                <w:lang w:val="en-US" w:eastAsia="en-US"/>
              </w:rPr>
              <w:t>26</w:t>
            </w: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C571F0" w:rsidTr="00C571F0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0" w:rsidRDefault="00C571F0" w:rsidP="00C571F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0" w:rsidRDefault="00C571F0" w:rsidP="00C571F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Default="00C571F0" w:rsidP="00C571F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Географія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Pr="00905354" w:rsidRDefault="00C571F0" w:rsidP="00C571F0">
            <w:pPr>
              <w:spacing w:line="276" w:lineRule="auto"/>
              <w:rPr>
                <w:rFonts w:eastAsiaTheme="minorEastAsia"/>
                <w:sz w:val="24"/>
                <w:szCs w:val="24"/>
                <w:lang w:val="uk-UA" w:eastAsia="uk-UA"/>
              </w:rPr>
            </w:pPr>
            <w:r w:rsidRPr="00905354">
              <w:rPr>
                <w:rFonts w:eastAsiaTheme="minorEastAsia"/>
                <w:sz w:val="24"/>
                <w:szCs w:val="24"/>
                <w:lang w:val="uk-UA" w:eastAsia="uk-UA"/>
              </w:rPr>
              <w:t>Статево-віковий склад світу та України.</w:t>
            </w:r>
          </w:p>
          <w:p w:rsidR="00C571F0" w:rsidRPr="00905354" w:rsidRDefault="00C571F0" w:rsidP="00C571F0">
            <w:pPr>
              <w:rPr>
                <w:sz w:val="24"/>
                <w:szCs w:val="24"/>
                <w:lang w:val="uk-UA" w:eastAsia="en-US"/>
              </w:rPr>
            </w:pPr>
            <w:r w:rsidRPr="00905354">
              <w:rPr>
                <w:rFonts w:eastAsiaTheme="minorEastAsia"/>
                <w:sz w:val="24"/>
                <w:szCs w:val="24"/>
                <w:lang w:val="uk-UA" w:eastAsia="uk-UA"/>
              </w:rPr>
              <w:t>Практична робота №11. Аналіз статево-вікових пірамід України.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Pr="00905354" w:rsidRDefault="00C571F0" w:rsidP="00C571F0">
            <w:pPr>
              <w:rPr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/>
              </w:rPr>
              <w:t>§50. Виконати пр.роб.№11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Default="00C571F0" w:rsidP="00C571F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22.04</w:t>
            </w:r>
          </w:p>
        </w:tc>
      </w:tr>
      <w:tr w:rsidR="00C571F0" w:rsidTr="00C571F0"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Default="00C571F0" w:rsidP="00C571F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Вівторок</w:t>
            </w:r>
          </w:p>
          <w:p w:rsidR="00C571F0" w:rsidRDefault="00C571F0" w:rsidP="00C571F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20.04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0" w:rsidRDefault="00C571F0" w:rsidP="00C571F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0" w:rsidRDefault="00C571F0" w:rsidP="00C571F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Біологія</w:t>
            </w:r>
          </w:p>
          <w:p w:rsidR="00C571F0" w:rsidRDefault="00C571F0" w:rsidP="00C571F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Pr="00905354" w:rsidRDefault="00D5187B" w:rsidP="00C571F0">
            <w:pPr>
              <w:rPr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/>
              </w:rPr>
              <w:t>Мислення та свідомість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Pr="00905354" w:rsidRDefault="00D5187B" w:rsidP="00C571F0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/>
              </w:rPr>
              <w:t>Опрацювати §49. Перевірте здобутті знання ст. 231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Default="00C571F0" w:rsidP="00D5187B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D5187B">
              <w:rPr>
                <w:rFonts w:ascii="Georgia" w:hAnsi="Georgia"/>
                <w:i/>
                <w:sz w:val="24"/>
                <w:szCs w:val="24"/>
                <w:lang w:val="en-US" w:eastAsia="en-US"/>
              </w:rPr>
              <w:t>22</w:t>
            </w: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C571F0" w:rsidTr="00C571F0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0" w:rsidRDefault="00C571F0" w:rsidP="00C571F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0" w:rsidRDefault="00C571F0" w:rsidP="00C571F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Default="00C571F0" w:rsidP="00C571F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Німецька мова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Pr="00905354" w:rsidRDefault="001D1D81" w:rsidP="00062988">
            <w:pPr>
              <w:rPr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 w:eastAsia="en-US"/>
              </w:rPr>
              <w:t>Шкільне життя</w:t>
            </w:r>
            <w:r w:rsidR="00C571F0" w:rsidRPr="00905354">
              <w:rPr>
                <w:sz w:val="24"/>
                <w:szCs w:val="24"/>
                <w:lang w:val="uk-UA" w:eastAsia="en-US"/>
              </w:rPr>
              <w:t xml:space="preserve">. </w:t>
            </w:r>
            <w:r w:rsidRPr="00905354">
              <w:rPr>
                <w:sz w:val="24"/>
                <w:szCs w:val="24"/>
                <w:lang w:val="uk-UA" w:eastAsia="en-US"/>
              </w:rPr>
              <w:t xml:space="preserve">У школі. </w:t>
            </w:r>
            <w:r w:rsidR="00C571F0" w:rsidRPr="00905354">
              <w:rPr>
                <w:sz w:val="24"/>
                <w:szCs w:val="24"/>
                <w:lang w:val="uk-UA" w:eastAsia="en-US"/>
              </w:rPr>
              <w:t>Ст.14</w:t>
            </w:r>
            <w:r w:rsidR="00062988" w:rsidRPr="00905354">
              <w:rPr>
                <w:sz w:val="24"/>
                <w:szCs w:val="24"/>
                <w:lang w:val="uk-UA" w:eastAsia="en-US"/>
              </w:rPr>
              <w:t>9</w:t>
            </w:r>
            <w:r w:rsidR="00C571F0" w:rsidRPr="00905354">
              <w:rPr>
                <w:sz w:val="24"/>
                <w:szCs w:val="24"/>
                <w:lang w:val="uk-UA" w:eastAsia="en-US"/>
              </w:rPr>
              <w:t>-1</w:t>
            </w:r>
            <w:r w:rsidR="00062988" w:rsidRPr="00905354">
              <w:rPr>
                <w:sz w:val="24"/>
                <w:szCs w:val="24"/>
                <w:lang w:val="uk-UA" w:eastAsia="en-US"/>
              </w:rPr>
              <w:t>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Pr="00905354" w:rsidRDefault="00C571F0" w:rsidP="00062988">
            <w:pPr>
              <w:rPr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 w:eastAsia="en-US"/>
              </w:rPr>
              <w:t>Ст. 14</w:t>
            </w:r>
            <w:r w:rsidR="00062988" w:rsidRPr="00905354">
              <w:rPr>
                <w:sz w:val="24"/>
                <w:szCs w:val="24"/>
                <w:lang w:val="uk-UA" w:eastAsia="en-US"/>
              </w:rPr>
              <w:t>9</w:t>
            </w:r>
            <w:r w:rsidRPr="00905354">
              <w:rPr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Pr="00905354"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 w:rsidRPr="00905354">
              <w:rPr>
                <w:sz w:val="24"/>
                <w:szCs w:val="24"/>
                <w:lang w:val="uk-UA" w:eastAsia="en-US"/>
              </w:rPr>
              <w:t xml:space="preserve">. </w:t>
            </w:r>
            <w:r w:rsidR="00062988" w:rsidRPr="00905354">
              <w:rPr>
                <w:sz w:val="24"/>
                <w:szCs w:val="24"/>
                <w:lang w:val="uk-UA" w:eastAsia="en-US"/>
              </w:rPr>
              <w:t>3</w:t>
            </w:r>
            <w:r w:rsidRPr="00905354">
              <w:rPr>
                <w:sz w:val="24"/>
                <w:szCs w:val="24"/>
                <w:lang w:val="uk-UA" w:eastAsia="en-US"/>
              </w:rPr>
              <w:t xml:space="preserve"> – написати </w:t>
            </w:r>
            <w:r w:rsidR="00062988" w:rsidRPr="00905354">
              <w:rPr>
                <w:sz w:val="24"/>
                <w:szCs w:val="24"/>
                <w:lang w:val="uk-UA" w:eastAsia="en-US"/>
              </w:rPr>
              <w:t>свій розклад уроків</w:t>
            </w:r>
            <w:r w:rsidRPr="00905354">
              <w:rPr>
                <w:sz w:val="24"/>
                <w:szCs w:val="24"/>
                <w:lang w:val="uk-UA" w:eastAsia="en-US"/>
              </w:rPr>
              <w:t>. Впр.</w:t>
            </w:r>
            <w:r w:rsidR="00062988" w:rsidRPr="00905354">
              <w:rPr>
                <w:sz w:val="24"/>
                <w:szCs w:val="24"/>
                <w:lang w:val="uk-UA" w:eastAsia="en-US"/>
              </w:rPr>
              <w:t>5</w:t>
            </w:r>
            <w:r w:rsidRPr="00905354">
              <w:rPr>
                <w:sz w:val="24"/>
                <w:szCs w:val="24"/>
                <w:lang w:val="uk-UA" w:eastAsia="en-US"/>
              </w:rPr>
              <w:t xml:space="preserve"> ст. 1</w:t>
            </w:r>
            <w:r w:rsidR="00062988" w:rsidRPr="00905354">
              <w:rPr>
                <w:sz w:val="24"/>
                <w:szCs w:val="24"/>
                <w:lang w:val="uk-UA" w:eastAsia="en-US"/>
              </w:rPr>
              <w:t>50</w:t>
            </w:r>
            <w:r w:rsidRPr="00905354">
              <w:rPr>
                <w:sz w:val="24"/>
                <w:szCs w:val="24"/>
                <w:lang w:val="uk-UA" w:eastAsia="en-US"/>
              </w:rPr>
              <w:t xml:space="preserve"> – </w:t>
            </w:r>
            <w:r w:rsidR="00062988" w:rsidRPr="00905354">
              <w:rPr>
                <w:sz w:val="24"/>
                <w:szCs w:val="24"/>
                <w:lang w:val="uk-UA" w:eastAsia="en-US"/>
              </w:rPr>
              <w:t>прочитати і перекласти діалог і речення</w:t>
            </w:r>
            <w:r w:rsidRPr="00905354">
              <w:rPr>
                <w:sz w:val="24"/>
                <w:szCs w:val="24"/>
                <w:lang w:val="uk-UA" w:eastAsia="en-US"/>
              </w:rPr>
              <w:t>.</w:t>
            </w:r>
            <w:r w:rsidR="00062988" w:rsidRPr="00905354">
              <w:rPr>
                <w:sz w:val="24"/>
                <w:szCs w:val="24"/>
                <w:lang w:val="uk-UA" w:eastAsia="en-US"/>
              </w:rPr>
              <w:t xml:space="preserve"> Впр.6  - написати діалог, які предмети ти любиш, а які тобі не подобаються.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Default="00C571F0" w:rsidP="00062988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062988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23</w:t>
            </w: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C571F0" w:rsidTr="00C571F0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0" w:rsidRDefault="00C571F0" w:rsidP="00C571F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0" w:rsidRDefault="00C571F0" w:rsidP="00C571F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Default="00C571F0" w:rsidP="00C571F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Зарубіжна л.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Pr="00905354" w:rsidRDefault="00D5187B" w:rsidP="00C571F0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/>
              </w:rPr>
              <w:t>Мольєр – майстер класицистичної комедії. Художнє новаторство Мольєра у драматургії. Історія створення комедії «Міщанин-шляхтич»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Pr="00905354" w:rsidRDefault="00C571F0" w:rsidP="00C571F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05354">
              <w:rPr>
                <w:sz w:val="24"/>
                <w:szCs w:val="24"/>
                <w:lang w:val="uk-UA" w:eastAsia="en-US"/>
              </w:rPr>
              <w:t>Опрацювати матеріал. Конспект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Default="00C571F0" w:rsidP="00D5187B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</w:t>
            </w:r>
            <w:r>
              <w:rPr>
                <w:rFonts w:ascii="Georgia" w:hAnsi="Georgia"/>
                <w:i/>
                <w:sz w:val="24"/>
                <w:szCs w:val="24"/>
                <w:lang w:val="en-US" w:eastAsia="en-US"/>
              </w:rPr>
              <w:t xml:space="preserve"> </w:t>
            </w:r>
            <w:r w:rsidR="00D5187B">
              <w:rPr>
                <w:rFonts w:ascii="Georgia" w:hAnsi="Georgia"/>
                <w:i/>
                <w:sz w:val="24"/>
                <w:szCs w:val="24"/>
                <w:lang w:val="en-US" w:eastAsia="en-US"/>
              </w:rPr>
              <w:t>23</w:t>
            </w: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C571F0" w:rsidTr="00C571F0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0" w:rsidRDefault="00C571F0" w:rsidP="00C571F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0" w:rsidRDefault="00C571F0" w:rsidP="00C571F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Default="00C571F0" w:rsidP="00C571F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Математика</w:t>
            </w:r>
          </w:p>
          <w:p w:rsidR="00C571F0" w:rsidRDefault="00C571F0" w:rsidP="00C571F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(алгебра)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Pr="00905354" w:rsidRDefault="005E7CAD" w:rsidP="00C571F0">
            <w:pPr>
              <w:rPr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/>
              </w:rPr>
              <w:t>Розв’язування задач за допомогою рівнянь, які зводяться до квадратних.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Pr="00905354" w:rsidRDefault="005E7CAD" w:rsidP="00C571F0">
            <w:pPr>
              <w:rPr>
                <w:sz w:val="24"/>
                <w:szCs w:val="24"/>
                <w:lang w:val="uk-UA" w:eastAsia="en-US"/>
              </w:rPr>
            </w:pPr>
            <w:r w:rsidRPr="00905354">
              <w:rPr>
                <w:rFonts w:eastAsiaTheme="minorEastAsia"/>
                <w:sz w:val="24"/>
                <w:szCs w:val="24"/>
                <w:lang w:val="uk-UA" w:eastAsia="uk-UA"/>
              </w:rPr>
              <w:t>§25, № 949, 952, 954.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Default="00C571F0" w:rsidP="005E7CAD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5E7CAD">
              <w:rPr>
                <w:rFonts w:ascii="Georgia" w:hAnsi="Georgia"/>
                <w:i/>
                <w:sz w:val="24"/>
                <w:szCs w:val="24"/>
                <w:lang w:val="en-US" w:eastAsia="en-US"/>
              </w:rPr>
              <w:t>22</w:t>
            </w: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C571F0" w:rsidTr="00C571F0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0" w:rsidRDefault="00C571F0" w:rsidP="00C571F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0" w:rsidRDefault="00C571F0" w:rsidP="00C571F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Default="00C571F0" w:rsidP="00C571F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Укр</w:t>
            </w:r>
            <w:proofErr w:type="spellEnd"/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 мова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Pr="00905354" w:rsidRDefault="00C571F0" w:rsidP="00C571F0">
            <w:pPr>
              <w:rPr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 w:eastAsia="en-US"/>
              </w:rPr>
              <w:t>Контрольний текстовий диктант.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Pr="00905354" w:rsidRDefault="00C571F0" w:rsidP="00C571F0">
            <w:pPr>
              <w:rPr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 w:eastAsia="en-US"/>
              </w:rPr>
              <w:t>Повторити правила.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Default="00C571F0" w:rsidP="00C571F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22.04</w:t>
            </w:r>
          </w:p>
        </w:tc>
      </w:tr>
      <w:tr w:rsidR="00C571F0" w:rsidTr="00C571F0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0" w:rsidRDefault="00C571F0" w:rsidP="00C571F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0" w:rsidRDefault="00C571F0" w:rsidP="00C571F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0" w:rsidRDefault="00C571F0" w:rsidP="00C571F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Основи здоров’я</w:t>
            </w:r>
          </w:p>
          <w:p w:rsidR="00C571F0" w:rsidRDefault="00C571F0" w:rsidP="00C571F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Pr="00905354" w:rsidRDefault="00D5187B" w:rsidP="00C571F0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/>
              </w:rPr>
              <w:t>Проблема чистої землі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Pr="00905354" w:rsidRDefault="00C571F0" w:rsidP="00C571F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05354">
              <w:rPr>
                <w:sz w:val="24"/>
                <w:szCs w:val="24"/>
                <w:lang w:val="uk-UA" w:eastAsia="en-US"/>
              </w:rPr>
              <w:t>Конспект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Default="00C571F0" w:rsidP="00D5187B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2</w:t>
            </w:r>
            <w:r w:rsidR="00D5187B">
              <w:rPr>
                <w:rFonts w:ascii="Georgia" w:hAnsi="Georgia"/>
                <w:i/>
                <w:sz w:val="24"/>
                <w:szCs w:val="24"/>
                <w:lang w:val="en-US" w:eastAsia="en-US"/>
              </w:rPr>
              <w:t>7</w:t>
            </w: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C571F0" w:rsidTr="00C571F0"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Default="00C571F0" w:rsidP="00C571F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Середа</w:t>
            </w:r>
          </w:p>
          <w:p w:rsidR="00C571F0" w:rsidRDefault="00C571F0" w:rsidP="00C571F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21.04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0" w:rsidRDefault="00C571F0" w:rsidP="00C571F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Default="00C571F0" w:rsidP="00C571F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Хімія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Pr="00905354" w:rsidRDefault="00D5187B" w:rsidP="00C571F0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/>
              </w:rPr>
              <w:t>Розв’язування розрахункових задач.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Pr="00905354" w:rsidRDefault="00905354" w:rsidP="00C571F0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hyperlink r:id="rId4" w:history="1">
              <w:r w:rsidR="00D5187B" w:rsidRPr="00905354">
                <w:rPr>
                  <w:rStyle w:val="a3"/>
                  <w:color w:val="auto"/>
                  <w:sz w:val="24"/>
                  <w:szCs w:val="24"/>
                  <w:lang w:val="uk-UA"/>
                </w:rPr>
                <w:t>https://www.youtube.com/watch?v=gLVTsXIMjWU</w:t>
              </w:r>
            </w:hyperlink>
            <w:r w:rsidR="00D5187B" w:rsidRPr="00905354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Default="00C571F0" w:rsidP="00D5187B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D5187B">
              <w:rPr>
                <w:rFonts w:ascii="Georgia" w:hAnsi="Georgia"/>
                <w:i/>
                <w:sz w:val="24"/>
                <w:szCs w:val="24"/>
                <w:lang w:val="en-US" w:eastAsia="en-US"/>
              </w:rPr>
              <w:t>22</w:t>
            </w: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C571F0" w:rsidTr="00C571F0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0" w:rsidRDefault="00C571F0" w:rsidP="00C571F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0" w:rsidRDefault="00C571F0" w:rsidP="00C571F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Pr="00D5187B" w:rsidRDefault="00C571F0" w:rsidP="00C571F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Українська  л.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Pr="00905354" w:rsidRDefault="00C571F0" w:rsidP="00C571F0">
            <w:pPr>
              <w:rPr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 w:eastAsia="en-US"/>
              </w:rPr>
              <w:t>ЛРК№2. Твори поетів-земляків.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Pr="00905354" w:rsidRDefault="00C571F0" w:rsidP="00C571F0">
            <w:pPr>
              <w:rPr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 w:eastAsia="en-US"/>
              </w:rPr>
              <w:t>Ст. 208 - конспект.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Default="00C571F0" w:rsidP="00C571F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26.04</w:t>
            </w:r>
          </w:p>
        </w:tc>
      </w:tr>
      <w:tr w:rsidR="00C571F0" w:rsidTr="00C571F0">
        <w:trPr>
          <w:trHeight w:val="1435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0" w:rsidRDefault="00C571F0" w:rsidP="00C571F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0" w:rsidRDefault="00C571F0" w:rsidP="00C571F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0" w:rsidRDefault="00C571F0" w:rsidP="00C571F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Історія України</w:t>
            </w:r>
          </w:p>
          <w:p w:rsidR="00C571F0" w:rsidRDefault="00C571F0" w:rsidP="00C571F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Pr="00905354" w:rsidRDefault="00062988" w:rsidP="00C571F0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/>
              </w:rPr>
              <w:t>Освіта і наука. Архітектура. Образотворче мистецтво. Музика.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Pr="00905354" w:rsidRDefault="00062988" w:rsidP="00C571F0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/>
              </w:rPr>
              <w:t xml:space="preserve">§33,  </w:t>
            </w:r>
            <w:proofErr w:type="spellStart"/>
            <w:r w:rsidRPr="00905354">
              <w:rPr>
                <w:sz w:val="24"/>
                <w:szCs w:val="24"/>
                <w:lang w:val="uk-UA"/>
              </w:rPr>
              <w:t>завд</w:t>
            </w:r>
            <w:proofErr w:type="spellEnd"/>
            <w:r w:rsidRPr="00905354">
              <w:rPr>
                <w:sz w:val="24"/>
                <w:szCs w:val="24"/>
                <w:lang w:val="uk-UA"/>
              </w:rPr>
              <w:t>. 14, стор.260.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Default="00C571F0" w:rsidP="00062988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eastAsiaTheme="minorEastAsia" w:hAnsi="Georgia"/>
                <w:i/>
                <w:sz w:val="24"/>
                <w:szCs w:val="24"/>
                <w:lang w:val="uk-UA" w:eastAsia="uk-UA"/>
              </w:rPr>
              <w:t>До 2</w:t>
            </w:r>
            <w:r w:rsidR="00062988">
              <w:rPr>
                <w:rFonts w:ascii="Georgia" w:eastAsiaTheme="minorEastAsia" w:hAnsi="Georgia"/>
                <w:i/>
                <w:sz w:val="24"/>
                <w:szCs w:val="24"/>
                <w:lang w:val="uk-UA" w:eastAsia="uk-UA"/>
              </w:rPr>
              <w:t>8</w:t>
            </w:r>
            <w:r>
              <w:rPr>
                <w:rFonts w:ascii="Georgia" w:eastAsiaTheme="minorEastAsia" w:hAnsi="Georgia"/>
                <w:i/>
                <w:sz w:val="24"/>
                <w:szCs w:val="24"/>
                <w:lang w:val="uk-UA" w:eastAsia="uk-UA"/>
              </w:rPr>
              <w:t>.04</w:t>
            </w:r>
          </w:p>
        </w:tc>
      </w:tr>
      <w:tr w:rsidR="00C571F0" w:rsidTr="00C571F0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0" w:rsidRDefault="00C571F0" w:rsidP="00C571F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0" w:rsidRDefault="00C571F0" w:rsidP="00C571F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Default="00C571F0" w:rsidP="00C571F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Математика</w:t>
            </w:r>
          </w:p>
          <w:p w:rsidR="00C571F0" w:rsidRDefault="00C571F0" w:rsidP="00C571F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(геометрія)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Pr="00905354" w:rsidRDefault="005E7CAD" w:rsidP="00C571F0">
            <w:pPr>
              <w:rPr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/>
              </w:rPr>
              <w:t>Площа паралелограма.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Pr="00905354" w:rsidRDefault="005E7CAD" w:rsidP="00C571F0">
            <w:pPr>
              <w:rPr>
                <w:sz w:val="24"/>
                <w:szCs w:val="24"/>
                <w:lang w:val="uk-UA" w:eastAsia="en-US"/>
              </w:rPr>
            </w:pPr>
            <w:r w:rsidRPr="00905354">
              <w:rPr>
                <w:rFonts w:eastAsiaTheme="minorEastAsia"/>
                <w:sz w:val="24"/>
                <w:szCs w:val="24"/>
                <w:lang w:val="uk-UA" w:eastAsia="uk-UA"/>
              </w:rPr>
              <w:t>§24, № 882, 884, 886, 888.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Default="00C571F0" w:rsidP="005E7CAD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5E7CAD">
              <w:rPr>
                <w:rFonts w:ascii="Georgia" w:hAnsi="Georgia"/>
                <w:i/>
                <w:sz w:val="24"/>
                <w:szCs w:val="24"/>
                <w:lang w:val="en-US" w:eastAsia="en-US"/>
              </w:rPr>
              <w:t>23</w:t>
            </w: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C571F0" w:rsidTr="00C571F0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0" w:rsidRDefault="00C571F0" w:rsidP="00C571F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0" w:rsidRDefault="00C571F0" w:rsidP="00C571F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0" w:rsidRDefault="00C571F0" w:rsidP="00C571F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Англійська мова</w:t>
            </w:r>
          </w:p>
          <w:p w:rsidR="00C571F0" w:rsidRDefault="00C571F0" w:rsidP="00C571F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Pr="00905354" w:rsidRDefault="001D1D81" w:rsidP="001D1D81">
            <w:pPr>
              <w:rPr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 w:eastAsia="en-US"/>
              </w:rPr>
              <w:t>Країна Велика Британія</w:t>
            </w:r>
            <w:r w:rsidR="00C571F0" w:rsidRPr="00905354">
              <w:rPr>
                <w:sz w:val="24"/>
                <w:szCs w:val="24"/>
                <w:lang w:val="uk-UA" w:eastAsia="en-US"/>
              </w:rPr>
              <w:t>. Ст. 1</w:t>
            </w:r>
            <w:r w:rsidRPr="00905354">
              <w:rPr>
                <w:sz w:val="24"/>
                <w:szCs w:val="24"/>
                <w:lang w:val="uk-UA" w:eastAsia="en-US"/>
              </w:rPr>
              <w:t>30</w:t>
            </w:r>
            <w:r w:rsidR="00C571F0" w:rsidRPr="00905354">
              <w:rPr>
                <w:sz w:val="24"/>
                <w:szCs w:val="24"/>
                <w:lang w:val="uk-UA" w:eastAsia="en-US"/>
              </w:rPr>
              <w:t>-1</w:t>
            </w:r>
            <w:r w:rsidRPr="00905354">
              <w:rPr>
                <w:sz w:val="24"/>
                <w:szCs w:val="24"/>
                <w:lang w:val="uk-UA" w:eastAsia="en-US"/>
              </w:rPr>
              <w:t>32</w:t>
            </w:r>
            <w:r w:rsidR="00C571F0" w:rsidRPr="00905354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Pr="00905354" w:rsidRDefault="00C571F0" w:rsidP="001D1D81">
            <w:pPr>
              <w:rPr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 w:eastAsia="en-US"/>
              </w:rPr>
              <w:t>Ст. 1</w:t>
            </w:r>
            <w:r w:rsidR="001D1D81" w:rsidRPr="00905354">
              <w:rPr>
                <w:sz w:val="24"/>
                <w:szCs w:val="24"/>
                <w:lang w:val="uk-UA" w:eastAsia="en-US"/>
              </w:rPr>
              <w:t>30</w:t>
            </w:r>
            <w:r w:rsidRPr="00905354">
              <w:rPr>
                <w:sz w:val="24"/>
                <w:szCs w:val="24"/>
                <w:lang w:val="uk-UA" w:eastAsia="en-US"/>
              </w:rPr>
              <w:t xml:space="preserve">, впр.5 – </w:t>
            </w:r>
            <w:r w:rsidR="001D1D81" w:rsidRPr="00905354">
              <w:rPr>
                <w:sz w:val="24"/>
                <w:szCs w:val="24"/>
                <w:lang w:val="uk-UA" w:eastAsia="en-US"/>
              </w:rPr>
              <w:t>виконати тест, розглядаючи карту погоди Об’єднаного Королівства</w:t>
            </w:r>
            <w:r w:rsidRPr="00905354">
              <w:rPr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905354"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 w:rsidRPr="00905354">
              <w:rPr>
                <w:sz w:val="24"/>
                <w:szCs w:val="24"/>
                <w:lang w:val="uk-UA" w:eastAsia="en-US"/>
              </w:rPr>
              <w:t xml:space="preserve">. </w:t>
            </w:r>
            <w:r w:rsidR="001D1D81" w:rsidRPr="00905354">
              <w:rPr>
                <w:sz w:val="24"/>
                <w:szCs w:val="24"/>
                <w:lang w:val="uk-UA" w:eastAsia="en-US"/>
              </w:rPr>
              <w:t>1,</w:t>
            </w:r>
            <w:r w:rsidRPr="00905354">
              <w:rPr>
                <w:sz w:val="24"/>
                <w:szCs w:val="24"/>
                <w:lang w:val="uk-UA" w:eastAsia="en-US"/>
              </w:rPr>
              <w:t xml:space="preserve"> ст. 1</w:t>
            </w:r>
            <w:r w:rsidR="001D1D81" w:rsidRPr="00905354">
              <w:rPr>
                <w:sz w:val="24"/>
                <w:szCs w:val="24"/>
                <w:lang w:val="uk-UA" w:eastAsia="en-US"/>
              </w:rPr>
              <w:t>31</w:t>
            </w:r>
            <w:r w:rsidRPr="00905354">
              <w:rPr>
                <w:sz w:val="24"/>
                <w:szCs w:val="24"/>
                <w:lang w:val="uk-UA" w:eastAsia="en-US"/>
              </w:rPr>
              <w:t xml:space="preserve"> – </w:t>
            </w:r>
            <w:r w:rsidR="001D1D81" w:rsidRPr="00905354">
              <w:rPr>
                <w:sz w:val="24"/>
                <w:szCs w:val="24"/>
                <w:lang w:val="uk-UA" w:eastAsia="en-US"/>
              </w:rPr>
              <w:t>списати географічні назви з перекладом</w:t>
            </w:r>
            <w:r w:rsidRPr="00905354">
              <w:rPr>
                <w:sz w:val="24"/>
                <w:szCs w:val="24"/>
                <w:lang w:val="uk-UA" w:eastAsia="en-US"/>
              </w:rPr>
              <w:t>; впр.</w:t>
            </w:r>
            <w:r w:rsidR="001D1D81" w:rsidRPr="00905354">
              <w:rPr>
                <w:sz w:val="24"/>
                <w:szCs w:val="24"/>
                <w:lang w:val="uk-UA" w:eastAsia="en-US"/>
              </w:rPr>
              <w:t>2,</w:t>
            </w:r>
            <w:r w:rsidRPr="00905354">
              <w:rPr>
                <w:sz w:val="24"/>
                <w:szCs w:val="24"/>
                <w:lang w:val="uk-UA" w:eastAsia="en-US"/>
              </w:rPr>
              <w:t xml:space="preserve"> ст.1</w:t>
            </w:r>
            <w:r w:rsidR="001D1D81" w:rsidRPr="00905354">
              <w:rPr>
                <w:sz w:val="24"/>
                <w:szCs w:val="24"/>
                <w:lang w:val="uk-UA" w:eastAsia="en-US"/>
              </w:rPr>
              <w:t>31-132</w:t>
            </w:r>
            <w:r w:rsidRPr="00905354">
              <w:rPr>
                <w:sz w:val="24"/>
                <w:szCs w:val="24"/>
                <w:lang w:val="uk-UA" w:eastAsia="en-US"/>
              </w:rPr>
              <w:t xml:space="preserve"> – прочитати , перекласти текст </w:t>
            </w:r>
            <w:r w:rsidR="001D1D81" w:rsidRPr="00905354">
              <w:rPr>
                <w:sz w:val="24"/>
                <w:szCs w:val="24"/>
                <w:lang w:val="uk-UA" w:eastAsia="en-US"/>
              </w:rPr>
              <w:t>вставляючи речення з рамочки</w:t>
            </w:r>
            <w:r w:rsidRPr="00905354">
              <w:rPr>
                <w:sz w:val="24"/>
                <w:szCs w:val="24"/>
                <w:lang w:val="uk-UA" w:eastAsia="en-US"/>
              </w:rPr>
              <w:t>. Впр.</w:t>
            </w:r>
            <w:r w:rsidR="001D1D81" w:rsidRPr="00905354">
              <w:rPr>
                <w:sz w:val="24"/>
                <w:szCs w:val="24"/>
                <w:lang w:val="uk-UA" w:eastAsia="en-US"/>
              </w:rPr>
              <w:t>3</w:t>
            </w:r>
            <w:r w:rsidRPr="00905354">
              <w:rPr>
                <w:sz w:val="24"/>
                <w:szCs w:val="24"/>
                <w:lang w:val="uk-UA" w:eastAsia="en-US"/>
              </w:rPr>
              <w:t>, ст.1</w:t>
            </w:r>
            <w:r w:rsidR="001D1D81" w:rsidRPr="00905354">
              <w:rPr>
                <w:sz w:val="24"/>
                <w:szCs w:val="24"/>
                <w:lang w:val="uk-UA" w:eastAsia="en-US"/>
              </w:rPr>
              <w:t>32</w:t>
            </w:r>
            <w:r w:rsidRPr="00905354">
              <w:rPr>
                <w:sz w:val="24"/>
                <w:szCs w:val="24"/>
                <w:lang w:val="uk-UA" w:eastAsia="en-US"/>
              </w:rPr>
              <w:t xml:space="preserve"> – </w:t>
            </w:r>
            <w:r w:rsidR="001D1D81" w:rsidRPr="00905354">
              <w:rPr>
                <w:sz w:val="24"/>
                <w:szCs w:val="24"/>
                <w:lang w:val="uk-UA" w:eastAsia="en-US"/>
              </w:rPr>
              <w:t>відповісти на запитання</w:t>
            </w:r>
            <w:r w:rsidRPr="00905354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Default="00C571F0" w:rsidP="001D1D8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1D1D81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26</w:t>
            </w: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C571F0" w:rsidTr="00C571F0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0" w:rsidRDefault="00C571F0" w:rsidP="00C571F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0" w:rsidRDefault="00C571F0" w:rsidP="00C571F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0" w:rsidRDefault="00C571F0" w:rsidP="00C571F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Інформатика</w:t>
            </w:r>
          </w:p>
          <w:p w:rsidR="00C571F0" w:rsidRDefault="00C571F0" w:rsidP="00C571F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Pr="00905354" w:rsidRDefault="00C571F0" w:rsidP="00C571F0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905354">
              <w:rPr>
                <w:rFonts w:eastAsiaTheme="minorEastAsia"/>
                <w:sz w:val="24"/>
                <w:szCs w:val="24"/>
                <w:lang w:val="uk-UA" w:eastAsia="uk-UA"/>
              </w:rPr>
              <w:t>Продовження. Цикл з передумовою.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Pr="00905354" w:rsidRDefault="00C571F0" w:rsidP="00C571F0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 w:eastAsia="en-US"/>
              </w:rPr>
              <w:t>Конспект уроку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0" w:rsidRDefault="00C571F0" w:rsidP="00C571F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26.04</w:t>
            </w:r>
          </w:p>
          <w:p w:rsidR="00C571F0" w:rsidRDefault="00C571F0" w:rsidP="00C571F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</w:tr>
      <w:tr w:rsidR="00C571F0" w:rsidTr="00C571F0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0" w:rsidRDefault="00C571F0" w:rsidP="00C571F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0" w:rsidRDefault="00C571F0" w:rsidP="00C571F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Default="00C571F0" w:rsidP="00C571F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Фізкультура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Pr="00905354" w:rsidRDefault="00C571F0" w:rsidP="00C571F0">
            <w:pPr>
              <w:rPr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 w:eastAsia="en-US"/>
              </w:rPr>
              <w:t xml:space="preserve">Віджимання в упорі від підлоги 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0" w:rsidRPr="00905354" w:rsidRDefault="00C571F0" w:rsidP="00C571F0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Default="00C571F0" w:rsidP="00C571F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22.04</w:t>
            </w:r>
          </w:p>
        </w:tc>
      </w:tr>
      <w:tr w:rsidR="00C571F0" w:rsidTr="00C571F0"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Default="00C571F0" w:rsidP="00C571F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Четвер</w:t>
            </w:r>
          </w:p>
          <w:p w:rsidR="00C571F0" w:rsidRDefault="00C571F0" w:rsidP="00C571F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22.04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0" w:rsidRDefault="00C571F0" w:rsidP="00C571F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Default="00C571F0" w:rsidP="00C571F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Географія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Pr="00905354" w:rsidRDefault="00C571F0" w:rsidP="00C571F0">
            <w:pPr>
              <w:rPr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/>
              </w:rPr>
              <w:t>Механічний рух населення. Українська діаспора. Міграційна політика.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Pr="00905354" w:rsidRDefault="00C571F0" w:rsidP="00C571F0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905354">
              <w:rPr>
                <w:rFonts w:eastAsiaTheme="minorEastAsia"/>
                <w:sz w:val="24"/>
                <w:szCs w:val="24"/>
                <w:lang w:val="uk-UA" w:eastAsia="uk-UA"/>
              </w:rPr>
              <w:t>§51. Конспект.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Default="00C571F0" w:rsidP="00C571F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26.04</w:t>
            </w:r>
          </w:p>
        </w:tc>
      </w:tr>
      <w:tr w:rsidR="00C571F0" w:rsidTr="00C571F0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0" w:rsidRDefault="00C571F0" w:rsidP="00C571F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0" w:rsidRDefault="00C571F0" w:rsidP="00C571F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0" w:rsidRDefault="00C571F0" w:rsidP="00C571F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Укр</w:t>
            </w:r>
            <w:proofErr w:type="spellEnd"/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 мова</w:t>
            </w:r>
          </w:p>
          <w:p w:rsidR="00C571F0" w:rsidRDefault="00C571F0" w:rsidP="00C571F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Pr="00905354" w:rsidRDefault="00C571F0" w:rsidP="00C571F0">
            <w:pPr>
              <w:rPr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 w:eastAsia="en-US"/>
              </w:rPr>
              <w:t>РМ№16. Письмовий твір-опис пам’ятки історії й культури на основі особистих спостережень і вражень у художньому стилі.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Pr="00905354" w:rsidRDefault="00C571F0" w:rsidP="00C571F0">
            <w:pPr>
              <w:spacing w:after="45"/>
              <w:outlineLvl w:val="2"/>
              <w:rPr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 w:eastAsia="en-US"/>
              </w:rPr>
              <w:t>Впр.453.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0" w:rsidRDefault="00C571F0" w:rsidP="00C571F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27.04</w:t>
            </w:r>
          </w:p>
        </w:tc>
      </w:tr>
      <w:tr w:rsidR="005E7CAD" w:rsidTr="00C571F0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AD" w:rsidRDefault="005E7CAD" w:rsidP="005E7CAD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AD" w:rsidRDefault="005E7CAD" w:rsidP="005E7CAD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D" w:rsidRDefault="005E7CAD" w:rsidP="005E7CAD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Математика</w:t>
            </w:r>
          </w:p>
          <w:p w:rsidR="005E7CAD" w:rsidRDefault="005E7CAD" w:rsidP="005E7CAD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(алгебра)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D" w:rsidRPr="00905354" w:rsidRDefault="005E7CAD" w:rsidP="005E7CAD">
            <w:pPr>
              <w:spacing w:line="276" w:lineRule="auto"/>
              <w:rPr>
                <w:sz w:val="24"/>
                <w:szCs w:val="24"/>
                <w:highlight w:val="yellow"/>
                <w:lang w:val="uk-UA"/>
              </w:rPr>
            </w:pPr>
            <w:r w:rsidRPr="00905354">
              <w:rPr>
                <w:sz w:val="24"/>
                <w:szCs w:val="24"/>
                <w:lang w:val="uk-UA"/>
              </w:rPr>
              <w:t>Розв’язування  тестових задач.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D" w:rsidRPr="00905354" w:rsidRDefault="005E7CAD" w:rsidP="005E7CAD">
            <w:pPr>
              <w:rPr>
                <w:sz w:val="24"/>
                <w:szCs w:val="24"/>
                <w:lang w:val="uk-UA" w:eastAsia="en-US"/>
              </w:rPr>
            </w:pPr>
            <w:r w:rsidRPr="00905354">
              <w:rPr>
                <w:rFonts w:eastAsiaTheme="minorEastAsia"/>
                <w:sz w:val="24"/>
                <w:szCs w:val="24"/>
                <w:lang w:val="uk-UA" w:eastAsia="uk-UA"/>
              </w:rPr>
              <w:t xml:space="preserve">§24 - 26, </w:t>
            </w:r>
            <w:proofErr w:type="spellStart"/>
            <w:r w:rsidRPr="00905354">
              <w:rPr>
                <w:rFonts w:eastAsiaTheme="minorEastAsia"/>
                <w:sz w:val="24"/>
                <w:szCs w:val="24"/>
                <w:lang w:val="uk-UA" w:eastAsia="uk-UA"/>
              </w:rPr>
              <w:t>впр</w:t>
            </w:r>
            <w:proofErr w:type="spellEnd"/>
            <w:r w:rsidRPr="00905354">
              <w:rPr>
                <w:rFonts w:eastAsiaTheme="minorEastAsia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905354">
              <w:rPr>
                <w:rFonts w:eastAsiaTheme="minorEastAsia"/>
                <w:sz w:val="24"/>
                <w:szCs w:val="24"/>
                <w:lang w:val="uk-UA" w:eastAsia="uk-UA"/>
              </w:rPr>
              <w:t>стор</w:t>
            </w:r>
            <w:proofErr w:type="spellEnd"/>
            <w:r w:rsidRPr="00905354">
              <w:rPr>
                <w:rFonts w:eastAsiaTheme="minorEastAsia"/>
                <w:sz w:val="24"/>
                <w:szCs w:val="24"/>
                <w:lang w:val="uk-UA" w:eastAsia="uk-UA"/>
              </w:rPr>
              <w:t>. 221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D" w:rsidRDefault="005E7CAD" w:rsidP="005E7CAD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2</w:t>
            </w:r>
            <w:r>
              <w:rPr>
                <w:rFonts w:ascii="Georgia" w:hAnsi="Georgia"/>
                <w:i/>
                <w:sz w:val="24"/>
                <w:szCs w:val="24"/>
                <w:lang w:val="en-US" w:eastAsia="en-US"/>
              </w:rPr>
              <w:t>7</w:t>
            </w: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5E7CAD" w:rsidTr="00C571F0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AD" w:rsidRDefault="005E7CAD" w:rsidP="005E7CAD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AD" w:rsidRDefault="005E7CAD" w:rsidP="005E7CAD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AD" w:rsidRDefault="005E7CAD" w:rsidP="005E7CAD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Хімія</w:t>
            </w:r>
          </w:p>
          <w:p w:rsidR="005E7CAD" w:rsidRDefault="005E7CAD" w:rsidP="005E7CAD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D" w:rsidRPr="00905354" w:rsidRDefault="005E7CAD" w:rsidP="005E7CAD">
            <w:pPr>
              <w:rPr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/>
              </w:rPr>
              <w:lastRenderedPageBreak/>
              <w:t>Розв’язування розрахункових задач.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D" w:rsidRPr="00905354" w:rsidRDefault="005E7CAD" w:rsidP="005E7CAD">
            <w:pPr>
              <w:rPr>
                <w:sz w:val="24"/>
                <w:szCs w:val="24"/>
                <w:lang w:val="uk-UA" w:eastAsia="en-US"/>
              </w:rPr>
            </w:pPr>
            <w:hyperlink r:id="rId5" w:history="1">
              <w:r w:rsidRPr="00905354">
                <w:rPr>
                  <w:rStyle w:val="a3"/>
                  <w:color w:val="auto"/>
                  <w:sz w:val="24"/>
                  <w:szCs w:val="24"/>
                  <w:lang w:val="uk-UA"/>
                </w:rPr>
                <w:t>http://himijazezikavo.blogspot.com/p/8.html</w:t>
              </w:r>
            </w:hyperlink>
            <w:r w:rsidRPr="00905354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D" w:rsidRDefault="005E7CAD" w:rsidP="005E7CAD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2</w:t>
            </w:r>
            <w:r>
              <w:rPr>
                <w:rFonts w:ascii="Georgia" w:hAnsi="Georgia"/>
                <w:i/>
                <w:sz w:val="24"/>
                <w:szCs w:val="24"/>
                <w:lang w:val="en-US" w:eastAsia="en-US"/>
              </w:rPr>
              <w:t>8</w:t>
            </w: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5E7CAD" w:rsidTr="00C571F0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AD" w:rsidRDefault="005E7CAD" w:rsidP="005E7CAD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AD" w:rsidRDefault="005E7CAD" w:rsidP="005E7CAD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AD" w:rsidRDefault="005E7CAD" w:rsidP="005E7CAD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Фізкультура</w:t>
            </w:r>
          </w:p>
          <w:p w:rsidR="005E7CAD" w:rsidRDefault="005E7CAD" w:rsidP="005E7CAD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D" w:rsidRPr="00905354" w:rsidRDefault="005E7CAD" w:rsidP="005E7CAD">
            <w:pPr>
              <w:rPr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 w:eastAsia="en-US"/>
              </w:rPr>
              <w:t>Стрибки через скакалку на кількість разів за 30 с.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D" w:rsidRPr="00905354" w:rsidRDefault="005E7CAD" w:rsidP="005E7CAD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D" w:rsidRDefault="005E7CAD" w:rsidP="005E7CAD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23.04</w:t>
            </w:r>
          </w:p>
        </w:tc>
      </w:tr>
      <w:tr w:rsidR="005E7CAD" w:rsidTr="00C571F0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AD" w:rsidRDefault="005E7CAD" w:rsidP="005E7CAD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AD" w:rsidRDefault="005E7CAD" w:rsidP="005E7CAD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AD" w:rsidRDefault="005E7CAD" w:rsidP="005E7CAD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Фізика</w:t>
            </w:r>
          </w:p>
          <w:p w:rsidR="005E7CAD" w:rsidRDefault="005E7CAD" w:rsidP="005E7CAD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D" w:rsidRPr="00905354" w:rsidRDefault="005E7CAD" w:rsidP="005E7CAD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/>
              </w:rPr>
              <w:t>Електричний струм у рідинах.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D" w:rsidRPr="00905354" w:rsidRDefault="005E7CAD" w:rsidP="005E7CAD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/>
              </w:rPr>
              <w:t>§37. Прочитати, записати правила та формули. Записати зад.2 (с.167)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D" w:rsidRDefault="005E7CAD" w:rsidP="005E7CAD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26.04</w:t>
            </w:r>
          </w:p>
        </w:tc>
      </w:tr>
      <w:tr w:rsidR="005E7CAD" w:rsidTr="00C571F0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AD" w:rsidRDefault="005E7CAD" w:rsidP="005E7CAD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AD" w:rsidRDefault="005E7CAD" w:rsidP="005E7CAD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D" w:rsidRDefault="005E7CAD" w:rsidP="005E7CAD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Біологія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D" w:rsidRPr="00905354" w:rsidRDefault="005E7CAD" w:rsidP="005E7CAD">
            <w:pPr>
              <w:rPr>
                <w:sz w:val="24"/>
                <w:szCs w:val="24"/>
                <w:lang w:val="uk-UA"/>
              </w:rPr>
            </w:pPr>
            <w:r w:rsidRPr="00905354">
              <w:rPr>
                <w:sz w:val="24"/>
                <w:szCs w:val="24"/>
                <w:lang w:val="uk-UA"/>
              </w:rPr>
              <w:t>Мова. Навчання та пам'ять.</w:t>
            </w:r>
          </w:p>
          <w:p w:rsidR="005E7CAD" w:rsidRPr="00905354" w:rsidRDefault="005E7CAD" w:rsidP="005E7CAD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/>
              </w:rPr>
              <w:t>Лабораторне дослідження 11. Дослідження різних видів пам’яті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D" w:rsidRPr="00905354" w:rsidRDefault="005E7CAD" w:rsidP="005E7CAD">
            <w:pPr>
              <w:rPr>
                <w:sz w:val="24"/>
                <w:szCs w:val="24"/>
                <w:lang w:val="uk-UA"/>
              </w:rPr>
            </w:pPr>
            <w:r w:rsidRPr="00905354">
              <w:rPr>
                <w:sz w:val="24"/>
                <w:szCs w:val="24"/>
                <w:lang w:val="uk-UA"/>
              </w:rPr>
              <w:t xml:space="preserve">§50. Опрацювати. </w:t>
            </w:r>
            <w:proofErr w:type="spellStart"/>
            <w:r w:rsidRPr="00905354">
              <w:rPr>
                <w:sz w:val="24"/>
                <w:szCs w:val="24"/>
                <w:lang w:val="uk-UA"/>
              </w:rPr>
              <w:t>завд</w:t>
            </w:r>
            <w:proofErr w:type="spellEnd"/>
            <w:r w:rsidRPr="00905354">
              <w:rPr>
                <w:sz w:val="24"/>
                <w:szCs w:val="24"/>
                <w:lang w:val="uk-UA"/>
              </w:rPr>
              <w:t>. ст. 235</w:t>
            </w:r>
          </w:p>
          <w:p w:rsidR="005E7CAD" w:rsidRPr="00905354" w:rsidRDefault="005E7CAD" w:rsidP="005E7CAD">
            <w:pPr>
              <w:rPr>
                <w:sz w:val="24"/>
                <w:szCs w:val="24"/>
                <w:lang w:val="uk-UA"/>
              </w:rPr>
            </w:pPr>
            <w:r w:rsidRPr="00905354">
              <w:rPr>
                <w:sz w:val="24"/>
                <w:szCs w:val="24"/>
                <w:lang w:val="uk-UA"/>
              </w:rPr>
              <w:t>Переглянути презентацію. Виконати за допомогою батьків.</w:t>
            </w:r>
          </w:p>
          <w:p w:rsidR="005E7CAD" w:rsidRPr="00905354" w:rsidRDefault="005E7CAD" w:rsidP="005E7CAD">
            <w:pPr>
              <w:rPr>
                <w:sz w:val="24"/>
                <w:szCs w:val="24"/>
                <w:lang w:val="uk-UA" w:eastAsia="en-US"/>
              </w:rPr>
            </w:pPr>
            <w:hyperlink r:id="rId6" w:history="1">
              <w:r w:rsidRPr="00905354">
                <w:rPr>
                  <w:rStyle w:val="a3"/>
                  <w:color w:val="auto"/>
                  <w:sz w:val="24"/>
                  <w:szCs w:val="24"/>
                </w:rPr>
                <w:t>https</w:t>
              </w:r>
              <w:r w:rsidRPr="00905354">
                <w:rPr>
                  <w:rStyle w:val="a3"/>
                  <w:color w:val="auto"/>
                  <w:sz w:val="24"/>
                  <w:szCs w:val="24"/>
                  <w:lang w:val="uk-UA"/>
                </w:rPr>
                <w:t>://</w:t>
              </w:r>
              <w:r w:rsidRPr="00905354">
                <w:rPr>
                  <w:rStyle w:val="a3"/>
                  <w:color w:val="auto"/>
                  <w:sz w:val="24"/>
                  <w:szCs w:val="24"/>
                </w:rPr>
                <w:t>vseosvita</w:t>
              </w:r>
              <w:r w:rsidRPr="00905354">
                <w:rPr>
                  <w:rStyle w:val="a3"/>
                  <w:color w:val="auto"/>
                  <w:sz w:val="24"/>
                  <w:szCs w:val="24"/>
                  <w:lang w:val="uk-UA"/>
                </w:rPr>
                <w:t>.</w:t>
              </w:r>
              <w:r w:rsidRPr="00905354">
                <w:rPr>
                  <w:rStyle w:val="a3"/>
                  <w:color w:val="auto"/>
                  <w:sz w:val="24"/>
                  <w:szCs w:val="24"/>
                </w:rPr>
                <w:t>ua</w:t>
              </w:r>
              <w:r w:rsidRPr="00905354">
                <w:rPr>
                  <w:rStyle w:val="a3"/>
                  <w:color w:val="auto"/>
                  <w:sz w:val="24"/>
                  <w:szCs w:val="24"/>
                  <w:lang w:val="uk-UA"/>
                </w:rPr>
                <w:t>/</w:t>
              </w:r>
              <w:r w:rsidRPr="00905354">
                <w:rPr>
                  <w:rStyle w:val="a3"/>
                  <w:color w:val="auto"/>
                  <w:sz w:val="24"/>
                  <w:szCs w:val="24"/>
                </w:rPr>
                <w:t>library</w:t>
              </w:r>
              <w:r w:rsidRPr="00905354">
                <w:rPr>
                  <w:rStyle w:val="a3"/>
                  <w:color w:val="auto"/>
                  <w:sz w:val="24"/>
                  <w:szCs w:val="24"/>
                  <w:lang w:val="uk-UA"/>
                </w:rPr>
                <w:t>/</w:t>
              </w:r>
              <w:r w:rsidRPr="00905354">
                <w:rPr>
                  <w:rStyle w:val="a3"/>
                  <w:color w:val="auto"/>
                  <w:sz w:val="24"/>
                  <w:szCs w:val="24"/>
                </w:rPr>
                <w:t>laboratorne</w:t>
              </w:r>
              <w:r w:rsidRPr="00905354">
                <w:rPr>
                  <w:rStyle w:val="a3"/>
                  <w:color w:val="auto"/>
                  <w:sz w:val="24"/>
                  <w:szCs w:val="24"/>
                  <w:lang w:val="uk-UA"/>
                </w:rPr>
                <w:t>-</w:t>
              </w:r>
              <w:r w:rsidRPr="00905354">
                <w:rPr>
                  <w:rStyle w:val="a3"/>
                  <w:color w:val="auto"/>
                  <w:sz w:val="24"/>
                  <w:szCs w:val="24"/>
                </w:rPr>
                <w:t>doslidzenna</w:t>
              </w:r>
              <w:r w:rsidRPr="00905354">
                <w:rPr>
                  <w:rStyle w:val="a3"/>
                  <w:color w:val="auto"/>
                  <w:sz w:val="24"/>
                  <w:szCs w:val="24"/>
                  <w:lang w:val="uk-UA"/>
                </w:rPr>
                <w:t>-</w:t>
              </w:r>
              <w:r w:rsidRPr="00905354">
                <w:rPr>
                  <w:rStyle w:val="a3"/>
                  <w:color w:val="auto"/>
                  <w:sz w:val="24"/>
                  <w:szCs w:val="24"/>
                </w:rPr>
                <w:t>doslidzenna</w:t>
              </w:r>
              <w:r w:rsidRPr="00905354">
                <w:rPr>
                  <w:rStyle w:val="a3"/>
                  <w:color w:val="auto"/>
                  <w:sz w:val="24"/>
                  <w:szCs w:val="24"/>
                  <w:lang w:val="uk-UA"/>
                </w:rPr>
                <w:t>-</w:t>
              </w:r>
              <w:r w:rsidRPr="00905354">
                <w:rPr>
                  <w:rStyle w:val="a3"/>
                  <w:color w:val="auto"/>
                  <w:sz w:val="24"/>
                  <w:szCs w:val="24"/>
                </w:rPr>
                <w:t>riznih</w:t>
              </w:r>
              <w:r w:rsidRPr="00905354">
                <w:rPr>
                  <w:rStyle w:val="a3"/>
                  <w:color w:val="auto"/>
                  <w:sz w:val="24"/>
                  <w:szCs w:val="24"/>
                  <w:lang w:val="uk-UA"/>
                </w:rPr>
                <w:t>-</w:t>
              </w:r>
              <w:r w:rsidRPr="00905354">
                <w:rPr>
                  <w:rStyle w:val="a3"/>
                  <w:color w:val="auto"/>
                  <w:sz w:val="24"/>
                  <w:szCs w:val="24"/>
                </w:rPr>
                <w:t>vidiv</w:t>
              </w:r>
              <w:r w:rsidRPr="00905354">
                <w:rPr>
                  <w:rStyle w:val="a3"/>
                  <w:color w:val="auto"/>
                  <w:sz w:val="24"/>
                  <w:szCs w:val="24"/>
                  <w:lang w:val="uk-UA"/>
                </w:rPr>
                <w:t>-</w:t>
              </w:r>
              <w:r w:rsidRPr="00905354">
                <w:rPr>
                  <w:rStyle w:val="a3"/>
                  <w:color w:val="auto"/>
                  <w:sz w:val="24"/>
                  <w:szCs w:val="24"/>
                </w:rPr>
                <w:t>pamati</w:t>
              </w:r>
              <w:r w:rsidRPr="00905354">
                <w:rPr>
                  <w:rStyle w:val="a3"/>
                  <w:color w:val="auto"/>
                  <w:sz w:val="24"/>
                  <w:szCs w:val="24"/>
                  <w:lang w:val="uk-UA"/>
                </w:rPr>
                <w:t>-37935.</w:t>
              </w:r>
              <w:r w:rsidRPr="00905354">
                <w:rPr>
                  <w:rStyle w:val="a3"/>
                  <w:color w:val="auto"/>
                  <w:sz w:val="24"/>
                  <w:szCs w:val="24"/>
                </w:rPr>
                <w:t>html</w:t>
              </w:r>
            </w:hyperlink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D" w:rsidRDefault="005E7CAD" w:rsidP="005E7CAD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2</w:t>
            </w:r>
            <w:r>
              <w:rPr>
                <w:rFonts w:ascii="Georgia" w:hAnsi="Georgia"/>
                <w:i/>
                <w:sz w:val="24"/>
                <w:szCs w:val="24"/>
                <w:lang w:val="en-US" w:eastAsia="en-US"/>
              </w:rPr>
              <w:t>7</w:t>
            </w: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5E7CAD" w:rsidTr="00C571F0"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D" w:rsidRDefault="005E7CAD" w:rsidP="005E7CAD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П’ятниця</w:t>
            </w:r>
          </w:p>
          <w:p w:rsidR="005E7CAD" w:rsidRDefault="005E7CAD" w:rsidP="005E7CAD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23.04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AD" w:rsidRDefault="005E7CAD" w:rsidP="005E7CAD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AD" w:rsidRDefault="005E7CAD" w:rsidP="005E7CAD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Мистецтво</w:t>
            </w:r>
          </w:p>
          <w:p w:rsidR="005E7CAD" w:rsidRDefault="005E7CAD" w:rsidP="005E7CAD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D" w:rsidRPr="00905354" w:rsidRDefault="005E7CAD" w:rsidP="005E7CAD">
            <w:pPr>
              <w:rPr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 w:eastAsia="en-US"/>
              </w:rPr>
              <w:t>Реалістичний стиль в образотворчому мистецтві.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D" w:rsidRPr="00905354" w:rsidRDefault="005E7CAD" w:rsidP="005E7CAD">
            <w:pPr>
              <w:rPr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 w:eastAsia="en-US"/>
              </w:rPr>
              <w:t>Робота з підручником. Виконати завдання в альбомі.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D" w:rsidRDefault="005E7CAD" w:rsidP="0090535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905354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30</w:t>
            </w:r>
            <w:bookmarkStart w:id="0" w:name="_GoBack"/>
            <w:bookmarkEnd w:id="0"/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5E7CAD" w:rsidRPr="00062988" w:rsidTr="00C571F0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AD" w:rsidRDefault="005E7CAD" w:rsidP="005E7CAD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AD" w:rsidRDefault="005E7CAD" w:rsidP="005E7CAD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AD" w:rsidRDefault="005E7CAD" w:rsidP="005E7CAD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Нім. мова</w:t>
            </w:r>
          </w:p>
          <w:p w:rsidR="005E7CAD" w:rsidRDefault="005E7CAD" w:rsidP="005E7CAD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D" w:rsidRPr="00905354" w:rsidRDefault="00062988" w:rsidP="00062988">
            <w:pPr>
              <w:rPr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 w:eastAsia="en-US"/>
              </w:rPr>
              <w:t xml:space="preserve">Наша школа. Будівля нашої школи. </w:t>
            </w:r>
            <w:r w:rsidR="005E7CAD" w:rsidRPr="00905354">
              <w:rPr>
                <w:sz w:val="24"/>
                <w:szCs w:val="24"/>
                <w:lang w:val="uk-UA" w:eastAsia="en-US"/>
              </w:rPr>
              <w:t>Ст.</w:t>
            </w:r>
            <w:r w:rsidRPr="00905354">
              <w:rPr>
                <w:sz w:val="24"/>
                <w:szCs w:val="24"/>
                <w:lang w:val="uk-UA" w:eastAsia="en-US"/>
              </w:rPr>
              <w:t>151-152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D" w:rsidRPr="00905354" w:rsidRDefault="005E7CAD" w:rsidP="0006298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905354"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 w:rsidRPr="00905354">
              <w:rPr>
                <w:sz w:val="24"/>
                <w:szCs w:val="24"/>
                <w:lang w:val="uk-UA" w:eastAsia="en-US"/>
              </w:rPr>
              <w:t xml:space="preserve">. </w:t>
            </w:r>
            <w:r w:rsidR="00062988" w:rsidRPr="00905354">
              <w:rPr>
                <w:sz w:val="24"/>
                <w:szCs w:val="24"/>
                <w:lang w:val="uk-UA" w:eastAsia="en-US"/>
              </w:rPr>
              <w:t xml:space="preserve">1 – </w:t>
            </w:r>
            <w:proofErr w:type="spellStart"/>
            <w:r w:rsidR="00062988" w:rsidRPr="00905354">
              <w:rPr>
                <w:sz w:val="24"/>
                <w:szCs w:val="24"/>
                <w:lang w:val="uk-UA" w:eastAsia="en-US"/>
              </w:rPr>
              <w:t>пис</w:t>
            </w:r>
            <w:proofErr w:type="spellEnd"/>
            <w:r w:rsidR="00062988" w:rsidRPr="00905354">
              <w:rPr>
                <w:sz w:val="24"/>
                <w:szCs w:val="24"/>
                <w:lang w:val="uk-UA" w:eastAsia="en-US"/>
              </w:rPr>
              <w:t>.; виписати нові слова з рамочки</w:t>
            </w:r>
            <w:r w:rsidRPr="00905354">
              <w:rPr>
                <w:sz w:val="24"/>
                <w:szCs w:val="24"/>
                <w:lang w:val="uk-UA" w:eastAsia="en-US"/>
              </w:rPr>
              <w:t xml:space="preserve">. </w:t>
            </w:r>
            <w:r w:rsidR="00062988" w:rsidRPr="00905354">
              <w:rPr>
                <w:sz w:val="24"/>
                <w:szCs w:val="24"/>
                <w:lang w:val="uk-UA" w:eastAsia="en-US"/>
              </w:rPr>
              <w:t>Впр.2, ст.151 – написати по порядку назви приміщень на малюнку (з рамочки). Впр.4, ст.152 – прочитати і перекласти текст.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D" w:rsidRDefault="005E7CAD" w:rsidP="00062988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062988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27</w:t>
            </w: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5E7CAD" w:rsidTr="00C571F0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AD" w:rsidRDefault="005E7CAD" w:rsidP="005E7CAD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AD" w:rsidRDefault="005E7CAD" w:rsidP="005E7CAD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D" w:rsidRDefault="005E7CAD" w:rsidP="005E7CAD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Зарубіжна л.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D" w:rsidRPr="00905354" w:rsidRDefault="005E7CAD" w:rsidP="005E7CAD">
            <w:pPr>
              <w:rPr>
                <w:i/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/>
              </w:rPr>
              <w:t xml:space="preserve">Мольєр – майстер класицистичної комедії. Художнє новаторство Мольєра у драматургії, вплив його </w:t>
            </w:r>
            <w:proofErr w:type="spellStart"/>
            <w:r w:rsidRPr="00905354">
              <w:rPr>
                <w:sz w:val="24"/>
                <w:szCs w:val="24"/>
                <w:lang w:val="uk-UA"/>
              </w:rPr>
              <w:t>відкриттів</w:t>
            </w:r>
            <w:proofErr w:type="spellEnd"/>
            <w:r w:rsidRPr="00905354">
              <w:rPr>
                <w:sz w:val="24"/>
                <w:szCs w:val="24"/>
                <w:lang w:val="uk-UA"/>
              </w:rPr>
              <w:t xml:space="preserve"> на світове театральне мистецтво. Історія створення комедії «Міщанин-шляхтич»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D" w:rsidRPr="00905354" w:rsidRDefault="005E7CAD" w:rsidP="005E7CA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05354">
              <w:rPr>
                <w:sz w:val="24"/>
                <w:szCs w:val="24"/>
                <w:lang w:val="uk-UA" w:eastAsia="en-US"/>
              </w:rPr>
              <w:t>Опрацювати матеріал. Конспект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D" w:rsidRDefault="005E7CAD" w:rsidP="005E7CAD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Georgia" w:hAnsi="Georgia"/>
                <w:i/>
                <w:sz w:val="24"/>
                <w:szCs w:val="24"/>
                <w:lang w:val="en-US" w:eastAsia="en-US"/>
              </w:rPr>
              <w:t>27</w:t>
            </w: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5E7CAD" w:rsidTr="00C571F0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AD" w:rsidRDefault="005E7CAD" w:rsidP="005E7CAD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AD" w:rsidRDefault="005E7CAD" w:rsidP="005E7CAD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D" w:rsidRDefault="005E7CAD" w:rsidP="005E7CAD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Математика</w:t>
            </w:r>
          </w:p>
          <w:p w:rsidR="005E7CAD" w:rsidRDefault="005E7CAD" w:rsidP="005E7CAD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(геометрія)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D" w:rsidRPr="00905354" w:rsidRDefault="005E7CAD" w:rsidP="005E7CAD">
            <w:pPr>
              <w:rPr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/>
              </w:rPr>
              <w:t>Площа паралелограма.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D" w:rsidRPr="00905354" w:rsidRDefault="005E7CAD" w:rsidP="005E7CAD">
            <w:pPr>
              <w:rPr>
                <w:sz w:val="24"/>
                <w:szCs w:val="24"/>
                <w:lang w:val="en-US" w:eastAsia="en-US"/>
              </w:rPr>
            </w:pPr>
            <w:r w:rsidRPr="00905354">
              <w:rPr>
                <w:sz w:val="24"/>
                <w:szCs w:val="24"/>
                <w:lang w:val="uk-UA"/>
              </w:rPr>
              <w:t>§24 – 25, № 908, 910, 912, 914.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D" w:rsidRDefault="005E7CAD" w:rsidP="005E7CAD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2</w:t>
            </w:r>
            <w:r>
              <w:rPr>
                <w:rFonts w:ascii="Georgia" w:hAnsi="Georgia"/>
                <w:i/>
                <w:sz w:val="24"/>
                <w:szCs w:val="24"/>
                <w:lang w:val="en-US" w:eastAsia="en-US"/>
              </w:rPr>
              <w:t>8</w:t>
            </w: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5E7CAD" w:rsidTr="00C571F0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AD" w:rsidRDefault="005E7CAD" w:rsidP="005E7CAD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AD" w:rsidRDefault="005E7CAD" w:rsidP="005E7CAD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AD" w:rsidRDefault="005E7CAD" w:rsidP="005E7CAD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Історія всесвітня</w:t>
            </w:r>
          </w:p>
          <w:p w:rsidR="005E7CAD" w:rsidRDefault="005E7CAD" w:rsidP="005E7CAD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D" w:rsidRPr="00905354" w:rsidRDefault="00062988" w:rsidP="005E7CAD">
            <w:pPr>
              <w:rPr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/>
              </w:rPr>
              <w:t>Початок індустріальної (промислової) революції, її вплив на життя різних верств населення.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D" w:rsidRPr="00905354" w:rsidRDefault="00062988" w:rsidP="005E7CAD">
            <w:pPr>
              <w:rPr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/>
              </w:rPr>
              <w:t>§23,виписати в зошит висновки.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D" w:rsidRDefault="005E7CAD" w:rsidP="00062988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062988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30</w:t>
            </w: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5E7CAD" w:rsidTr="00C571F0"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AD" w:rsidRDefault="005E7CAD" w:rsidP="005E7CAD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AD" w:rsidRDefault="005E7CAD" w:rsidP="005E7CAD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AD" w:rsidRDefault="005E7CAD" w:rsidP="005E7CAD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Фізкультура</w:t>
            </w:r>
          </w:p>
          <w:p w:rsidR="005E7CAD" w:rsidRDefault="005E7CAD" w:rsidP="005E7CAD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D" w:rsidRPr="00905354" w:rsidRDefault="005E7CAD" w:rsidP="005E7CAD">
            <w:pPr>
              <w:rPr>
                <w:sz w:val="24"/>
                <w:szCs w:val="24"/>
                <w:lang w:val="uk-UA" w:eastAsia="en-US"/>
              </w:rPr>
            </w:pPr>
            <w:r w:rsidRPr="00905354">
              <w:rPr>
                <w:sz w:val="24"/>
                <w:szCs w:val="24"/>
                <w:lang w:val="uk-UA" w:eastAsia="en-US"/>
              </w:rPr>
              <w:t xml:space="preserve">Біг на швидкість по 10 купинах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D" w:rsidRPr="00905354" w:rsidRDefault="005E7CAD" w:rsidP="005E7CAD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AD" w:rsidRDefault="005E7CAD" w:rsidP="005E7CAD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28.04</w:t>
            </w:r>
          </w:p>
        </w:tc>
      </w:tr>
    </w:tbl>
    <w:p w:rsidR="00231AED" w:rsidRDefault="00231AED" w:rsidP="00231AED">
      <w:pPr>
        <w:rPr>
          <w:rFonts w:ascii="Georgia" w:hAnsi="Georgia"/>
          <w:b/>
          <w:i/>
          <w:sz w:val="24"/>
          <w:szCs w:val="24"/>
          <w:lang w:val="uk-UA"/>
        </w:rPr>
      </w:pPr>
    </w:p>
    <w:p w:rsidR="00231AED" w:rsidRDefault="00231AED" w:rsidP="00231AED">
      <w:pPr>
        <w:rPr>
          <w:sz w:val="24"/>
          <w:szCs w:val="24"/>
        </w:rPr>
      </w:pPr>
    </w:p>
    <w:p w:rsidR="00231AED" w:rsidRDefault="00231AED" w:rsidP="00231AED">
      <w:pPr>
        <w:ind w:left="-709" w:firstLine="709"/>
        <w:rPr>
          <w:sz w:val="24"/>
          <w:szCs w:val="24"/>
        </w:rPr>
      </w:pPr>
    </w:p>
    <w:p w:rsidR="00231AED" w:rsidRDefault="00231AED" w:rsidP="00231AED">
      <w:pPr>
        <w:rPr>
          <w:sz w:val="24"/>
          <w:szCs w:val="24"/>
        </w:rPr>
      </w:pPr>
    </w:p>
    <w:p w:rsidR="00231AED" w:rsidRDefault="00231AED" w:rsidP="00231AED">
      <w:pPr>
        <w:rPr>
          <w:sz w:val="24"/>
          <w:szCs w:val="24"/>
        </w:rPr>
      </w:pPr>
    </w:p>
    <w:p w:rsidR="00231AED" w:rsidRDefault="00231AED" w:rsidP="00231AED">
      <w:pPr>
        <w:rPr>
          <w:lang w:val="uk-UA"/>
        </w:rPr>
      </w:pPr>
    </w:p>
    <w:p w:rsidR="00214F70" w:rsidRDefault="00214F70"/>
    <w:sectPr w:rsidR="00214F70" w:rsidSect="00231AED">
      <w:pgSz w:w="16838" w:h="11906" w:orient="landscape"/>
      <w:pgMar w:top="284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ED"/>
    <w:rsid w:val="00062988"/>
    <w:rsid w:val="001D1D81"/>
    <w:rsid w:val="00214F70"/>
    <w:rsid w:val="00231AED"/>
    <w:rsid w:val="005E7CAD"/>
    <w:rsid w:val="0087139B"/>
    <w:rsid w:val="00905354"/>
    <w:rsid w:val="00C571F0"/>
    <w:rsid w:val="00D24B38"/>
    <w:rsid w:val="00D5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6118"/>
  <w15:chartTrackingRefBased/>
  <w15:docId w15:val="{000403EB-7D55-4F61-8B40-1971F4C3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A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AED"/>
    <w:rPr>
      <w:color w:val="0000FF"/>
      <w:u w:val="single"/>
    </w:rPr>
  </w:style>
  <w:style w:type="table" w:styleId="a4">
    <w:name w:val="Table Grid"/>
    <w:basedOn w:val="a1"/>
    <w:uiPriority w:val="59"/>
    <w:rsid w:val="00231AE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seosvita.ua/library/laboratorne-doslidzenna-doslidzenna-riznih-vidiv-pamati-37935.html" TargetMode="External"/><Relationship Id="rId5" Type="http://schemas.openxmlformats.org/officeDocument/2006/relationships/hyperlink" Target="http://himijazezikavo.blogspot.com/p/8.html" TargetMode="External"/><Relationship Id="rId4" Type="http://schemas.openxmlformats.org/officeDocument/2006/relationships/hyperlink" Target="https://www.youtube.com/watch?v=gLVTsXIMjW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Maestro</dc:creator>
  <cp:keywords/>
  <dc:description/>
  <cp:lastModifiedBy>Maestro</cp:lastModifiedBy>
  <cp:revision>5</cp:revision>
  <dcterms:created xsi:type="dcterms:W3CDTF">2021-04-18T12:20:00Z</dcterms:created>
  <dcterms:modified xsi:type="dcterms:W3CDTF">2021-04-20T08:04:00Z</dcterms:modified>
</cp:coreProperties>
</file>