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8C" w:rsidRDefault="006604B0" w:rsidP="00D6538C">
      <w:pPr>
        <w:rPr>
          <w:lang w:val="uk-UA"/>
        </w:rPr>
      </w:pPr>
      <w:r w:rsidRPr="00B04610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538C">
        <w:rPr>
          <w:lang w:val="uk-UA"/>
        </w:rPr>
        <w:t xml:space="preserve">                                                                    </w:t>
      </w:r>
    </w:p>
    <w:p w:rsidR="00D6538C" w:rsidRPr="00D6538C" w:rsidRDefault="00D6538C" w:rsidP="00D6538C">
      <w:pPr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6604B0" w:rsidRPr="00D6538C">
        <w:rPr>
          <w:sz w:val="24"/>
        </w:rPr>
        <w:t>«</w:t>
      </w:r>
      <w:proofErr w:type="spellStart"/>
      <w:r w:rsidR="006604B0" w:rsidRPr="00D6538C">
        <w:rPr>
          <w:sz w:val="24"/>
        </w:rPr>
        <w:t>Затверджено</w:t>
      </w:r>
      <w:proofErr w:type="spellEnd"/>
      <w:r w:rsidR="006604B0" w:rsidRPr="00D6538C">
        <w:rPr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538C">
        <w:rPr>
          <w:sz w:val="24"/>
          <w:lang w:val="uk-UA"/>
        </w:rPr>
        <w:t xml:space="preserve">                    </w:t>
      </w:r>
    </w:p>
    <w:p w:rsidR="006604B0" w:rsidRPr="00D6538C" w:rsidRDefault="00D6538C" w:rsidP="00D6538C">
      <w:pPr>
        <w:rPr>
          <w:sz w:val="24"/>
        </w:rPr>
      </w:pPr>
      <w:r w:rsidRPr="00D6538C"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4"/>
          <w:lang w:val="uk-UA"/>
        </w:rPr>
        <w:t xml:space="preserve">                        </w:t>
      </w:r>
      <w:r w:rsidR="006604B0" w:rsidRPr="00D6538C">
        <w:rPr>
          <w:sz w:val="24"/>
        </w:rPr>
        <w:t>«___</w:t>
      </w:r>
      <w:proofErr w:type="gramStart"/>
      <w:r w:rsidR="006604B0" w:rsidRPr="00D6538C">
        <w:rPr>
          <w:sz w:val="24"/>
        </w:rPr>
        <w:t>_»_</w:t>
      </w:r>
      <w:proofErr w:type="gramEnd"/>
      <w:r w:rsidR="006604B0" w:rsidRPr="00D6538C">
        <w:rPr>
          <w:sz w:val="24"/>
        </w:rPr>
        <w:t xml:space="preserve">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38C" w:rsidRPr="00D6538C" w:rsidRDefault="006604B0" w:rsidP="00D6538C">
      <w:pPr>
        <w:rPr>
          <w:sz w:val="24"/>
        </w:rPr>
      </w:pPr>
      <w:r w:rsidRPr="00D6538C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538C" w:rsidRPr="00D6538C">
        <w:rPr>
          <w:sz w:val="24"/>
        </w:rPr>
        <w:t xml:space="preserve"> </w:t>
      </w:r>
    </w:p>
    <w:p w:rsidR="00D6538C" w:rsidRDefault="00D6538C" w:rsidP="00D6538C">
      <w:pPr>
        <w:rPr>
          <w:sz w:val="24"/>
        </w:rPr>
      </w:pPr>
      <w:r w:rsidRPr="00D6538C">
        <w:rPr>
          <w:sz w:val="24"/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lang w:val="uk-UA"/>
        </w:rPr>
        <w:t xml:space="preserve">                                                            </w:t>
      </w:r>
      <w:r w:rsidRPr="00D6538C">
        <w:rPr>
          <w:sz w:val="24"/>
        </w:rPr>
        <w:t xml:space="preserve">Директор </w:t>
      </w:r>
      <w:proofErr w:type="spellStart"/>
      <w:r w:rsidRPr="00D6538C">
        <w:rPr>
          <w:sz w:val="24"/>
        </w:rPr>
        <w:t>школи</w:t>
      </w:r>
      <w:proofErr w:type="spellEnd"/>
    </w:p>
    <w:p w:rsidR="006604B0" w:rsidRPr="00D6538C" w:rsidRDefault="00D6538C" w:rsidP="00D6538C">
      <w:r>
        <w:rPr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604B0" w:rsidRPr="00D6538C">
        <w:rPr>
          <w:sz w:val="24"/>
        </w:rPr>
        <w:t>______________</w:t>
      </w:r>
      <w:proofErr w:type="spellStart"/>
      <w:r w:rsidR="006604B0" w:rsidRPr="00D6538C">
        <w:rPr>
          <w:sz w:val="24"/>
        </w:rPr>
        <w:t>І.К.Добросельська</w:t>
      </w:r>
      <w:proofErr w:type="spellEnd"/>
    </w:p>
    <w:p w:rsidR="006604B0" w:rsidRPr="00D6538C" w:rsidRDefault="006604B0" w:rsidP="00D6538C"/>
    <w:p w:rsidR="006604B0" w:rsidRPr="00657A1F" w:rsidRDefault="006604B0" w:rsidP="00657A1F">
      <w:pPr>
        <w:jc w:val="center"/>
        <w:rPr>
          <w:b/>
          <w:i/>
        </w:rPr>
      </w:pPr>
      <w:bookmarkStart w:id="0" w:name="_GoBack"/>
      <w:r w:rsidRPr="00657A1F">
        <w:rPr>
          <w:b/>
          <w:i/>
        </w:rPr>
        <w:t xml:space="preserve">План </w:t>
      </w:r>
      <w:proofErr w:type="spellStart"/>
      <w:r w:rsidRPr="00657A1F">
        <w:rPr>
          <w:b/>
          <w:i/>
        </w:rPr>
        <w:t>дистанційного</w:t>
      </w:r>
      <w:proofErr w:type="spellEnd"/>
      <w:r w:rsidRPr="00657A1F">
        <w:rPr>
          <w:b/>
          <w:i/>
        </w:rPr>
        <w:t xml:space="preserve"> </w:t>
      </w:r>
      <w:proofErr w:type="spellStart"/>
      <w:r w:rsidRPr="00657A1F">
        <w:rPr>
          <w:b/>
          <w:i/>
        </w:rPr>
        <w:t>навчання</w:t>
      </w:r>
      <w:proofErr w:type="spellEnd"/>
    </w:p>
    <w:bookmarkEnd w:id="0"/>
    <w:p w:rsidR="006604B0" w:rsidRPr="00B04610" w:rsidRDefault="006604B0" w:rsidP="006604B0">
      <w:pPr>
        <w:jc w:val="center"/>
        <w:rPr>
          <w:rFonts w:ascii="Georgia" w:hAnsi="Georgia"/>
          <w:b/>
          <w:i/>
          <w:sz w:val="24"/>
          <w:szCs w:val="24"/>
          <w:lang w:val="uk-UA"/>
        </w:rPr>
      </w:pPr>
      <w:r w:rsidRPr="00B04610">
        <w:rPr>
          <w:rFonts w:ascii="Georgia" w:hAnsi="Georgia"/>
          <w:b/>
          <w:i/>
          <w:sz w:val="24"/>
          <w:szCs w:val="24"/>
        </w:rPr>
        <w:t>05</w:t>
      </w:r>
      <w:r w:rsidRPr="00B04610">
        <w:rPr>
          <w:rFonts w:ascii="Georgia" w:hAnsi="Georgia"/>
          <w:b/>
          <w:i/>
          <w:sz w:val="24"/>
          <w:szCs w:val="24"/>
          <w:lang w:val="uk-UA"/>
        </w:rPr>
        <w:t>.04-09.04.2021 р.</w:t>
      </w:r>
    </w:p>
    <w:tbl>
      <w:tblPr>
        <w:tblStyle w:val="a4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9"/>
        <w:gridCol w:w="586"/>
        <w:gridCol w:w="2126"/>
        <w:gridCol w:w="4101"/>
        <w:gridCol w:w="5672"/>
        <w:gridCol w:w="1641"/>
      </w:tblGrid>
      <w:tr w:rsidR="006604B0" w:rsidRPr="00B04610" w:rsidTr="006604B0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8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6604B0" w:rsidRPr="00B04610" w:rsidTr="006604B0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05.04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C8" w:rsidRPr="00B04610" w:rsidRDefault="00E945C8" w:rsidP="00E945C8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Робота і потужність струму.</w:t>
            </w:r>
          </w:p>
          <w:p w:rsidR="006604B0" w:rsidRPr="00B04610" w:rsidRDefault="006604B0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E945C8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§33-34. Прочитати, записати правила та формули.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</w:t>
            </w:r>
            <w:r w:rsidR="00E945C8" w:rsidRPr="00B04610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8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м.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067E8A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Дозвілля підлітків. Ст.118-120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067E8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B04610">
              <w:rPr>
                <w:sz w:val="24"/>
                <w:szCs w:val="24"/>
                <w:lang w:val="uk-UA" w:eastAsia="en-US"/>
              </w:rPr>
              <w:t xml:space="preserve">. </w:t>
            </w:r>
            <w:r w:rsidR="00067E8A" w:rsidRPr="00B04610">
              <w:rPr>
                <w:sz w:val="24"/>
                <w:szCs w:val="24"/>
                <w:lang w:val="uk-UA" w:eastAsia="en-US"/>
              </w:rPr>
              <w:t>5</w:t>
            </w:r>
            <w:r w:rsidRPr="00B04610">
              <w:rPr>
                <w:sz w:val="24"/>
                <w:szCs w:val="24"/>
                <w:lang w:val="uk-UA" w:eastAsia="en-US"/>
              </w:rPr>
              <w:t>, ст. 11</w:t>
            </w:r>
            <w:r w:rsidR="00067E8A" w:rsidRPr="00B04610">
              <w:rPr>
                <w:sz w:val="24"/>
                <w:szCs w:val="24"/>
                <w:lang w:val="uk-UA" w:eastAsia="en-US"/>
              </w:rPr>
              <w:t>8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 – </w:t>
            </w:r>
            <w:r w:rsidR="00067E8A" w:rsidRPr="00B04610">
              <w:rPr>
                <w:sz w:val="24"/>
                <w:szCs w:val="24"/>
                <w:lang w:val="uk-UA" w:eastAsia="en-US"/>
              </w:rPr>
              <w:t>написати про себе за зразком розділів колажу; ст.119-120, впр.2 – прочитати і перекласти текст, написати заголовки до абзаців (дані на ст.119)</w:t>
            </w:r>
            <w:r w:rsidRPr="00B0461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67E8A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07.04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л.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УПЧ№4. Іван Сенченко  «Діамантовий берег»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 xml:space="preserve">Ст.187  - конспект. Розпочати роботу над твором «Місце для дракона» ст.187-190.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07.04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 xml:space="preserve">Елементи для введення даних: текстове поле, прапорець, </w:t>
            </w:r>
            <w:proofErr w:type="spellStart"/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випадаючий</w:t>
            </w:r>
            <w:proofErr w:type="spellEnd"/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 xml:space="preserve"> список.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C07A8E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07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Трудове навчання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Проектування свічника методом фантазування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Проектування свічника методом фантазування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</w:t>
            </w:r>
            <w:r w:rsidR="00D6538C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 12.04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Моніторинг навколишнього середовища. Дослідження №8. Зміни природи своєї місцевості під впливом діяльності людини.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§47. Конспект.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</w:t>
            </w:r>
            <w:r w:rsidR="00C07A8E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8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06.04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Сенсорні системи рівноваги, руху, дотику, температури, болю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6604B0">
            <w:pPr>
              <w:rPr>
                <w:sz w:val="24"/>
                <w:szCs w:val="24"/>
                <w:lang w:val="uk-UA"/>
              </w:rPr>
            </w:pPr>
            <w:r w:rsidRPr="00B04610">
              <w:rPr>
                <w:sz w:val="24"/>
                <w:szCs w:val="24"/>
                <w:lang w:val="uk-UA"/>
              </w:rPr>
              <w:t>Опрацювати  §45, завд,ст.216</w:t>
            </w:r>
          </w:p>
          <w:p w:rsidR="006604B0" w:rsidRPr="00B04610" w:rsidRDefault="006604B0" w:rsidP="006604B0">
            <w:pPr>
              <w:ind w:left="-426" w:firstLine="426"/>
              <w:rPr>
                <w:sz w:val="24"/>
                <w:szCs w:val="24"/>
                <w:lang w:val="uk-UA"/>
              </w:rPr>
            </w:pPr>
            <w:r w:rsidRPr="00B04610">
              <w:rPr>
                <w:sz w:val="24"/>
                <w:szCs w:val="24"/>
                <w:lang w:val="uk-UA"/>
              </w:rPr>
              <w:t>Переглянути відео-урок</w:t>
            </w:r>
          </w:p>
          <w:p w:rsidR="006604B0" w:rsidRPr="00B04610" w:rsidRDefault="00657A1F" w:rsidP="006604B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hyperlink r:id="rId4" w:history="1">
              <w:r w:rsidR="006604B0" w:rsidRPr="00B04610">
                <w:rPr>
                  <w:rStyle w:val="a3"/>
                  <w:sz w:val="24"/>
                  <w:szCs w:val="24"/>
                </w:rPr>
                <w:t>https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6604B0" w:rsidRPr="00B04610">
                <w:rPr>
                  <w:rStyle w:val="a3"/>
                  <w:sz w:val="24"/>
                  <w:szCs w:val="24"/>
                </w:rPr>
                <w:t>www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6604B0" w:rsidRPr="00B04610">
                <w:rPr>
                  <w:rStyle w:val="a3"/>
                  <w:sz w:val="24"/>
                  <w:szCs w:val="24"/>
                </w:rPr>
                <w:t>youtube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6604B0" w:rsidRPr="00B04610">
                <w:rPr>
                  <w:rStyle w:val="a3"/>
                  <w:sz w:val="24"/>
                  <w:szCs w:val="24"/>
                </w:rPr>
                <w:t>com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6604B0" w:rsidRPr="00B04610">
                <w:rPr>
                  <w:rStyle w:val="a3"/>
                  <w:sz w:val="24"/>
                  <w:szCs w:val="24"/>
                </w:rPr>
                <w:t>watch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="006604B0" w:rsidRPr="00B04610">
                <w:rPr>
                  <w:rStyle w:val="a3"/>
                  <w:sz w:val="24"/>
                  <w:szCs w:val="24"/>
                </w:rPr>
                <w:t>v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6604B0" w:rsidRPr="00B04610">
                <w:rPr>
                  <w:rStyle w:val="a3"/>
                  <w:sz w:val="24"/>
                  <w:szCs w:val="24"/>
                </w:rPr>
                <w:t>Hwl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5</w:t>
              </w:r>
              <w:r w:rsidR="006604B0" w:rsidRPr="00B04610">
                <w:rPr>
                  <w:rStyle w:val="a3"/>
                  <w:sz w:val="24"/>
                  <w:szCs w:val="24"/>
                </w:rPr>
                <w:t>HpJICfU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&amp;</w:t>
              </w:r>
              <w:r w:rsidR="006604B0" w:rsidRPr="00B04610">
                <w:rPr>
                  <w:rStyle w:val="a3"/>
                  <w:sz w:val="24"/>
                  <w:szCs w:val="24"/>
                </w:rPr>
                <w:t>feature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6604B0" w:rsidRPr="00B04610">
                <w:rPr>
                  <w:rStyle w:val="a3"/>
                  <w:sz w:val="24"/>
                  <w:szCs w:val="24"/>
                </w:rPr>
                <w:t>youtu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6604B0" w:rsidRPr="00B04610">
                <w:rPr>
                  <w:rStyle w:val="a3"/>
                  <w:sz w:val="24"/>
                  <w:szCs w:val="24"/>
                </w:rPr>
                <w:t>be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&amp;</w:t>
              </w:r>
              <w:r w:rsidR="006604B0" w:rsidRPr="00B04610">
                <w:rPr>
                  <w:rStyle w:val="a3"/>
                  <w:sz w:val="24"/>
                  <w:szCs w:val="24"/>
                </w:rPr>
                <w:t>fbclid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6604B0" w:rsidRPr="00B04610">
                <w:rPr>
                  <w:rStyle w:val="a3"/>
                  <w:sz w:val="24"/>
                  <w:szCs w:val="24"/>
                </w:rPr>
                <w:t>IwAR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18</w:t>
              </w:r>
              <w:r w:rsidR="006604B0" w:rsidRPr="00B04610">
                <w:rPr>
                  <w:rStyle w:val="a3"/>
                  <w:sz w:val="24"/>
                  <w:szCs w:val="24"/>
                </w:rPr>
                <w:t>AqN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2</w:t>
              </w:r>
              <w:r w:rsidR="006604B0" w:rsidRPr="00B04610">
                <w:rPr>
                  <w:rStyle w:val="a3"/>
                  <w:sz w:val="24"/>
                  <w:szCs w:val="24"/>
                </w:rPr>
                <w:t>x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8</w:t>
              </w:r>
              <w:r w:rsidR="006604B0" w:rsidRPr="00B04610">
                <w:rPr>
                  <w:rStyle w:val="a3"/>
                  <w:sz w:val="24"/>
                  <w:szCs w:val="24"/>
                </w:rPr>
                <w:t>EUBDI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6604B0" w:rsidRPr="00B04610">
                <w:rPr>
                  <w:rStyle w:val="a3"/>
                  <w:sz w:val="24"/>
                  <w:szCs w:val="24"/>
                </w:rPr>
                <w:t>qhug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7</w:t>
              </w:r>
              <w:r w:rsidR="006604B0" w:rsidRPr="00B04610">
                <w:rPr>
                  <w:rStyle w:val="a3"/>
                  <w:sz w:val="24"/>
                  <w:szCs w:val="24"/>
                </w:rPr>
                <w:t>Ojd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-0</w:t>
              </w:r>
              <w:r w:rsidR="006604B0" w:rsidRPr="00B04610">
                <w:rPr>
                  <w:rStyle w:val="a3"/>
                  <w:sz w:val="24"/>
                  <w:szCs w:val="24"/>
                </w:rPr>
                <w:t>D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3-</w:t>
              </w:r>
              <w:r w:rsidR="006604B0" w:rsidRPr="00B04610">
                <w:rPr>
                  <w:rStyle w:val="a3"/>
                  <w:sz w:val="24"/>
                  <w:szCs w:val="24"/>
                </w:rPr>
                <w:t>JMwcd</w:t>
              </w:r>
              <w:r w:rsidR="006604B0" w:rsidRPr="00B04610">
                <w:rPr>
                  <w:rStyle w:val="a3"/>
                  <w:sz w:val="24"/>
                  <w:szCs w:val="24"/>
                  <w:lang w:val="uk-UA"/>
                </w:rPr>
                <w:t>6</w:t>
              </w:r>
              <w:proofErr w:type="spellStart"/>
              <w:r w:rsidR="006604B0" w:rsidRPr="00B04610">
                <w:rPr>
                  <w:rStyle w:val="a3"/>
                  <w:sz w:val="24"/>
                  <w:szCs w:val="24"/>
                </w:rPr>
                <w:t>yyysGJSXrcjaqiRaMpNTLBZc</w:t>
              </w:r>
              <w:proofErr w:type="spellEnd"/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08.04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770F75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Подорожі. Ми відвідуємо Берлін. Ст.138-140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770F75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Ст. 13</w:t>
            </w:r>
            <w:r w:rsidR="00770F75" w:rsidRPr="00B04610">
              <w:rPr>
                <w:sz w:val="24"/>
                <w:szCs w:val="24"/>
                <w:lang w:val="uk-UA" w:eastAsia="en-US"/>
              </w:rPr>
              <w:t>8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B04610">
              <w:rPr>
                <w:sz w:val="24"/>
                <w:szCs w:val="24"/>
                <w:lang w:val="uk-UA" w:eastAsia="en-US"/>
              </w:rPr>
              <w:t xml:space="preserve">. </w:t>
            </w:r>
            <w:r w:rsidR="00770F75" w:rsidRPr="00B04610">
              <w:rPr>
                <w:sz w:val="24"/>
                <w:szCs w:val="24"/>
                <w:lang w:val="uk-UA" w:eastAsia="en-US"/>
              </w:rPr>
              <w:t>1,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2 – </w:t>
            </w:r>
            <w:r w:rsidR="00770F75" w:rsidRPr="00B04610">
              <w:rPr>
                <w:sz w:val="24"/>
                <w:szCs w:val="24"/>
                <w:lang w:val="uk-UA" w:eastAsia="en-US"/>
              </w:rPr>
              <w:t xml:space="preserve">прочитати і перекласти текст, намалювати; написати колаж про визначні місця </w:t>
            </w:r>
            <w:r w:rsidR="00770F75" w:rsidRPr="00B04610">
              <w:rPr>
                <w:sz w:val="24"/>
                <w:szCs w:val="24"/>
                <w:lang w:val="uk-UA" w:eastAsia="en-US"/>
              </w:rPr>
              <w:lastRenderedPageBreak/>
              <w:t>Берліна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. </w:t>
            </w:r>
            <w:r w:rsidR="00770F75" w:rsidRPr="00B04610">
              <w:rPr>
                <w:sz w:val="24"/>
                <w:szCs w:val="24"/>
                <w:lang w:val="uk-UA" w:eastAsia="en-US"/>
              </w:rPr>
              <w:t>Впр.4 ст.139-140</w:t>
            </w:r>
            <w:r w:rsidR="007543D9" w:rsidRPr="00B04610">
              <w:rPr>
                <w:sz w:val="24"/>
                <w:szCs w:val="24"/>
                <w:lang w:val="uk-UA" w:eastAsia="en-US"/>
              </w:rPr>
              <w:t xml:space="preserve"> – прочитати і перекласти текст</w:t>
            </w:r>
            <w:r w:rsidRPr="00B04610">
              <w:rPr>
                <w:sz w:val="24"/>
                <w:szCs w:val="24"/>
                <w:lang w:val="uk-UA" w:eastAsia="en-US"/>
              </w:rPr>
              <w:t>.</w:t>
            </w:r>
            <w:r w:rsidR="007543D9" w:rsidRPr="00B04610">
              <w:rPr>
                <w:sz w:val="24"/>
                <w:szCs w:val="24"/>
                <w:lang w:val="uk-UA" w:eastAsia="en-US"/>
              </w:rPr>
              <w:t xml:space="preserve"> Написати заголовки до кожного тексту.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lastRenderedPageBreak/>
              <w:t>До 0</w:t>
            </w:r>
            <w:r w:rsidR="007543D9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9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Із лірики європейського бароко. Джон </w:t>
            </w:r>
            <w:proofErr w:type="spellStart"/>
            <w:r>
              <w:rPr>
                <w:sz w:val="24"/>
                <w:szCs w:val="24"/>
                <w:lang w:val="uk-UA"/>
              </w:rPr>
              <w:t>Донн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«Священні сонети» другої половини ХХ ст. огляд здобутків митців «Гостина старої дами»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D6538C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</w:t>
            </w:r>
            <w:r w:rsidR="00D6538C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 xml:space="preserve"> </w:t>
            </w:r>
            <w:r w:rsidR="00D6538C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13.04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B0461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Розв’язування рівнянь, що зводяться до квадратних.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B0461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§25, № 930, 932.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B04610" w:rsidP="00B04610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08.04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Відокремлені прикладки. Розділові знаки при відокремлених прикладках.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§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33, вивчити правила, </w:t>
            </w: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B04610">
              <w:rPr>
                <w:sz w:val="24"/>
                <w:szCs w:val="24"/>
                <w:lang w:val="uk-UA" w:eastAsia="en-US"/>
              </w:rPr>
              <w:t>. 344.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08.04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Основи здоров’я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Правова відповідальність неповнолітніх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</w:t>
            </w:r>
            <w:r w:rsidR="00D6538C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 13.04</w:t>
            </w:r>
          </w:p>
        </w:tc>
      </w:tr>
      <w:tr w:rsidR="006604B0" w:rsidRPr="00B04610" w:rsidTr="006604B0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07.04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 xml:space="preserve">Генетичні зв’язки між основними класами неорганічних </w:t>
            </w:r>
            <w:proofErr w:type="spellStart"/>
            <w:r w:rsidRPr="00B04610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B04610">
              <w:rPr>
                <w:sz w:val="24"/>
                <w:szCs w:val="24"/>
                <w:lang w:val="uk-UA"/>
              </w:rPr>
              <w:t>. Лабораторний дослід 7. Розв’язування експериментальних задач на прикладі реакції обміну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 xml:space="preserve">Опрацювати §38, </w:t>
            </w:r>
            <w:proofErr w:type="spellStart"/>
            <w:r w:rsidRPr="00B04610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B04610">
              <w:rPr>
                <w:sz w:val="24"/>
                <w:szCs w:val="24"/>
                <w:lang w:val="uk-UA"/>
              </w:rPr>
              <w:t>. 308,313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</w:t>
            </w:r>
            <w:r w:rsidR="00613B6F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8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Українська 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 xml:space="preserve">Юрій </w:t>
            </w: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B04610">
              <w:rPr>
                <w:sz w:val="24"/>
                <w:szCs w:val="24"/>
                <w:lang w:val="uk-UA" w:eastAsia="en-US"/>
              </w:rPr>
              <w:t>. «Місце для дракона» - повість-казка про сучасний світ, у якому й досі живуть «</w:t>
            </w: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драконячі</w:t>
            </w:r>
            <w:proofErr w:type="spellEnd"/>
            <w:r w:rsidRPr="00B04610">
              <w:rPr>
                <w:sz w:val="24"/>
                <w:szCs w:val="24"/>
                <w:lang w:val="uk-UA" w:eastAsia="en-US"/>
              </w:rPr>
              <w:t xml:space="preserve"> закони»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Ст. 190-194 – читати, виконати завдання 1-3 на сторінці 195.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12.04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України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13B6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Правобережна Україна. Гайдамаки. Коліївщина. Буковина. Східна Галичина. Закарпаття. Рух опришків.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13B6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 xml:space="preserve">§32,  </w:t>
            </w:r>
            <w:proofErr w:type="spellStart"/>
            <w:r w:rsidRPr="00B04610">
              <w:rPr>
                <w:sz w:val="24"/>
                <w:szCs w:val="24"/>
                <w:lang w:val="uk-UA"/>
              </w:rPr>
              <w:t>завд</w:t>
            </w:r>
            <w:proofErr w:type="spellEnd"/>
            <w:r w:rsidRPr="00B04610">
              <w:rPr>
                <w:sz w:val="24"/>
                <w:szCs w:val="24"/>
                <w:lang w:val="uk-UA"/>
              </w:rPr>
              <w:t>. 3, стор.251;знайти в інтернеті і записати інформацію про Оле</w:t>
            </w:r>
            <w:r w:rsidR="008C3BA1" w:rsidRPr="00B04610">
              <w:rPr>
                <w:sz w:val="24"/>
                <w:szCs w:val="24"/>
                <w:lang w:val="uk-UA"/>
              </w:rPr>
              <w:t>к</w:t>
            </w:r>
            <w:r w:rsidRPr="00B04610">
              <w:rPr>
                <w:sz w:val="24"/>
                <w:szCs w:val="24"/>
                <w:lang w:val="uk-UA"/>
              </w:rPr>
              <w:t>су Довбуша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 xml:space="preserve">До </w:t>
            </w:r>
            <w:r w:rsidR="00613B6F" w:rsidRPr="00B04610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14</w:t>
            </w:r>
            <w:r w:rsidRPr="00B04610">
              <w:rPr>
                <w:rFonts w:ascii="Georgia" w:eastAsiaTheme="minorEastAsia" w:hAnsi="Georgia"/>
                <w:i/>
                <w:sz w:val="24"/>
                <w:szCs w:val="24"/>
                <w:lang w:val="uk-UA" w:eastAsia="uk-UA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B0461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Сума кутів опуклого многокутника.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B0461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§22, № 831, 833.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</w:t>
            </w:r>
            <w:r w:rsidR="00B04610" w:rsidRPr="00B04610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9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Англійська мова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067E8A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Дозвілля підлітків. Ст.121-123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87066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Ст. 1</w:t>
            </w:r>
            <w:r w:rsidR="00B87066" w:rsidRPr="00B04610">
              <w:rPr>
                <w:sz w:val="24"/>
                <w:szCs w:val="24"/>
                <w:lang w:val="uk-UA" w:eastAsia="en-US"/>
              </w:rPr>
              <w:t>21-122</w:t>
            </w:r>
            <w:r w:rsidRPr="00B04610">
              <w:rPr>
                <w:sz w:val="24"/>
                <w:szCs w:val="24"/>
                <w:lang w:val="uk-UA" w:eastAsia="en-US"/>
              </w:rPr>
              <w:t>, впр.</w:t>
            </w:r>
            <w:r w:rsidR="00B87066" w:rsidRPr="00B04610">
              <w:rPr>
                <w:sz w:val="24"/>
                <w:szCs w:val="24"/>
                <w:lang w:val="uk-UA" w:eastAsia="en-US"/>
              </w:rPr>
              <w:t>6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 – </w:t>
            </w:r>
            <w:r w:rsidR="00B87066" w:rsidRPr="00B04610">
              <w:rPr>
                <w:sz w:val="24"/>
                <w:szCs w:val="24"/>
                <w:lang w:val="uk-UA" w:eastAsia="en-US"/>
              </w:rPr>
              <w:t>написати про види дозвілля, записати нові слова і перекласти, списати таблицю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B04610">
              <w:rPr>
                <w:sz w:val="24"/>
                <w:szCs w:val="24"/>
                <w:lang w:val="uk-UA" w:eastAsia="en-US"/>
              </w:rPr>
              <w:t xml:space="preserve">. </w:t>
            </w:r>
            <w:r w:rsidR="00B87066" w:rsidRPr="00B04610">
              <w:rPr>
                <w:sz w:val="24"/>
                <w:szCs w:val="24"/>
                <w:lang w:val="uk-UA" w:eastAsia="en-US"/>
              </w:rPr>
              <w:t>7</w:t>
            </w:r>
            <w:r w:rsidRPr="00B04610">
              <w:rPr>
                <w:sz w:val="24"/>
                <w:szCs w:val="24"/>
                <w:lang w:val="uk-UA" w:eastAsia="en-US"/>
              </w:rPr>
              <w:t>. Ст. 1</w:t>
            </w:r>
            <w:r w:rsidR="00B87066" w:rsidRPr="00B04610">
              <w:rPr>
                <w:sz w:val="24"/>
                <w:szCs w:val="24"/>
                <w:lang w:val="uk-UA" w:eastAsia="en-US"/>
              </w:rPr>
              <w:t>22-123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 – </w:t>
            </w:r>
            <w:r w:rsidR="00B87066" w:rsidRPr="00B04610">
              <w:rPr>
                <w:sz w:val="24"/>
                <w:szCs w:val="24"/>
                <w:lang w:val="uk-UA" w:eastAsia="en-US"/>
              </w:rPr>
              <w:t>написати про своє дозвілля з опорою на зразки</w:t>
            </w:r>
            <w:r w:rsidRPr="00B0461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B87066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12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Інформатика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Алгоритми з повторенням для опрацювання величин. Цикл з лічильником.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Конспект уроку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C07A8E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12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 xml:space="preserve">Згинання рук в упорі від </w:t>
            </w: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стула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</w:t>
            </w:r>
            <w:r w:rsidR="00FD6A81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8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08.04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 xml:space="preserve">Природно-заповідний фонд України. Практична робота №10. Позначення </w:t>
            </w:r>
            <w:r w:rsidRPr="00B04610">
              <w:rPr>
                <w:sz w:val="24"/>
                <w:szCs w:val="24"/>
                <w:lang w:val="uk-UA"/>
              </w:rPr>
              <w:lastRenderedPageBreak/>
              <w:t>на контурній карті об’єктів природно-заповідного фонду України.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C07A8E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lastRenderedPageBreak/>
              <w:t>§48. Конспект. Практична робота №10.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C07A8E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12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proofErr w:type="spellStart"/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Укр</w:t>
            </w:r>
            <w:proofErr w:type="spellEnd"/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 мова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Відокремлені обставини.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§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 35. Впр.361.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13.04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B0461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Розв’язування рівнянь, що зводяться до квадратних.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8C3BA1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§</w:t>
            </w:r>
            <w:r w:rsidR="00B04610" w:rsidRPr="00B04610">
              <w:rPr>
                <w:rFonts w:eastAsiaTheme="minorEastAsia"/>
                <w:sz w:val="24"/>
                <w:szCs w:val="24"/>
                <w:lang w:val="uk-UA" w:eastAsia="uk-UA"/>
              </w:rPr>
              <w:t>25, №949, 952, 954.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B04610" w:rsidRPr="00B04610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13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Хімія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13B6F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Практична робота 3. Розв’язування експериментальних задач на прикладі реакції обміну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F" w:rsidRPr="00B04610" w:rsidRDefault="00613B6F" w:rsidP="00613B6F">
            <w:pPr>
              <w:rPr>
                <w:sz w:val="24"/>
                <w:szCs w:val="24"/>
                <w:lang w:val="uk-UA"/>
              </w:rPr>
            </w:pPr>
            <w:r w:rsidRPr="00B04610">
              <w:rPr>
                <w:sz w:val="24"/>
                <w:szCs w:val="24"/>
                <w:lang w:val="uk-UA"/>
              </w:rPr>
              <w:t>Переглянути презентацію зробити записи у зошит.</w:t>
            </w:r>
          </w:p>
          <w:p w:rsidR="006604B0" w:rsidRPr="00B04610" w:rsidRDefault="00657A1F" w:rsidP="00613B6F">
            <w:pPr>
              <w:rPr>
                <w:sz w:val="24"/>
                <w:szCs w:val="24"/>
                <w:lang w:val="uk-UA" w:eastAsia="en-US"/>
              </w:rPr>
            </w:pPr>
            <w:hyperlink r:id="rId5" w:history="1"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https://www.youtube.com/watch?v=0Q2Pp8plixU</w:t>
              </w:r>
            </w:hyperlink>
            <w:r w:rsidR="00613B6F" w:rsidRPr="00B0461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613B6F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14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Підтягування у висі на кількість разів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</w:t>
            </w:r>
            <w:r w:rsidR="00FD6A81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9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E945C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Розв’язування задач.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E945C8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eastAsiaTheme="minorEastAsia"/>
                <w:sz w:val="24"/>
                <w:szCs w:val="24"/>
                <w:lang w:val="uk-UA" w:eastAsia="uk-UA"/>
              </w:rPr>
              <w:t>№268-271, 275, 276 (с. 152)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E945C8" w:rsidRPr="00B04610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12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Біологія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13B6F">
            <w:pPr>
              <w:rPr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Сенсорні системи рецепторів внутрішніх органів, системи смаку, нюху.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6F" w:rsidRPr="00B04610" w:rsidRDefault="00613B6F" w:rsidP="00613B6F">
            <w:pPr>
              <w:rPr>
                <w:sz w:val="24"/>
                <w:szCs w:val="24"/>
                <w:lang w:val="uk-UA"/>
              </w:rPr>
            </w:pPr>
            <w:r w:rsidRPr="00B04610">
              <w:rPr>
                <w:sz w:val="24"/>
                <w:szCs w:val="24"/>
                <w:lang w:val="uk-UA"/>
              </w:rPr>
              <w:t>Опрацювати §46 завд.ст.220</w:t>
            </w:r>
          </w:p>
          <w:p w:rsidR="00613B6F" w:rsidRPr="00B04610" w:rsidRDefault="00613B6F" w:rsidP="00613B6F">
            <w:pPr>
              <w:rPr>
                <w:sz w:val="24"/>
                <w:szCs w:val="24"/>
                <w:lang w:val="uk-UA"/>
              </w:rPr>
            </w:pPr>
            <w:r w:rsidRPr="00B04610">
              <w:rPr>
                <w:sz w:val="24"/>
                <w:szCs w:val="24"/>
                <w:lang w:val="uk-UA"/>
              </w:rPr>
              <w:t>Переглянути відео</w:t>
            </w:r>
          </w:p>
          <w:p w:rsidR="006604B0" w:rsidRPr="00B04610" w:rsidRDefault="00657A1F" w:rsidP="00613B6F">
            <w:pPr>
              <w:rPr>
                <w:sz w:val="24"/>
                <w:szCs w:val="24"/>
                <w:lang w:val="uk-UA" w:eastAsia="en-US"/>
              </w:rPr>
            </w:pPr>
            <w:hyperlink r:id="rId6" w:history="1">
              <w:r w:rsidR="00613B6F" w:rsidRPr="00B04610">
                <w:rPr>
                  <w:rStyle w:val="a3"/>
                  <w:sz w:val="24"/>
                  <w:szCs w:val="24"/>
                </w:rPr>
                <w:t>https</w:t>
              </w:r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="00613B6F" w:rsidRPr="00B04610">
                <w:rPr>
                  <w:rStyle w:val="a3"/>
                  <w:sz w:val="24"/>
                  <w:szCs w:val="24"/>
                </w:rPr>
                <w:t>www</w:t>
              </w:r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613B6F" w:rsidRPr="00B04610">
                <w:rPr>
                  <w:rStyle w:val="a3"/>
                  <w:sz w:val="24"/>
                  <w:szCs w:val="24"/>
                </w:rPr>
                <w:t>youtube</w:t>
              </w:r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613B6F" w:rsidRPr="00B04610">
                <w:rPr>
                  <w:rStyle w:val="a3"/>
                  <w:sz w:val="24"/>
                  <w:szCs w:val="24"/>
                </w:rPr>
                <w:t>com</w:t>
              </w:r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="00613B6F" w:rsidRPr="00B04610">
                <w:rPr>
                  <w:rStyle w:val="a3"/>
                  <w:sz w:val="24"/>
                  <w:szCs w:val="24"/>
                </w:rPr>
                <w:t>watch</w:t>
              </w:r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="00613B6F" w:rsidRPr="00B04610">
                <w:rPr>
                  <w:rStyle w:val="a3"/>
                  <w:sz w:val="24"/>
                  <w:szCs w:val="24"/>
                </w:rPr>
                <w:t>v</w:t>
              </w:r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="00613B6F" w:rsidRPr="00B04610">
                <w:rPr>
                  <w:rStyle w:val="a3"/>
                  <w:sz w:val="24"/>
                  <w:szCs w:val="24"/>
                </w:rPr>
                <w:t>vcATe</w:t>
              </w:r>
              <w:r w:rsidR="00613B6F" w:rsidRPr="00B04610">
                <w:rPr>
                  <w:rStyle w:val="a3"/>
                  <w:sz w:val="24"/>
                  <w:szCs w:val="24"/>
                  <w:lang w:val="uk-UA"/>
                </w:rPr>
                <w:t>-6</w:t>
              </w:r>
              <w:r w:rsidR="00613B6F" w:rsidRPr="00B04610">
                <w:rPr>
                  <w:rStyle w:val="a3"/>
                  <w:sz w:val="24"/>
                  <w:szCs w:val="24"/>
                </w:rPr>
                <w:t>zLvQ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613B6F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13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09.04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Мистецтво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Романтизм в образотворчому мистецтві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Робота з підручником. Виконати завдання  в альбомі.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 09.04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Нім. мова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7543D9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 xml:space="preserve">Україна – моя Батьківщина.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7543D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04610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Pr="00B04610">
              <w:rPr>
                <w:sz w:val="24"/>
                <w:szCs w:val="24"/>
                <w:lang w:val="uk-UA" w:eastAsia="en-US"/>
              </w:rPr>
              <w:t xml:space="preserve">. 2 </w:t>
            </w:r>
            <w:r w:rsidR="007543D9" w:rsidRPr="00B04610">
              <w:rPr>
                <w:sz w:val="24"/>
                <w:szCs w:val="24"/>
                <w:lang w:val="uk-UA" w:eastAsia="en-US"/>
              </w:rPr>
              <w:t>ст.141 – написати речення, вибравши потрібні вирази з рамочки</w:t>
            </w:r>
            <w:r w:rsidRPr="00B04610">
              <w:rPr>
                <w:sz w:val="24"/>
                <w:szCs w:val="24"/>
                <w:lang w:val="uk-UA" w:eastAsia="en-US"/>
              </w:rPr>
              <w:t xml:space="preserve">, </w:t>
            </w:r>
            <w:r w:rsidR="007543D9" w:rsidRPr="00B04610">
              <w:rPr>
                <w:sz w:val="24"/>
                <w:szCs w:val="24"/>
                <w:lang w:val="uk-UA" w:eastAsia="en-US"/>
              </w:rPr>
              <w:t>впр.3 – розповідати про Україну за зразком впр.2. Впр.4 – прочитати і перекласти лист, вставляючи слова з рамочки, записати слова у правильному порядку</w:t>
            </w:r>
            <w:r w:rsidRPr="00B04610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7543D9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13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Зарубіжна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Мольєр – майстер класицистичної комедії. Художнє новаторство Мольєра у драматургії, вплив його </w:t>
            </w:r>
            <w:proofErr w:type="spellStart"/>
            <w:r>
              <w:rPr>
                <w:sz w:val="24"/>
                <w:szCs w:val="24"/>
                <w:lang w:val="uk-UA"/>
              </w:rPr>
              <w:t>відкриттів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світове театральне мистецтво. Історія створення комедії «Міщанин-шляхтич»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D6538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Опрацювати матеріал. 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До</w:t>
            </w:r>
            <w:r w:rsidR="00D6538C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 17.04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Математика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B04610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Многокутник вписаний в коло. Многокутник, описаний навколо кола.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8C3BA1">
            <w:pPr>
              <w:rPr>
                <w:sz w:val="24"/>
                <w:szCs w:val="24"/>
                <w:lang w:val="en-US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§</w:t>
            </w:r>
            <w:r w:rsidR="00B04610" w:rsidRPr="00B04610">
              <w:rPr>
                <w:sz w:val="24"/>
                <w:szCs w:val="24"/>
                <w:lang w:val="uk-UA"/>
              </w:rPr>
              <w:t>22, №815, 816, 818</w:t>
            </w:r>
            <w:r w:rsidR="00B04610" w:rsidRPr="00B0461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B04610" w:rsidRPr="00B04610">
              <w:rPr>
                <w:rFonts w:ascii="Georgia" w:hAnsi="Georgia"/>
                <w:i/>
                <w:sz w:val="24"/>
                <w:szCs w:val="24"/>
                <w:lang w:val="en-US" w:eastAsia="en-US"/>
              </w:rPr>
              <w:t>14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Історія всесвітня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13B6F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Внутрішня та зовнішня політика Петра 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13B6F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/>
              </w:rPr>
              <w:t>§22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613B6F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16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  <w:tr w:rsidR="006604B0" w:rsidRPr="00B04610" w:rsidTr="006604B0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Фізкультура</w:t>
            </w:r>
          </w:p>
          <w:p w:rsidR="006604B0" w:rsidRPr="00B04610" w:rsidRDefault="006604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FD6A81">
            <w:pPr>
              <w:rPr>
                <w:sz w:val="24"/>
                <w:szCs w:val="24"/>
                <w:lang w:val="uk-UA" w:eastAsia="en-US"/>
              </w:rPr>
            </w:pPr>
            <w:r w:rsidRPr="00B04610">
              <w:rPr>
                <w:sz w:val="24"/>
                <w:szCs w:val="24"/>
                <w:lang w:val="uk-UA" w:eastAsia="en-US"/>
              </w:rPr>
              <w:t>Стрибки через скакалку</w:t>
            </w:r>
            <w:r w:rsidR="006604B0" w:rsidRPr="00B04610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B0" w:rsidRPr="00B04610" w:rsidRDefault="006604B0" w:rsidP="00B0461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FD6A81"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14</w:t>
            </w:r>
            <w:r w:rsidRPr="00B0461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</w:t>
            </w:r>
          </w:p>
        </w:tc>
      </w:tr>
    </w:tbl>
    <w:p w:rsidR="006604B0" w:rsidRPr="00B04610" w:rsidRDefault="006604B0" w:rsidP="006604B0">
      <w:pPr>
        <w:rPr>
          <w:rFonts w:ascii="Georgia" w:hAnsi="Georgia"/>
          <w:b/>
          <w:i/>
          <w:sz w:val="24"/>
          <w:szCs w:val="24"/>
          <w:lang w:val="uk-UA"/>
        </w:rPr>
      </w:pPr>
    </w:p>
    <w:p w:rsidR="006604B0" w:rsidRPr="00B04610" w:rsidRDefault="006604B0" w:rsidP="006604B0">
      <w:pPr>
        <w:rPr>
          <w:sz w:val="24"/>
          <w:szCs w:val="24"/>
        </w:rPr>
      </w:pPr>
    </w:p>
    <w:p w:rsidR="006604B0" w:rsidRPr="00B04610" w:rsidRDefault="006604B0" w:rsidP="006604B0">
      <w:pPr>
        <w:ind w:left="-709" w:firstLine="709"/>
        <w:rPr>
          <w:sz w:val="24"/>
          <w:szCs w:val="24"/>
        </w:rPr>
      </w:pPr>
    </w:p>
    <w:p w:rsidR="006604B0" w:rsidRPr="00B04610" w:rsidRDefault="006604B0" w:rsidP="006604B0">
      <w:pPr>
        <w:rPr>
          <w:sz w:val="24"/>
          <w:szCs w:val="24"/>
        </w:rPr>
      </w:pPr>
    </w:p>
    <w:p w:rsidR="00D54A0A" w:rsidRPr="00B04610" w:rsidRDefault="00D54A0A">
      <w:pPr>
        <w:rPr>
          <w:sz w:val="24"/>
          <w:szCs w:val="24"/>
        </w:rPr>
      </w:pPr>
    </w:p>
    <w:sectPr w:rsidR="00D54A0A" w:rsidRPr="00B04610" w:rsidSect="00D6538C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B0"/>
    <w:rsid w:val="00067E8A"/>
    <w:rsid w:val="00613B6F"/>
    <w:rsid w:val="00657A1F"/>
    <w:rsid w:val="006604B0"/>
    <w:rsid w:val="007543D9"/>
    <w:rsid w:val="00770F75"/>
    <w:rsid w:val="008C3BA1"/>
    <w:rsid w:val="00B04610"/>
    <w:rsid w:val="00B87066"/>
    <w:rsid w:val="00C07A8E"/>
    <w:rsid w:val="00D54A0A"/>
    <w:rsid w:val="00D6538C"/>
    <w:rsid w:val="00E945C8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5A11"/>
  <w15:chartTrackingRefBased/>
  <w15:docId w15:val="{814FD294-F85D-4B15-8EDD-AE7F7D48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4B0"/>
    <w:rPr>
      <w:color w:val="0000FF"/>
      <w:u w:val="single"/>
    </w:rPr>
  </w:style>
  <w:style w:type="table" w:styleId="a4">
    <w:name w:val="Table Grid"/>
    <w:basedOn w:val="a1"/>
    <w:uiPriority w:val="59"/>
    <w:rsid w:val="006604B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cATe-6zLvQ" TargetMode="External"/><Relationship Id="rId5" Type="http://schemas.openxmlformats.org/officeDocument/2006/relationships/hyperlink" Target="https://www.youtube.com/watch?v=0Q2Pp8plixU" TargetMode="External"/><Relationship Id="rId4" Type="http://schemas.openxmlformats.org/officeDocument/2006/relationships/hyperlink" Target="https://www.youtube.com/watch?v=Hwl5HpJICfU&amp;feature=youtu.be&amp;fbclid=IwAR18AqN2x8EUBDI-qhug7Ojd-0D3-JMwcd6yyysGJSXrcjaqiRaMpNTLB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7</cp:revision>
  <dcterms:created xsi:type="dcterms:W3CDTF">2021-04-04T17:18:00Z</dcterms:created>
  <dcterms:modified xsi:type="dcterms:W3CDTF">2021-04-06T06:09:00Z</dcterms:modified>
</cp:coreProperties>
</file>