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46" w:rsidRPr="00761BB6" w:rsidRDefault="004948B9" w:rsidP="00761BB6">
      <w:pPr>
        <w:jc w:val="center"/>
        <w:rPr>
          <w:sz w:val="18"/>
          <w:szCs w:val="18"/>
          <w:lang w:val="uk-UA"/>
        </w:rPr>
      </w:pPr>
      <w:r>
        <w:rPr>
          <w:rFonts w:ascii="Georgia" w:hAnsi="Georgia"/>
          <w:b/>
          <w:i/>
          <w:lang w:val="uk-UA"/>
        </w:rPr>
        <w:t xml:space="preserve">7 клас. </w:t>
      </w:r>
      <w:r w:rsidR="00906046" w:rsidRPr="005C4C07">
        <w:rPr>
          <w:rFonts w:ascii="Georgia" w:hAnsi="Georgia"/>
          <w:b/>
          <w:i/>
          <w:lang w:val="uk-UA"/>
        </w:rPr>
        <w:t>План дистанційного навчання</w:t>
      </w:r>
      <w:r>
        <w:rPr>
          <w:rFonts w:ascii="Georgia" w:hAnsi="Georgia"/>
          <w:b/>
          <w:i/>
          <w:lang w:val="uk-UA"/>
        </w:rPr>
        <w:t xml:space="preserve"> </w:t>
      </w:r>
    </w:p>
    <w:p w:rsidR="00906046" w:rsidRDefault="004948B9" w:rsidP="0090604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29.03</w:t>
      </w:r>
      <w:r w:rsidR="00906046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02.04</w:t>
      </w:r>
      <w:r w:rsidR="00761BB6">
        <w:rPr>
          <w:rFonts w:ascii="Georgia" w:hAnsi="Georgia"/>
          <w:b/>
          <w:i/>
          <w:lang w:val="uk-UA"/>
        </w:rPr>
        <w:t>.2021</w:t>
      </w:r>
      <w:r w:rsidR="00906046" w:rsidRPr="00D72871">
        <w:rPr>
          <w:rFonts w:ascii="Georgia" w:hAnsi="Georgia"/>
          <w:b/>
          <w:i/>
          <w:lang w:val="uk-UA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5103"/>
        <w:gridCol w:w="4390"/>
        <w:gridCol w:w="1641"/>
      </w:tblGrid>
      <w:tr w:rsidR="00906046" w:rsidRPr="004948B9" w:rsidTr="004948B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997DF5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7 </w:t>
            </w:r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103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3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4948B9" w:rsidRPr="00BE13E4" w:rsidTr="004948B9">
        <w:tc>
          <w:tcPr>
            <w:tcW w:w="1790" w:type="dxa"/>
            <w:vMerge w:val="restart"/>
          </w:tcPr>
          <w:p w:rsidR="004948B9" w:rsidRPr="00143B6F" w:rsidRDefault="004948B9" w:rsidP="004948B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29.03</w:t>
            </w: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D1390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л.</w:t>
            </w:r>
          </w:p>
        </w:tc>
        <w:tc>
          <w:tcPr>
            <w:tcW w:w="5103" w:type="dxa"/>
          </w:tcPr>
          <w:p w:rsidR="004948B9" w:rsidRPr="002F31F8" w:rsidRDefault="004948B9" w:rsidP="004948B9">
            <w:pPr>
              <w:ind w:right="-27"/>
              <w:rPr>
                <w:rFonts w:eastAsia="Calibri"/>
                <w:lang w:val="uk-UA"/>
              </w:rPr>
            </w:pPr>
            <w:proofErr w:type="spellStart"/>
            <w:r w:rsidRPr="002F31F8">
              <w:rPr>
                <w:rFonts w:eastAsia="Calibri"/>
                <w:lang w:val="uk-UA"/>
              </w:rPr>
              <w:t>Герберт</w:t>
            </w:r>
            <w:proofErr w:type="spellEnd"/>
            <w:r w:rsidRPr="002F31F8">
              <w:rPr>
                <w:rFonts w:eastAsia="Calibri"/>
                <w:lang w:val="uk-UA"/>
              </w:rPr>
              <w:t xml:space="preserve"> Джордж </w:t>
            </w:r>
            <w:proofErr w:type="spellStart"/>
            <w:r w:rsidRPr="002F31F8">
              <w:rPr>
                <w:rFonts w:eastAsia="Calibri"/>
                <w:lang w:val="uk-UA"/>
              </w:rPr>
              <w:t>Уеллс</w:t>
            </w:r>
            <w:proofErr w:type="spellEnd"/>
            <w:r w:rsidRPr="002F31F8">
              <w:rPr>
                <w:rFonts w:eastAsia="Calibri"/>
                <w:lang w:val="uk-UA"/>
              </w:rPr>
              <w:t>. «Чарівна крамниця».</w:t>
            </w:r>
          </w:p>
        </w:tc>
        <w:tc>
          <w:tcPr>
            <w:tcW w:w="4390" w:type="dxa"/>
          </w:tcPr>
          <w:p w:rsidR="004948B9" w:rsidRPr="002F31F8" w:rsidRDefault="004948B9" w:rsidP="004948B9">
            <w:pPr>
              <w:rPr>
                <w:lang w:val="uk-UA"/>
              </w:rPr>
            </w:pPr>
            <w:r w:rsidRPr="002F31F8">
              <w:rPr>
                <w:lang w:val="uk-UA"/>
              </w:rPr>
              <w:t>Конспект біографії, прочитати твір</w:t>
            </w:r>
          </w:p>
        </w:tc>
        <w:tc>
          <w:tcPr>
            <w:tcW w:w="1641" w:type="dxa"/>
          </w:tcPr>
          <w:p w:rsidR="004948B9" w:rsidRPr="002F31F8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01.04</w:t>
            </w: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D1390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Укр.мова</w:t>
            </w:r>
            <w:proofErr w:type="spellEnd"/>
          </w:p>
        </w:tc>
        <w:tc>
          <w:tcPr>
            <w:tcW w:w="5103" w:type="dxa"/>
          </w:tcPr>
          <w:p w:rsidR="004948B9" w:rsidRDefault="004948B9" w:rsidP="004948B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Прийменник як службова частина мови. </w:t>
            </w:r>
          </w:p>
        </w:tc>
        <w:tc>
          <w:tcPr>
            <w:tcW w:w="4390" w:type="dxa"/>
          </w:tcPr>
          <w:p w:rsidR="004948B9" w:rsidRDefault="004948B9" w:rsidP="004948B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Пор. 42, вивчити правила,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440, 443. </w:t>
            </w:r>
          </w:p>
        </w:tc>
        <w:tc>
          <w:tcPr>
            <w:tcW w:w="1641" w:type="dxa"/>
          </w:tcPr>
          <w:p w:rsidR="004948B9" w:rsidRDefault="004948B9" w:rsidP="004948B9">
            <w:pPr>
              <w:jc w:val="both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eastAsiaTheme="minorHAnsi" w:hAnsi="Georgia" w:cstheme="minorBidi"/>
                <w:i/>
                <w:sz w:val="24"/>
                <w:szCs w:val="24"/>
                <w:lang w:val="uk-UA" w:eastAsia="en-US"/>
              </w:rPr>
              <w:t>До 01.04</w:t>
            </w:r>
          </w:p>
        </w:tc>
      </w:tr>
      <w:tr w:rsidR="004948B9" w:rsidTr="004948B9">
        <w:trPr>
          <w:trHeight w:val="728"/>
        </w:trPr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D1390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Англ.мова</w:t>
            </w:r>
            <w:proofErr w:type="spellEnd"/>
          </w:p>
        </w:tc>
        <w:tc>
          <w:tcPr>
            <w:tcW w:w="5103" w:type="dxa"/>
          </w:tcPr>
          <w:p w:rsidR="004948B9" w:rsidRPr="002F31F8" w:rsidRDefault="004948B9" w:rsidP="004948B9">
            <w:pPr>
              <w:rPr>
                <w:lang w:val="uk-UA"/>
              </w:rPr>
            </w:pPr>
            <w:r w:rsidRPr="002F31F8">
              <w:rPr>
                <w:lang w:val="uk-UA"/>
              </w:rPr>
              <w:t>Україна. Київ у мініатюрі.</w:t>
            </w:r>
          </w:p>
        </w:tc>
        <w:tc>
          <w:tcPr>
            <w:tcW w:w="4390" w:type="dxa"/>
          </w:tcPr>
          <w:p w:rsidR="004948B9" w:rsidRPr="002F31F8" w:rsidRDefault="004948B9" w:rsidP="004948B9">
            <w:pPr>
              <w:rPr>
                <w:lang w:val="uk-UA"/>
              </w:rPr>
            </w:pPr>
            <w:r w:rsidRPr="002F31F8">
              <w:rPr>
                <w:lang w:val="uk-UA"/>
              </w:rPr>
              <w:t>Впр.1, ст.142 (вивчити слова). Впр.3, ст.143</w:t>
            </w:r>
          </w:p>
        </w:tc>
        <w:tc>
          <w:tcPr>
            <w:tcW w:w="1641" w:type="dxa"/>
          </w:tcPr>
          <w:p w:rsidR="004948B9" w:rsidRPr="002F31F8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02.04.</w:t>
            </w: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D1390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Алгебра</w:t>
            </w:r>
          </w:p>
        </w:tc>
        <w:tc>
          <w:tcPr>
            <w:tcW w:w="5103" w:type="dxa"/>
          </w:tcPr>
          <w:p w:rsidR="004948B9" w:rsidRPr="00D92E07" w:rsidRDefault="004948B9" w:rsidP="004948B9">
            <w:pPr>
              <w:rPr>
                <w:rFonts w:eastAsia="SimSun"/>
                <w:sz w:val="24"/>
                <w:szCs w:val="24"/>
                <w:lang w:val="uk-UA"/>
              </w:rPr>
            </w:pPr>
            <w:r w:rsidRPr="00D92E07">
              <w:rPr>
                <w:rFonts w:eastAsia="SimSun"/>
                <w:sz w:val="24"/>
                <w:szCs w:val="24"/>
                <w:lang w:val="uk-UA"/>
              </w:rPr>
              <w:t xml:space="preserve">Система двох лінійних рівнянь із двома змінними. </w:t>
            </w:r>
          </w:p>
          <w:p w:rsidR="004948B9" w:rsidRPr="00D92E07" w:rsidRDefault="004948B9" w:rsidP="004948B9">
            <w:pPr>
              <w:rPr>
                <w:sz w:val="24"/>
                <w:szCs w:val="24"/>
                <w:lang w:val="uk-UA"/>
              </w:rPr>
            </w:pPr>
            <w:r w:rsidRPr="00D92E07">
              <w:rPr>
                <w:rFonts w:eastAsia="SimSun"/>
                <w:sz w:val="24"/>
                <w:szCs w:val="24"/>
                <w:lang w:val="uk-UA"/>
              </w:rPr>
              <w:t>Графічний спосіб розв’язання систем</w:t>
            </w:r>
          </w:p>
        </w:tc>
        <w:tc>
          <w:tcPr>
            <w:tcW w:w="4390" w:type="dxa"/>
          </w:tcPr>
          <w:p w:rsidR="004948B9" w:rsidRDefault="004948B9" w:rsidP="004948B9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>Опрацювати</w:t>
            </w:r>
            <w:r w:rsidRPr="00C75F2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§ 27</w:t>
            </w:r>
            <w:r w:rsidRPr="00C75F2B">
              <w:rPr>
                <w:sz w:val="24"/>
                <w:szCs w:val="24"/>
                <w:lang w:val="uk-UA"/>
              </w:rPr>
              <w:t xml:space="preserve">; </w:t>
            </w:r>
          </w:p>
          <w:p w:rsidR="004948B9" w:rsidRDefault="004948B9" w:rsidP="004948B9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sz w:val="24"/>
                <w:szCs w:val="24"/>
                <w:lang w:val="uk-UA"/>
              </w:rPr>
              <w:t xml:space="preserve"> № 1003; 1006; 1014; 1021.</w:t>
            </w:r>
          </w:p>
          <w:p w:rsidR="004948B9" w:rsidRPr="00C75F2B" w:rsidRDefault="004948B9" w:rsidP="00494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 Переглянути </w:t>
            </w:r>
            <w:proofErr w:type="spellStart"/>
            <w:r>
              <w:rPr>
                <w:sz w:val="24"/>
                <w:szCs w:val="24"/>
                <w:lang w:val="uk-UA"/>
              </w:rPr>
              <w:t>відеоурок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hyperlink r:id="rId5" w:history="1">
              <w:r w:rsidRPr="00F31CF2">
                <w:rPr>
                  <w:rStyle w:val="a4"/>
                  <w:sz w:val="24"/>
                  <w:szCs w:val="24"/>
                  <w:lang w:val="uk-UA"/>
                </w:rPr>
                <w:t>https://youtu.be/efUFkT6A60s</w:t>
              </w:r>
            </w:hyperlink>
            <w:r>
              <w:rPr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1641" w:type="dxa"/>
          </w:tcPr>
          <w:p w:rsidR="004948B9" w:rsidRPr="00C75F2B" w:rsidRDefault="004948B9" w:rsidP="004948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31.03</w:t>
            </w:r>
            <w:r w:rsidRPr="00C75F2B">
              <w:rPr>
                <w:sz w:val="24"/>
                <w:szCs w:val="24"/>
                <w:lang w:val="uk-UA"/>
              </w:rPr>
              <w:t>.2021</w:t>
            </w:r>
          </w:p>
        </w:tc>
      </w:tr>
      <w:tr w:rsidR="004948B9" w:rsidTr="004948B9">
        <w:trPr>
          <w:trHeight w:val="2337"/>
        </w:trPr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D1390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5103" w:type="dxa"/>
          </w:tcPr>
          <w:p w:rsidR="004948B9" w:rsidRPr="006E5B0A" w:rsidRDefault="004948B9" w:rsidP="004948B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Українські землі у складі Великого князівства Литовського, Руського і Жемантійського</w:t>
            </w:r>
            <w:r w:rsidRPr="006E5B0A">
              <w:rPr>
                <w:b/>
                <w:sz w:val="24"/>
                <w:szCs w:val="24"/>
                <w:lang w:val="uk-UA"/>
              </w:rPr>
              <w:t>.</w:t>
            </w:r>
          </w:p>
          <w:p w:rsidR="004948B9" w:rsidRPr="004948B9" w:rsidRDefault="004948B9" w:rsidP="004948B9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матеріалами </w:t>
            </w: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21 – 22 заповнюємо до кінця «</w:t>
            </w:r>
            <w:proofErr w:type="spellStart"/>
            <w:r>
              <w:rPr>
                <w:sz w:val="26"/>
                <w:szCs w:val="26"/>
                <w:lang w:val="uk-UA"/>
              </w:rPr>
              <w:t>Дорожну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карту», записуємо поняття «магдебурзьке право» (с.134), даємо письмові відповіді на питання 4, 6,7 на с.135 </w:t>
            </w:r>
          </w:p>
        </w:tc>
        <w:tc>
          <w:tcPr>
            <w:tcW w:w="4390" w:type="dxa"/>
          </w:tcPr>
          <w:p w:rsidR="004948B9" w:rsidRDefault="004948B9" w:rsidP="004948B9">
            <w:pPr>
              <w:rPr>
                <w:sz w:val="26"/>
                <w:szCs w:val="26"/>
                <w:lang w:val="uk-UA"/>
              </w:rPr>
            </w:pP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21-22 (с.123-135)</w:t>
            </w:r>
          </w:p>
          <w:p w:rsidR="004948B9" w:rsidRDefault="004948B9" w:rsidP="004948B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Заповнити «</w:t>
            </w:r>
            <w:proofErr w:type="spellStart"/>
            <w:r>
              <w:rPr>
                <w:sz w:val="26"/>
                <w:szCs w:val="26"/>
                <w:lang w:val="uk-UA"/>
              </w:rPr>
              <w:t>Дорожну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карту» уроку;</w:t>
            </w:r>
          </w:p>
          <w:p w:rsidR="004948B9" w:rsidRDefault="004948B9" w:rsidP="004948B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Письмово – завдання 8 (с.135) </w:t>
            </w:r>
          </w:p>
          <w:p w:rsidR="004948B9" w:rsidRDefault="004948B9" w:rsidP="004948B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Виконати завдання на контурній карті</w:t>
            </w:r>
          </w:p>
          <w:p w:rsidR="004948B9" w:rsidRPr="00DD27CF" w:rsidRDefault="004948B9" w:rsidP="004948B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948B9" w:rsidRPr="009D2BB1" w:rsidRDefault="004948B9" w:rsidP="004948B9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4948B9" w:rsidRPr="00B523DD" w:rsidRDefault="004948B9" w:rsidP="004948B9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05.04.2021</w:t>
            </w: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D1390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навчан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5103" w:type="dxa"/>
          </w:tcPr>
          <w:p w:rsidR="004948B9" w:rsidRPr="00932D75" w:rsidRDefault="004948B9" w:rsidP="004948B9">
            <w:pPr>
              <w:tabs>
                <w:tab w:val="left" w:pos="40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390" w:type="dxa"/>
          </w:tcPr>
          <w:p w:rsidR="004948B9" w:rsidRPr="00C5768F" w:rsidRDefault="004948B9" w:rsidP="004948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4948B9" w:rsidRPr="003F5CBA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4948B9" w:rsidTr="004948B9">
        <w:tc>
          <w:tcPr>
            <w:tcW w:w="1790" w:type="dxa"/>
            <w:vMerge w:val="restart"/>
          </w:tcPr>
          <w:p w:rsidR="004948B9" w:rsidRPr="00143B6F" w:rsidRDefault="004948B9" w:rsidP="004948B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30.03</w:t>
            </w: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143B6F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літ.</w:t>
            </w:r>
          </w:p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103" w:type="dxa"/>
          </w:tcPr>
          <w:p w:rsidR="004948B9" w:rsidRDefault="004948B9" w:rsidP="004948B9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hAnsi="Georgia"/>
                <w:sz w:val="22"/>
                <w:szCs w:val="22"/>
                <w:lang w:val="uk-UA" w:eastAsia="en-US"/>
              </w:rPr>
              <w:t>Любов Пономаренко «</w:t>
            </w:r>
            <w:proofErr w:type="spellStart"/>
            <w:r>
              <w:rPr>
                <w:rFonts w:ascii="Georgia" w:hAnsi="Georgia"/>
                <w:sz w:val="22"/>
                <w:szCs w:val="22"/>
                <w:lang w:val="uk-UA" w:eastAsia="en-US"/>
              </w:rPr>
              <w:t>Гер</w:t>
            </w:r>
            <w:proofErr w:type="spellEnd"/>
            <w:r>
              <w:rPr>
                <w:rFonts w:ascii="Georgia" w:hAnsi="Georgia"/>
                <w:sz w:val="22"/>
                <w:szCs w:val="22"/>
                <w:lang w:val="uk-UA" w:eastAsia="en-US"/>
              </w:rPr>
              <w:t xml:space="preserve"> переможений». Наскрізний гуманістичний пафос новели</w:t>
            </w:r>
          </w:p>
        </w:tc>
        <w:tc>
          <w:tcPr>
            <w:tcW w:w="4390" w:type="dxa"/>
          </w:tcPr>
          <w:p w:rsidR="004948B9" w:rsidRDefault="004948B9" w:rsidP="004948B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Ст. 184 – конспект. Опрацювати зміст новели. </w:t>
            </w:r>
          </w:p>
        </w:tc>
        <w:tc>
          <w:tcPr>
            <w:tcW w:w="1641" w:type="dxa"/>
          </w:tcPr>
          <w:p w:rsidR="004948B9" w:rsidRDefault="004948B9" w:rsidP="004948B9">
            <w:pPr>
              <w:jc w:val="both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 До 31.03</w:t>
            </w: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143B6F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103" w:type="dxa"/>
          </w:tcPr>
          <w:p w:rsidR="004948B9" w:rsidRPr="008C3C62" w:rsidRDefault="004948B9" w:rsidP="004948B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Практична робота №9. Проекти із циклами з передумовою використання величин.</w:t>
            </w:r>
          </w:p>
        </w:tc>
        <w:tc>
          <w:tcPr>
            <w:tcW w:w="4390" w:type="dxa"/>
          </w:tcPr>
          <w:p w:rsidR="004948B9" w:rsidRPr="008D7E2B" w:rsidRDefault="004948B9" w:rsidP="004948B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Виконати практичну роботу та надіслати на </w:t>
            </w:r>
            <w:proofErr w:type="spellStart"/>
            <w:r>
              <w:rPr>
                <w:lang w:val="uk-UA"/>
              </w:rPr>
              <w:t>ел.пошту</w:t>
            </w:r>
            <w:proofErr w:type="spellEnd"/>
            <w:r>
              <w:rPr>
                <w:lang w:val="uk-UA"/>
              </w:rPr>
              <w:t xml:space="preserve"> вчителя</w:t>
            </w:r>
          </w:p>
        </w:tc>
        <w:tc>
          <w:tcPr>
            <w:tcW w:w="1641" w:type="dxa"/>
          </w:tcPr>
          <w:p w:rsidR="004948B9" w:rsidRPr="008C3C62" w:rsidRDefault="004948B9" w:rsidP="004948B9">
            <w:pPr>
              <w:spacing w:line="276" w:lineRule="auto"/>
              <w:rPr>
                <w:b/>
                <w:i/>
                <w:lang w:val="uk-UA"/>
              </w:rPr>
            </w:pPr>
            <w:r w:rsidRPr="008C3C62">
              <w:rPr>
                <w:b/>
                <w:i/>
                <w:lang w:val="uk-UA"/>
              </w:rPr>
              <w:t xml:space="preserve">До </w:t>
            </w:r>
            <w:r>
              <w:rPr>
                <w:b/>
                <w:i/>
                <w:lang w:val="uk-UA"/>
              </w:rPr>
              <w:t>06</w:t>
            </w:r>
            <w:r w:rsidRPr="008C3C62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4</w:t>
            </w:r>
            <w:r w:rsidRPr="008C3C62">
              <w:rPr>
                <w:b/>
                <w:i/>
                <w:lang w:val="uk-UA"/>
              </w:rPr>
              <w:t>.21р.</w:t>
            </w: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3C213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Геометрія</w:t>
            </w:r>
          </w:p>
        </w:tc>
        <w:tc>
          <w:tcPr>
            <w:tcW w:w="5103" w:type="dxa"/>
          </w:tcPr>
          <w:p w:rsidR="004948B9" w:rsidRDefault="004948B9" w:rsidP="004948B9">
            <w:pPr>
              <w:rPr>
                <w:rFonts w:eastAsia="SimSun"/>
                <w:sz w:val="24"/>
                <w:szCs w:val="24"/>
                <w:lang w:val="uk-UA"/>
              </w:rPr>
            </w:pPr>
            <w:r w:rsidRPr="00D92E07">
              <w:rPr>
                <w:rFonts w:eastAsia="SimSun"/>
                <w:sz w:val="24"/>
                <w:szCs w:val="24"/>
                <w:lang w:val="uk-UA"/>
              </w:rPr>
              <w:t xml:space="preserve">Коло, описане навколо трикутника. </w:t>
            </w:r>
          </w:p>
          <w:p w:rsidR="004948B9" w:rsidRPr="00D92E07" w:rsidRDefault="004948B9" w:rsidP="004948B9">
            <w:pPr>
              <w:rPr>
                <w:sz w:val="24"/>
                <w:szCs w:val="24"/>
                <w:lang w:val="uk-UA"/>
              </w:rPr>
            </w:pPr>
            <w:r w:rsidRPr="00D92E07">
              <w:rPr>
                <w:rFonts w:eastAsia="SimSun"/>
                <w:sz w:val="24"/>
                <w:szCs w:val="24"/>
                <w:lang w:val="uk-UA"/>
              </w:rPr>
              <w:t>Коло, вписане в трикутник</w:t>
            </w:r>
          </w:p>
        </w:tc>
        <w:tc>
          <w:tcPr>
            <w:tcW w:w="4390" w:type="dxa"/>
          </w:tcPr>
          <w:p w:rsidR="004948B9" w:rsidRDefault="004948B9" w:rsidP="004948B9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sz w:val="24"/>
                <w:szCs w:val="24"/>
                <w:lang w:val="uk-UA"/>
              </w:rPr>
              <w:t>§23-24</w:t>
            </w:r>
            <w:r w:rsidRPr="00C75F2B">
              <w:rPr>
                <w:sz w:val="24"/>
                <w:szCs w:val="24"/>
                <w:lang w:val="uk-UA"/>
              </w:rPr>
              <w:t xml:space="preserve">; </w:t>
            </w:r>
          </w:p>
          <w:p w:rsidR="004948B9" w:rsidRDefault="004948B9" w:rsidP="004948B9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№ 624; 626; 630; 632.</w:t>
            </w:r>
          </w:p>
          <w:p w:rsidR="004948B9" w:rsidRPr="00C75F2B" w:rsidRDefault="004948B9" w:rsidP="00494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(Переглянути </w:t>
            </w:r>
            <w:proofErr w:type="spellStart"/>
            <w:r>
              <w:rPr>
                <w:sz w:val="24"/>
                <w:szCs w:val="24"/>
                <w:lang w:val="uk-UA"/>
              </w:rPr>
              <w:t>відеоурок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Pr="00F31CF2">
                <w:rPr>
                  <w:rStyle w:val="a4"/>
                  <w:sz w:val="24"/>
                  <w:szCs w:val="24"/>
                  <w:lang w:val="uk-UA"/>
                </w:rPr>
                <w:t>https://youtu.be/QWjnm7T5Jn0</w:t>
              </w:r>
            </w:hyperlink>
            <w:r>
              <w:rPr>
                <w:sz w:val="24"/>
                <w:szCs w:val="24"/>
                <w:lang w:val="uk-UA"/>
              </w:rPr>
              <w:t xml:space="preserve"> ; </w:t>
            </w:r>
            <w:hyperlink r:id="rId7" w:history="1">
              <w:r w:rsidRPr="00F31CF2">
                <w:rPr>
                  <w:rStyle w:val="a4"/>
                  <w:sz w:val="24"/>
                  <w:szCs w:val="24"/>
                  <w:lang w:val="uk-UA"/>
                </w:rPr>
                <w:t>https://youtu.be/yLxBB9busCQ</w:t>
              </w:r>
            </w:hyperlink>
            <w:r>
              <w:rPr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1641" w:type="dxa"/>
          </w:tcPr>
          <w:p w:rsidR="004948B9" w:rsidRPr="00C75F2B" w:rsidRDefault="004948B9" w:rsidP="004948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01.04</w:t>
            </w:r>
            <w:r w:rsidRPr="00C75F2B">
              <w:rPr>
                <w:sz w:val="24"/>
                <w:szCs w:val="24"/>
                <w:lang w:val="uk-UA"/>
              </w:rPr>
              <w:t>.2021</w:t>
            </w: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3C213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</w:tc>
        <w:tc>
          <w:tcPr>
            <w:tcW w:w="5103" w:type="dxa"/>
          </w:tcPr>
          <w:p w:rsidR="004948B9" w:rsidRDefault="004948B9" w:rsidP="00494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Аналіз контрольної роботи</w:t>
            </w:r>
          </w:p>
        </w:tc>
        <w:tc>
          <w:tcPr>
            <w:tcW w:w="4390" w:type="dxa"/>
          </w:tcPr>
          <w:p w:rsidR="004948B9" w:rsidRDefault="004948B9" w:rsidP="00494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Повторити тему</w:t>
            </w:r>
          </w:p>
          <w:p w:rsidR="004948B9" w:rsidRDefault="004948B9" w:rsidP="004948B9">
            <w:pPr>
              <w:rPr>
                <w:sz w:val="24"/>
                <w:szCs w:val="24"/>
                <w:lang w:val="uk-UA"/>
              </w:rPr>
            </w:pPr>
          </w:p>
          <w:p w:rsidR="004948B9" w:rsidRPr="00C5768F" w:rsidRDefault="004948B9" w:rsidP="004948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4948B9" w:rsidRPr="00C5768F" w:rsidRDefault="004948B9" w:rsidP="004948B9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31.03</w:t>
            </w: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3C213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5103" w:type="dxa"/>
          </w:tcPr>
          <w:p w:rsidR="004948B9" w:rsidRPr="008C3C62" w:rsidRDefault="004948B9" w:rsidP="004948B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Євразія. Фізико-географічне положення. Дослідження та освоєння материка.</w:t>
            </w:r>
          </w:p>
        </w:tc>
        <w:tc>
          <w:tcPr>
            <w:tcW w:w="4390" w:type="dxa"/>
          </w:tcPr>
          <w:p w:rsidR="004948B9" w:rsidRPr="008C3C62" w:rsidRDefault="004948B9" w:rsidP="004948B9">
            <w:pPr>
              <w:spacing w:line="276" w:lineRule="auto"/>
              <w:rPr>
                <w:rFonts w:eastAsiaTheme="minorEastAsia"/>
                <w:lang w:val="uk-UA" w:eastAsia="uk-UA"/>
              </w:rPr>
            </w:pPr>
            <w:r w:rsidRPr="008C3C62">
              <w:rPr>
                <w:lang w:val="uk-UA"/>
              </w:rPr>
              <w:t>§</w:t>
            </w:r>
            <w:r>
              <w:rPr>
                <w:lang w:val="uk-UA"/>
              </w:rPr>
              <w:t>39,40. Конспект</w:t>
            </w:r>
          </w:p>
        </w:tc>
        <w:tc>
          <w:tcPr>
            <w:tcW w:w="1641" w:type="dxa"/>
          </w:tcPr>
          <w:p w:rsidR="004948B9" w:rsidRPr="008C3C62" w:rsidRDefault="004948B9" w:rsidP="004948B9">
            <w:pPr>
              <w:spacing w:line="276" w:lineRule="auto"/>
              <w:rPr>
                <w:b/>
                <w:i/>
                <w:lang w:val="uk-UA"/>
              </w:rPr>
            </w:pPr>
            <w:r w:rsidRPr="008C3C62">
              <w:rPr>
                <w:b/>
                <w:i/>
                <w:lang w:val="uk-UA"/>
              </w:rPr>
              <w:t xml:space="preserve">До </w:t>
            </w:r>
            <w:r>
              <w:rPr>
                <w:b/>
                <w:i/>
                <w:lang w:val="uk-UA"/>
              </w:rPr>
              <w:t>02</w:t>
            </w:r>
            <w:r w:rsidRPr="008C3C62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4</w:t>
            </w:r>
            <w:r w:rsidRPr="008C3C62">
              <w:rPr>
                <w:b/>
                <w:i/>
                <w:lang w:val="uk-UA"/>
              </w:rPr>
              <w:t>.21р.</w:t>
            </w: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Фізика</w:t>
            </w:r>
          </w:p>
        </w:tc>
        <w:tc>
          <w:tcPr>
            <w:tcW w:w="5103" w:type="dxa"/>
          </w:tcPr>
          <w:p w:rsidR="004948B9" w:rsidRPr="00624030" w:rsidRDefault="004948B9" w:rsidP="004948B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0" w:type="dxa"/>
          </w:tcPr>
          <w:p w:rsidR="004948B9" w:rsidRPr="00624030" w:rsidRDefault="004948B9" w:rsidP="004948B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948B9" w:rsidRPr="003F5CBA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4948B9" w:rsidRPr="000C1081" w:rsidTr="004948B9">
        <w:tc>
          <w:tcPr>
            <w:tcW w:w="1790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5103" w:type="dxa"/>
          </w:tcPr>
          <w:p w:rsidR="004948B9" w:rsidRPr="00624030" w:rsidRDefault="004948B9" w:rsidP="004948B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Повороти на місці та в русі</w:t>
            </w:r>
          </w:p>
        </w:tc>
        <w:tc>
          <w:tcPr>
            <w:tcW w:w="4390" w:type="dxa"/>
          </w:tcPr>
          <w:p w:rsidR="004948B9" w:rsidRPr="00624030" w:rsidRDefault="004948B9" w:rsidP="004948B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948B9" w:rsidRPr="003F5CBA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31.03</w:t>
            </w:r>
          </w:p>
        </w:tc>
      </w:tr>
      <w:tr w:rsidR="004948B9" w:rsidRPr="00D249BA" w:rsidTr="004948B9">
        <w:tc>
          <w:tcPr>
            <w:tcW w:w="1790" w:type="dxa"/>
            <w:vMerge w:val="restart"/>
          </w:tcPr>
          <w:p w:rsidR="004948B9" w:rsidRPr="00143B6F" w:rsidRDefault="004948B9" w:rsidP="004948B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31.03.</w:t>
            </w: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143B6F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літ.</w:t>
            </w:r>
          </w:p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103" w:type="dxa"/>
          </w:tcPr>
          <w:p w:rsidR="004948B9" w:rsidRDefault="004948B9" w:rsidP="004948B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Художні засоби втілення пафосу новели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Гер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перможений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4390" w:type="dxa"/>
          </w:tcPr>
          <w:p w:rsidR="004948B9" w:rsidRDefault="004948B9" w:rsidP="004948B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Ст. 186 – конспект, завдання 3, ст.187.</w:t>
            </w:r>
          </w:p>
        </w:tc>
        <w:tc>
          <w:tcPr>
            <w:tcW w:w="1641" w:type="dxa"/>
          </w:tcPr>
          <w:p w:rsidR="004948B9" w:rsidRDefault="004948B9" w:rsidP="004948B9">
            <w:pPr>
              <w:jc w:val="both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06.04</w:t>
            </w:r>
          </w:p>
        </w:tc>
      </w:tr>
      <w:tr w:rsidR="004948B9" w:rsidRPr="00D249BA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3C213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5103" w:type="dxa"/>
          </w:tcPr>
          <w:p w:rsidR="004948B9" w:rsidRPr="003F5CBA" w:rsidRDefault="004948B9" w:rsidP="004948B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0" w:type="dxa"/>
          </w:tcPr>
          <w:p w:rsidR="004948B9" w:rsidRPr="003F5CBA" w:rsidRDefault="004948B9" w:rsidP="004948B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948B9" w:rsidRPr="003F5CBA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4948B9" w:rsidRPr="00D249BA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3C213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Алгебра</w:t>
            </w:r>
          </w:p>
        </w:tc>
        <w:tc>
          <w:tcPr>
            <w:tcW w:w="5103" w:type="dxa"/>
          </w:tcPr>
          <w:p w:rsidR="004948B9" w:rsidRDefault="004948B9" w:rsidP="004948B9">
            <w:pPr>
              <w:rPr>
                <w:rFonts w:eastAsia="SimSun"/>
                <w:sz w:val="24"/>
                <w:szCs w:val="24"/>
                <w:lang w:val="uk-UA"/>
              </w:rPr>
            </w:pPr>
            <w:r w:rsidRPr="00D92E07">
              <w:rPr>
                <w:rFonts w:eastAsia="SimSun"/>
                <w:sz w:val="24"/>
                <w:szCs w:val="24"/>
                <w:lang w:val="uk-UA"/>
              </w:rPr>
              <w:t xml:space="preserve">Система двох лінійних рівнянь із двома змінними. Графічний спосіб розв’язання систем. </w:t>
            </w:r>
          </w:p>
          <w:p w:rsidR="004948B9" w:rsidRPr="00D92E07" w:rsidRDefault="004948B9" w:rsidP="004948B9">
            <w:pPr>
              <w:rPr>
                <w:sz w:val="24"/>
                <w:szCs w:val="24"/>
                <w:lang w:val="uk-UA"/>
              </w:rPr>
            </w:pPr>
            <w:r w:rsidRPr="00D92E07">
              <w:rPr>
                <w:rFonts w:eastAsia="SimSun"/>
                <w:b/>
                <w:i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390" w:type="dxa"/>
          </w:tcPr>
          <w:p w:rsidR="004948B9" w:rsidRDefault="004948B9" w:rsidP="004948B9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sz w:val="24"/>
                <w:szCs w:val="24"/>
                <w:lang w:val="uk-UA"/>
              </w:rPr>
              <w:t>§ 27</w:t>
            </w:r>
            <w:r w:rsidRPr="00C75F2B">
              <w:rPr>
                <w:sz w:val="24"/>
                <w:szCs w:val="24"/>
                <w:lang w:val="uk-UA"/>
              </w:rPr>
              <w:t xml:space="preserve">; </w:t>
            </w:r>
          </w:p>
          <w:p w:rsidR="004948B9" w:rsidRPr="00C75F2B" w:rsidRDefault="004948B9" w:rsidP="004948B9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№ 1010; 1012; 1016; 1024.</w:t>
            </w:r>
          </w:p>
        </w:tc>
        <w:tc>
          <w:tcPr>
            <w:tcW w:w="1641" w:type="dxa"/>
          </w:tcPr>
          <w:p w:rsidR="004948B9" w:rsidRPr="00C75F2B" w:rsidRDefault="004948B9" w:rsidP="004948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05.04</w:t>
            </w:r>
            <w:r w:rsidRPr="00C75F2B">
              <w:rPr>
                <w:sz w:val="24"/>
                <w:szCs w:val="24"/>
                <w:lang w:val="uk-UA"/>
              </w:rPr>
              <w:t>.2021</w:t>
            </w:r>
          </w:p>
        </w:tc>
      </w:tr>
      <w:tr w:rsidR="004948B9" w:rsidRPr="00D249BA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143B6F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103" w:type="dxa"/>
          </w:tcPr>
          <w:p w:rsidR="004948B9" w:rsidRDefault="004948B9" w:rsidP="00494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Вода, склад її молекули, поширеність у природі, фізичні властивості. Вода – розчинник.</w:t>
            </w:r>
          </w:p>
        </w:tc>
        <w:tc>
          <w:tcPr>
            <w:tcW w:w="4390" w:type="dxa"/>
          </w:tcPr>
          <w:p w:rsidR="004948B9" w:rsidRDefault="004948B9" w:rsidP="004948B9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119D">
              <w:rPr>
                <w:sz w:val="24"/>
                <w:szCs w:val="24"/>
                <w:lang w:val="uk-UA"/>
              </w:rPr>
              <w:t>§</w:t>
            </w:r>
            <w:r>
              <w:rPr>
                <w:sz w:val="24"/>
                <w:szCs w:val="24"/>
                <w:lang w:val="uk-UA"/>
              </w:rPr>
              <w:t>17. Зробити записи у зошит.</w:t>
            </w:r>
          </w:p>
          <w:p w:rsidR="004948B9" w:rsidRPr="00C5768F" w:rsidRDefault="004948B9" w:rsidP="004948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4948B9" w:rsidRDefault="004948B9" w:rsidP="004948B9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06.04</w:t>
            </w:r>
          </w:p>
        </w:tc>
      </w:tr>
      <w:tr w:rsidR="004948B9" w:rsidRPr="00D249BA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143B6F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103" w:type="dxa"/>
          </w:tcPr>
          <w:p w:rsidR="004948B9" w:rsidRPr="00624030" w:rsidRDefault="004948B9" w:rsidP="004948B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Техніка низького </w:t>
            </w:r>
            <w:proofErr w:type="spellStart"/>
            <w:r>
              <w:rPr>
                <w:sz w:val="26"/>
                <w:szCs w:val="26"/>
                <w:lang w:val="uk-UA"/>
              </w:rPr>
              <w:t>стартування</w:t>
            </w:r>
            <w:proofErr w:type="spellEnd"/>
          </w:p>
        </w:tc>
        <w:tc>
          <w:tcPr>
            <w:tcW w:w="4390" w:type="dxa"/>
          </w:tcPr>
          <w:p w:rsidR="004948B9" w:rsidRPr="00624030" w:rsidRDefault="004948B9" w:rsidP="004948B9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948B9" w:rsidRPr="003F5CBA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01.04</w:t>
            </w:r>
          </w:p>
        </w:tc>
      </w:tr>
      <w:tr w:rsidR="004948B9" w:rsidRPr="00D249BA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761BB6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Фізика</w:t>
            </w:r>
          </w:p>
        </w:tc>
        <w:tc>
          <w:tcPr>
            <w:tcW w:w="5103" w:type="dxa"/>
          </w:tcPr>
          <w:p w:rsidR="004948B9" w:rsidRPr="00624030" w:rsidRDefault="004948B9" w:rsidP="004948B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0" w:type="dxa"/>
          </w:tcPr>
          <w:p w:rsidR="004948B9" w:rsidRPr="00624030" w:rsidRDefault="004948B9" w:rsidP="004948B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948B9" w:rsidRPr="003F5CBA" w:rsidRDefault="004948B9" w:rsidP="004948B9">
            <w:pPr>
              <w:jc w:val="center"/>
              <w:rPr>
                <w:i/>
                <w:lang w:val="uk-UA"/>
              </w:rPr>
            </w:pPr>
          </w:p>
        </w:tc>
      </w:tr>
      <w:tr w:rsidR="004948B9" w:rsidRPr="00D249BA" w:rsidTr="004948B9">
        <w:tc>
          <w:tcPr>
            <w:tcW w:w="1790" w:type="dxa"/>
            <w:vMerge w:val="restart"/>
          </w:tcPr>
          <w:p w:rsidR="004948B9" w:rsidRPr="00143B6F" w:rsidRDefault="004948B9" w:rsidP="004948B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01.04.</w:t>
            </w: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143B6F" w:rsidRDefault="004948B9" w:rsidP="004948B9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літ.</w:t>
            </w:r>
          </w:p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103" w:type="dxa"/>
          </w:tcPr>
          <w:p w:rsidR="004948B9" w:rsidRPr="002F31F8" w:rsidRDefault="004948B9" w:rsidP="004948B9">
            <w:pPr>
              <w:ind w:right="-27"/>
              <w:rPr>
                <w:rFonts w:eastAsia="Calibri"/>
                <w:lang w:val="uk-UA"/>
              </w:rPr>
            </w:pPr>
            <w:r w:rsidRPr="002F31F8">
              <w:rPr>
                <w:rFonts w:eastAsia="Calibri"/>
                <w:lang w:val="uk-UA"/>
              </w:rPr>
              <w:t>Оповідач твору (батько). Особливості дитячого світу. Роль елементів фантастики.</w:t>
            </w:r>
          </w:p>
        </w:tc>
        <w:tc>
          <w:tcPr>
            <w:tcW w:w="4390" w:type="dxa"/>
          </w:tcPr>
          <w:p w:rsidR="004948B9" w:rsidRPr="002F31F8" w:rsidRDefault="004948B9" w:rsidP="004948B9">
            <w:pPr>
              <w:rPr>
                <w:lang w:val="uk-UA"/>
              </w:rPr>
            </w:pPr>
            <w:r w:rsidRPr="002F31F8">
              <w:rPr>
                <w:lang w:val="uk-UA"/>
              </w:rPr>
              <w:t>Аналіз твору.</w:t>
            </w:r>
          </w:p>
        </w:tc>
        <w:tc>
          <w:tcPr>
            <w:tcW w:w="1641" w:type="dxa"/>
          </w:tcPr>
          <w:p w:rsidR="004948B9" w:rsidRPr="002F31F8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05.04.</w:t>
            </w:r>
          </w:p>
        </w:tc>
      </w:tr>
      <w:tr w:rsidR="004948B9" w:rsidRPr="00D249BA" w:rsidTr="004948B9">
        <w:trPr>
          <w:trHeight w:val="760"/>
        </w:trPr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3C6D2B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Геометрія</w:t>
            </w:r>
          </w:p>
        </w:tc>
        <w:tc>
          <w:tcPr>
            <w:tcW w:w="5103" w:type="dxa"/>
          </w:tcPr>
          <w:p w:rsidR="004948B9" w:rsidRDefault="004948B9" w:rsidP="004948B9">
            <w:pPr>
              <w:rPr>
                <w:rFonts w:eastAsia="SimSun"/>
                <w:sz w:val="24"/>
                <w:szCs w:val="24"/>
                <w:lang w:val="uk-UA"/>
              </w:rPr>
            </w:pPr>
            <w:r w:rsidRPr="00D92E07">
              <w:rPr>
                <w:rFonts w:eastAsia="SimSun"/>
                <w:sz w:val="24"/>
                <w:szCs w:val="24"/>
                <w:lang w:val="uk-UA"/>
              </w:rPr>
              <w:t xml:space="preserve">Коло, описане навколо трикутника. </w:t>
            </w:r>
          </w:p>
          <w:p w:rsidR="004948B9" w:rsidRDefault="004948B9" w:rsidP="004948B9">
            <w:pPr>
              <w:rPr>
                <w:rFonts w:eastAsia="SimSun"/>
                <w:sz w:val="24"/>
                <w:szCs w:val="24"/>
                <w:lang w:val="uk-UA"/>
              </w:rPr>
            </w:pPr>
            <w:r w:rsidRPr="00D92E07">
              <w:rPr>
                <w:rFonts w:eastAsia="SimSun"/>
                <w:sz w:val="24"/>
                <w:szCs w:val="24"/>
                <w:lang w:val="uk-UA"/>
              </w:rPr>
              <w:t xml:space="preserve">Коло, вписане в трикутник. </w:t>
            </w:r>
          </w:p>
          <w:p w:rsidR="004948B9" w:rsidRPr="00D92E07" w:rsidRDefault="004948B9" w:rsidP="004948B9">
            <w:pPr>
              <w:rPr>
                <w:b/>
                <w:i/>
                <w:sz w:val="24"/>
                <w:szCs w:val="24"/>
                <w:lang w:val="uk-UA"/>
              </w:rPr>
            </w:pPr>
            <w:r w:rsidRPr="00D92E07">
              <w:rPr>
                <w:rFonts w:eastAsia="SimSu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390" w:type="dxa"/>
          </w:tcPr>
          <w:p w:rsidR="004948B9" w:rsidRDefault="004948B9" w:rsidP="004948B9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Повторити </w:t>
            </w:r>
            <w:r>
              <w:rPr>
                <w:sz w:val="24"/>
                <w:szCs w:val="24"/>
                <w:lang w:val="uk-UA"/>
              </w:rPr>
              <w:t>§23-24</w:t>
            </w:r>
            <w:r w:rsidRPr="00C75F2B">
              <w:rPr>
                <w:sz w:val="24"/>
                <w:szCs w:val="24"/>
                <w:lang w:val="uk-UA"/>
              </w:rPr>
              <w:t>;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948B9" w:rsidRPr="00C75F2B" w:rsidRDefault="004948B9" w:rsidP="004948B9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Виконати; № 643; 647; 651.</w:t>
            </w:r>
          </w:p>
        </w:tc>
        <w:tc>
          <w:tcPr>
            <w:tcW w:w="1641" w:type="dxa"/>
          </w:tcPr>
          <w:p w:rsidR="004948B9" w:rsidRPr="00C75F2B" w:rsidRDefault="004948B9" w:rsidP="004948B9">
            <w:pPr>
              <w:jc w:val="center"/>
              <w:rPr>
                <w:sz w:val="24"/>
                <w:szCs w:val="24"/>
                <w:lang w:val="uk-UA"/>
              </w:rPr>
            </w:pPr>
            <w:r w:rsidRPr="00C75F2B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о 06.04</w:t>
            </w:r>
            <w:r w:rsidRPr="00C75F2B">
              <w:rPr>
                <w:sz w:val="24"/>
                <w:szCs w:val="24"/>
                <w:lang w:val="uk-UA"/>
              </w:rPr>
              <w:t>.2021</w:t>
            </w: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5103" w:type="dxa"/>
          </w:tcPr>
          <w:p w:rsidR="004948B9" w:rsidRPr="00624030" w:rsidRDefault="004948B9" w:rsidP="004948B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Стрибки через скакалку</w:t>
            </w:r>
          </w:p>
        </w:tc>
        <w:tc>
          <w:tcPr>
            <w:tcW w:w="4390" w:type="dxa"/>
          </w:tcPr>
          <w:p w:rsidR="004948B9" w:rsidRPr="00624030" w:rsidRDefault="004948B9" w:rsidP="004948B9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948B9" w:rsidRPr="003F5CBA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06.04</w:t>
            </w: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143B6F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Укр.мова</w:t>
            </w:r>
            <w:proofErr w:type="spellEnd"/>
          </w:p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103" w:type="dxa"/>
          </w:tcPr>
          <w:p w:rsidR="004948B9" w:rsidRDefault="004948B9" w:rsidP="004948B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Види прийменників за будовою . Написання прийменників.</w:t>
            </w:r>
          </w:p>
        </w:tc>
        <w:tc>
          <w:tcPr>
            <w:tcW w:w="4390" w:type="dxa"/>
          </w:tcPr>
          <w:p w:rsidR="004948B9" w:rsidRDefault="004948B9" w:rsidP="004948B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Пор. 43, опрацювати теоретичний матеріал,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449, 453.</w:t>
            </w:r>
          </w:p>
        </w:tc>
        <w:tc>
          <w:tcPr>
            <w:tcW w:w="1641" w:type="dxa"/>
          </w:tcPr>
          <w:p w:rsidR="004948B9" w:rsidRDefault="004948B9" w:rsidP="004948B9">
            <w:pPr>
              <w:jc w:val="both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05.04</w:t>
            </w: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143B6F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103" w:type="dxa"/>
          </w:tcPr>
          <w:p w:rsidR="004948B9" w:rsidRPr="00057C1A" w:rsidRDefault="004948B9" w:rsidP="00494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Способи орієнтування тварин. </w:t>
            </w:r>
            <w:proofErr w:type="spellStart"/>
            <w:r>
              <w:rPr>
                <w:sz w:val="24"/>
                <w:szCs w:val="24"/>
                <w:lang w:val="uk-UA"/>
              </w:rPr>
              <w:t>Хомінг</w:t>
            </w:r>
            <w:proofErr w:type="spellEnd"/>
            <w:r>
              <w:rPr>
                <w:sz w:val="24"/>
                <w:szCs w:val="24"/>
                <w:lang w:val="uk-UA"/>
              </w:rPr>
              <w:t>. Міграція тварин</w:t>
            </w:r>
          </w:p>
        </w:tc>
        <w:tc>
          <w:tcPr>
            <w:tcW w:w="4390" w:type="dxa"/>
          </w:tcPr>
          <w:p w:rsidR="004948B9" w:rsidRDefault="004948B9" w:rsidP="004948B9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119D">
              <w:rPr>
                <w:sz w:val="24"/>
                <w:szCs w:val="24"/>
                <w:lang w:val="uk-UA"/>
              </w:rPr>
              <w:t>§</w:t>
            </w:r>
            <w:r>
              <w:rPr>
                <w:sz w:val="24"/>
                <w:szCs w:val="24"/>
                <w:lang w:val="uk-UA"/>
              </w:rPr>
              <w:t>44. Зробити записи у зошит.</w:t>
            </w:r>
          </w:p>
          <w:p w:rsidR="004948B9" w:rsidRPr="00C5768F" w:rsidRDefault="004948B9" w:rsidP="004948B9">
            <w:pPr>
              <w:rPr>
                <w:sz w:val="24"/>
                <w:szCs w:val="24"/>
                <w:lang w:val="uk-UA"/>
              </w:rPr>
            </w:pPr>
          </w:p>
          <w:p w:rsidR="004948B9" w:rsidRPr="00C5768F" w:rsidRDefault="004948B9" w:rsidP="004948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4948B9" w:rsidRPr="00C5768F" w:rsidRDefault="004948B9" w:rsidP="004948B9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08.04</w:t>
            </w:r>
          </w:p>
        </w:tc>
      </w:tr>
      <w:tr w:rsidR="004948B9" w:rsidRPr="003F5CBA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143B6F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103" w:type="dxa"/>
          </w:tcPr>
          <w:p w:rsidR="004948B9" w:rsidRPr="00624030" w:rsidRDefault="004948B9" w:rsidP="004948B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0" w:type="dxa"/>
          </w:tcPr>
          <w:p w:rsidR="004948B9" w:rsidRPr="00624030" w:rsidRDefault="004948B9" w:rsidP="004948B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948B9" w:rsidRPr="003F5CBA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4948B9" w:rsidRPr="003F5CBA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Обр.мист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4948B9" w:rsidRPr="00143B6F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5103" w:type="dxa"/>
          </w:tcPr>
          <w:p w:rsidR="004948B9" w:rsidRPr="00014196" w:rsidRDefault="004948B9" w:rsidP="004948B9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Дизайн одягу. Мода і культура</w:t>
            </w:r>
          </w:p>
          <w:p w:rsidR="004948B9" w:rsidRPr="00014196" w:rsidRDefault="004948B9" w:rsidP="00494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Виконуємо практичне (творче) завдання: Виконання ескізу для власного гардеробу (спортивний одяг, святковий одяг, шкільна </w:t>
            </w:r>
            <w:r>
              <w:rPr>
                <w:sz w:val="24"/>
                <w:szCs w:val="24"/>
                <w:lang w:val="uk-UA"/>
              </w:rPr>
              <w:lastRenderedPageBreak/>
              <w:t>форма)</w:t>
            </w:r>
          </w:p>
        </w:tc>
        <w:tc>
          <w:tcPr>
            <w:tcW w:w="4390" w:type="dxa"/>
          </w:tcPr>
          <w:p w:rsidR="004948B9" w:rsidRDefault="004948B9" w:rsidP="004948B9">
            <w:pPr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lastRenderedPageBreak/>
              <w:t xml:space="preserve">Виконати творче завдання </w:t>
            </w:r>
          </w:p>
          <w:p w:rsidR="004948B9" w:rsidRDefault="004948B9" w:rsidP="004948B9">
            <w:pPr>
              <w:rPr>
                <w:sz w:val="26"/>
                <w:szCs w:val="26"/>
                <w:lang w:val="uk-UA"/>
              </w:rPr>
            </w:pPr>
            <w:r>
              <w:rPr>
                <w:rStyle w:val="a4"/>
                <w:lang w:val="uk-UA"/>
              </w:rPr>
              <w:t>(на вибір: спортивний, святковий, шкільний одяг)</w:t>
            </w:r>
          </w:p>
          <w:p w:rsidR="004948B9" w:rsidRPr="00D55024" w:rsidRDefault="004948B9" w:rsidP="004948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4948B9" w:rsidRPr="00C5768F" w:rsidRDefault="004948B9" w:rsidP="004948B9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lastRenderedPageBreak/>
              <w:t>До 08.04.2021</w:t>
            </w:r>
          </w:p>
        </w:tc>
      </w:tr>
      <w:tr w:rsidR="004948B9" w:rsidTr="004948B9">
        <w:tc>
          <w:tcPr>
            <w:tcW w:w="1790" w:type="dxa"/>
            <w:vMerge w:val="restart"/>
          </w:tcPr>
          <w:p w:rsidR="004948B9" w:rsidRPr="00143B6F" w:rsidRDefault="004948B9" w:rsidP="004948B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02.04</w:t>
            </w: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3C213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</w:tc>
        <w:tc>
          <w:tcPr>
            <w:tcW w:w="5103" w:type="dxa"/>
          </w:tcPr>
          <w:p w:rsidR="004948B9" w:rsidRPr="00057C1A" w:rsidRDefault="004948B9" w:rsidP="00494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Форми поведінки тварин</w:t>
            </w:r>
            <w:r w:rsidRPr="002D5892"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дослідницька, харчова, захисна, гігієнічна, репродуктивна, територіальна, соціальна </w:t>
            </w:r>
          </w:p>
        </w:tc>
        <w:tc>
          <w:tcPr>
            <w:tcW w:w="4390" w:type="dxa"/>
          </w:tcPr>
          <w:p w:rsidR="004948B9" w:rsidRDefault="004948B9" w:rsidP="004948B9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119D">
              <w:rPr>
                <w:sz w:val="24"/>
                <w:szCs w:val="24"/>
                <w:lang w:val="uk-UA"/>
              </w:rPr>
              <w:t>§</w:t>
            </w:r>
            <w:r>
              <w:rPr>
                <w:sz w:val="24"/>
                <w:szCs w:val="24"/>
                <w:lang w:val="uk-UA"/>
              </w:rPr>
              <w:t>45. Зробити записи у зошит.</w:t>
            </w:r>
          </w:p>
          <w:p w:rsidR="004948B9" w:rsidRPr="00C5768F" w:rsidRDefault="004948B9" w:rsidP="004948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4948B9" w:rsidRPr="00C5768F" w:rsidRDefault="004948B9" w:rsidP="004948B9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08.04</w:t>
            </w: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143B6F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Осн.здор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103" w:type="dxa"/>
          </w:tcPr>
          <w:p w:rsidR="004948B9" w:rsidRPr="00C5768F" w:rsidRDefault="004948B9" w:rsidP="004948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0" w:type="dxa"/>
          </w:tcPr>
          <w:p w:rsidR="004948B9" w:rsidRPr="00C5768F" w:rsidRDefault="004948B9" w:rsidP="004948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4948B9" w:rsidRPr="003F5CBA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Pr="00D1390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5103" w:type="dxa"/>
          </w:tcPr>
          <w:p w:rsidR="004948B9" w:rsidRPr="002F31F8" w:rsidRDefault="004948B9" w:rsidP="004948B9">
            <w:pPr>
              <w:tabs>
                <w:tab w:val="center" w:pos="2443"/>
              </w:tabs>
              <w:rPr>
                <w:lang w:val="uk-UA"/>
              </w:rPr>
            </w:pPr>
            <w:r w:rsidRPr="002F31F8">
              <w:rPr>
                <w:lang w:val="uk-UA"/>
              </w:rPr>
              <w:t>Визначні місця Києва</w:t>
            </w:r>
          </w:p>
        </w:tc>
        <w:tc>
          <w:tcPr>
            <w:tcW w:w="4390" w:type="dxa"/>
          </w:tcPr>
          <w:p w:rsidR="004948B9" w:rsidRPr="002F31F8" w:rsidRDefault="004948B9" w:rsidP="004948B9">
            <w:pPr>
              <w:rPr>
                <w:lang w:val="uk-UA"/>
              </w:rPr>
            </w:pPr>
            <w:proofErr w:type="spellStart"/>
            <w:r w:rsidRPr="002F31F8">
              <w:rPr>
                <w:lang w:val="uk-UA"/>
              </w:rPr>
              <w:t>Впр</w:t>
            </w:r>
            <w:proofErr w:type="spellEnd"/>
            <w:r w:rsidRPr="002F31F8">
              <w:rPr>
                <w:lang w:val="uk-UA"/>
              </w:rPr>
              <w:t>. 2, ст.145</w:t>
            </w:r>
          </w:p>
        </w:tc>
        <w:tc>
          <w:tcPr>
            <w:tcW w:w="1641" w:type="dxa"/>
          </w:tcPr>
          <w:p w:rsidR="004948B9" w:rsidRPr="002F31F8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05.04.</w:t>
            </w: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Default="004948B9" w:rsidP="004948B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5103" w:type="dxa"/>
          </w:tcPr>
          <w:p w:rsidR="004948B9" w:rsidRPr="008C3C62" w:rsidRDefault="004948B9" w:rsidP="004948B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Тектонічна будова. Рельєф та корисні копалини Євразії.</w:t>
            </w:r>
          </w:p>
        </w:tc>
        <w:tc>
          <w:tcPr>
            <w:tcW w:w="4390" w:type="dxa"/>
          </w:tcPr>
          <w:p w:rsidR="004948B9" w:rsidRPr="008C3C62" w:rsidRDefault="004948B9" w:rsidP="004948B9">
            <w:pPr>
              <w:spacing w:line="276" w:lineRule="auto"/>
              <w:rPr>
                <w:rFonts w:eastAsiaTheme="minorEastAsia"/>
                <w:lang w:val="uk-UA" w:eastAsia="uk-UA"/>
              </w:rPr>
            </w:pPr>
            <w:r>
              <w:rPr>
                <w:lang w:val="uk-UA"/>
              </w:rPr>
              <w:t>§41-43. Конспект, робота з контурною картою.</w:t>
            </w:r>
          </w:p>
        </w:tc>
        <w:tc>
          <w:tcPr>
            <w:tcW w:w="1641" w:type="dxa"/>
          </w:tcPr>
          <w:p w:rsidR="004948B9" w:rsidRPr="008C3C62" w:rsidRDefault="004948B9" w:rsidP="004948B9">
            <w:pPr>
              <w:spacing w:line="276" w:lineRule="auto"/>
              <w:jc w:val="center"/>
              <w:rPr>
                <w:b/>
                <w:i/>
                <w:lang w:val="uk-UA"/>
              </w:rPr>
            </w:pPr>
            <w:r w:rsidRPr="008C3C62">
              <w:rPr>
                <w:b/>
                <w:i/>
                <w:lang w:val="uk-UA"/>
              </w:rPr>
              <w:t xml:space="preserve">До </w:t>
            </w:r>
            <w:r>
              <w:rPr>
                <w:b/>
                <w:i/>
                <w:lang w:val="uk-UA"/>
              </w:rPr>
              <w:t>06</w:t>
            </w:r>
            <w:r w:rsidRPr="008C3C62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4</w:t>
            </w:r>
            <w:r w:rsidRPr="008C3C62">
              <w:rPr>
                <w:b/>
                <w:i/>
                <w:lang w:val="uk-UA"/>
              </w:rPr>
              <w:t>.21р.</w:t>
            </w: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5103" w:type="dxa"/>
          </w:tcPr>
          <w:p w:rsidR="004948B9" w:rsidRDefault="004948B9" w:rsidP="004948B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Архітектура і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мистецтво.Наукові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і технічні досягнення (Тема 3).</w:t>
            </w:r>
          </w:p>
          <w:p w:rsidR="004948B9" w:rsidRPr="00CA199D" w:rsidRDefault="004948B9" w:rsidP="004948B9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Гуманізм та Раннє Відродження (тема4)</w:t>
            </w:r>
          </w:p>
          <w:p w:rsidR="004948B9" w:rsidRDefault="004948B9" w:rsidP="00494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.</w:t>
            </w:r>
          </w:p>
          <w:p w:rsidR="004948B9" w:rsidRDefault="004948B9" w:rsidP="004948B9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основі опрацювання </w:t>
            </w:r>
            <w:r>
              <w:rPr>
                <w:sz w:val="26"/>
                <w:szCs w:val="26"/>
                <w:lang w:val="uk-UA"/>
              </w:rPr>
              <w:t xml:space="preserve"> теми 3 і 4 (ст. 127 – 141), складаємо таблицю до теми 4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0"/>
              <w:gridCol w:w="1540"/>
              <w:gridCol w:w="1323"/>
            </w:tblGrid>
            <w:tr w:rsidR="004948B9" w:rsidTr="004948B9">
              <w:trPr>
                <w:trHeight w:val="521"/>
              </w:trPr>
              <w:tc>
                <w:tcPr>
                  <w:tcW w:w="1210" w:type="dxa"/>
                </w:tcPr>
                <w:p w:rsidR="004948B9" w:rsidRPr="004948B9" w:rsidRDefault="004948B9" w:rsidP="004948B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4948B9">
                    <w:rPr>
                      <w:sz w:val="20"/>
                      <w:szCs w:val="20"/>
                      <w:lang w:val="uk-UA"/>
                    </w:rPr>
                    <w:t>Галузь мистецтва</w:t>
                  </w:r>
                </w:p>
              </w:tc>
              <w:tc>
                <w:tcPr>
                  <w:tcW w:w="1540" w:type="dxa"/>
                </w:tcPr>
                <w:p w:rsidR="004948B9" w:rsidRPr="004948B9" w:rsidRDefault="004948B9" w:rsidP="004948B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4948B9">
                    <w:rPr>
                      <w:sz w:val="20"/>
                      <w:szCs w:val="20"/>
                      <w:lang w:val="uk-UA"/>
                    </w:rPr>
                    <w:t>Представники</w:t>
                  </w:r>
                </w:p>
              </w:tc>
              <w:tc>
                <w:tcPr>
                  <w:tcW w:w="1323" w:type="dxa"/>
                </w:tcPr>
                <w:p w:rsidR="004948B9" w:rsidRPr="004948B9" w:rsidRDefault="004948B9" w:rsidP="004948B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4948B9">
                    <w:rPr>
                      <w:sz w:val="20"/>
                      <w:szCs w:val="20"/>
                      <w:lang w:val="uk-UA"/>
                    </w:rPr>
                    <w:t>Назва творів</w:t>
                  </w:r>
                </w:p>
              </w:tc>
            </w:tr>
            <w:tr w:rsidR="004948B9" w:rsidTr="004948B9">
              <w:trPr>
                <w:trHeight w:val="267"/>
              </w:trPr>
              <w:tc>
                <w:tcPr>
                  <w:tcW w:w="1210" w:type="dxa"/>
                </w:tcPr>
                <w:p w:rsidR="004948B9" w:rsidRDefault="004948B9" w:rsidP="004948B9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540" w:type="dxa"/>
                </w:tcPr>
                <w:p w:rsidR="004948B9" w:rsidRDefault="004948B9" w:rsidP="004948B9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323" w:type="dxa"/>
                </w:tcPr>
                <w:p w:rsidR="004948B9" w:rsidRDefault="004948B9" w:rsidP="004948B9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4948B9" w:rsidTr="004948B9">
              <w:trPr>
                <w:trHeight w:val="253"/>
              </w:trPr>
              <w:tc>
                <w:tcPr>
                  <w:tcW w:w="1210" w:type="dxa"/>
                </w:tcPr>
                <w:p w:rsidR="004948B9" w:rsidRDefault="004948B9" w:rsidP="004948B9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540" w:type="dxa"/>
                </w:tcPr>
                <w:p w:rsidR="004948B9" w:rsidRDefault="004948B9" w:rsidP="004948B9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323" w:type="dxa"/>
                </w:tcPr>
                <w:p w:rsidR="004948B9" w:rsidRDefault="004948B9" w:rsidP="004948B9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bookmarkStart w:id="0" w:name="_GoBack"/>
              <w:bookmarkEnd w:id="0"/>
            </w:tr>
            <w:tr w:rsidR="004948B9" w:rsidTr="004948B9">
              <w:trPr>
                <w:trHeight w:val="280"/>
              </w:trPr>
              <w:tc>
                <w:tcPr>
                  <w:tcW w:w="1210" w:type="dxa"/>
                </w:tcPr>
                <w:p w:rsidR="004948B9" w:rsidRDefault="004948B9" w:rsidP="004948B9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540" w:type="dxa"/>
                </w:tcPr>
                <w:p w:rsidR="004948B9" w:rsidRDefault="004948B9" w:rsidP="004948B9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323" w:type="dxa"/>
                </w:tcPr>
                <w:p w:rsidR="004948B9" w:rsidRDefault="004948B9" w:rsidP="004948B9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4948B9" w:rsidRDefault="004948B9" w:rsidP="004948B9">
            <w:pPr>
              <w:rPr>
                <w:sz w:val="26"/>
                <w:szCs w:val="26"/>
                <w:lang w:val="uk-UA"/>
              </w:rPr>
            </w:pPr>
          </w:p>
          <w:p w:rsidR="004948B9" w:rsidRPr="00C873B9" w:rsidRDefault="004948B9" w:rsidP="004948B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390" w:type="dxa"/>
          </w:tcPr>
          <w:p w:rsidR="004948B9" w:rsidRDefault="004948B9" w:rsidP="004948B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Тема 3 і 4 (ст.127-141)</w:t>
            </w:r>
          </w:p>
          <w:p w:rsidR="004948B9" w:rsidRDefault="004948B9" w:rsidP="004948B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Виконати завдання на с.141 (</w:t>
            </w:r>
            <w:proofErr w:type="spellStart"/>
            <w:r>
              <w:rPr>
                <w:sz w:val="26"/>
                <w:szCs w:val="26"/>
                <w:lang w:val="uk-UA"/>
              </w:rPr>
              <w:t>кюар</w:t>
            </w:r>
            <w:proofErr w:type="spellEnd"/>
            <w:r>
              <w:rPr>
                <w:sz w:val="26"/>
                <w:szCs w:val="26"/>
                <w:lang w:val="uk-UA"/>
              </w:rPr>
              <w:t>-коди)</w:t>
            </w:r>
          </w:p>
          <w:p w:rsidR="004948B9" w:rsidRDefault="004948B9" w:rsidP="004948B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Заповнити таблицю. </w:t>
            </w:r>
          </w:p>
          <w:p w:rsidR="004948B9" w:rsidRDefault="004948B9" w:rsidP="004948B9">
            <w:pPr>
              <w:rPr>
                <w:sz w:val="26"/>
                <w:szCs w:val="26"/>
                <w:lang w:val="uk-UA"/>
              </w:rPr>
            </w:pPr>
          </w:p>
          <w:p w:rsidR="004948B9" w:rsidRPr="00D55024" w:rsidRDefault="004948B9" w:rsidP="004948B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948B9" w:rsidRPr="00C5768F" w:rsidRDefault="004948B9" w:rsidP="004948B9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09.04.2021</w:t>
            </w:r>
          </w:p>
        </w:tc>
      </w:tr>
      <w:tr w:rsidR="004948B9" w:rsidTr="004948B9">
        <w:tc>
          <w:tcPr>
            <w:tcW w:w="1790" w:type="dxa"/>
            <w:vMerge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Музика</w:t>
            </w:r>
          </w:p>
        </w:tc>
        <w:tc>
          <w:tcPr>
            <w:tcW w:w="5103" w:type="dxa"/>
          </w:tcPr>
          <w:p w:rsidR="004948B9" w:rsidRPr="003F5CBA" w:rsidRDefault="004948B9" w:rsidP="004948B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Пісні про весну та маму</w:t>
            </w:r>
          </w:p>
        </w:tc>
        <w:tc>
          <w:tcPr>
            <w:tcW w:w="4390" w:type="dxa"/>
          </w:tcPr>
          <w:p w:rsidR="004948B9" w:rsidRPr="00624030" w:rsidRDefault="004948B9" w:rsidP="004948B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948B9" w:rsidRDefault="004948B9" w:rsidP="004948B9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4948B9" w:rsidTr="004948B9">
        <w:tc>
          <w:tcPr>
            <w:tcW w:w="1790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948B9" w:rsidRDefault="004948B9" w:rsidP="004948B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948B9" w:rsidRDefault="004948B9" w:rsidP="004948B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Історія рідного краю</w:t>
            </w:r>
          </w:p>
        </w:tc>
        <w:tc>
          <w:tcPr>
            <w:tcW w:w="5103" w:type="dxa"/>
          </w:tcPr>
          <w:p w:rsidR="004948B9" w:rsidRPr="00A45A86" w:rsidRDefault="004948B9" w:rsidP="004948B9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Болохівська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земля</w:t>
            </w:r>
          </w:p>
          <w:p w:rsidR="004948B9" w:rsidRPr="00EE6579" w:rsidRDefault="004948B9" w:rsidP="004948B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Відповідаємо на питання вкінці параграфа</w:t>
            </w:r>
          </w:p>
        </w:tc>
        <w:tc>
          <w:tcPr>
            <w:tcW w:w="4390" w:type="dxa"/>
          </w:tcPr>
          <w:p w:rsidR="004948B9" w:rsidRPr="00EE6579" w:rsidRDefault="004948B9" w:rsidP="004948B9">
            <w:pPr>
              <w:rPr>
                <w:sz w:val="24"/>
                <w:szCs w:val="24"/>
              </w:rPr>
            </w:pP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641" w:type="dxa"/>
          </w:tcPr>
          <w:p w:rsidR="004948B9" w:rsidRDefault="004948B9" w:rsidP="004948B9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09.04.2021</w:t>
            </w:r>
          </w:p>
        </w:tc>
      </w:tr>
    </w:tbl>
    <w:p w:rsidR="00737ED8" w:rsidRDefault="00737ED8"/>
    <w:sectPr w:rsidR="00737ED8" w:rsidSect="00906046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0C1081"/>
    <w:rsid w:val="0019240D"/>
    <w:rsid w:val="00201E55"/>
    <w:rsid w:val="00265B2B"/>
    <w:rsid w:val="003C2139"/>
    <w:rsid w:val="003C6D2B"/>
    <w:rsid w:val="003F5CBA"/>
    <w:rsid w:val="004948B9"/>
    <w:rsid w:val="004C0603"/>
    <w:rsid w:val="004C490A"/>
    <w:rsid w:val="00624030"/>
    <w:rsid w:val="00627719"/>
    <w:rsid w:val="007369B2"/>
    <w:rsid w:val="00737ED8"/>
    <w:rsid w:val="00761BB6"/>
    <w:rsid w:val="00782C0F"/>
    <w:rsid w:val="00906046"/>
    <w:rsid w:val="00910460"/>
    <w:rsid w:val="00997DF5"/>
    <w:rsid w:val="009B534F"/>
    <w:rsid w:val="009C665E"/>
    <w:rsid w:val="00A74A48"/>
    <w:rsid w:val="00B54B4D"/>
    <w:rsid w:val="00BD604D"/>
    <w:rsid w:val="00BE13E4"/>
    <w:rsid w:val="00CD25B9"/>
    <w:rsid w:val="00D13909"/>
    <w:rsid w:val="00D249BA"/>
    <w:rsid w:val="00FC2926"/>
    <w:rsid w:val="00F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50046-BF9A-43D4-95EB-CABE220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LxBB9busC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Wjnm7T5Jn0" TargetMode="External"/><Relationship Id="rId5" Type="http://schemas.openxmlformats.org/officeDocument/2006/relationships/hyperlink" Target="https://youtu.be/efUFkT6A60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C3B2-4242-4CA9-BEC8-DC76CD8A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2746</Words>
  <Characters>1566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2020-03-30T14:17:00Z</dcterms:created>
  <dcterms:modified xsi:type="dcterms:W3CDTF">2021-03-28T19:45:00Z</dcterms:modified>
</cp:coreProperties>
</file>