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Pr="00761BB6" w:rsidRDefault="00906046" w:rsidP="00761BB6">
      <w:pPr>
        <w:jc w:val="center"/>
        <w:rPr>
          <w:sz w:val="18"/>
          <w:szCs w:val="18"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BC27B6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26.04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30.04</w:t>
      </w:r>
      <w:r w:rsidR="00761BB6">
        <w:rPr>
          <w:rFonts w:ascii="Georgia" w:hAnsi="Georgia"/>
          <w:b/>
          <w:i/>
          <w:lang w:val="uk-UA"/>
        </w:rPr>
        <w:t>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BC27B6" w:rsidRPr="00BE13E4" w:rsidTr="00D13909">
        <w:tc>
          <w:tcPr>
            <w:tcW w:w="1790" w:type="dxa"/>
            <w:vMerge w:val="restart"/>
          </w:tcPr>
          <w:p w:rsidR="00BC27B6" w:rsidRPr="00143B6F" w:rsidRDefault="00BC27B6" w:rsidP="00BC27B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BC27B6" w:rsidRDefault="00BC27B6" w:rsidP="00BC27B6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26.04.</w:t>
            </w:r>
          </w:p>
        </w:tc>
        <w:tc>
          <w:tcPr>
            <w:tcW w:w="586" w:type="dxa"/>
          </w:tcPr>
          <w:p w:rsidR="00BC27B6" w:rsidRDefault="00BC27B6" w:rsidP="00BC27B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C27B6" w:rsidRPr="00D13909" w:rsidRDefault="00BC27B6" w:rsidP="00BC27B6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BC27B6" w:rsidRPr="002F31F8" w:rsidRDefault="00BC27B6" w:rsidP="00BC27B6">
            <w:pPr>
              <w:ind w:right="-27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Діана Вінн Джонс. «Мандрівний замок </w:t>
            </w:r>
            <w:proofErr w:type="spellStart"/>
            <w:r>
              <w:rPr>
                <w:rFonts w:eastAsia="Calibri"/>
                <w:lang w:val="uk-UA"/>
              </w:rPr>
              <w:t>Хаула</w:t>
            </w:r>
            <w:proofErr w:type="spellEnd"/>
            <w:r>
              <w:rPr>
                <w:rFonts w:eastAsia="Calibri"/>
                <w:lang w:val="uk-UA"/>
              </w:rPr>
              <w:t>». Поєднання елементів казки та детективу у творі.</w:t>
            </w:r>
          </w:p>
        </w:tc>
        <w:tc>
          <w:tcPr>
            <w:tcW w:w="4957" w:type="dxa"/>
          </w:tcPr>
          <w:p w:rsidR="00BC27B6" w:rsidRPr="002F31F8" w:rsidRDefault="00BC27B6" w:rsidP="00BC27B6">
            <w:pPr>
              <w:rPr>
                <w:lang w:val="uk-UA"/>
              </w:rPr>
            </w:pPr>
            <w:r>
              <w:rPr>
                <w:lang w:val="uk-UA"/>
              </w:rPr>
              <w:t>Вміти давати відповіді на питання.</w:t>
            </w:r>
          </w:p>
        </w:tc>
        <w:tc>
          <w:tcPr>
            <w:tcW w:w="1641" w:type="dxa"/>
          </w:tcPr>
          <w:p w:rsidR="00BC27B6" w:rsidRPr="003D2D66" w:rsidRDefault="00BC27B6" w:rsidP="00BC27B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29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Частки формотворчі та словотворчі.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48, вивчити правила,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516. 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HAnsi" w:hAnsi="Georgia" w:cstheme="minorBidi"/>
                <w:i/>
                <w:sz w:val="24"/>
                <w:szCs w:val="24"/>
                <w:lang w:val="uk-UA" w:eastAsia="en-US"/>
              </w:rPr>
              <w:t>До 29.04</w:t>
            </w:r>
          </w:p>
        </w:tc>
      </w:tr>
      <w:tr w:rsidR="00DA20FC" w:rsidTr="00D13909">
        <w:trPr>
          <w:trHeight w:val="728"/>
        </w:trPr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4536" w:type="dxa"/>
          </w:tcPr>
          <w:p w:rsidR="00DA20FC" w:rsidRPr="002F31F8" w:rsidRDefault="00DA20FC" w:rsidP="00DA20FC">
            <w:pPr>
              <w:rPr>
                <w:lang w:val="uk-UA"/>
              </w:rPr>
            </w:pPr>
            <w:r>
              <w:rPr>
                <w:lang w:val="uk-UA"/>
              </w:rPr>
              <w:t>Соціальні проекти</w:t>
            </w:r>
          </w:p>
        </w:tc>
        <w:tc>
          <w:tcPr>
            <w:tcW w:w="4957" w:type="dxa"/>
          </w:tcPr>
          <w:p w:rsidR="00DA20FC" w:rsidRPr="002F31F8" w:rsidRDefault="00DA20FC" w:rsidP="00DA20FC">
            <w:pPr>
              <w:rPr>
                <w:lang w:val="uk-UA"/>
              </w:rPr>
            </w:pPr>
            <w:r>
              <w:rPr>
                <w:lang w:val="uk-UA"/>
              </w:rPr>
              <w:t>Впр.4, ст.170. Впр.5, ст.171 (письмово)</w:t>
            </w:r>
          </w:p>
        </w:tc>
        <w:tc>
          <w:tcPr>
            <w:tcW w:w="1641" w:type="dxa"/>
          </w:tcPr>
          <w:p w:rsidR="00DA20FC" w:rsidRPr="003D2D66" w:rsidRDefault="00DA20FC" w:rsidP="00DA20F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30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DA20FC" w:rsidTr="00236E34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DA20FC" w:rsidRPr="00D779E3" w:rsidRDefault="00DA20FC" w:rsidP="00DA20FC">
            <w:pPr>
              <w:rPr>
                <w:sz w:val="24"/>
                <w:szCs w:val="24"/>
                <w:lang w:val="uk-UA"/>
              </w:rPr>
            </w:pPr>
            <w:r w:rsidRPr="00D779E3">
              <w:rPr>
                <w:rFonts w:eastAsia="SimSun"/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/>
              </w:rPr>
            </w:pPr>
            <w:r w:rsidRPr="00F42421">
              <w:rPr>
                <w:b/>
                <w:i/>
                <w:sz w:val="24"/>
                <w:szCs w:val="24"/>
                <w:lang w:val="uk-UA"/>
              </w:rPr>
              <w:t>Підготуватись до контрольної роботи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§22-30;</w:t>
            </w:r>
          </w:p>
          <w:p w:rsidR="00DA20FC" w:rsidRPr="00C75F2B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дом.сам.роб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№5, ст.216-218</w:t>
            </w:r>
          </w:p>
        </w:tc>
        <w:tc>
          <w:tcPr>
            <w:tcW w:w="1641" w:type="dxa"/>
            <w:vAlign w:val="center"/>
          </w:tcPr>
          <w:p w:rsidR="00DA20FC" w:rsidRPr="000B7FAB" w:rsidRDefault="00DA20FC" w:rsidP="00DA20F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7FAB">
              <w:rPr>
                <w:b/>
                <w:i/>
                <w:sz w:val="24"/>
                <w:szCs w:val="24"/>
                <w:lang w:val="uk-UA"/>
              </w:rPr>
              <w:t>До 28.04.21р.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DA20FC" w:rsidRPr="002A3479" w:rsidRDefault="00DA20FC" w:rsidP="00DA20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Господарський розвиток українських земель у другій половині </w:t>
            </w:r>
            <w:r>
              <w:rPr>
                <w:b/>
                <w:sz w:val="24"/>
                <w:szCs w:val="24"/>
                <w:lang w:val="en-US"/>
              </w:rPr>
              <w:t>XIV</w:t>
            </w:r>
            <w:r w:rsidRPr="002A347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 w:rsidRPr="002A34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ст.</w:t>
            </w:r>
          </w:p>
          <w:p w:rsidR="00DA20FC" w:rsidRDefault="00DA20FC" w:rsidP="00DA20F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матеріалами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25 робимо опорний конспект за пунктами 1 – 4. Виписуємо основні поняття, виділені чорним шрифтом. Виконуємо схеми на с.160.  </w:t>
            </w:r>
          </w:p>
          <w:p w:rsidR="00DA20FC" w:rsidRPr="00DA20FC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Записуємо в словнички основні поняття: </w:t>
            </w:r>
            <w:proofErr w:type="spellStart"/>
            <w:r>
              <w:rPr>
                <w:sz w:val="26"/>
                <w:szCs w:val="26"/>
                <w:lang w:val="uk-UA"/>
              </w:rPr>
              <w:t>латифундія,фільварки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кріпацтво тощо. Працюємо з </w:t>
            </w:r>
            <w:proofErr w:type="spellStart"/>
            <w:r>
              <w:rPr>
                <w:sz w:val="26"/>
                <w:szCs w:val="26"/>
                <w:lang w:val="uk-UA"/>
              </w:rPr>
              <w:t>кюар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-кодом (с.163). 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25 (с.155 - 164)</w:t>
            </w:r>
          </w:p>
          <w:p w:rsidR="00DA20FC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Письмово  дати відповіді на питання 3,6, 10  (с.148) </w:t>
            </w:r>
          </w:p>
          <w:p w:rsidR="00DA20FC" w:rsidRDefault="00DA20FC" w:rsidP="00DA20FC">
            <w:pPr>
              <w:rPr>
                <w:sz w:val="26"/>
                <w:szCs w:val="26"/>
                <w:lang w:val="uk-UA"/>
              </w:rPr>
            </w:pPr>
          </w:p>
          <w:p w:rsidR="00DA20FC" w:rsidRPr="00DD27CF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9D2BB1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DA20FC" w:rsidRPr="00B523DD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17.05.2021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Виготовлення виробу. Свічник </w:t>
            </w:r>
          </w:p>
        </w:tc>
        <w:tc>
          <w:tcPr>
            <w:tcW w:w="4957" w:type="dxa"/>
          </w:tcPr>
          <w:p w:rsidR="00DA20FC" w:rsidRPr="00C5768F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Підбір інструментів та матеріалів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10.05</w:t>
            </w:r>
          </w:p>
        </w:tc>
      </w:tr>
      <w:tr w:rsidR="00DA20FC" w:rsidTr="00D13909">
        <w:tc>
          <w:tcPr>
            <w:tcW w:w="1790" w:type="dxa"/>
            <w:vMerge w:val="restart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РМ№4. Складання власної версії закінчення твору (складання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фанфіка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).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Підготуватись до уроку позакласного читання. 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До 28.04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8C3C62" w:rsidRDefault="00DA20FC" w:rsidP="00DA20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Продовження. Створення алгоритмів і програм з використанням змінних і різних алгоритмічних структур: лінійних, розгалужень, повторень.</w:t>
            </w:r>
          </w:p>
        </w:tc>
        <w:tc>
          <w:tcPr>
            <w:tcW w:w="4957" w:type="dxa"/>
          </w:tcPr>
          <w:p w:rsidR="00DA20FC" w:rsidRPr="008D7E2B" w:rsidRDefault="00DA20FC" w:rsidP="00DA20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Конспект.</w:t>
            </w:r>
          </w:p>
        </w:tc>
        <w:tc>
          <w:tcPr>
            <w:tcW w:w="1641" w:type="dxa"/>
          </w:tcPr>
          <w:p w:rsidR="00DA20FC" w:rsidRPr="008C3C62" w:rsidRDefault="00DA20FC" w:rsidP="00DA20FC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05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5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DA20FC" w:rsidTr="00731A7A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DA20FC" w:rsidRPr="00D779E3" w:rsidRDefault="00DA20FC" w:rsidP="00DA20FC">
            <w:pPr>
              <w:rPr>
                <w:rFonts w:eastAsia="SimSun"/>
                <w:sz w:val="24"/>
                <w:szCs w:val="24"/>
                <w:lang w:val="uk-UA"/>
              </w:rPr>
            </w:pPr>
            <w:r w:rsidRPr="00D779E3">
              <w:rPr>
                <w:rFonts w:eastAsia="SimSun"/>
                <w:i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Pr="00D779E3">
              <w:rPr>
                <w:rFonts w:eastAsia="SimSun"/>
                <w:i/>
                <w:sz w:val="24"/>
                <w:szCs w:val="24"/>
                <w:lang w:val="uk-UA"/>
              </w:rPr>
              <w:t>к.р</w:t>
            </w:r>
            <w:proofErr w:type="spellEnd"/>
            <w:r w:rsidRPr="00D779E3">
              <w:rPr>
                <w:rFonts w:eastAsia="SimSun"/>
                <w:i/>
                <w:sz w:val="24"/>
                <w:szCs w:val="24"/>
                <w:lang w:val="uk-UA"/>
              </w:rPr>
              <w:t>.</w:t>
            </w:r>
            <w:r w:rsidRPr="00D779E3">
              <w:rPr>
                <w:rFonts w:eastAsia="SimSun"/>
                <w:sz w:val="24"/>
                <w:szCs w:val="24"/>
                <w:lang w:val="uk-UA"/>
              </w:rPr>
              <w:t xml:space="preserve"> Кути. Види та властивості кутів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§3; 4-10;</w:t>
            </w:r>
          </w:p>
          <w:p w:rsidR="00DA20FC" w:rsidRDefault="00DA20FC" w:rsidP="00DA20F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Виконати тестові завдання:</w:t>
            </w:r>
          </w:p>
          <w:p w:rsidR="00DA20FC" w:rsidRPr="00C75F2B" w:rsidRDefault="00DA20FC" w:rsidP="00DA20FC">
            <w:pPr>
              <w:rPr>
                <w:sz w:val="24"/>
                <w:szCs w:val="24"/>
                <w:lang w:val="uk-UA"/>
              </w:rPr>
            </w:pPr>
            <w:hyperlink r:id="rId5" w:history="1">
              <w:r w:rsidRPr="006221D3">
                <w:rPr>
                  <w:rStyle w:val="a4"/>
                  <w:sz w:val="24"/>
                  <w:szCs w:val="24"/>
                  <w:lang w:val="uk-UA"/>
                </w:rPr>
                <w:t>https://naurok.com.ua/test/kuti-ta-h-vlastivosti-963737.html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A20FC" w:rsidRPr="000B7FAB" w:rsidRDefault="00DA20FC" w:rsidP="00DA20F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7FAB">
              <w:rPr>
                <w:b/>
                <w:i/>
                <w:sz w:val="24"/>
                <w:szCs w:val="24"/>
                <w:lang w:val="uk-UA"/>
              </w:rPr>
              <w:lastRenderedPageBreak/>
              <w:t>До 29.04.21р.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4536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Поняття про індикатори. Лабораторний дослід 6. Випробування водних розчинів кислот і лугів індикаторами</w:t>
            </w:r>
          </w:p>
        </w:tc>
        <w:tc>
          <w:tcPr>
            <w:tcW w:w="4957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 xml:space="preserve">Урок в </w:t>
            </w:r>
            <w:r w:rsidRPr="005D65B9">
              <w:rPr>
                <w:sz w:val="24"/>
                <w:szCs w:val="24"/>
                <w:lang w:val="en-US"/>
              </w:rPr>
              <w:t>Viber</w:t>
            </w:r>
            <w:r w:rsidRPr="005D65B9">
              <w:rPr>
                <w:sz w:val="24"/>
                <w:szCs w:val="24"/>
                <w:lang w:val="uk-UA"/>
              </w:rPr>
              <w:t>-групі</w:t>
            </w: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 28.04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DA20FC" w:rsidRPr="008C3C62" w:rsidRDefault="00DA20FC" w:rsidP="00DA20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Найбільші держави Європи та Азії.</w:t>
            </w:r>
          </w:p>
        </w:tc>
        <w:tc>
          <w:tcPr>
            <w:tcW w:w="4957" w:type="dxa"/>
          </w:tcPr>
          <w:p w:rsidR="00DA20FC" w:rsidRPr="008C3C62" w:rsidRDefault="00DA20FC" w:rsidP="00DA20FC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>
              <w:rPr>
                <w:rFonts w:eastAsiaTheme="minorEastAsia"/>
                <w:lang w:val="uk-UA" w:eastAsia="uk-UA"/>
              </w:rPr>
              <w:t>§53</w:t>
            </w:r>
            <w:r w:rsidRPr="009E4723">
              <w:rPr>
                <w:rFonts w:eastAsiaTheme="minorEastAsia"/>
                <w:lang w:val="uk-UA" w:eastAsia="uk-UA"/>
              </w:rPr>
              <w:t>.</w:t>
            </w:r>
            <w:r>
              <w:rPr>
                <w:rFonts w:eastAsiaTheme="minorEastAsia"/>
                <w:lang w:val="uk-UA" w:eastAsia="uk-UA"/>
              </w:rPr>
              <w:t xml:space="preserve"> Конспект. </w:t>
            </w:r>
          </w:p>
        </w:tc>
        <w:tc>
          <w:tcPr>
            <w:tcW w:w="1641" w:type="dxa"/>
          </w:tcPr>
          <w:p w:rsidR="00DA20FC" w:rsidRPr="008C3C62" w:rsidRDefault="00DA20FC" w:rsidP="00DA20FC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30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DA20FC" w:rsidRPr="000C1081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Удосконалення техніки низького старту.</w:t>
            </w: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27.04</w:t>
            </w:r>
          </w:p>
        </w:tc>
      </w:tr>
      <w:tr w:rsidR="00DA20FC" w:rsidRPr="009544DF" w:rsidTr="00D13909">
        <w:tc>
          <w:tcPr>
            <w:tcW w:w="1790" w:type="dxa"/>
            <w:vMerge w:val="restart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ПЧ№4.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А.Дімаров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«Блакитна дитина».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Опрацювати біографію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В.Івасюка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05.05</w:t>
            </w:r>
          </w:p>
        </w:tc>
      </w:tr>
      <w:tr w:rsidR="00DA20FC" w:rsidRPr="009544DF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4536" w:type="dxa"/>
          </w:tcPr>
          <w:p w:rsidR="00DA20FC" w:rsidRPr="003F5CBA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Частини тіла тварин. Моя улюблена тварина. Ст.152-155</w:t>
            </w:r>
          </w:p>
        </w:tc>
        <w:tc>
          <w:tcPr>
            <w:tcW w:w="4957" w:type="dxa"/>
          </w:tcPr>
          <w:p w:rsidR="00DA20FC" w:rsidRPr="003F5CBA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Ст.153 – виписати нові слова з рамочки. Впр.1. Ст.153. Впр.2 – скласти запитання про тварин і відповісти на них (письмово). Ст.153. Впр.3 – прочитати і перекласти текст. Ст.155 – виписати нові слова з рамочки.</w:t>
            </w: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29.04</w:t>
            </w:r>
          </w:p>
        </w:tc>
      </w:tr>
      <w:tr w:rsidR="00DA20FC" w:rsidRPr="009544DF" w:rsidTr="008E1B5A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DA20FC" w:rsidRPr="00D779E3" w:rsidRDefault="00DA20FC" w:rsidP="00DA20FC">
            <w:pPr>
              <w:rPr>
                <w:sz w:val="24"/>
                <w:szCs w:val="24"/>
                <w:lang w:val="uk-UA"/>
              </w:rPr>
            </w:pPr>
            <w:r w:rsidRPr="00D779E3">
              <w:rPr>
                <w:rFonts w:eastAsia="SimSun"/>
                <w:b/>
                <w:i/>
                <w:sz w:val="24"/>
                <w:szCs w:val="24"/>
                <w:lang w:val="uk-UA"/>
              </w:rPr>
              <w:t>Контрольна робота № 5</w:t>
            </w:r>
          </w:p>
        </w:tc>
        <w:tc>
          <w:tcPr>
            <w:tcW w:w="4957" w:type="dxa"/>
          </w:tcPr>
          <w:p w:rsidR="00DA20FC" w:rsidRPr="00C75F2B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§22-30</w:t>
            </w:r>
          </w:p>
        </w:tc>
        <w:tc>
          <w:tcPr>
            <w:tcW w:w="1641" w:type="dxa"/>
            <w:vAlign w:val="center"/>
          </w:tcPr>
          <w:p w:rsidR="00DA20FC" w:rsidRPr="000B7FAB" w:rsidRDefault="00DA20FC" w:rsidP="00DA20F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7FAB">
              <w:rPr>
                <w:b/>
                <w:i/>
                <w:sz w:val="24"/>
                <w:szCs w:val="24"/>
                <w:lang w:val="uk-UA"/>
              </w:rPr>
              <w:t>До 05.05.21р.</w:t>
            </w:r>
          </w:p>
        </w:tc>
      </w:tr>
      <w:tr w:rsidR="00DA20FC" w:rsidRPr="009544DF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Значення води і водних розчинів у природі і житті людини очищення води на водоочисних станціях та в домашніх умовах.</w:t>
            </w:r>
          </w:p>
        </w:tc>
        <w:tc>
          <w:tcPr>
            <w:tcW w:w="4957" w:type="dxa"/>
          </w:tcPr>
          <w:p w:rsidR="00DA20FC" w:rsidRPr="005D65B9" w:rsidRDefault="00DA20FC" w:rsidP="00DA20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D65B9">
              <w:rPr>
                <w:lang w:val="uk-UA"/>
              </w:rPr>
              <w:t xml:space="preserve">Виконати </w:t>
            </w:r>
            <w:r w:rsidRPr="005D65B9">
              <w:t>і проект</w:t>
            </w:r>
            <w:r w:rsidRPr="005D65B9">
              <w:rPr>
                <w:lang w:val="uk-UA"/>
              </w:rPr>
              <w:t xml:space="preserve"> на вибір</w:t>
            </w:r>
          </w:p>
          <w:p w:rsidR="00DA20FC" w:rsidRPr="005D65B9" w:rsidRDefault="00DA20FC" w:rsidP="00DA20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D65B9">
              <w:rPr>
                <w:lang w:val="uk-UA"/>
              </w:rPr>
              <w:t>1.</w:t>
            </w:r>
            <w:r w:rsidRPr="005D65B9">
              <w:t xml:space="preserve">Проблема </w:t>
            </w:r>
            <w:proofErr w:type="spellStart"/>
            <w:r w:rsidRPr="005D65B9">
              <w:t>збереження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чистоти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водойм</w:t>
            </w:r>
            <w:proofErr w:type="spellEnd"/>
            <w:r w:rsidRPr="005D65B9">
              <w:t xml:space="preserve">. </w:t>
            </w:r>
          </w:p>
          <w:p w:rsidR="00DA20FC" w:rsidRPr="005D65B9" w:rsidRDefault="00DA20FC" w:rsidP="00DA20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D65B9">
              <w:rPr>
                <w:lang w:val="uk-UA"/>
              </w:rPr>
              <w:t xml:space="preserve">2. </w:t>
            </w:r>
            <w:proofErr w:type="spellStart"/>
            <w:r w:rsidRPr="005D65B9">
              <w:t>Дослідження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якості</w:t>
            </w:r>
            <w:proofErr w:type="spellEnd"/>
            <w:r w:rsidRPr="005D65B9">
              <w:t xml:space="preserve"> води з </w:t>
            </w:r>
            <w:proofErr w:type="spellStart"/>
            <w:r w:rsidRPr="005D65B9">
              <w:t>різних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джерел</w:t>
            </w:r>
            <w:proofErr w:type="spellEnd"/>
            <w:r w:rsidRPr="005D65B9">
              <w:t>.</w:t>
            </w:r>
          </w:p>
          <w:p w:rsidR="00DA20FC" w:rsidRPr="005D65B9" w:rsidRDefault="00DA20FC" w:rsidP="00DA20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D65B9">
              <w:rPr>
                <w:lang w:val="uk-UA"/>
              </w:rPr>
              <w:t>3.</w:t>
            </w:r>
            <w:proofErr w:type="spellStart"/>
            <w:r w:rsidRPr="005D65B9">
              <w:t>Дослідження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фізичних</w:t>
            </w:r>
            <w:proofErr w:type="spellEnd"/>
            <w:r w:rsidRPr="005D65B9">
              <w:t xml:space="preserve"> і </w:t>
            </w:r>
            <w:proofErr w:type="spellStart"/>
            <w:r w:rsidRPr="005D65B9">
              <w:t>хімічних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властивостей</w:t>
            </w:r>
            <w:proofErr w:type="spellEnd"/>
            <w:r w:rsidRPr="005D65B9">
              <w:t xml:space="preserve"> води. </w:t>
            </w:r>
          </w:p>
          <w:p w:rsidR="00DA20FC" w:rsidRPr="005D65B9" w:rsidRDefault="00DA20FC" w:rsidP="00DA20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D65B9">
              <w:rPr>
                <w:lang w:val="uk-UA"/>
              </w:rPr>
              <w:t>4.</w:t>
            </w:r>
            <w:proofErr w:type="spellStart"/>
            <w:r w:rsidRPr="005D65B9">
              <w:t>Способи</w:t>
            </w:r>
            <w:proofErr w:type="spellEnd"/>
            <w:r w:rsidRPr="005D65B9">
              <w:t xml:space="preserve"> </w:t>
            </w:r>
            <w:proofErr w:type="spellStart"/>
            <w:r w:rsidRPr="005D65B9">
              <w:t>очищення</w:t>
            </w:r>
            <w:proofErr w:type="spellEnd"/>
            <w:r w:rsidRPr="005D65B9">
              <w:t xml:space="preserve"> води в </w:t>
            </w:r>
            <w:proofErr w:type="spellStart"/>
            <w:r w:rsidRPr="005D65B9">
              <w:t>побуті</w:t>
            </w:r>
            <w:proofErr w:type="spellEnd"/>
            <w:r w:rsidRPr="005D65B9">
              <w:t>.</w:t>
            </w:r>
          </w:p>
          <w:p w:rsidR="00DA20FC" w:rsidRPr="005D65B9" w:rsidRDefault="00DA20FC" w:rsidP="00DA20FC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05.05</w:t>
            </w:r>
          </w:p>
        </w:tc>
      </w:tr>
      <w:tr w:rsidR="00DA20FC" w:rsidRPr="009544DF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у довжину з місця.</w:t>
            </w: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29.04</w:t>
            </w:r>
          </w:p>
        </w:tc>
      </w:tr>
      <w:tr w:rsidR="00DA20FC" w:rsidRPr="009544DF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761BB6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i/>
                <w:lang w:val="uk-UA"/>
              </w:rPr>
            </w:pPr>
          </w:p>
        </w:tc>
      </w:tr>
      <w:tr w:rsidR="00DA20FC" w:rsidRPr="009544DF" w:rsidTr="00D13909">
        <w:tc>
          <w:tcPr>
            <w:tcW w:w="1790" w:type="dxa"/>
            <w:vMerge w:val="restart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2F31F8" w:rsidRDefault="00DA20FC" w:rsidP="00DA20FC">
            <w:pPr>
              <w:ind w:right="-27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 Софії, світ її мрій, бажань, жахів.</w:t>
            </w:r>
          </w:p>
        </w:tc>
        <w:tc>
          <w:tcPr>
            <w:tcW w:w="4957" w:type="dxa"/>
          </w:tcPr>
          <w:p w:rsidR="00DA20FC" w:rsidRPr="002F31F8" w:rsidRDefault="00DA20FC" w:rsidP="00DA20FC">
            <w:pPr>
              <w:rPr>
                <w:lang w:val="uk-UA"/>
              </w:rPr>
            </w:pPr>
            <w:r>
              <w:rPr>
                <w:lang w:val="uk-UA"/>
              </w:rPr>
              <w:t>Дати відповіді на питання.</w:t>
            </w:r>
          </w:p>
        </w:tc>
        <w:tc>
          <w:tcPr>
            <w:tcW w:w="1641" w:type="dxa"/>
          </w:tcPr>
          <w:p w:rsidR="00DA20FC" w:rsidRPr="003D2D66" w:rsidRDefault="00DA20FC" w:rsidP="00DA20F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07.05</w:t>
            </w:r>
            <w:r w:rsidRPr="003D2D66">
              <w:rPr>
                <w:i/>
                <w:lang w:val="uk-UA"/>
              </w:rPr>
              <w:t>.</w:t>
            </w:r>
          </w:p>
        </w:tc>
      </w:tr>
      <w:tr w:rsidR="00DA20FC" w:rsidRPr="009544DF" w:rsidTr="00EA7204">
        <w:trPr>
          <w:trHeight w:val="760"/>
        </w:trPr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6D2B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DA20FC" w:rsidRPr="00D779E3" w:rsidRDefault="00DA20FC" w:rsidP="00DA20FC">
            <w:pPr>
              <w:rPr>
                <w:b/>
                <w:i/>
                <w:sz w:val="24"/>
                <w:szCs w:val="24"/>
                <w:lang w:val="uk-UA"/>
              </w:rPr>
            </w:pPr>
            <w:r w:rsidRPr="00D779E3">
              <w:rPr>
                <w:rFonts w:eastAsia="SimSun"/>
                <w:i/>
                <w:sz w:val="24"/>
                <w:szCs w:val="24"/>
                <w:lang w:val="uk-UA"/>
              </w:rPr>
              <w:t>К</w:t>
            </w:r>
            <w:r w:rsidRPr="00D779E3">
              <w:rPr>
                <w:rFonts w:eastAsia="SimSun"/>
                <w:sz w:val="24"/>
                <w:szCs w:val="24"/>
                <w:lang w:val="uk-UA"/>
              </w:rPr>
              <w:t>ути. Види та властивості кутів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§3; 4-10;</w:t>
            </w:r>
          </w:p>
          <w:p w:rsidR="00DA20FC" w:rsidRDefault="00DA20FC" w:rsidP="00DA20FC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Виконати тестові завдання:</w:t>
            </w:r>
          </w:p>
          <w:p w:rsidR="00DA20FC" w:rsidRPr="00C75F2B" w:rsidRDefault="00DA20FC" w:rsidP="00DA20FC">
            <w:pPr>
              <w:rPr>
                <w:sz w:val="24"/>
                <w:szCs w:val="24"/>
                <w:lang w:val="uk-UA"/>
              </w:rPr>
            </w:pPr>
            <w:hyperlink r:id="rId6" w:history="1">
              <w:r w:rsidRPr="006221D3">
                <w:rPr>
                  <w:rStyle w:val="a4"/>
                  <w:sz w:val="24"/>
                  <w:szCs w:val="24"/>
                  <w:lang w:val="uk-UA"/>
                </w:rPr>
                <w:t>https://naurok.com.ua/test/sumizhni-ta-vertikalni-kuti-7-klas-916773.html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DA20FC" w:rsidRPr="000B7FAB" w:rsidRDefault="00DA20FC" w:rsidP="00DA20F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B7FAB">
              <w:rPr>
                <w:b/>
                <w:i/>
                <w:sz w:val="24"/>
                <w:szCs w:val="24"/>
                <w:lang w:val="uk-UA"/>
              </w:rPr>
              <w:t>До 06</w:t>
            </w:r>
            <w:r>
              <w:rPr>
                <w:b/>
                <w:i/>
                <w:sz w:val="24"/>
                <w:szCs w:val="24"/>
                <w:lang w:val="uk-UA"/>
              </w:rPr>
              <w:t>.05</w:t>
            </w:r>
            <w:r w:rsidRPr="000B7FAB">
              <w:rPr>
                <w:b/>
                <w:i/>
                <w:sz w:val="24"/>
                <w:szCs w:val="24"/>
                <w:lang w:val="uk-UA"/>
              </w:rPr>
              <w:t>.21р.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Підтягування у висі на кількість разів</w:t>
            </w: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DA20FC" w:rsidRDefault="00DA20FC" w:rsidP="00DA20FC">
            <w:pPr>
              <w:jc w:val="center"/>
              <w:rPr>
                <w:rFonts w:ascii="Georgia" w:hAnsi="Georgia"/>
                <w:i/>
                <w:lang w:val="en-US"/>
              </w:rPr>
            </w:pP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Правопис часток не і ні з різними частинами мови.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50, опрацювати теоретичний матеріал,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536.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06.05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Еволюція поведінки тварин, її пристосувальне значення</w:t>
            </w:r>
          </w:p>
        </w:tc>
        <w:tc>
          <w:tcPr>
            <w:tcW w:w="4957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§50. Опрацювати. Тести ст.221</w:t>
            </w: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</w:t>
            </w: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Ландшафти. </w:t>
            </w: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Впр.2, ст.158 – записати нові слова. Виписати нові слова з рамочки ст.158. Впр.4, ст.159-160 – прочитати і перекласти текст.</w:t>
            </w:r>
          </w:p>
        </w:tc>
        <w:tc>
          <w:tcPr>
            <w:tcW w:w="1641" w:type="dxa"/>
          </w:tcPr>
          <w:p w:rsidR="00DA20FC" w:rsidRPr="003F5CBA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Default="00DA20FC" w:rsidP="00DA20FC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Дизайн - проект</w:t>
            </w:r>
          </w:p>
          <w:p w:rsidR="00DA20FC" w:rsidRDefault="00DA20FC" w:rsidP="00DA20FC">
            <w:pPr>
              <w:jc w:val="both"/>
              <w:rPr>
                <w:sz w:val="26"/>
                <w:szCs w:val="26"/>
                <w:lang w:val="uk-UA"/>
              </w:rPr>
            </w:pPr>
            <w:r w:rsidRPr="00A9604B">
              <w:rPr>
                <w:sz w:val="24"/>
                <w:szCs w:val="24"/>
                <w:lang w:val="uk-UA"/>
              </w:rPr>
              <w:t xml:space="preserve">Опрацьовуємо матеріал </w:t>
            </w:r>
            <w:r>
              <w:rPr>
                <w:sz w:val="26"/>
                <w:szCs w:val="26"/>
                <w:lang w:val="uk-UA"/>
              </w:rPr>
              <w:t>§29-30.</w:t>
            </w:r>
          </w:p>
          <w:p w:rsidR="00DA20FC" w:rsidRPr="00014196" w:rsidRDefault="00DA20FC" w:rsidP="00DA2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Виконуємо творче завдання: «Створення фірмового стилю». (с. 117) 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Виконати творче завдання </w:t>
            </w:r>
          </w:p>
          <w:p w:rsidR="00DA20FC" w:rsidRPr="00DA20FC" w:rsidRDefault="00DA20FC" w:rsidP="00DA20FC">
            <w:pPr>
              <w:rPr>
                <w:color w:val="0000FF"/>
                <w:u w:val="single"/>
                <w:lang w:val="uk-UA"/>
              </w:rPr>
            </w:pPr>
            <w:r>
              <w:rPr>
                <w:rStyle w:val="a4"/>
                <w:lang w:val="uk-UA"/>
              </w:rPr>
              <w:t xml:space="preserve">(дизайн – проект «Фірмовий стиль класу (школи), «Герб школи») </w:t>
            </w: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06.05.2021</w:t>
            </w:r>
          </w:p>
        </w:tc>
      </w:tr>
      <w:tr w:rsidR="00DA20FC" w:rsidRPr="00BC27B6" w:rsidTr="00D13909">
        <w:tc>
          <w:tcPr>
            <w:tcW w:w="1790" w:type="dxa"/>
            <w:vMerge w:val="restart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30.04.</w:t>
            </w: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3C213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Міні-проект (на вибір)</w:t>
            </w:r>
          </w:p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1. Угрупування тварин</w:t>
            </w:r>
          </w:p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2. Чому мігрують тварини</w:t>
            </w:r>
          </w:p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3. Як спілкуються тварини</w:t>
            </w:r>
          </w:p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4. Як вчяться пташенята</w:t>
            </w:r>
          </w:p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5. Як тварини користуються знаряддям праці</w:t>
            </w:r>
          </w:p>
        </w:tc>
        <w:tc>
          <w:tcPr>
            <w:tcW w:w="4957" w:type="dxa"/>
          </w:tcPr>
          <w:p w:rsidR="00DA20FC" w:rsidRPr="005D65B9" w:rsidRDefault="00DA20FC" w:rsidP="00DA20FC">
            <w:pPr>
              <w:rPr>
                <w:sz w:val="24"/>
                <w:szCs w:val="24"/>
                <w:lang w:val="uk-UA"/>
              </w:rPr>
            </w:pPr>
            <w:r w:rsidRPr="005D65B9">
              <w:rPr>
                <w:sz w:val="24"/>
                <w:szCs w:val="24"/>
                <w:lang w:val="uk-UA"/>
              </w:rPr>
              <w:t>Виконати проект</w:t>
            </w: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06.05</w:t>
            </w: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143B6F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A20FC" w:rsidRDefault="00DA20FC" w:rsidP="00DA20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Психологічна характеристика підліткового віку</w:t>
            </w:r>
          </w:p>
        </w:tc>
        <w:tc>
          <w:tcPr>
            <w:tcW w:w="4957" w:type="dxa"/>
          </w:tcPr>
          <w:p w:rsidR="00DA20FC" w:rsidRDefault="00DA20FC" w:rsidP="00DA20FC">
            <w:pPr>
              <w:spacing w:after="45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Основні вияви позитивних та негативних емоцій</w:t>
            </w: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07.05</w:t>
            </w: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D13909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DA20FC" w:rsidRPr="002F31F8" w:rsidRDefault="00DA20FC" w:rsidP="00DA20FC">
            <w:pPr>
              <w:tabs>
                <w:tab w:val="center" w:pos="2443"/>
              </w:tabs>
              <w:rPr>
                <w:lang w:val="uk-UA"/>
              </w:rPr>
            </w:pPr>
            <w:r>
              <w:rPr>
                <w:lang w:val="uk-UA"/>
              </w:rPr>
              <w:t>Англійська мова – мова спілкування</w:t>
            </w:r>
          </w:p>
        </w:tc>
        <w:tc>
          <w:tcPr>
            <w:tcW w:w="4957" w:type="dxa"/>
          </w:tcPr>
          <w:p w:rsidR="00DA20FC" w:rsidRPr="002F31F8" w:rsidRDefault="00DA20FC" w:rsidP="00DA20FC">
            <w:pPr>
              <w:rPr>
                <w:lang w:val="uk-UA"/>
              </w:rPr>
            </w:pPr>
            <w:r>
              <w:rPr>
                <w:lang w:val="uk-UA"/>
              </w:rPr>
              <w:t>Впр.4, ст.174-175</w:t>
            </w:r>
          </w:p>
        </w:tc>
        <w:tc>
          <w:tcPr>
            <w:tcW w:w="1641" w:type="dxa"/>
          </w:tcPr>
          <w:p w:rsidR="00DA20FC" w:rsidRPr="003D2D66" w:rsidRDefault="00DA20FC" w:rsidP="00DA20F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07.05</w:t>
            </w:r>
            <w:r w:rsidRPr="003D2D66">
              <w:rPr>
                <w:i/>
                <w:lang w:val="uk-UA"/>
              </w:rPr>
              <w:t>.</w:t>
            </w: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DA20FC" w:rsidRPr="008C3C62" w:rsidRDefault="00DA20FC" w:rsidP="00DA20F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Зв’язки України з країнами Європи та Азії.</w:t>
            </w:r>
          </w:p>
        </w:tc>
        <w:tc>
          <w:tcPr>
            <w:tcW w:w="4957" w:type="dxa"/>
          </w:tcPr>
          <w:p w:rsidR="00DA20FC" w:rsidRPr="008C3C62" w:rsidRDefault="00DA20FC" w:rsidP="00DA20FC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53. Конспект.</w:t>
            </w:r>
          </w:p>
        </w:tc>
        <w:tc>
          <w:tcPr>
            <w:tcW w:w="1641" w:type="dxa"/>
          </w:tcPr>
          <w:p w:rsidR="00DA20FC" w:rsidRPr="008C3C62" w:rsidRDefault="00DA20FC" w:rsidP="00DA20FC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07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5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DA20FC" w:rsidRPr="00BC27B6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DA20FC" w:rsidRPr="002A44D1" w:rsidRDefault="00DA20FC" w:rsidP="00DA20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Османська імперія.</w:t>
            </w:r>
          </w:p>
          <w:p w:rsidR="00DA20FC" w:rsidRPr="00C873B9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основі опрацювання </w:t>
            </w:r>
            <w:r>
              <w:rPr>
                <w:sz w:val="26"/>
                <w:szCs w:val="26"/>
                <w:lang w:val="uk-UA"/>
              </w:rPr>
              <w:t xml:space="preserve"> теми 5 (ст. 157 –161), складаємо опорний конспект (Дата. Подія. Наслідок).  Записуємо ключові поняття теми, виділені чорним шрифтом).</w:t>
            </w:r>
          </w:p>
        </w:tc>
        <w:tc>
          <w:tcPr>
            <w:tcW w:w="4957" w:type="dxa"/>
          </w:tcPr>
          <w:p w:rsidR="00DA20FC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Тема 1-2, р.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  <w:lang w:val="uk-UA"/>
              </w:rPr>
              <w:t xml:space="preserve"> (ст.157-161)</w:t>
            </w:r>
          </w:p>
          <w:p w:rsidR="00DA20FC" w:rsidRPr="0053661D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1, 4, 5.на с.161</w:t>
            </w:r>
          </w:p>
          <w:p w:rsidR="00DA20FC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Заповнити таблицю. </w:t>
            </w:r>
          </w:p>
          <w:p w:rsidR="00DA20FC" w:rsidRPr="00D06677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карті.</w:t>
            </w:r>
          </w:p>
          <w:p w:rsidR="00DA20FC" w:rsidRPr="00D55024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Pr="00C5768F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07.05.2021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</w:tc>
        <w:tc>
          <w:tcPr>
            <w:tcW w:w="4536" w:type="dxa"/>
          </w:tcPr>
          <w:p w:rsidR="00DA20FC" w:rsidRPr="003F5CBA" w:rsidRDefault="00DA20FC" w:rsidP="00DA20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Музика телеекрану. </w:t>
            </w:r>
            <w:proofErr w:type="spellStart"/>
            <w:r>
              <w:rPr>
                <w:sz w:val="26"/>
                <w:szCs w:val="26"/>
                <w:lang w:val="uk-UA"/>
              </w:rPr>
              <w:t>Н.Май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«Спасибі вам, фронтовики»</w:t>
            </w:r>
          </w:p>
        </w:tc>
        <w:tc>
          <w:tcPr>
            <w:tcW w:w="4957" w:type="dxa"/>
          </w:tcPr>
          <w:p w:rsidR="00DA20FC" w:rsidRPr="00624030" w:rsidRDefault="00DA20FC" w:rsidP="00DA20F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A20FC" w:rsidRDefault="00DA20FC" w:rsidP="00DA20FC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07.05</w:t>
            </w:r>
          </w:p>
        </w:tc>
      </w:tr>
      <w:tr w:rsidR="00DA20FC" w:rsidTr="00D13909">
        <w:tc>
          <w:tcPr>
            <w:tcW w:w="1790" w:type="dxa"/>
            <w:vMerge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DA20FC" w:rsidRDefault="00DA20FC" w:rsidP="00DA20FC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A20FC" w:rsidRPr="00BC27B6" w:rsidRDefault="00DA20FC" w:rsidP="00DA20FC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р.краю</w:t>
            </w:r>
            <w:proofErr w:type="spellEnd"/>
          </w:p>
        </w:tc>
        <w:tc>
          <w:tcPr>
            <w:tcW w:w="4536" w:type="dxa"/>
          </w:tcPr>
          <w:p w:rsidR="00DA20FC" w:rsidRPr="0053661D" w:rsidRDefault="00DA20FC" w:rsidP="00DA20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Подільські землі у 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 w:rsidRPr="005366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ст. Адміністративний устрій.</w:t>
            </w:r>
          </w:p>
        </w:tc>
        <w:tc>
          <w:tcPr>
            <w:tcW w:w="4957" w:type="dxa"/>
          </w:tcPr>
          <w:p w:rsidR="00DA20FC" w:rsidRPr="00EE6579" w:rsidRDefault="00DA20FC" w:rsidP="00DA20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Подільські землі у 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 w:rsidRPr="005366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ст. Адміністративний устрій. </w:t>
            </w:r>
          </w:p>
        </w:tc>
        <w:tc>
          <w:tcPr>
            <w:tcW w:w="1641" w:type="dxa"/>
          </w:tcPr>
          <w:p w:rsidR="00DA20FC" w:rsidRDefault="00DA20FC" w:rsidP="00DA20FC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07.042021</w:t>
            </w:r>
          </w:p>
        </w:tc>
      </w:tr>
    </w:tbl>
    <w:p w:rsidR="00737ED8" w:rsidRDefault="00737ED8">
      <w:bookmarkStart w:id="0" w:name="_GoBack"/>
      <w:bookmarkEnd w:id="0"/>
    </w:p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1081"/>
    <w:rsid w:val="0019240D"/>
    <w:rsid w:val="00201E55"/>
    <w:rsid w:val="003C2139"/>
    <w:rsid w:val="003C6D2B"/>
    <w:rsid w:val="003F5CBA"/>
    <w:rsid w:val="004C0603"/>
    <w:rsid w:val="004C490A"/>
    <w:rsid w:val="00624030"/>
    <w:rsid w:val="00627719"/>
    <w:rsid w:val="007369B2"/>
    <w:rsid w:val="00737ED8"/>
    <w:rsid w:val="00761BB6"/>
    <w:rsid w:val="00782C0F"/>
    <w:rsid w:val="008B1044"/>
    <w:rsid w:val="00906046"/>
    <w:rsid w:val="00910460"/>
    <w:rsid w:val="009544DF"/>
    <w:rsid w:val="00997DF5"/>
    <w:rsid w:val="009B534F"/>
    <w:rsid w:val="009C665E"/>
    <w:rsid w:val="00A74A48"/>
    <w:rsid w:val="00B54B4D"/>
    <w:rsid w:val="00BC27B6"/>
    <w:rsid w:val="00BD604D"/>
    <w:rsid w:val="00BE13E4"/>
    <w:rsid w:val="00CD25B9"/>
    <w:rsid w:val="00D13909"/>
    <w:rsid w:val="00DA20FC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1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sumizhni-ta-vertikalni-kuti-7-klas-916773.html" TargetMode="External"/><Relationship Id="rId5" Type="http://schemas.openxmlformats.org/officeDocument/2006/relationships/hyperlink" Target="https://naurok.com.ua/test/kuti-ta-h-vlastivosti-9637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7EE3-9FF4-41A3-8AE4-40BEAA8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3135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2020-03-30T14:17:00Z</dcterms:created>
  <dcterms:modified xsi:type="dcterms:W3CDTF">2021-04-26T08:20:00Z</dcterms:modified>
</cp:coreProperties>
</file>