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Pr="00761BB6" w:rsidRDefault="00906046" w:rsidP="00761BB6">
      <w:pPr>
        <w:jc w:val="center"/>
        <w:rPr>
          <w:sz w:val="18"/>
          <w:szCs w:val="18"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402B27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19.04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23.04</w:t>
      </w:r>
      <w:r w:rsidR="00761BB6">
        <w:rPr>
          <w:rFonts w:ascii="Georgia" w:hAnsi="Georgia"/>
          <w:b/>
          <w:i/>
          <w:lang w:val="uk-UA"/>
        </w:rPr>
        <w:t>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104450" w:rsidRPr="00BE13E4" w:rsidTr="00D13909">
        <w:tc>
          <w:tcPr>
            <w:tcW w:w="1790" w:type="dxa"/>
            <w:vMerge w:val="restart"/>
          </w:tcPr>
          <w:p w:rsidR="00104450" w:rsidRPr="00143B6F" w:rsidRDefault="00104450" w:rsidP="0010445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104450" w:rsidRDefault="00402B27" w:rsidP="0010445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19.04</w:t>
            </w:r>
          </w:p>
        </w:tc>
        <w:tc>
          <w:tcPr>
            <w:tcW w:w="586" w:type="dxa"/>
          </w:tcPr>
          <w:p w:rsidR="00104450" w:rsidRDefault="00104450" w:rsidP="0010445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104450" w:rsidRPr="00D13909" w:rsidRDefault="00104450" w:rsidP="0010445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104450" w:rsidRPr="002F31F8" w:rsidRDefault="00104450" w:rsidP="00104450">
            <w:pPr>
              <w:ind w:right="-27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Сучасна література. </w:t>
            </w:r>
            <w:proofErr w:type="spellStart"/>
            <w:r>
              <w:rPr>
                <w:rFonts w:eastAsia="Calibri"/>
                <w:lang w:val="uk-UA"/>
              </w:rPr>
              <w:t>Айзек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lang w:val="uk-UA"/>
              </w:rPr>
              <w:t>Азімов</w:t>
            </w:r>
            <w:proofErr w:type="spellEnd"/>
            <w:r>
              <w:rPr>
                <w:rFonts w:eastAsia="Calibri"/>
                <w:lang w:val="uk-UA"/>
              </w:rPr>
              <w:t>. «Фах».</w:t>
            </w:r>
          </w:p>
        </w:tc>
        <w:tc>
          <w:tcPr>
            <w:tcW w:w="4957" w:type="dxa"/>
          </w:tcPr>
          <w:p w:rsidR="00104450" w:rsidRPr="002F31F8" w:rsidRDefault="00104450" w:rsidP="00104450">
            <w:pPr>
              <w:rPr>
                <w:lang w:val="uk-UA"/>
              </w:rPr>
            </w:pPr>
            <w:r>
              <w:rPr>
                <w:lang w:val="uk-UA"/>
              </w:rPr>
              <w:t>Вміти розповідати основні біографічні факти. Прочитати твір</w:t>
            </w:r>
          </w:p>
        </w:tc>
        <w:tc>
          <w:tcPr>
            <w:tcW w:w="1641" w:type="dxa"/>
          </w:tcPr>
          <w:p w:rsidR="00104450" w:rsidRPr="003D2D66" w:rsidRDefault="00104450" w:rsidP="0010445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22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Контрольний текстовий диктант.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Повторити теоретичний матеріал. 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HAnsi" w:hAnsi="Georgia" w:cstheme="minorBidi"/>
                <w:i/>
                <w:sz w:val="24"/>
                <w:szCs w:val="24"/>
                <w:lang w:val="uk-UA" w:eastAsia="en-US"/>
              </w:rPr>
              <w:t>До 22.04</w:t>
            </w:r>
          </w:p>
        </w:tc>
      </w:tr>
      <w:tr w:rsidR="00402B27" w:rsidTr="00D13909">
        <w:trPr>
          <w:trHeight w:val="728"/>
        </w:trPr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4536" w:type="dxa"/>
          </w:tcPr>
          <w:p w:rsidR="00402B27" w:rsidRPr="002F31F8" w:rsidRDefault="00402B27" w:rsidP="00402B27">
            <w:pPr>
              <w:rPr>
                <w:lang w:val="uk-UA"/>
              </w:rPr>
            </w:pPr>
            <w:r>
              <w:rPr>
                <w:lang w:val="uk-UA"/>
              </w:rPr>
              <w:t>Шкільне життя.</w:t>
            </w:r>
          </w:p>
        </w:tc>
        <w:tc>
          <w:tcPr>
            <w:tcW w:w="4957" w:type="dxa"/>
          </w:tcPr>
          <w:p w:rsidR="00402B27" w:rsidRPr="002F31F8" w:rsidRDefault="00402B27" w:rsidP="00402B27">
            <w:pPr>
              <w:rPr>
                <w:lang w:val="uk-UA"/>
              </w:rPr>
            </w:pPr>
            <w:r>
              <w:rPr>
                <w:lang w:val="uk-UA"/>
              </w:rPr>
              <w:t>Впр.1, ст.162 (вивчити слова і словосполучення, перекладати текст)</w:t>
            </w:r>
          </w:p>
        </w:tc>
        <w:tc>
          <w:tcPr>
            <w:tcW w:w="1641" w:type="dxa"/>
          </w:tcPr>
          <w:p w:rsidR="00402B27" w:rsidRPr="003D2D66" w:rsidRDefault="00402B27" w:rsidP="00402B2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23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402B27" w:rsidRPr="0038667E" w:rsidRDefault="00402B27" w:rsidP="00402B27">
            <w:pPr>
              <w:rPr>
                <w:sz w:val="24"/>
                <w:szCs w:val="24"/>
                <w:lang w:val="uk-UA"/>
              </w:rPr>
            </w:pPr>
            <w:r w:rsidRPr="0038667E">
              <w:rPr>
                <w:rFonts w:eastAsia="SimSun"/>
                <w:sz w:val="24"/>
                <w:szCs w:val="24"/>
                <w:lang w:val="uk-UA"/>
              </w:rPr>
              <w:t>Розв’язування задач за допомогою систем лінійних рівнянь</w:t>
            </w:r>
          </w:p>
        </w:tc>
        <w:tc>
          <w:tcPr>
            <w:tcW w:w="4957" w:type="dxa"/>
          </w:tcPr>
          <w:p w:rsidR="00402B27" w:rsidRPr="00A95320" w:rsidRDefault="00402B27" w:rsidP="00402B27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30</w:t>
            </w:r>
            <w:r w:rsidRPr="00A95320">
              <w:rPr>
                <w:sz w:val="24"/>
                <w:szCs w:val="24"/>
                <w:lang w:val="uk-UA"/>
              </w:rPr>
              <w:t xml:space="preserve">; </w:t>
            </w:r>
          </w:p>
          <w:p w:rsidR="00402B27" w:rsidRPr="00C75F2B" w:rsidRDefault="00402B27" w:rsidP="00402B27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sz w:val="24"/>
                <w:szCs w:val="24"/>
                <w:lang w:val="uk-UA"/>
              </w:rPr>
              <w:t>№ 1080; 1084; 1090;1093</w:t>
            </w:r>
          </w:p>
        </w:tc>
        <w:tc>
          <w:tcPr>
            <w:tcW w:w="1641" w:type="dxa"/>
          </w:tcPr>
          <w:p w:rsidR="00402B27" w:rsidRPr="0038667E" w:rsidRDefault="00402B27" w:rsidP="00402B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667E">
              <w:rPr>
                <w:b/>
                <w:i/>
                <w:sz w:val="24"/>
                <w:szCs w:val="24"/>
                <w:lang w:val="uk-UA"/>
              </w:rPr>
              <w:t>До 21.04.21р.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402B27" w:rsidRDefault="00402B27" w:rsidP="00402B27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Суспільний устрій. Соціальна структура населення українських земель у другій половині </w:t>
            </w:r>
            <w:r>
              <w:rPr>
                <w:b/>
                <w:sz w:val="24"/>
                <w:szCs w:val="24"/>
                <w:lang w:val="en-US"/>
              </w:rPr>
              <w:t>XIV</w:t>
            </w:r>
            <w:r w:rsidRPr="00823405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 w:rsidRPr="008234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ст. Церковне життя.</w:t>
            </w:r>
          </w:p>
          <w:p w:rsidR="00402B27" w:rsidRPr="00561EA1" w:rsidRDefault="00402B27" w:rsidP="00402B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матеріалами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24 (с. 148 – 154) робимо опорний конспект. Виписуємо основні поняття, виділені чорним шрифтом і створюємо таблицю «Українське суспільство у </w:t>
            </w:r>
            <w:r>
              <w:rPr>
                <w:sz w:val="26"/>
                <w:szCs w:val="26"/>
                <w:lang w:val="en-US"/>
              </w:rPr>
              <w:t>XIV</w:t>
            </w:r>
            <w:r w:rsidRPr="00823405"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XV</w:t>
            </w:r>
            <w:r w:rsidRPr="00823405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ст.»(с.149).  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Виконуємо завдання на контурній карті: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-Київська метрополія та її поділ (атлас або підручник, с.153).</w:t>
            </w:r>
          </w:p>
          <w:p w:rsidR="00402B27" w:rsidRPr="00F162BF" w:rsidRDefault="00402B27" w:rsidP="00402B27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24 (с.148 - 154)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Письмово  дати відповіді на питання  2, 4, 5  (с.148) 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карті.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Виписати в словнички терміни «стани» і «шляхта» (с.149)</w:t>
            </w:r>
          </w:p>
          <w:p w:rsidR="00402B27" w:rsidRPr="00DD27CF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9D2BB1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402B27" w:rsidRPr="00B523DD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26.04.2021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402B27" w:rsidRPr="00932D75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методом фантазування</w:t>
            </w:r>
          </w:p>
        </w:tc>
        <w:tc>
          <w:tcPr>
            <w:tcW w:w="4957" w:type="dxa"/>
          </w:tcPr>
          <w:p w:rsidR="00402B27" w:rsidRPr="00C5768F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методом фантазування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28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</w:t>
            </w:r>
          </w:p>
        </w:tc>
      </w:tr>
      <w:tr w:rsidR="00402B27" w:rsidTr="00D13909">
        <w:tc>
          <w:tcPr>
            <w:tcW w:w="1790" w:type="dxa"/>
            <w:vMerge w:val="restart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20.04</w:t>
            </w: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Олександр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Гаврош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«Неймовірні пригоди Івана Сили» - повість про пригоди українського силача.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Ст.201-206 – читати, дати відповіді на питання.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До 21.04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Pr="008C3C62" w:rsidRDefault="00402B27" w:rsidP="00402B2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Продовження. Створення алгоритмів і програм з використанням змінних і різних алгоритмічних структур: лінійних, розгалужень, повторень.</w:t>
            </w:r>
          </w:p>
        </w:tc>
        <w:tc>
          <w:tcPr>
            <w:tcW w:w="4957" w:type="dxa"/>
          </w:tcPr>
          <w:p w:rsidR="00402B27" w:rsidRPr="008D7E2B" w:rsidRDefault="00402B27" w:rsidP="00402B2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Конспект.</w:t>
            </w:r>
          </w:p>
        </w:tc>
        <w:tc>
          <w:tcPr>
            <w:tcW w:w="1641" w:type="dxa"/>
          </w:tcPr>
          <w:p w:rsidR="00402B27" w:rsidRPr="008C3C62" w:rsidRDefault="00402B27" w:rsidP="00402B27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27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402B27" w:rsidRPr="00583EF3" w:rsidRDefault="00402B27" w:rsidP="00402B27">
            <w:pPr>
              <w:rPr>
                <w:rFonts w:eastAsia="SimSun"/>
                <w:sz w:val="24"/>
                <w:szCs w:val="24"/>
                <w:lang w:val="uk-UA"/>
              </w:rPr>
            </w:pPr>
            <w:r w:rsidRPr="00583EF3">
              <w:rPr>
                <w:rFonts w:eastAsia="SimSun"/>
                <w:sz w:val="24"/>
                <w:szCs w:val="24"/>
                <w:lang w:val="uk-UA"/>
              </w:rPr>
              <w:t xml:space="preserve">Розв’язування вправ. </w:t>
            </w:r>
            <w:r w:rsidRPr="00583EF3">
              <w:rPr>
                <w:rFonts w:eastAsia="SimSu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 w:rsidRPr="00F42421">
              <w:rPr>
                <w:b/>
                <w:i/>
                <w:sz w:val="24"/>
                <w:szCs w:val="24"/>
                <w:lang w:val="uk-UA"/>
              </w:rPr>
              <w:t>Підготуватись до контрольної роботи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§21-27;</w:t>
            </w:r>
          </w:p>
          <w:p w:rsidR="00402B27" w:rsidRPr="00C75F2B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дом.сам.роб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№5, ст.162-163</w:t>
            </w:r>
          </w:p>
        </w:tc>
        <w:tc>
          <w:tcPr>
            <w:tcW w:w="1641" w:type="dxa"/>
          </w:tcPr>
          <w:p w:rsidR="00402B27" w:rsidRPr="00583EF3" w:rsidRDefault="00402B27" w:rsidP="00402B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83EF3">
              <w:rPr>
                <w:b/>
                <w:i/>
                <w:sz w:val="24"/>
                <w:szCs w:val="24"/>
                <w:lang w:val="uk-UA"/>
              </w:rPr>
              <w:t>До 22.04.21р.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5. Виготовлення водних розчинів із заданими масовими частками розчинених речовин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</w:t>
            </w:r>
          </w:p>
          <w:p w:rsidR="00402B27" w:rsidRDefault="00C21967" w:rsidP="00402B27">
            <w:pPr>
              <w:rPr>
                <w:sz w:val="24"/>
                <w:szCs w:val="24"/>
              </w:rPr>
            </w:pPr>
            <w:hyperlink r:id="rId5" w:history="1">
              <w:r w:rsidR="00402B27" w:rsidRPr="008E4CF5">
                <w:rPr>
                  <w:rStyle w:val="a4"/>
                  <w:sz w:val="24"/>
                  <w:szCs w:val="24"/>
                </w:rPr>
                <w:t>https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402B27" w:rsidRPr="008E4CF5">
                <w:rPr>
                  <w:rStyle w:val="a4"/>
                  <w:sz w:val="24"/>
                  <w:szCs w:val="24"/>
                </w:rPr>
                <w:t>www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402B27" w:rsidRPr="008E4CF5">
                <w:rPr>
                  <w:rStyle w:val="a4"/>
                  <w:sz w:val="24"/>
                  <w:szCs w:val="24"/>
                </w:rPr>
                <w:t>youtube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402B27" w:rsidRPr="008E4CF5">
                <w:rPr>
                  <w:rStyle w:val="a4"/>
                  <w:sz w:val="24"/>
                  <w:szCs w:val="24"/>
                </w:rPr>
                <w:t>com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402B27" w:rsidRPr="008E4CF5">
                <w:rPr>
                  <w:rStyle w:val="a4"/>
                  <w:sz w:val="24"/>
                  <w:szCs w:val="24"/>
                </w:rPr>
                <w:t>watch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="00402B27" w:rsidRPr="008E4CF5">
                <w:rPr>
                  <w:rStyle w:val="a4"/>
                  <w:sz w:val="24"/>
                  <w:szCs w:val="24"/>
                </w:rPr>
                <w:t>v</w:t>
              </w:r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=</w:t>
              </w:r>
              <w:proofErr w:type="spellStart"/>
              <w:r w:rsidR="00402B27" w:rsidRPr="008E4CF5">
                <w:rPr>
                  <w:rStyle w:val="a4"/>
                  <w:sz w:val="24"/>
                  <w:szCs w:val="24"/>
                </w:rPr>
                <w:t>oBwzgu</w:t>
              </w:r>
              <w:proofErr w:type="spellEnd"/>
              <w:r w:rsidR="00402B27" w:rsidRPr="008E4CF5">
                <w:rPr>
                  <w:rStyle w:val="a4"/>
                  <w:sz w:val="24"/>
                  <w:szCs w:val="24"/>
                  <w:lang w:val="uk-UA"/>
                </w:rPr>
                <w:t>_</w:t>
              </w:r>
              <w:proofErr w:type="spellStart"/>
              <w:r w:rsidR="00402B27" w:rsidRPr="008E4CF5">
                <w:rPr>
                  <w:rStyle w:val="a4"/>
                  <w:sz w:val="24"/>
                  <w:szCs w:val="24"/>
                </w:rPr>
                <w:t>WOfs</w:t>
              </w:r>
              <w:proofErr w:type="spellEnd"/>
            </w:hyperlink>
          </w:p>
          <w:p w:rsidR="00402B27" w:rsidRPr="008E4CF5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Розв’язати задачі з відео</w:t>
            </w: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 21.04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402B27" w:rsidRPr="008C3C62" w:rsidRDefault="00402B27" w:rsidP="00402B2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Зміни природи материка людиною.</w:t>
            </w:r>
          </w:p>
        </w:tc>
        <w:tc>
          <w:tcPr>
            <w:tcW w:w="4957" w:type="dxa"/>
          </w:tcPr>
          <w:p w:rsidR="00402B27" w:rsidRPr="008C3C62" w:rsidRDefault="00402B27" w:rsidP="00402B27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51. Конспект</w:t>
            </w:r>
          </w:p>
        </w:tc>
        <w:tc>
          <w:tcPr>
            <w:tcW w:w="1641" w:type="dxa"/>
          </w:tcPr>
          <w:p w:rsidR="00402B27" w:rsidRPr="008C3C62" w:rsidRDefault="00402B27" w:rsidP="00402B27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23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02B27" w:rsidRPr="000C1081" w:rsidTr="00D13909">
        <w:tc>
          <w:tcPr>
            <w:tcW w:w="1790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Повороти на місці в русі</w:t>
            </w:r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</w:tc>
      </w:tr>
      <w:tr w:rsidR="00402B27" w:rsidRPr="009544DF" w:rsidTr="00D13909">
        <w:tc>
          <w:tcPr>
            <w:tcW w:w="1790" w:type="dxa"/>
            <w:vMerge w:val="restart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Олександр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Гаврош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«Неймовірні пригоди Івана Сили». Морально-етична проблематика твору.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207 - 213 –читати.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27.04</w:t>
            </w:r>
          </w:p>
        </w:tc>
      </w:tr>
      <w:tr w:rsidR="00402B27" w:rsidRPr="009544DF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4536" w:type="dxa"/>
          </w:tcPr>
          <w:p w:rsidR="00402B27" w:rsidRPr="003F5CBA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Повторення. Контрольна робота.</w:t>
            </w:r>
          </w:p>
        </w:tc>
        <w:tc>
          <w:tcPr>
            <w:tcW w:w="4957" w:type="dxa"/>
          </w:tcPr>
          <w:p w:rsidR="00402B27" w:rsidRPr="003F5CBA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Написати розповідь про своє село. Впр.2, ст.142-143 (написати переклад діалогів)</w:t>
            </w: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  <w:tr w:rsidR="00402B27" w:rsidRPr="009544DF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402B27" w:rsidRPr="0038667E" w:rsidRDefault="00402B27" w:rsidP="00402B27">
            <w:pPr>
              <w:rPr>
                <w:sz w:val="24"/>
                <w:szCs w:val="24"/>
                <w:lang w:val="uk-UA"/>
              </w:rPr>
            </w:pPr>
            <w:r w:rsidRPr="0038667E">
              <w:rPr>
                <w:rFonts w:eastAsia="SimSun"/>
                <w:sz w:val="24"/>
                <w:szCs w:val="24"/>
                <w:lang w:val="uk-UA"/>
              </w:rPr>
              <w:t xml:space="preserve">Розв’язування задач за допомогою систем лінійних рівнянь. </w:t>
            </w:r>
            <w:r w:rsidRPr="0038667E">
              <w:rPr>
                <w:rFonts w:eastAsia="SimSun"/>
                <w:b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402B27" w:rsidRPr="00A95320" w:rsidRDefault="00402B27" w:rsidP="00402B27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30</w:t>
            </w:r>
            <w:r w:rsidRPr="00A95320">
              <w:rPr>
                <w:sz w:val="24"/>
                <w:szCs w:val="24"/>
                <w:lang w:val="uk-UA"/>
              </w:rPr>
              <w:t xml:space="preserve">; </w:t>
            </w:r>
          </w:p>
          <w:p w:rsidR="00402B27" w:rsidRPr="00C75F2B" w:rsidRDefault="00402B27" w:rsidP="00402B27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sz w:val="24"/>
                <w:szCs w:val="24"/>
                <w:lang w:val="uk-UA"/>
              </w:rPr>
              <w:t>№ 1082; 1096; 1103</w:t>
            </w:r>
          </w:p>
        </w:tc>
        <w:tc>
          <w:tcPr>
            <w:tcW w:w="1641" w:type="dxa"/>
          </w:tcPr>
          <w:p w:rsidR="00402B27" w:rsidRPr="0038667E" w:rsidRDefault="00402B27" w:rsidP="00402B27">
            <w:pPr>
              <w:jc w:val="center"/>
              <w:rPr>
                <w:sz w:val="24"/>
                <w:szCs w:val="24"/>
                <w:lang w:val="uk-UA"/>
              </w:rPr>
            </w:pPr>
            <w:r w:rsidRPr="00583EF3">
              <w:rPr>
                <w:b/>
                <w:i/>
                <w:sz w:val="24"/>
                <w:szCs w:val="24"/>
                <w:lang w:val="uk-UA"/>
              </w:rPr>
              <w:t>До 26.04.21р</w:t>
            </w:r>
            <w:r w:rsidRPr="0038667E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402B27" w:rsidRPr="009544DF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Взаємодія води з оксидами. Поняття про кислоти й основи. Поняття про індикатори</w:t>
            </w:r>
          </w:p>
        </w:tc>
        <w:tc>
          <w:tcPr>
            <w:tcW w:w="4957" w:type="dxa"/>
          </w:tcPr>
          <w:p w:rsidR="00402B27" w:rsidRPr="00C5768F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§21,опрацювати. Завд.4, ст.101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27.04</w:t>
            </w:r>
          </w:p>
        </w:tc>
      </w:tr>
      <w:tr w:rsidR="00402B27" w:rsidRPr="009544DF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P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Імітація </w:t>
            </w:r>
            <w:proofErr w:type="spellStart"/>
            <w:r>
              <w:rPr>
                <w:sz w:val="26"/>
                <w:szCs w:val="26"/>
                <w:lang w:val="uk-UA"/>
              </w:rPr>
              <w:t>тех</w:t>
            </w:r>
            <w:proofErr w:type="spellEnd"/>
            <w:r>
              <w:rPr>
                <w:sz w:val="26"/>
                <w:szCs w:val="26"/>
                <w:lang w:val="uk-UA"/>
              </w:rPr>
              <w:t>. метання м</w:t>
            </w:r>
            <w:r w:rsidRPr="00402B27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ячика</w:t>
            </w:r>
            <w:proofErr w:type="spellEnd"/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  <w:tr w:rsidR="00402B27" w:rsidRPr="009544DF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761BB6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i/>
                <w:lang w:val="uk-UA"/>
              </w:rPr>
            </w:pPr>
          </w:p>
        </w:tc>
      </w:tr>
      <w:tr w:rsidR="00402B27" w:rsidRPr="009544DF" w:rsidTr="00D13909">
        <w:tc>
          <w:tcPr>
            <w:tcW w:w="1790" w:type="dxa"/>
            <w:vMerge w:val="restart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літ.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Pr="002F31F8" w:rsidRDefault="00402B27" w:rsidP="00402B27">
            <w:pPr>
              <w:ind w:right="-27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Розуміння сутності культури й освіти, призначення людини в сучасному світі.</w:t>
            </w:r>
          </w:p>
        </w:tc>
        <w:tc>
          <w:tcPr>
            <w:tcW w:w="4957" w:type="dxa"/>
          </w:tcPr>
          <w:p w:rsidR="00402B27" w:rsidRPr="002F31F8" w:rsidRDefault="00402B27" w:rsidP="00402B27">
            <w:pPr>
              <w:rPr>
                <w:lang w:val="uk-UA"/>
              </w:rPr>
            </w:pPr>
            <w:r>
              <w:rPr>
                <w:lang w:val="uk-UA"/>
              </w:rPr>
              <w:t>Дати відповіді на питання.</w:t>
            </w:r>
          </w:p>
        </w:tc>
        <w:tc>
          <w:tcPr>
            <w:tcW w:w="1641" w:type="dxa"/>
          </w:tcPr>
          <w:p w:rsidR="00402B27" w:rsidRPr="003D2D66" w:rsidRDefault="00402B27" w:rsidP="00402B2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26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402B27" w:rsidRPr="009544DF" w:rsidTr="003C6D2B">
        <w:trPr>
          <w:trHeight w:val="760"/>
        </w:trPr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6D2B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402B27" w:rsidRPr="00583EF3" w:rsidRDefault="00402B27" w:rsidP="00402B27">
            <w:pPr>
              <w:rPr>
                <w:b/>
                <w:i/>
                <w:sz w:val="24"/>
                <w:szCs w:val="24"/>
                <w:lang w:val="uk-UA"/>
              </w:rPr>
            </w:pPr>
            <w:r w:rsidRPr="00583EF3">
              <w:rPr>
                <w:rFonts w:eastAsia="SimSun"/>
                <w:b/>
                <w:bCs/>
                <w:sz w:val="24"/>
                <w:szCs w:val="24"/>
                <w:lang w:val="uk-UA"/>
              </w:rPr>
              <w:t>Контрольна робота № 5</w:t>
            </w:r>
          </w:p>
        </w:tc>
        <w:tc>
          <w:tcPr>
            <w:tcW w:w="4957" w:type="dxa"/>
          </w:tcPr>
          <w:p w:rsidR="00402B27" w:rsidRPr="00C75F2B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>§21-27</w:t>
            </w:r>
          </w:p>
        </w:tc>
        <w:tc>
          <w:tcPr>
            <w:tcW w:w="1641" w:type="dxa"/>
          </w:tcPr>
          <w:p w:rsidR="00402B27" w:rsidRPr="0038667E" w:rsidRDefault="00402B27" w:rsidP="00402B27">
            <w:pPr>
              <w:jc w:val="center"/>
              <w:rPr>
                <w:sz w:val="24"/>
                <w:szCs w:val="24"/>
                <w:lang w:val="uk-UA"/>
              </w:rPr>
            </w:pPr>
            <w:r w:rsidRPr="00583EF3">
              <w:rPr>
                <w:b/>
                <w:i/>
                <w:sz w:val="24"/>
                <w:szCs w:val="24"/>
                <w:lang w:val="uk-UA"/>
              </w:rPr>
              <w:t>До 27.04.21р</w:t>
            </w:r>
            <w:r w:rsidRPr="0038667E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Човниковий біг</w:t>
            </w:r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</w:t>
            </w:r>
            <w:proofErr w:type="spellEnd"/>
            <w:r w:rsidRPr="00143B6F">
              <w:rPr>
                <w:rFonts w:ascii="Georgia" w:hAnsi="Georgia"/>
                <w:i/>
                <w:lang w:val="uk-UA"/>
              </w:rPr>
              <w:t>.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Частка.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48, опрацювати теоретичний матеріал,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509.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26.04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Елементарна розумова діяльність</w:t>
            </w:r>
          </w:p>
        </w:tc>
        <w:tc>
          <w:tcPr>
            <w:tcW w:w="4957" w:type="dxa"/>
          </w:tcPr>
          <w:p w:rsidR="00402B27" w:rsidRPr="00CF678C" w:rsidRDefault="00402B27" w:rsidP="00402B27">
            <w:pPr>
              <w:ind w:left="69"/>
              <w:rPr>
                <w:sz w:val="24"/>
                <w:szCs w:val="24"/>
                <w:lang w:val="uk-UA"/>
              </w:rPr>
            </w:pPr>
            <w:proofErr w:type="spellStart"/>
            <w:r w:rsidRPr="00F75702">
              <w:rPr>
                <w:sz w:val="24"/>
                <w:szCs w:val="24"/>
                <w:lang w:val="uk-UA"/>
              </w:rPr>
              <w:t>Опрацюваи</w:t>
            </w:r>
            <w:proofErr w:type="spellEnd"/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50 , зробити записи у зошит</w:t>
            </w: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</w:t>
            </w:r>
          </w:p>
        </w:tc>
      </w:tr>
      <w:tr w:rsidR="00402B27" w:rsidRPr="003F5CBA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Природа і довкілля. Ст.150-151</w:t>
            </w:r>
          </w:p>
        </w:tc>
        <w:tc>
          <w:tcPr>
            <w:tcW w:w="4957" w:type="dxa"/>
          </w:tcPr>
          <w:p w:rsidR="00402B27" w:rsidRPr="00624030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Впр.3 (написати назви диких тварин, </w:t>
            </w:r>
            <w:r>
              <w:rPr>
                <w:sz w:val="26"/>
                <w:szCs w:val="26"/>
                <w:lang w:val="uk-UA"/>
              </w:rPr>
              <w:lastRenderedPageBreak/>
              <w:t>домашніх тварин, птахів). Впр.4 (прочитати і перекласти текст, вибрати правильний заголовок)</w:t>
            </w:r>
          </w:p>
        </w:tc>
        <w:tc>
          <w:tcPr>
            <w:tcW w:w="1641" w:type="dxa"/>
          </w:tcPr>
          <w:p w:rsidR="00402B27" w:rsidRPr="003F5CBA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402B27" w:rsidRPr="003F5CBA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Default="00402B27" w:rsidP="00402B27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Живий простір. Дизайн міського середовища. </w:t>
            </w:r>
          </w:p>
          <w:p w:rsidR="00402B27" w:rsidRDefault="00402B27" w:rsidP="00402B27">
            <w:pPr>
              <w:jc w:val="both"/>
              <w:rPr>
                <w:sz w:val="26"/>
                <w:szCs w:val="26"/>
                <w:lang w:val="uk-UA"/>
              </w:rPr>
            </w:pPr>
            <w:r w:rsidRPr="00A9604B">
              <w:rPr>
                <w:sz w:val="24"/>
                <w:szCs w:val="24"/>
                <w:lang w:val="uk-UA"/>
              </w:rPr>
              <w:t xml:space="preserve">Опрацьовуємо матеріал </w:t>
            </w:r>
            <w:r w:rsidRPr="00A9604B">
              <w:rPr>
                <w:sz w:val="26"/>
                <w:szCs w:val="26"/>
                <w:lang w:val="uk-UA"/>
              </w:rPr>
              <w:t>§2</w:t>
            </w:r>
            <w:r>
              <w:rPr>
                <w:sz w:val="26"/>
                <w:szCs w:val="26"/>
                <w:lang w:val="uk-UA"/>
              </w:rPr>
              <w:t>8.</w:t>
            </w:r>
          </w:p>
          <w:p w:rsidR="00402B27" w:rsidRDefault="00402B27" w:rsidP="00402B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Виконуємо творче (практичне) завдання: 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Виконання </w:t>
            </w:r>
            <w:proofErr w:type="spellStart"/>
            <w:r>
              <w:rPr>
                <w:sz w:val="26"/>
                <w:szCs w:val="26"/>
                <w:lang w:val="uk-UA"/>
              </w:rPr>
              <w:t>колажно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-графічної композиції. </w:t>
            </w:r>
          </w:p>
          <w:p w:rsidR="00402B27" w:rsidRPr="0016755A" w:rsidRDefault="00402B27" w:rsidP="00402B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Орієнтовна тема «Вулиця мого міста» (за матеріалами – ілюстраціями на с. 114 – 115).</w:t>
            </w:r>
          </w:p>
          <w:p w:rsidR="00402B27" w:rsidRPr="00014196" w:rsidRDefault="00402B27" w:rsidP="00402B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7" w:type="dxa"/>
          </w:tcPr>
          <w:p w:rsidR="00402B27" w:rsidRDefault="00402B27" w:rsidP="00402B27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Виконати творче завдання </w:t>
            </w:r>
          </w:p>
          <w:p w:rsidR="00402B27" w:rsidRDefault="00402B27" w:rsidP="00402B27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«Вулиця мого міста» (варіант теми:</w:t>
            </w:r>
          </w:p>
          <w:p w:rsidR="00402B27" w:rsidRDefault="00402B27" w:rsidP="00402B27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«Вулиця міста моєї мрії»; «Вулиця мого села» або «Вулиця села моєї мрії). </w:t>
            </w:r>
          </w:p>
          <w:p w:rsidR="00402B27" w:rsidRDefault="00402B27" w:rsidP="00402B27">
            <w:pPr>
              <w:rPr>
                <w:rStyle w:val="a4"/>
                <w:lang w:val="uk-UA"/>
              </w:rPr>
            </w:pP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</w:p>
          <w:p w:rsidR="00402B27" w:rsidRPr="00D55024" w:rsidRDefault="00402B27" w:rsidP="00402B2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29.04.2021</w:t>
            </w:r>
          </w:p>
        </w:tc>
      </w:tr>
      <w:tr w:rsidR="00402B27" w:rsidTr="00D13909">
        <w:tc>
          <w:tcPr>
            <w:tcW w:w="1790" w:type="dxa"/>
            <w:vMerge w:val="restart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3C213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402B27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Еволюція поведінки тварин, її пристосувальне значення</w:t>
            </w:r>
          </w:p>
        </w:tc>
        <w:tc>
          <w:tcPr>
            <w:tcW w:w="4957" w:type="dxa"/>
          </w:tcPr>
          <w:p w:rsidR="00402B27" w:rsidRPr="00C5768F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§50. Опрацювати. Тести ст.221</w:t>
            </w: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29.04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143B6F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402B27" w:rsidRPr="00C5768F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профілактики на державному і особистому рівнях інфекційних захворювань.</w:t>
            </w:r>
          </w:p>
        </w:tc>
        <w:tc>
          <w:tcPr>
            <w:tcW w:w="4957" w:type="dxa"/>
          </w:tcPr>
          <w:p w:rsidR="00402B27" w:rsidRPr="00C5768F" w:rsidRDefault="00402B27" w:rsidP="00402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Конспект </w:t>
            </w: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30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Pr="00D13909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402B27" w:rsidRPr="002F31F8" w:rsidRDefault="00402B27" w:rsidP="00402B27">
            <w:pPr>
              <w:tabs>
                <w:tab w:val="center" w:pos="2443"/>
              </w:tabs>
              <w:rPr>
                <w:lang w:val="uk-UA"/>
              </w:rPr>
            </w:pPr>
            <w:r>
              <w:rPr>
                <w:lang w:val="uk-UA"/>
              </w:rPr>
              <w:t>Вільний час.</w:t>
            </w:r>
          </w:p>
        </w:tc>
        <w:tc>
          <w:tcPr>
            <w:tcW w:w="4957" w:type="dxa"/>
          </w:tcPr>
          <w:p w:rsidR="00402B27" w:rsidRPr="002F31F8" w:rsidRDefault="00402B27" w:rsidP="00402B27">
            <w:pPr>
              <w:rPr>
                <w:lang w:val="uk-UA"/>
              </w:rPr>
            </w:pPr>
            <w:r>
              <w:rPr>
                <w:lang w:val="uk-UA"/>
              </w:rPr>
              <w:t>Впр.5, ст.164</w:t>
            </w:r>
          </w:p>
        </w:tc>
        <w:tc>
          <w:tcPr>
            <w:tcW w:w="1641" w:type="dxa"/>
          </w:tcPr>
          <w:p w:rsidR="00402B27" w:rsidRPr="003D2D66" w:rsidRDefault="00402B27" w:rsidP="00402B2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26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402B27" w:rsidRPr="008C3C62" w:rsidRDefault="00402B27" w:rsidP="00402B2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Населення Євразії. </w:t>
            </w:r>
          </w:p>
        </w:tc>
        <w:tc>
          <w:tcPr>
            <w:tcW w:w="4957" w:type="dxa"/>
          </w:tcPr>
          <w:p w:rsidR="00402B27" w:rsidRPr="008C3C62" w:rsidRDefault="00402B27" w:rsidP="00402B27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52. Конспект.</w:t>
            </w:r>
          </w:p>
        </w:tc>
        <w:tc>
          <w:tcPr>
            <w:tcW w:w="1641" w:type="dxa"/>
          </w:tcPr>
          <w:p w:rsidR="00402B27" w:rsidRPr="008C3C62" w:rsidRDefault="00402B27" w:rsidP="00402B27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27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402B27" w:rsidRPr="00D06677" w:rsidRDefault="00402B27" w:rsidP="00402B2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Північно – Східна Русь. Монгольська навала. Новгородська боярська республіка і Московське князівство. </w:t>
            </w:r>
          </w:p>
          <w:p w:rsidR="00402B27" w:rsidRDefault="00402B27" w:rsidP="00402B27">
            <w:pPr>
              <w:rPr>
                <w:sz w:val="26"/>
                <w:szCs w:val="26"/>
                <w:lang w:val="uk-UA"/>
              </w:rPr>
            </w:pPr>
            <w:r w:rsidRPr="006D582E">
              <w:rPr>
                <w:lang w:val="uk-UA"/>
              </w:rPr>
              <w:t>На основі опрацювання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теми 3 - 4 (ст. 151 -156), складаємо опорний конспект (Дата. Подія. Наслідок) за пунктами 1 -3). Заповнюємо таблицю на с. 154.</w:t>
            </w:r>
          </w:p>
          <w:p w:rsidR="00402B27" w:rsidRPr="00C873B9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957" w:type="dxa"/>
          </w:tcPr>
          <w:p w:rsidR="00402B27" w:rsidRPr="006D582E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Тема 3 - 4 (ст.1</w:t>
            </w:r>
            <w:r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  <w:lang w:val="uk-UA"/>
              </w:rPr>
              <w:t>).</w:t>
            </w:r>
          </w:p>
          <w:p w:rsidR="00402B27" w:rsidRPr="00D06677" w:rsidRDefault="00402B27" w:rsidP="00402B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Письмово виконати завдання «Перевірте себе» № 1, 3,5 (с.156) Виконати завдання на контурній карті.</w:t>
            </w:r>
          </w:p>
          <w:p w:rsidR="00402B27" w:rsidRPr="00D55024" w:rsidRDefault="00402B27" w:rsidP="00402B2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402B27" w:rsidRPr="00C5768F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30.04.2021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</w:tc>
        <w:tc>
          <w:tcPr>
            <w:tcW w:w="4536" w:type="dxa"/>
          </w:tcPr>
          <w:p w:rsidR="00402B27" w:rsidRPr="002F31F8" w:rsidRDefault="00402B27" w:rsidP="00402B27">
            <w:pPr>
              <w:rPr>
                <w:lang w:val="uk-UA"/>
              </w:rPr>
            </w:pPr>
            <w:r>
              <w:rPr>
                <w:lang w:val="uk-UA"/>
              </w:rPr>
              <w:t xml:space="preserve">Рок-опера. </w:t>
            </w:r>
            <w:proofErr w:type="spellStart"/>
            <w:r>
              <w:rPr>
                <w:lang w:val="uk-UA"/>
              </w:rPr>
              <w:t>І.Шамо</w:t>
            </w:r>
            <w:proofErr w:type="spellEnd"/>
            <w:r>
              <w:rPr>
                <w:lang w:val="uk-UA"/>
              </w:rPr>
              <w:t xml:space="preserve"> «Києве мій»</w:t>
            </w:r>
          </w:p>
        </w:tc>
        <w:tc>
          <w:tcPr>
            <w:tcW w:w="4957" w:type="dxa"/>
          </w:tcPr>
          <w:p w:rsidR="00402B27" w:rsidRPr="002F31F8" w:rsidRDefault="00402B27" w:rsidP="00402B27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402B27" w:rsidRPr="003D2D66" w:rsidRDefault="00402B27" w:rsidP="00402B2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30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402B27" w:rsidTr="00D13909">
        <w:tc>
          <w:tcPr>
            <w:tcW w:w="1790" w:type="dxa"/>
            <w:vMerge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402B27" w:rsidRDefault="00402B27" w:rsidP="00402B2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 рідного краю</w:t>
            </w:r>
          </w:p>
        </w:tc>
        <w:tc>
          <w:tcPr>
            <w:tcW w:w="4536" w:type="dxa"/>
          </w:tcPr>
          <w:p w:rsidR="00402B27" w:rsidRPr="00477FC7" w:rsidRDefault="00402B27" w:rsidP="00402B2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Побут жителів нашого краю в </w:t>
            </w:r>
            <w:r>
              <w:rPr>
                <w:b/>
                <w:sz w:val="24"/>
                <w:szCs w:val="24"/>
                <w:lang w:val="en-US"/>
              </w:rPr>
              <w:t>IX</w:t>
            </w:r>
            <w:r w:rsidRPr="00D06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>XIII</w:t>
            </w:r>
            <w:r>
              <w:rPr>
                <w:b/>
                <w:sz w:val="24"/>
                <w:szCs w:val="24"/>
                <w:lang w:val="uk-UA"/>
              </w:rPr>
              <w:t xml:space="preserve"> ст. Релігія.</w:t>
            </w:r>
          </w:p>
          <w:p w:rsidR="00402B27" w:rsidRPr="00EE6579" w:rsidRDefault="00402B27" w:rsidP="00402B2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Відповідаємо на питання в кінці </w:t>
            </w:r>
            <w:r w:rsidR="00AA6A53">
              <w:rPr>
                <w:sz w:val="26"/>
                <w:szCs w:val="26"/>
                <w:lang w:val="uk-UA"/>
              </w:rPr>
              <w:t>пар.</w:t>
            </w:r>
          </w:p>
        </w:tc>
        <w:tc>
          <w:tcPr>
            <w:tcW w:w="4957" w:type="dxa"/>
          </w:tcPr>
          <w:p w:rsidR="00402B27" w:rsidRPr="00EE6579" w:rsidRDefault="00402B27" w:rsidP="00402B27">
            <w:pPr>
              <w:rPr>
                <w:sz w:val="24"/>
                <w:szCs w:val="24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641" w:type="dxa"/>
          </w:tcPr>
          <w:p w:rsidR="00402B27" w:rsidRDefault="00402B27" w:rsidP="00402B27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30.04.2021</w:t>
            </w:r>
          </w:p>
        </w:tc>
      </w:tr>
    </w:tbl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1081"/>
    <w:rsid w:val="00104450"/>
    <w:rsid w:val="0019240D"/>
    <w:rsid w:val="00201E55"/>
    <w:rsid w:val="003C2139"/>
    <w:rsid w:val="003C6D2B"/>
    <w:rsid w:val="003F5CBA"/>
    <w:rsid w:val="00402B27"/>
    <w:rsid w:val="004C0603"/>
    <w:rsid w:val="004C490A"/>
    <w:rsid w:val="00624030"/>
    <w:rsid w:val="00627719"/>
    <w:rsid w:val="007369B2"/>
    <w:rsid w:val="00737ED8"/>
    <w:rsid w:val="00761BB6"/>
    <w:rsid w:val="00782C0F"/>
    <w:rsid w:val="00906046"/>
    <w:rsid w:val="00910460"/>
    <w:rsid w:val="009544DF"/>
    <w:rsid w:val="00997DF5"/>
    <w:rsid w:val="009B534F"/>
    <w:rsid w:val="009C665E"/>
    <w:rsid w:val="009E7429"/>
    <w:rsid w:val="00A74A48"/>
    <w:rsid w:val="00AA6A53"/>
    <w:rsid w:val="00B54B4D"/>
    <w:rsid w:val="00BD604D"/>
    <w:rsid w:val="00BE13E4"/>
    <w:rsid w:val="00C21967"/>
    <w:rsid w:val="00CD25B9"/>
    <w:rsid w:val="00D13909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wzgu_WO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0E43-52D7-4FEE-A6A0-A588A794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3024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2020-03-30T14:17:00Z</dcterms:created>
  <dcterms:modified xsi:type="dcterms:W3CDTF">2021-04-22T08:21:00Z</dcterms:modified>
</cp:coreProperties>
</file>