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6" w:rsidRDefault="00906046" w:rsidP="00906046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Default="00906046" w:rsidP="0090604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</w:t>
      </w:r>
      <w:proofErr w:type="spellStart"/>
      <w:r>
        <w:rPr>
          <w:sz w:val="18"/>
          <w:szCs w:val="18"/>
          <w:lang w:val="uk-UA"/>
        </w:rPr>
        <w:t>________________І.К.Добросельсь</w:t>
      </w:r>
      <w:proofErr w:type="spellEnd"/>
      <w:r>
        <w:rPr>
          <w:sz w:val="18"/>
          <w:szCs w:val="18"/>
          <w:lang w:val="uk-UA"/>
        </w:rPr>
        <w:t>ка</w:t>
      </w:r>
    </w:p>
    <w:p w:rsidR="00906046" w:rsidRDefault="00906046" w:rsidP="00906046">
      <w:pPr>
        <w:ind w:left="11057"/>
        <w:rPr>
          <w:sz w:val="18"/>
          <w:szCs w:val="18"/>
          <w:lang w:val="uk-UA"/>
        </w:rPr>
      </w:pP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883C5C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21.04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24</w:t>
      </w:r>
      <w:r w:rsidR="00906046" w:rsidRPr="00D72871">
        <w:rPr>
          <w:rFonts w:ascii="Georgia" w:hAnsi="Georgia"/>
          <w:b/>
          <w:i/>
          <w:lang w:val="uk-UA"/>
        </w:rPr>
        <w:t>.0</w:t>
      </w:r>
      <w:r w:rsidR="00906046">
        <w:rPr>
          <w:rFonts w:ascii="Georgia" w:hAnsi="Georgia"/>
          <w:b/>
          <w:i/>
          <w:lang w:val="uk-UA"/>
        </w:rPr>
        <w:t>4</w:t>
      </w:r>
      <w:r w:rsidR="00906046" w:rsidRPr="00D72871">
        <w:rPr>
          <w:rFonts w:ascii="Georgia" w:hAnsi="Georgia"/>
          <w:b/>
          <w:i/>
          <w:lang w:val="uk-UA"/>
        </w:rPr>
        <w:t>.2020 р.</w:t>
      </w:r>
    </w:p>
    <w:p w:rsidR="00602DCE" w:rsidRDefault="00602DCE" w:rsidP="00906046">
      <w:pPr>
        <w:jc w:val="center"/>
        <w:rPr>
          <w:rFonts w:ascii="Georgia" w:hAnsi="Georgia"/>
          <w:b/>
          <w:i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5C2B5E" w:rsidTr="00D13909">
        <w:tc>
          <w:tcPr>
            <w:tcW w:w="1790" w:type="dxa"/>
            <w:vMerge w:val="restart"/>
          </w:tcPr>
          <w:p w:rsidR="005C2B5E" w:rsidRPr="00143B6F" w:rsidRDefault="005C2B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C2B5E" w:rsidRDefault="00883C5C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86" w:type="dxa"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5C2B5E" w:rsidRPr="00143B6F" w:rsidRDefault="005C2B5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C2B5E" w:rsidRPr="00602DCE" w:rsidRDefault="005C2B5E" w:rsidP="00A605E3">
            <w:pPr>
              <w:rPr>
                <w:b/>
                <w:sz w:val="26"/>
                <w:szCs w:val="26"/>
                <w:lang w:val="uk-UA"/>
              </w:rPr>
            </w:pPr>
            <w:r w:rsidRPr="00602DCE">
              <w:rPr>
                <w:b/>
                <w:sz w:val="26"/>
                <w:szCs w:val="26"/>
                <w:lang w:val="uk-UA"/>
              </w:rPr>
              <w:t xml:space="preserve">Виникнення християнства. Правління </w:t>
            </w:r>
            <w:proofErr w:type="spellStart"/>
            <w:r w:rsidRPr="00602DCE">
              <w:rPr>
                <w:b/>
                <w:sz w:val="26"/>
                <w:szCs w:val="26"/>
                <w:lang w:val="uk-UA"/>
              </w:rPr>
              <w:t>Констянтина</w:t>
            </w:r>
            <w:proofErr w:type="spellEnd"/>
            <w:r w:rsidRPr="00602DCE">
              <w:rPr>
                <w:b/>
                <w:sz w:val="26"/>
                <w:szCs w:val="26"/>
                <w:lang w:val="uk-UA"/>
              </w:rPr>
              <w:t xml:space="preserve">  Великого.</w:t>
            </w:r>
          </w:p>
          <w:p w:rsidR="005C2B5E" w:rsidRPr="00602DCE" w:rsidRDefault="005C2B5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(опрацювати матеріал §52 за підручником О.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Бандровського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, записати нові поняття, терміни на ст.253,255, 256 ; письмово виконати завдання  2, 4 на ст.257. Опрацювати пункти1 і 2 (ст.166 – 167)) §52 за підручником О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Гісема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4957" w:type="dxa"/>
          </w:tcPr>
          <w:p w:rsidR="005C2B5E" w:rsidRPr="00602DCE" w:rsidRDefault="005C2B5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§52 (за О.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Гісем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), пункти 1 і 2. §52 (за О.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Бандровським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>).</w:t>
            </w:r>
          </w:p>
          <w:p w:rsidR="005C2B5E" w:rsidRPr="00602DCE" w:rsidRDefault="005C2B5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Письмово відповісти на питання:</w:t>
            </w:r>
          </w:p>
          <w:p w:rsidR="005C2B5E" w:rsidRPr="00602DCE" w:rsidRDefault="005C2B5E" w:rsidP="005C2B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02DCE">
              <w:rPr>
                <w:rFonts w:ascii="Times New Roman" w:hAnsi="Times New Roman" w:cs="Times New Roman"/>
                <w:sz w:val="26"/>
                <w:szCs w:val="26"/>
              </w:rPr>
              <w:t xml:space="preserve">Чому імператорська влада  спочатку перешкоджала поширенню християнства ?  Чому жорстокі переслідування не зупинили поширення віри в Ісуса Христа? Які загальнолюдські цінності утверджувало християнство?  </w:t>
            </w:r>
          </w:p>
        </w:tc>
        <w:tc>
          <w:tcPr>
            <w:tcW w:w="1641" w:type="dxa"/>
          </w:tcPr>
          <w:p w:rsidR="005C2B5E" w:rsidRPr="00C5768F" w:rsidRDefault="005C2B5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24.04.</w:t>
            </w:r>
          </w:p>
        </w:tc>
      </w:tr>
      <w:tr w:rsidR="005C2B5E" w:rsidTr="00D13909">
        <w:tc>
          <w:tcPr>
            <w:tcW w:w="1790" w:type="dxa"/>
            <w:vMerge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5C2B5E" w:rsidRPr="00143B6F" w:rsidRDefault="005C2B5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C2B5E" w:rsidRPr="00602DCE" w:rsidRDefault="005C2B5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Складові біосфери, особливості їх поширення на земній кулі.</w:t>
            </w:r>
          </w:p>
        </w:tc>
        <w:tc>
          <w:tcPr>
            <w:tcW w:w="4957" w:type="dxa"/>
          </w:tcPr>
          <w:p w:rsidR="005C2B5E" w:rsidRPr="00602DCE" w:rsidRDefault="005C2B5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§49 прочитати та законспектувати інформацію в зошит.</w:t>
            </w:r>
            <w:r w:rsidRPr="00602DCE">
              <w:rPr>
                <w:sz w:val="26"/>
                <w:szCs w:val="26"/>
                <w:lang w:val="uk-UA"/>
              </w:rPr>
              <w:br/>
              <w:t xml:space="preserve">Переглянути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відеоурок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>:</w:t>
            </w:r>
            <w:r w:rsidRPr="00602DCE">
              <w:rPr>
                <w:sz w:val="26"/>
                <w:szCs w:val="26"/>
                <w:lang w:val="uk-UA"/>
              </w:rPr>
              <w:br/>
            </w:r>
            <w:hyperlink r:id="rId6" w:history="1">
              <w:r w:rsidRPr="00602DCE">
                <w:rPr>
                  <w:rStyle w:val="a4"/>
                  <w:sz w:val="26"/>
                  <w:szCs w:val="26"/>
                </w:rPr>
                <w:t>https://www.youtube.com/watch?v=nRPUt1wXjGg</w:t>
              </w:r>
            </w:hyperlink>
          </w:p>
        </w:tc>
        <w:tc>
          <w:tcPr>
            <w:tcW w:w="1641" w:type="dxa"/>
          </w:tcPr>
          <w:p w:rsidR="005C2B5E" w:rsidRPr="00D3695C" w:rsidRDefault="005C2B5E" w:rsidP="00A605E3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До 27</w:t>
            </w:r>
            <w:r w:rsidRPr="00D3695C">
              <w:rPr>
                <w:i/>
                <w:sz w:val="24"/>
                <w:szCs w:val="24"/>
                <w:lang w:val="uk-UA"/>
              </w:rPr>
              <w:t>.04</w:t>
            </w:r>
          </w:p>
        </w:tc>
      </w:tr>
      <w:tr w:rsidR="005C2B5E" w:rsidTr="00D13909">
        <w:tc>
          <w:tcPr>
            <w:tcW w:w="1790" w:type="dxa"/>
            <w:vMerge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5C2B5E" w:rsidRPr="003C2139" w:rsidRDefault="005C2B5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C2B5E" w:rsidRPr="00602DCE" w:rsidRDefault="005C2B5E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5C2B5E" w:rsidRPr="00602DCE" w:rsidRDefault="005C2B5E" w:rsidP="00906046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C2B5E" w:rsidRPr="009B534F" w:rsidRDefault="005C2B5E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C2B5E" w:rsidTr="00D13909">
        <w:tc>
          <w:tcPr>
            <w:tcW w:w="1790" w:type="dxa"/>
            <w:vMerge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5C2B5E" w:rsidRPr="003C2139" w:rsidRDefault="005C2B5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м.</w:t>
            </w:r>
          </w:p>
        </w:tc>
        <w:tc>
          <w:tcPr>
            <w:tcW w:w="4536" w:type="dxa"/>
          </w:tcPr>
          <w:p w:rsidR="005C2B5E" w:rsidRPr="00602DCE" w:rsidRDefault="00883C5C" w:rsidP="00906046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Наша природа і довкілля. Погода у кожну пору року.</w:t>
            </w:r>
          </w:p>
        </w:tc>
        <w:tc>
          <w:tcPr>
            <w:tcW w:w="4957" w:type="dxa"/>
          </w:tcPr>
          <w:p w:rsidR="005C2B5E" w:rsidRPr="00602DCE" w:rsidRDefault="00883C5C" w:rsidP="00906046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 xml:space="preserve">Повторити відомі слова до теми «Природа і погода».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Впр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>. 4,ст. 137 прочитати і перекласти текст, виписати нові слова.</w:t>
            </w:r>
          </w:p>
        </w:tc>
        <w:tc>
          <w:tcPr>
            <w:tcW w:w="1641" w:type="dxa"/>
          </w:tcPr>
          <w:p w:rsidR="005C2B5E" w:rsidRPr="00883C5C" w:rsidRDefault="00883C5C" w:rsidP="00022BA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24.04.</w:t>
            </w:r>
          </w:p>
        </w:tc>
      </w:tr>
      <w:tr w:rsidR="005C2B5E" w:rsidTr="00D13909">
        <w:tc>
          <w:tcPr>
            <w:tcW w:w="1790" w:type="dxa"/>
            <w:vMerge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C2B5E" w:rsidRDefault="005C2B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5C2B5E" w:rsidRPr="003C2139" w:rsidRDefault="005C2B5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C2B5E" w:rsidRPr="00890533" w:rsidRDefault="00890533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Удосконалення техніки низького старту</w:t>
            </w:r>
          </w:p>
        </w:tc>
        <w:tc>
          <w:tcPr>
            <w:tcW w:w="4957" w:type="dxa"/>
          </w:tcPr>
          <w:p w:rsidR="005C2B5E" w:rsidRPr="00890533" w:rsidRDefault="00890533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Удосконалення техніки низького старту</w:t>
            </w:r>
          </w:p>
        </w:tc>
        <w:tc>
          <w:tcPr>
            <w:tcW w:w="1641" w:type="dxa"/>
          </w:tcPr>
          <w:p w:rsidR="005C2B5E" w:rsidRPr="009B534F" w:rsidRDefault="00890533" w:rsidP="00022BA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22.04.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Основи здоров</w:t>
            </w:r>
            <w:r w:rsidRPr="00143B6F">
              <w:rPr>
                <w:rFonts w:ascii="Georgia" w:hAnsi="Georgia"/>
                <w:i/>
              </w:rPr>
              <w:t>’</w:t>
            </w:r>
            <w:r w:rsidRPr="00143B6F">
              <w:rPr>
                <w:rFonts w:ascii="Georgia" w:hAnsi="Georgia"/>
                <w:i/>
                <w:lang w:val="uk-UA"/>
              </w:rPr>
              <w:t>я</w:t>
            </w: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Безпечні компанії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Безпечні компанії</w:t>
            </w:r>
          </w:p>
        </w:tc>
        <w:tc>
          <w:tcPr>
            <w:tcW w:w="1641" w:type="dxa"/>
          </w:tcPr>
          <w:p w:rsidR="00602DCE" w:rsidRDefault="00602DCE" w:rsidP="00602DCE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28.04</w:t>
            </w:r>
          </w:p>
          <w:p w:rsidR="00602DCE" w:rsidRDefault="00602DC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602DCE" w:rsidRDefault="00602DC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602DCE" w:rsidRDefault="00602DC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602DCE" w:rsidRDefault="00602DC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602DCE" w:rsidRDefault="00602DC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602DCE" w:rsidTr="00D13909">
        <w:tc>
          <w:tcPr>
            <w:tcW w:w="1790" w:type="dxa"/>
            <w:vMerge w:val="restart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602DCE" w:rsidRDefault="00602DCE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Практична робота 4. Вибір видів кімнатних рослин для вирощування в певних умовах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tabs>
                <w:tab w:val="left" w:pos="1350"/>
              </w:tabs>
              <w:ind w:left="69"/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 xml:space="preserve">Переглянути презентацію. Описати одну із кімнатних рослин на вибір </w:t>
            </w:r>
          </w:p>
          <w:p w:rsidR="00602DCE" w:rsidRPr="00022BA4" w:rsidRDefault="00022BA4" w:rsidP="001339D7">
            <w:pPr>
              <w:tabs>
                <w:tab w:val="left" w:pos="1350"/>
              </w:tabs>
              <w:ind w:left="69"/>
              <w:rPr>
                <w:sz w:val="26"/>
                <w:szCs w:val="26"/>
                <w:lang w:val="uk-UA"/>
              </w:rPr>
            </w:pPr>
            <w:hyperlink r:id="rId7" w:history="1">
              <w:r w:rsidR="00602DCE" w:rsidRPr="00602DCE">
                <w:rPr>
                  <w:rStyle w:val="a4"/>
                  <w:sz w:val="26"/>
                  <w:szCs w:val="26"/>
                </w:rPr>
                <w:t>https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://</w:t>
              </w:r>
              <w:r w:rsidR="00602DCE" w:rsidRPr="00602DCE">
                <w:rPr>
                  <w:rStyle w:val="a4"/>
                  <w:sz w:val="26"/>
                  <w:szCs w:val="26"/>
                </w:rPr>
                <w:t>vseosvita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.</w:t>
              </w:r>
              <w:r w:rsidR="00602DCE" w:rsidRPr="00602DCE">
                <w:rPr>
                  <w:rStyle w:val="a4"/>
                  <w:sz w:val="26"/>
                  <w:szCs w:val="26"/>
                </w:rPr>
                <w:t>ua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/</w:t>
              </w:r>
              <w:r w:rsidR="00602DCE" w:rsidRPr="00602DCE">
                <w:rPr>
                  <w:rStyle w:val="a4"/>
                  <w:sz w:val="26"/>
                  <w:szCs w:val="26"/>
                </w:rPr>
                <w:t>library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/</w:t>
              </w:r>
              <w:r w:rsidR="00602DCE" w:rsidRPr="00602DCE">
                <w:rPr>
                  <w:rStyle w:val="a4"/>
                  <w:sz w:val="26"/>
                  <w:szCs w:val="26"/>
                </w:rPr>
                <w:t>prezentacia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do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prakticnoi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roboti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viznacenna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vidiv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kimnatnih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roslinpridatnih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dla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virosuvanna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v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pevnih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</w:t>
              </w:r>
              <w:r w:rsidR="00602DCE" w:rsidRPr="00602DCE">
                <w:rPr>
                  <w:rStyle w:val="a4"/>
                  <w:sz w:val="26"/>
                  <w:szCs w:val="26"/>
                </w:rPr>
                <w:t>umovah</w:t>
              </w:r>
              <w:r w:rsidR="00602DCE" w:rsidRPr="00602DCE">
                <w:rPr>
                  <w:rStyle w:val="a4"/>
                  <w:sz w:val="26"/>
                  <w:szCs w:val="26"/>
                  <w:lang w:val="uk-UA"/>
                </w:rPr>
                <w:t>-217836.</w:t>
              </w:r>
              <w:proofErr w:type="spellStart"/>
              <w:r w:rsidR="00602DCE" w:rsidRPr="00602DCE">
                <w:rPr>
                  <w:rStyle w:val="a4"/>
                  <w:sz w:val="26"/>
                  <w:szCs w:val="26"/>
                </w:rPr>
                <w:t>html</w:t>
              </w:r>
              <w:proofErr w:type="spellEnd"/>
            </w:hyperlink>
          </w:p>
        </w:tc>
        <w:tc>
          <w:tcPr>
            <w:tcW w:w="1641" w:type="dxa"/>
          </w:tcPr>
          <w:p w:rsidR="00602DCE" w:rsidRPr="00C5768F" w:rsidRDefault="00890533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24.04.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3C2139" w:rsidRDefault="00602DC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м.</w:t>
            </w:r>
          </w:p>
        </w:tc>
        <w:tc>
          <w:tcPr>
            <w:tcW w:w="4536" w:type="dxa"/>
          </w:tcPr>
          <w:p w:rsidR="00602DCE" w:rsidRPr="00022BA4" w:rsidRDefault="00022BA4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Контрольна робота «Числівник»</w:t>
            </w:r>
          </w:p>
        </w:tc>
        <w:tc>
          <w:tcPr>
            <w:tcW w:w="4957" w:type="dxa"/>
          </w:tcPr>
          <w:p w:rsidR="00602DCE" w:rsidRPr="00022BA4" w:rsidRDefault="00022BA4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контрольну роботу (ст186-187)</w:t>
            </w:r>
          </w:p>
        </w:tc>
        <w:tc>
          <w:tcPr>
            <w:tcW w:w="1641" w:type="dxa"/>
          </w:tcPr>
          <w:p w:rsidR="00602DCE" w:rsidRPr="00022BA4" w:rsidRDefault="00022BA4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23.04.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3C2139" w:rsidRDefault="00602DC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602DCE" w:rsidRPr="00890533" w:rsidRDefault="00890533" w:rsidP="00CD25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Стрибки у довжину з місця</w:t>
            </w:r>
          </w:p>
        </w:tc>
        <w:tc>
          <w:tcPr>
            <w:tcW w:w="4957" w:type="dxa"/>
          </w:tcPr>
          <w:p w:rsidR="00602DCE" w:rsidRPr="00890533" w:rsidRDefault="00890533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Стрибки у довжину з місця</w:t>
            </w:r>
          </w:p>
        </w:tc>
        <w:tc>
          <w:tcPr>
            <w:tcW w:w="1641" w:type="dxa"/>
          </w:tcPr>
          <w:p w:rsidR="00602DCE" w:rsidRPr="009B534F" w:rsidRDefault="00890533" w:rsidP="0089053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23.04.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339D7" w:rsidRDefault="00602DCE" w:rsidP="001339D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Р. Шеллі «Запах думки»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Ознайомлення з текстом</w:t>
            </w:r>
          </w:p>
        </w:tc>
        <w:tc>
          <w:tcPr>
            <w:tcW w:w="1641" w:type="dxa"/>
          </w:tcPr>
          <w:p w:rsidR="00602DCE" w:rsidRDefault="00890533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27.04.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602DCE" w:rsidRDefault="00602DCE" w:rsidP="00906046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602DCE" w:rsidRPr="00602DCE" w:rsidRDefault="00602DCE" w:rsidP="00906046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602DCE" w:rsidRPr="009B534F" w:rsidRDefault="00602DCE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Вкладені алгоритмічні структури повторення та розгалуження.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Переглянути презентацію та законспектувати інформацію:</w:t>
            </w:r>
            <w:r w:rsidRPr="00602DCE">
              <w:rPr>
                <w:sz w:val="26"/>
                <w:szCs w:val="26"/>
                <w:lang w:val="uk-UA"/>
              </w:rPr>
              <w:br/>
            </w:r>
            <w:hyperlink r:id="rId8" w:history="1">
              <w:r w:rsidRPr="00602DCE">
                <w:rPr>
                  <w:rStyle w:val="a4"/>
                  <w:sz w:val="26"/>
                  <w:szCs w:val="26"/>
                </w:rPr>
                <w:t>https://naurok.com.ua/ptezentaciya-na-temu-vkladeni-algoritmichni-strukturi-povtorennya-ta-rozgaluzhennya-162383.html</w:t>
              </w:r>
            </w:hyperlink>
          </w:p>
        </w:tc>
        <w:tc>
          <w:tcPr>
            <w:tcW w:w="1641" w:type="dxa"/>
          </w:tcPr>
          <w:p w:rsidR="00602DCE" w:rsidRPr="00D3695C" w:rsidRDefault="00602DCE" w:rsidP="00A605E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3695C">
              <w:rPr>
                <w:i/>
                <w:sz w:val="24"/>
                <w:szCs w:val="24"/>
                <w:lang w:val="uk-UA"/>
              </w:rPr>
              <w:t>Д</w:t>
            </w:r>
            <w:r>
              <w:rPr>
                <w:i/>
                <w:sz w:val="24"/>
                <w:szCs w:val="24"/>
                <w:lang w:val="uk-UA"/>
              </w:rPr>
              <w:t>о 29</w:t>
            </w:r>
            <w:r w:rsidRPr="00D3695C">
              <w:rPr>
                <w:i/>
                <w:sz w:val="24"/>
                <w:szCs w:val="24"/>
                <w:lang w:val="uk-UA"/>
              </w:rPr>
              <w:t>.04</w:t>
            </w:r>
          </w:p>
        </w:tc>
      </w:tr>
      <w:tr w:rsidR="00602DCE" w:rsidTr="00D13909">
        <w:tc>
          <w:tcPr>
            <w:tcW w:w="1790" w:type="dxa"/>
            <w:vMerge w:val="restart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602DCE" w:rsidRDefault="00602DCE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23.04.</w:t>
            </w: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л</w:t>
            </w:r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022BA4" w:rsidRDefault="00022BA4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Гумористичні твори. Л.Глібов</w:t>
            </w:r>
          </w:p>
        </w:tc>
        <w:tc>
          <w:tcPr>
            <w:tcW w:w="4957" w:type="dxa"/>
          </w:tcPr>
          <w:p w:rsidR="00602DCE" w:rsidRPr="00022BA4" w:rsidRDefault="00022BA4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Законспектувати біографію. Прочитати байку «Муха і бдж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ола», відповідати письмово на питання 1-3, усно на питання 7,8,10.</w:t>
            </w:r>
          </w:p>
        </w:tc>
        <w:tc>
          <w:tcPr>
            <w:tcW w:w="1641" w:type="dxa"/>
          </w:tcPr>
          <w:p w:rsidR="00602DCE" w:rsidRPr="009B534F" w:rsidRDefault="00602DCE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339D7" w:rsidRDefault="00602DCE" w:rsidP="001339D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602DCE" w:rsidRPr="00022BA4" w:rsidRDefault="00022BA4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Займенник. Розряди за значенням</w:t>
            </w:r>
          </w:p>
        </w:tc>
        <w:tc>
          <w:tcPr>
            <w:tcW w:w="4957" w:type="dxa"/>
          </w:tcPr>
          <w:p w:rsidR="00602DCE" w:rsidRPr="00022BA4" w:rsidRDefault="00022BA4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Вивчити табличку (ст.191). Впр.504</w:t>
            </w:r>
          </w:p>
        </w:tc>
        <w:tc>
          <w:tcPr>
            <w:tcW w:w="1641" w:type="dxa"/>
          </w:tcPr>
          <w:p w:rsidR="00602DCE" w:rsidRPr="009B534F" w:rsidRDefault="00602DCE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Default="00602DCE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602DCE" w:rsidRPr="00602DCE" w:rsidRDefault="00602DCE" w:rsidP="00906046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602DCE" w:rsidRPr="00602DCE" w:rsidRDefault="00602DCE" w:rsidP="00906046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602DCE" w:rsidRPr="009B534F" w:rsidRDefault="00602DCE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Англійська м.</w:t>
            </w:r>
          </w:p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Київ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Впр.1, 2, ст.138-139; впр.3,4, ст.141,142</w:t>
            </w:r>
          </w:p>
        </w:tc>
        <w:tc>
          <w:tcPr>
            <w:tcW w:w="1641" w:type="dxa"/>
          </w:tcPr>
          <w:p w:rsidR="00602DCE" w:rsidRDefault="00602DCE" w:rsidP="00A605E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27.04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339D7" w:rsidRDefault="00602DCE" w:rsidP="001339D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602DCE" w:rsidRPr="00890533" w:rsidRDefault="00890533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Підтягування на низькій перекладини</w:t>
            </w:r>
          </w:p>
        </w:tc>
        <w:tc>
          <w:tcPr>
            <w:tcW w:w="4957" w:type="dxa"/>
          </w:tcPr>
          <w:p w:rsidR="00602DCE" w:rsidRPr="00890533" w:rsidRDefault="00890533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Підтягування на низькій перекладині</w:t>
            </w:r>
          </w:p>
        </w:tc>
        <w:tc>
          <w:tcPr>
            <w:tcW w:w="1641" w:type="dxa"/>
          </w:tcPr>
          <w:p w:rsidR="00602DCE" w:rsidRPr="009B534F" w:rsidRDefault="00890533" w:rsidP="0089053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28.04.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339D7" w:rsidRDefault="00602DCE" w:rsidP="001339D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Самостійна робота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ind w:left="69"/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 xml:space="preserve">Завдання в </w:t>
            </w:r>
            <w:proofErr w:type="spellStart"/>
            <w:r w:rsidRPr="00602DCE">
              <w:rPr>
                <w:sz w:val="26"/>
                <w:szCs w:val="26"/>
                <w:lang w:val="en-US"/>
              </w:rPr>
              <w:t>Viber</w:t>
            </w:r>
            <w:r w:rsidRPr="00602DCE">
              <w:rPr>
                <w:sz w:val="26"/>
                <w:szCs w:val="26"/>
                <w:lang w:val="uk-UA"/>
              </w:rPr>
              <w:t>-групі</w:t>
            </w:r>
            <w:proofErr w:type="spellEnd"/>
          </w:p>
        </w:tc>
        <w:tc>
          <w:tcPr>
            <w:tcW w:w="1641" w:type="dxa"/>
          </w:tcPr>
          <w:p w:rsidR="00602DCE" w:rsidRPr="00C5768F" w:rsidRDefault="00602DCE" w:rsidP="0089053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 w:rsidR="00890533">
              <w:rPr>
                <w:rFonts w:ascii="Georgia" w:hAnsi="Georgia"/>
                <w:i/>
                <w:sz w:val="24"/>
                <w:szCs w:val="24"/>
                <w:lang w:val="uk-UA"/>
              </w:rPr>
              <w:t>29.04.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Християнська етика</w:t>
            </w:r>
          </w:p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b/>
                <w:sz w:val="26"/>
                <w:szCs w:val="26"/>
                <w:lang w:val="uk-UA"/>
              </w:rPr>
            </w:pPr>
            <w:r w:rsidRPr="00602DCE">
              <w:rPr>
                <w:b/>
                <w:sz w:val="26"/>
                <w:szCs w:val="26"/>
                <w:lang w:val="uk-UA"/>
              </w:rPr>
              <w:t>Основа радості.</w:t>
            </w:r>
          </w:p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(опрацювати матеріал уроку 23, усно відповідати на питання до текстів на ст. 146,147,149, записати ключовий вірш та нові поняття)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rStyle w:val="a4"/>
                <w:sz w:val="26"/>
                <w:szCs w:val="26"/>
                <w:lang w:val="uk-UA"/>
              </w:rPr>
              <w:t>Урок 23. Виконати завдання 2</w:t>
            </w:r>
            <w:r w:rsidRPr="00602DCE">
              <w:rPr>
                <w:sz w:val="26"/>
                <w:szCs w:val="26"/>
                <w:lang w:val="uk-UA"/>
              </w:rPr>
              <w:t xml:space="preserve">. </w:t>
            </w:r>
          </w:p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Письмово відповісти на питання:</w:t>
            </w:r>
          </w:p>
          <w:p w:rsidR="00602DCE" w:rsidRPr="00602DCE" w:rsidRDefault="00602DCE" w:rsidP="005C2B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02DCE">
              <w:rPr>
                <w:rFonts w:ascii="Times New Roman" w:hAnsi="Times New Roman" w:cs="Times New Roman"/>
                <w:sz w:val="26"/>
                <w:szCs w:val="26"/>
              </w:rPr>
              <w:t>У чому полягає християнська радість? Поділися своєю  радістю…</w:t>
            </w:r>
          </w:p>
          <w:p w:rsidR="00602DCE" w:rsidRDefault="00602DCE" w:rsidP="005C2B5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02DC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02DCE">
              <w:rPr>
                <w:rFonts w:ascii="Times New Roman" w:hAnsi="Times New Roman" w:cs="Times New Roman"/>
                <w:sz w:val="26"/>
                <w:szCs w:val="26"/>
              </w:rPr>
              <w:t>інтернет-ресурси</w:t>
            </w:r>
            <w:proofErr w:type="spellEnd"/>
            <w:r w:rsidRPr="00602DCE">
              <w:rPr>
                <w:rFonts w:ascii="Times New Roman" w:hAnsi="Times New Roman" w:cs="Times New Roman"/>
                <w:sz w:val="26"/>
                <w:szCs w:val="26"/>
              </w:rPr>
              <w:t xml:space="preserve"> – опрацювати  </w:t>
            </w:r>
            <w:proofErr w:type="spellStart"/>
            <w:r w:rsidRPr="00602DCE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602DCE">
              <w:rPr>
                <w:rFonts w:ascii="Times New Roman" w:hAnsi="Times New Roman" w:cs="Times New Roman"/>
                <w:sz w:val="26"/>
                <w:szCs w:val="26"/>
              </w:rPr>
              <w:t xml:space="preserve"> підручник)</w:t>
            </w:r>
          </w:p>
          <w:p w:rsidR="001339D7" w:rsidRPr="00602DCE" w:rsidRDefault="001339D7" w:rsidP="001339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 w:rsidR="00602DCE" w:rsidRPr="00C5768F" w:rsidRDefault="00602DC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lastRenderedPageBreak/>
              <w:t>До 08.05</w:t>
            </w:r>
          </w:p>
        </w:tc>
      </w:tr>
      <w:tr w:rsidR="00602DCE" w:rsidTr="00D13909">
        <w:tc>
          <w:tcPr>
            <w:tcW w:w="1790" w:type="dxa"/>
            <w:vMerge w:val="restart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П’ятниця</w:t>
            </w:r>
          </w:p>
          <w:p w:rsidR="00602DCE" w:rsidRDefault="00602DCE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3C2139" w:rsidRDefault="00602DC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 xml:space="preserve">Графічне зображення. Проектування об’єкта 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 xml:space="preserve">Графічне зображення. Проектування об’єкта </w:t>
            </w:r>
          </w:p>
        </w:tc>
        <w:tc>
          <w:tcPr>
            <w:tcW w:w="1641" w:type="dxa"/>
          </w:tcPr>
          <w:p w:rsidR="00602DCE" w:rsidRPr="00C5768F" w:rsidRDefault="00602DCE" w:rsidP="0089053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 w:rsidR="00890533">
              <w:rPr>
                <w:rFonts w:ascii="Georgia" w:hAnsi="Georgia"/>
                <w:i/>
                <w:sz w:val="24"/>
                <w:szCs w:val="24"/>
                <w:lang w:val="uk-UA"/>
              </w:rPr>
              <w:t>08.05</w:t>
            </w: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602DCE" w:rsidRDefault="00602DCE" w:rsidP="00906046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602DCE" w:rsidRPr="00602DCE" w:rsidRDefault="00602DCE" w:rsidP="00906046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602DCE" w:rsidRPr="009B534F" w:rsidRDefault="00602DCE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602DCE" w:rsidRPr="00883C5C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D13909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</w:t>
            </w:r>
            <w:r>
              <w:rPr>
                <w:rFonts w:ascii="Georgia" w:hAnsi="Georgia"/>
                <w:i/>
                <w:lang w:val="uk-UA"/>
              </w:rPr>
              <w:t>ова</w:t>
            </w:r>
          </w:p>
        </w:tc>
        <w:tc>
          <w:tcPr>
            <w:tcW w:w="4536" w:type="dxa"/>
          </w:tcPr>
          <w:p w:rsidR="00602DCE" w:rsidRPr="00602DCE" w:rsidRDefault="00602DCE" w:rsidP="00906046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Прогноз погоди (ст.140-141)</w:t>
            </w:r>
          </w:p>
        </w:tc>
        <w:tc>
          <w:tcPr>
            <w:tcW w:w="4957" w:type="dxa"/>
          </w:tcPr>
          <w:p w:rsidR="00602DCE" w:rsidRPr="00602DCE" w:rsidRDefault="00602DCE" w:rsidP="00906046">
            <w:pPr>
              <w:rPr>
                <w:sz w:val="26"/>
                <w:szCs w:val="26"/>
                <w:lang w:val="uk-UA"/>
              </w:rPr>
            </w:pPr>
            <w:proofErr w:type="spellStart"/>
            <w:r w:rsidRPr="00602DCE">
              <w:rPr>
                <w:sz w:val="26"/>
                <w:szCs w:val="26"/>
                <w:lang w:val="uk-UA"/>
              </w:rPr>
              <w:t>Впр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. 1,2, ст.140 – виписати нові слова, перекласти.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Впр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. 3,ст.140;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впр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>. 5, ст.141 – прочитати і перекласти, виписати нові слова.</w:t>
            </w:r>
          </w:p>
        </w:tc>
        <w:tc>
          <w:tcPr>
            <w:tcW w:w="1641" w:type="dxa"/>
          </w:tcPr>
          <w:p w:rsidR="00602DCE" w:rsidRPr="009B534F" w:rsidRDefault="00602DCE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602DCE" w:rsidRPr="00883C5C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Pr="00143B6F" w:rsidRDefault="00602DC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602DCE" w:rsidRPr="00602DCE" w:rsidRDefault="00602DCE" w:rsidP="00906046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Великодні гаївки та веснянки</w:t>
            </w:r>
          </w:p>
        </w:tc>
        <w:tc>
          <w:tcPr>
            <w:tcW w:w="4957" w:type="dxa"/>
          </w:tcPr>
          <w:p w:rsidR="00602DCE" w:rsidRPr="00602DCE" w:rsidRDefault="00602DCE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602DCE" w:rsidRPr="00782C0F" w:rsidRDefault="00602DCE" w:rsidP="001339D7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602DCE" w:rsidTr="00D13909">
        <w:tc>
          <w:tcPr>
            <w:tcW w:w="1790" w:type="dxa"/>
            <w:vMerge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602DCE" w:rsidRDefault="00602DC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602DCE" w:rsidRDefault="00602DCE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602DCE" w:rsidRPr="00602DCE" w:rsidRDefault="00602DCE" w:rsidP="00A605E3">
            <w:pPr>
              <w:rPr>
                <w:b/>
                <w:sz w:val="26"/>
                <w:szCs w:val="26"/>
                <w:lang w:val="uk-UA"/>
              </w:rPr>
            </w:pPr>
            <w:r w:rsidRPr="00602DCE">
              <w:rPr>
                <w:b/>
                <w:sz w:val="26"/>
                <w:szCs w:val="26"/>
                <w:lang w:val="uk-UA"/>
              </w:rPr>
              <w:t>Падіння Західної Римської імперії.</w:t>
            </w:r>
          </w:p>
          <w:p w:rsidR="00602DCE" w:rsidRPr="00602DCE" w:rsidRDefault="00602DCE" w:rsidP="00A605E3">
            <w:pPr>
              <w:jc w:val="both"/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(Опрацювати матеріал §54 (пункти 1 – 3, ст. 263–268за підручником О.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Бандровського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)). Записати нові поняття і терміни на с. 265, 267, 268. Дати письмову відповідь на питання 3 на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ст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 269. </w:t>
            </w:r>
          </w:p>
          <w:p w:rsidR="00602DCE" w:rsidRPr="00602DCE" w:rsidRDefault="00602DCE" w:rsidP="00A605E3">
            <w:pPr>
              <w:jc w:val="both"/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Опрацювати пункт 3, §52 (ст.167-168) за підручником О.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Гісема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>. Записати висновки на ст.168.</w:t>
            </w:r>
          </w:p>
        </w:tc>
        <w:tc>
          <w:tcPr>
            <w:tcW w:w="4957" w:type="dxa"/>
          </w:tcPr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 xml:space="preserve">§52 (пункт3) за О 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Гісемом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>.</w:t>
            </w:r>
          </w:p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 xml:space="preserve">Дати відповіді на питання 3 ( ст.168) </w:t>
            </w:r>
          </w:p>
          <w:p w:rsidR="00602DCE" w:rsidRPr="00602DCE" w:rsidRDefault="00602DCE" w:rsidP="00A605E3">
            <w:pPr>
              <w:rPr>
                <w:sz w:val="26"/>
                <w:szCs w:val="26"/>
                <w:lang w:val="uk-UA"/>
              </w:rPr>
            </w:pPr>
            <w:r w:rsidRPr="00602DCE">
              <w:rPr>
                <w:sz w:val="26"/>
                <w:szCs w:val="26"/>
                <w:lang w:val="uk-UA"/>
              </w:rPr>
              <w:t>§54 (за О.</w:t>
            </w:r>
            <w:proofErr w:type="spellStart"/>
            <w:r w:rsidRPr="00602DCE">
              <w:rPr>
                <w:sz w:val="26"/>
                <w:szCs w:val="26"/>
                <w:lang w:val="uk-UA"/>
              </w:rPr>
              <w:t>Бандровським</w:t>
            </w:r>
            <w:proofErr w:type="spellEnd"/>
            <w:r w:rsidRPr="00602DCE">
              <w:rPr>
                <w:sz w:val="26"/>
                <w:szCs w:val="26"/>
                <w:lang w:val="uk-UA"/>
              </w:rPr>
              <w:t xml:space="preserve">). </w:t>
            </w:r>
          </w:p>
        </w:tc>
        <w:tc>
          <w:tcPr>
            <w:tcW w:w="1641" w:type="dxa"/>
          </w:tcPr>
          <w:p w:rsidR="00602DCE" w:rsidRPr="00C5768F" w:rsidRDefault="00602DCE" w:rsidP="00A605E3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28.04.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0E35"/>
    <w:multiLevelType w:val="hybridMultilevel"/>
    <w:tmpl w:val="9BB64370"/>
    <w:lvl w:ilvl="0" w:tplc="FBCA16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22BA4"/>
    <w:rsid w:val="001339D7"/>
    <w:rsid w:val="00201E55"/>
    <w:rsid w:val="003C2139"/>
    <w:rsid w:val="004C490A"/>
    <w:rsid w:val="005C2B5E"/>
    <w:rsid w:val="00602DCE"/>
    <w:rsid w:val="00627719"/>
    <w:rsid w:val="00710D9A"/>
    <w:rsid w:val="00737ED8"/>
    <w:rsid w:val="00782C0F"/>
    <w:rsid w:val="00883C5C"/>
    <w:rsid w:val="00890533"/>
    <w:rsid w:val="00906046"/>
    <w:rsid w:val="00910460"/>
    <w:rsid w:val="009B534F"/>
    <w:rsid w:val="009C665E"/>
    <w:rsid w:val="00A74A48"/>
    <w:rsid w:val="00CD25B9"/>
    <w:rsid w:val="00D13909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2B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2B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tezentaciya-na-temu-vkladeni-algoritmichni-strukturi-povtorennya-ta-rozgaluzhennya-16238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prezentacia-do-prakticnoi-roboti-viznacenna-vidiv-kimnatnih-roslinpridatnih-dla-virosuvanna-v-pevnih-umovah-2178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RPUt1wXjG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2020-03-30T14:17:00Z</dcterms:created>
  <dcterms:modified xsi:type="dcterms:W3CDTF">2020-04-21T07:45:00Z</dcterms:modified>
</cp:coreProperties>
</file>