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9A4596" w:rsidRDefault="009A4596" w:rsidP="009A4596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«_________»___________________202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96" w:rsidRDefault="009A4596" w:rsidP="009A459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A4596" w:rsidRDefault="009A4596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9A4596" w:rsidRDefault="005E425E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901A01">
        <w:rPr>
          <w:rFonts w:ascii="Georgia" w:hAnsi="Georgia"/>
          <w:b/>
          <w:i/>
          <w:sz w:val="28"/>
          <w:szCs w:val="28"/>
          <w:lang w:val="uk-UA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ів 5 класу </w:t>
      </w:r>
      <w:r w:rsidR="00303F0D">
        <w:rPr>
          <w:rFonts w:ascii="Georgia" w:hAnsi="Georgia"/>
          <w:b/>
          <w:i/>
          <w:sz w:val="28"/>
          <w:szCs w:val="28"/>
          <w:lang w:val="uk-UA"/>
        </w:rPr>
        <w:t>26</w:t>
      </w:r>
      <w:r w:rsidR="00A229F9">
        <w:rPr>
          <w:rFonts w:ascii="Georgia" w:hAnsi="Georgia"/>
          <w:b/>
          <w:i/>
          <w:sz w:val="28"/>
          <w:szCs w:val="28"/>
          <w:lang w:val="uk-UA"/>
        </w:rPr>
        <w:t>.04</w:t>
      </w:r>
      <w:r w:rsidR="00303F0D">
        <w:rPr>
          <w:rFonts w:ascii="Georgia" w:hAnsi="Georgia"/>
          <w:b/>
          <w:i/>
          <w:sz w:val="28"/>
          <w:szCs w:val="28"/>
          <w:lang w:val="uk-UA"/>
        </w:rPr>
        <w:t xml:space="preserve"> – 30</w:t>
      </w:r>
      <w:r>
        <w:rPr>
          <w:rFonts w:ascii="Georgia" w:hAnsi="Georgia"/>
          <w:b/>
          <w:i/>
          <w:sz w:val="28"/>
          <w:szCs w:val="28"/>
          <w:lang w:val="uk-UA"/>
        </w:rPr>
        <w:t>.</w:t>
      </w:r>
      <w:r w:rsidR="00303F0D">
        <w:rPr>
          <w:rFonts w:ascii="Georgia" w:hAnsi="Georgia"/>
          <w:b/>
          <w:i/>
          <w:sz w:val="28"/>
          <w:szCs w:val="28"/>
          <w:lang w:val="uk-UA"/>
        </w:rPr>
        <w:t>04.</w:t>
      </w:r>
      <w:r>
        <w:rPr>
          <w:rFonts w:ascii="Georgia" w:hAnsi="Georgia"/>
          <w:b/>
          <w:i/>
          <w:sz w:val="28"/>
          <w:szCs w:val="28"/>
          <w:lang w:val="uk-UA"/>
        </w:rPr>
        <w:t>2021 р.</w:t>
      </w:r>
    </w:p>
    <w:p w:rsidR="002D0D79" w:rsidRPr="009A4596" w:rsidRDefault="009A4596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кл</w:t>
      </w:r>
      <w:proofErr w:type="spellEnd"/>
      <w:r>
        <w:rPr>
          <w:rFonts w:ascii="Georgia" w:hAnsi="Georgia"/>
          <w:b/>
          <w:i/>
          <w:lang w:val="uk-UA"/>
        </w:rPr>
        <w:t>. керівник Юрчук В.М.)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303F0D" w:rsidTr="009D4754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9D4754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2D0D79" w:rsidP="005E425E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93937" w:rsidRPr="00823941" w:rsidTr="009737A9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393937" w:rsidRPr="00393937" w:rsidRDefault="00393937" w:rsidP="003939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Вінграновський. Основні відомості про поета. Повість  «Сіроманець».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93937" w:rsidRPr="00393937" w:rsidRDefault="00393937" w:rsidP="003939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Ст.223 – опрацювати статтю підручника, ст.223-226 – читати твір.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93937" w:rsidRPr="00393937" w:rsidRDefault="00401A78" w:rsidP="00393937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29.04.21р.</w:t>
            </w:r>
          </w:p>
        </w:tc>
      </w:tr>
      <w:tr w:rsidR="002D0D79" w:rsidRPr="00823941" w:rsidTr="0027274E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B274FD" w:rsidRPr="00823941" w:rsidRDefault="00D93CBE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56. У літку</w:t>
            </w:r>
          </w:p>
        </w:tc>
        <w:tc>
          <w:tcPr>
            <w:tcW w:w="4253" w:type="dxa"/>
          </w:tcPr>
          <w:p w:rsidR="00D44CBB" w:rsidRPr="00823941" w:rsidRDefault="00D93CBE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 – читати текст; Впр.2 – розказати про погоду сьогодні</w:t>
            </w:r>
          </w:p>
        </w:tc>
        <w:tc>
          <w:tcPr>
            <w:tcW w:w="1701" w:type="dxa"/>
            <w:vAlign w:val="center"/>
          </w:tcPr>
          <w:p w:rsidR="002D0D79" w:rsidRPr="00C42A7F" w:rsidRDefault="00D93CB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28.04.21р.</w:t>
            </w:r>
          </w:p>
        </w:tc>
      </w:tr>
      <w:tr w:rsidR="008D6706" w:rsidRPr="00823941" w:rsidTr="0027274E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8D6706" w:rsidRPr="008D6706" w:rsidRDefault="00303F0D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Екосистеми 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3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44 , опрацювати</w:t>
            </w:r>
          </w:p>
        </w:tc>
        <w:tc>
          <w:tcPr>
            <w:tcW w:w="1701" w:type="dxa"/>
            <w:vAlign w:val="center"/>
          </w:tcPr>
          <w:p w:rsidR="008D6706" w:rsidRPr="008D6706" w:rsidRDefault="00303F0D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30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  <w:tr w:rsidR="00393937" w:rsidRPr="00823941" w:rsidTr="00BB0E3B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93937" w:rsidRPr="00823941" w:rsidRDefault="00393937" w:rsidP="00393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Р. </w:t>
            </w:r>
            <w:proofErr w:type="spellStart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Дал</w:t>
            </w:r>
            <w:proofErr w:type="spellEnd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 Повість-казка «Чарлі і шоколадна фабрика».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характеризувати героїв. Скласти твір «Що для себе я взяв з книги Р. Дала».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29.04.21р.</w:t>
            </w:r>
          </w:p>
        </w:tc>
      </w:tr>
      <w:tr w:rsidR="002D0D79" w:rsidRPr="00766171" w:rsidTr="0027274E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303F0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Стихійні лиха. Правила поведінки під час сильного вітру, грози та в разі потрапляння в зону підтоплення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303F0D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в підручнику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C42A7F" w:rsidRDefault="00303F0D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17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93937" w:rsidRPr="00823941" w:rsidTr="001223FF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393937" w:rsidRPr="00823941" w:rsidRDefault="00393937" w:rsidP="00393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393937" w:rsidRPr="00393937" w:rsidRDefault="00393937" w:rsidP="003939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і кіно.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393937" w:rsidRPr="00393937" w:rsidRDefault="00393937" w:rsidP="003939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посиланням </w:t>
            </w:r>
            <w:hyperlink r:id="rId4" w:history="1">
              <w:r w:rsidRPr="003939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https://www.youtube.com/watch?v=mJ5nwz0fEi0</w:t>
              </w:r>
            </w:hyperlink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вивчити пісню </w:t>
            </w:r>
            <w:hyperlink r:id="rId5" w:history="1">
              <w:r w:rsidRPr="003939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https://www.youtube.com/watch?v=R2zSoq0os_0</w:t>
              </w:r>
            </w:hyperlink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93937" w:rsidRPr="00393937" w:rsidRDefault="00401A78" w:rsidP="00393937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11.05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.21р.</w:t>
            </w:r>
          </w:p>
        </w:tc>
      </w:tr>
      <w:tr w:rsidR="00393937" w:rsidRPr="00823941" w:rsidTr="002D6A06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3937" w:rsidRPr="00D779E3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відсотки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Повторити 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42-43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 тестові завдання: </w:t>
            </w:r>
            <w:hyperlink r:id="rId6" w:history="1">
              <w:r w:rsidRPr="006221D3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https://naurok.com.ua/test/vidsotki-znahodzhennya-vidsotkiv-vid-chisla-znahodzhennya-chisla-za-yogo-vidsotkom-972797.html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3937" w:rsidRPr="0048184B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28.04.21р.</w:t>
            </w:r>
          </w:p>
        </w:tc>
      </w:tr>
      <w:tr w:rsidR="002D0D79" w:rsidRPr="00823941" w:rsidTr="0027274E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FA6451" w:rsidRPr="00823941" w:rsidRDefault="00393937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навколо нас. Приклади зв'язку у різних видів мистецтва з повсякденного життя. Роль художника в цирковій виставі ст. 147-152</w:t>
            </w:r>
          </w:p>
        </w:tc>
        <w:tc>
          <w:tcPr>
            <w:tcW w:w="4253" w:type="dxa"/>
          </w:tcPr>
          <w:p w:rsidR="0027274E" w:rsidRPr="00823941" w:rsidRDefault="00393937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декоративного панно «Клоун» (колаж)</w:t>
            </w:r>
          </w:p>
        </w:tc>
        <w:tc>
          <w:tcPr>
            <w:tcW w:w="1701" w:type="dxa"/>
            <w:vAlign w:val="center"/>
          </w:tcPr>
          <w:p w:rsidR="002D0D79" w:rsidRPr="00C42A7F" w:rsidRDefault="00393937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11.05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.21р.</w:t>
            </w:r>
          </w:p>
        </w:tc>
      </w:tr>
      <w:tr w:rsidR="00401A78" w:rsidRPr="00823941" w:rsidTr="004D00B3">
        <w:tc>
          <w:tcPr>
            <w:tcW w:w="1415" w:type="dxa"/>
            <w:vMerge/>
            <w:vAlign w:val="center"/>
          </w:tcPr>
          <w:p w:rsidR="00401A78" w:rsidRPr="00823941" w:rsidRDefault="00401A78" w:rsidP="00401A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401A78" w:rsidRPr="00234DD0" w:rsidRDefault="00401A78" w:rsidP="00401A7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 мова. Розділові знаки в реченнях із прямою мовою.</w:t>
            </w:r>
          </w:p>
        </w:tc>
        <w:tc>
          <w:tcPr>
            <w:tcW w:w="4253" w:type="dxa"/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§63, вивчити правила, виконати вправу 490. </w:t>
            </w:r>
          </w:p>
        </w:tc>
        <w:tc>
          <w:tcPr>
            <w:tcW w:w="1701" w:type="dxa"/>
          </w:tcPr>
          <w:p w:rsidR="00401A78" w:rsidRPr="00401A78" w:rsidRDefault="00401A78" w:rsidP="00401A78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28.04.21р.</w:t>
            </w:r>
          </w:p>
        </w:tc>
      </w:tr>
      <w:tr w:rsidR="00627C92" w:rsidRPr="00CB1321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Pr="00401A78" w:rsidRDefault="00401A78" w:rsidP="002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Рушаємо у подорож.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Pesent</w:t>
            </w:r>
            <w:proofErr w:type="spellEnd"/>
            <w:r w:rsidRPr="0040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4253" w:type="dxa"/>
          </w:tcPr>
          <w:p w:rsidR="00401A78" w:rsidRDefault="00A77933" w:rsidP="00901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правила ст. 197-198. </w:t>
            </w:r>
          </w:p>
          <w:p w:rsidR="005D0D43" w:rsidRPr="00CB1321" w:rsidRDefault="00401A78" w:rsidP="00901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Впр.1. ст. 198 – написати </w:t>
            </w:r>
            <w:proofErr w:type="spellStart"/>
            <w:r w:rsidR="00CB1321" w:rsidRPr="00CB13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Pesent</w:t>
            </w:r>
            <w:proofErr w:type="spellEnd"/>
            <w:r w:rsidR="00CB1321" w:rsidRPr="00CB13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B1321" w:rsidRPr="00CB13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="00CB1321" w:rsidRPr="00CB132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B1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дієслів за зразком. Впр.2. ст.198 – написати речення у заперечній формі. Ст. 199 – вивчити правило. Впр.3. ст.199 – скласти речення письмово.</w:t>
            </w:r>
          </w:p>
        </w:tc>
        <w:tc>
          <w:tcPr>
            <w:tcW w:w="1701" w:type="dxa"/>
            <w:vAlign w:val="center"/>
          </w:tcPr>
          <w:p w:rsidR="00627C92" w:rsidRPr="00C42A7F" w:rsidRDefault="00CB1321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29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</w:p>
        </w:tc>
      </w:tr>
      <w:tr w:rsidR="002D0D79" w:rsidRPr="00A102B6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0" w:name="_GoBack" w:colFirst="6" w:colLast="6"/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303F0D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Човниковий біг </w:t>
            </w:r>
            <w:r w:rsidR="00582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4×9 м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5823A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28.04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8D6706" w:rsidRPr="00BE488C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8D6706" w:rsidRPr="00823941" w:rsidRDefault="00C057A9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  <w:r w:rsidR="008D6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1255A1" w:rsidP="008D67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 і контролю з теми «Дослідники історії»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8D6706" w:rsidRPr="001255A1" w:rsidRDefault="001255A1" w:rsidP="001255A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125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  <w:r w:rsidR="008D6706" w:rsidRPr="001255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706" w:rsidRPr="008D6706" w:rsidRDefault="001255A1" w:rsidP="00272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05.05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.21р.</w:t>
            </w:r>
          </w:p>
        </w:tc>
      </w:tr>
      <w:bookmarkEnd w:id="0"/>
      <w:tr w:rsidR="00393937" w:rsidRPr="00823941" w:rsidTr="009E0B23">
        <w:tc>
          <w:tcPr>
            <w:tcW w:w="1415" w:type="dxa"/>
            <w:vMerge/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3937" w:rsidRDefault="00393937" w:rsidP="00393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Середнє арифметичне. </w:t>
            </w:r>
          </w:p>
          <w:p w:rsidR="00393937" w:rsidRPr="00D779E3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9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Самостійна робота №22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44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93937" w:rsidRPr="00C75F2B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1583; 1588; 1602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3937" w:rsidRPr="0048184B" w:rsidRDefault="00393937" w:rsidP="00393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29.04.21р.</w:t>
            </w:r>
          </w:p>
        </w:tc>
      </w:tr>
      <w:tr w:rsidR="00627C92" w:rsidRPr="00FB035B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D93CB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57. Усі пори року</w:t>
            </w:r>
          </w:p>
        </w:tc>
        <w:tc>
          <w:tcPr>
            <w:tcW w:w="4253" w:type="dxa"/>
          </w:tcPr>
          <w:p w:rsidR="00627C92" w:rsidRPr="00823941" w:rsidRDefault="00D93CBE" w:rsidP="00FB0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Впр.2 – письмово, скласти і записати в зошит речення; Впр.3 – читати і перекладати текст </w:t>
            </w:r>
          </w:p>
        </w:tc>
        <w:tc>
          <w:tcPr>
            <w:tcW w:w="1701" w:type="dxa"/>
            <w:vAlign w:val="center"/>
          </w:tcPr>
          <w:p w:rsidR="00627C92" w:rsidRPr="00C42A7F" w:rsidRDefault="00D93CB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05.05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.21р.</w:t>
            </w:r>
          </w:p>
        </w:tc>
      </w:tr>
      <w:tr w:rsidR="00401A78" w:rsidRPr="00823941" w:rsidTr="00C4458D">
        <w:tc>
          <w:tcPr>
            <w:tcW w:w="1415" w:type="dxa"/>
            <w:vMerge/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401A78" w:rsidRPr="00234DD0" w:rsidRDefault="00401A78" w:rsidP="00401A7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Відмінність між прямою мовою та непрямою.</w:t>
            </w:r>
          </w:p>
        </w:tc>
        <w:tc>
          <w:tcPr>
            <w:tcW w:w="4253" w:type="dxa"/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§63, вивчити правила, виконати вправу 493.</w:t>
            </w:r>
          </w:p>
        </w:tc>
        <w:tc>
          <w:tcPr>
            <w:tcW w:w="1701" w:type="dxa"/>
          </w:tcPr>
          <w:p w:rsidR="00401A78" w:rsidRPr="00401A78" w:rsidRDefault="00401A78" w:rsidP="00401A78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29.04</w:t>
            </w: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.21р.</w:t>
            </w:r>
          </w:p>
        </w:tc>
      </w:tr>
      <w:tr w:rsidR="00627C92" w:rsidRPr="00823941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B878C8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Вкладені розгалуження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B878C8" w:rsidP="00B878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B878C8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05.05.21р</w:t>
            </w:r>
          </w:p>
        </w:tc>
      </w:tr>
      <w:tr w:rsidR="00627C92" w:rsidRPr="00823941" w:rsidTr="0027274E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5823A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 вправи для легкої атлетики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C42A7F" w:rsidRDefault="005823A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29.04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401A78" w:rsidRPr="00823941" w:rsidTr="006F5E73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1A78" w:rsidRPr="00234DD0" w:rsidRDefault="00401A78" w:rsidP="00401A7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Захоплююча і драматична історія про хлопчика і вовка як приклад гармонії людини і природи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роботу з текстом твору.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06</w:t>
            </w: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.05.21р.</w:t>
            </w:r>
          </w:p>
        </w:tc>
      </w:tr>
      <w:tr w:rsidR="00401A78" w:rsidRPr="00823941" w:rsidTr="00CD142B">
        <w:tc>
          <w:tcPr>
            <w:tcW w:w="1415" w:type="dxa"/>
            <w:vMerge/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1A78" w:rsidRPr="00823941" w:rsidRDefault="00401A78" w:rsidP="00401A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01A78" w:rsidRPr="00234DD0" w:rsidRDefault="00401A78" w:rsidP="00401A7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Тире при діалозі.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A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§64, вправа 496.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A78" w:rsidRPr="00401A78" w:rsidRDefault="00401A78" w:rsidP="00401A78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05.05.21р.</w:t>
            </w:r>
          </w:p>
        </w:tc>
      </w:tr>
      <w:tr w:rsidR="00393937" w:rsidRPr="00823941" w:rsidTr="00723851">
        <w:tc>
          <w:tcPr>
            <w:tcW w:w="1415" w:type="dxa"/>
            <w:vMerge/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</w:tcPr>
          <w:p w:rsidR="00393937" w:rsidRPr="00D779E3" w:rsidRDefault="00393937" w:rsidP="00393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7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</w:t>
            </w:r>
          </w:p>
        </w:tc>
        <w:tc>
          <w:tcPr>
            <w:tcW w:w="4253" w:type="dxa"/>
          </w:tcPr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44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93937" w:rsidRPr="00BB490D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1585; 1590; 1604; 1617</w:t>
            </w:r>
          </w:p>
        </w:tc>
        <w:tc>
          <w:tcPr>
            <w:tcW w:w="1701" w:type="dxa"/>
            <w:vAlign w:val="center"/>
          </w:tcPr>
          <w:p w:rsidR="00393937" w:rsidRPr="0048184B" w:rsidRDefault="00393937" w:rsidP="00393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  <w:tr w:rsidR="00627C92" w:rsidRPr="00823941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5823A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на 30 м з низького старту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C42A7F" w:rsidRDefault="005823A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05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627C92" w:rsidRPr="00CB1321" w:rsidTr="0027274E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Pr="00EB7A95" w:rsidRDefault="00CB1321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Цікаві місця світу.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Pesent</w:t>
            </w:r>
            <w:proofErr w:type="spellEnd"/>
            <w:r w:rsidRPr="00303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D0D43" w:rsidRPr="005B6D38" w:rsidRDefault="00CB1321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Впр.6. ст.202 – відповісти на запитання за зразком вправи 5, ст.202. Впр.1 ст. 203 – перекласти запитання (усно) і відповісти на них письмово. Впр.2 ст. 203-204 – вибрати варіант відповіді на запитання, який підходить тобі. Впр.3. ст.205 – прочитати і перекласти текст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CB1321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Pr="004818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</w:p>
        </w:tc>
      </w:tr>
      <w:tr w:rsidR="00393937" w:rsidRPr="00CB1321" w:rsidTr="00A00DBA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393937" w:rsidRPr="00823941" w:rsidRDefault="00393937" w:rsidP="00393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Туве</w:t>
            </w:r>
            <w:proofErr w:type="spellEnd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Янсон</w:t>
            </w:r>
            <w:proofErr w:type="spellEnd"/>
            <w:r w:rsidRPr="00393937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 «Капелюх чарівника».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9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статтю підручника.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93937" w:rsidRPr="00393937" w:rsidRDefault="00393937" w:rsidP="00393937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39393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05.05.21р.</w:t>
            </w:r>
          </w:p>
        </w:tc>
      </w:tr>
      <w:tr w:rsidR="00627C92" w:rsidRPr="00823941" w:rsidTr="0027274E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П'ятниця</w:t>
            </w:r>
          </w:p>
          <w:p w:rsidR="00627C92" w:rsidRPr="00823941" w:rsidRDefault="00C057A9" w:rsidP="00C057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="009171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CB1321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Дорогами Великобританії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B274FD" w:rsidRDefault="008E5193" w:rsidP="00901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Впр.4. ст. 206 – закінчити речення (текст на ст. 205); Впр.1 ст.206 – уявіть що ви побували у Великобританії. Напишіть 7 – 8 речень про подорож за планом вправи.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 ст. 207 – прочитати і перекласти текст.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C42A7F" w:rsidRDefault="008E5193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06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</w:p>
        </w:tc>
      </w:tr>
      <w:tr w:rsidR="00393937" w:rsidRPr="00823941" w:rsidTr="006403E3">
        <w:tc>
          <w:tcPr>
            <w:tcW w:w="1415" w:type="dxa"/>
            <w:vMerge/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937" w:rsidRPr="00823941" w:rsidRDefault="00393937" w:rsidP="00393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93937" w:rsidRPr="00234DD0" w:rsidRDefault="00393937" w:rsidP="0039393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3937" w:rsidRPr="00D779E3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Середнє значення величини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44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93937" w:rsidRPr="00A95320" w:rsidRDefault="00393937" w:rsidP="003939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1592; 1594; 1607; 1620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3937" w:rsidRPr="0048184B" w:rsidRDefault="00393937" w:rsidP="00393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05.05.21р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8D6706" w:rsidRPr="00823941" w:rsidTr="0027274E">
        <w:tc>
          <w:tcPr>
            <w:tcW w:w="1415" w:type="dxa"/>
            <w:vMerge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  <w:vAlign w:val="center"/>
          </w:tcPr>
          <w:p w:rsidR="008D6706" w:rsidRPr="008D6706" w:rsidRDefault="00303F0D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виробу </w:t>
            </w:r>
          </w:p>
        </w:tc>
        <w:tc>
          <w:tcPr>
            <w:tcW w:w="4253" w:type="dxa"/>
          </w:tcPr>
          <w:p w:rsidR="008D6706" w:rsidRPr="008D6706" w:rsidRDefault="00303F0D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інструментів та матеріалів</w:t>
            </w:r>
          </w:p>
        </w:tc>
        <w:tc>
          <w:tcPr>
            <w:tcW w:w="1701" w:type="dxa"/>
            <w:vAlign w:val="center"/>
          </w:tcPr>
          <w:p w:rsidR="008D6706" w:rsidRPr="008D6706" w:rsidRDefault="00303F0D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03F0D" w:rsidRPr="00823941" w:rsidTr="0027274E">
        <w:tc>
          <w:tcPr>
            <w:tcW w:w="1415" w:type="dxa"/>
            <w:vMerge/>
          </w:tcPr>
          <w:p w:rsidR="00303F0D" w:rsidRPr="00823941" w:rsidRDefault="00303F0D" w:rsidP="00303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3F0D" w:rsidRPr="00823941" w:rsidRDefault="00303F0D" w:rsidP="00303F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303F0D" w:rsidRPr="00234DD0" w:rsidRDefault="00303F0D" w:rsidP="00303F0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  <w:vAlign w:val="center"/>
          </w:tcPr>
          <w:p w:rsidR="00303F0D" w:rsidRPr="008D6706" w:rsidRDefault="00303F0D" w:rsidP="00303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виробу </w:t>
            </w:r>
          </w:p>
        </w:tc>
        <w:tc>
          <w:tcPr>
            <w:tcW w:w="4253" w:type="dxa"/>
          </w:tcPr>
          <w:p w:rsidR="00303F0D" w:rsidRPr="008D6706" w:rsidRDefault="00303F0D" w:rsidP="00303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інструментів та матеріалів</w:t>
            </w:r>
          </w:p>
        </w:tc>
        <w:tc>
          <w:tcPr>
            <w:tcW w:w="1701" w:type="dxa"/>
            <w:vAlign w:val="center"/>
          </w:tcPr>
          <w:p w:rsidR="00303F0D" w:rsidRPr="008D6706" w:rsidRDefault="00303F0D" w:rsidP="00303F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303F0D" w:rsidRPr="00823941" w:rsidTr="0027274E">
        <w:tc>
          <w:tcPr>
            <w:tcW w:w="1415" w:type="dxa"/>
          </w:tcPr>
          <w:p w:rsidR="00303F0D" w:rsidRPr="00823941" w:rsidRDefault="00303F0D" w:rsidP="00303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3F0D" w:rsidRPr="00823941" w:rsidRDefault="00303F0D" w:rsidP="00303F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303F0D" w:rsidRPr="00234DD0" w:rsidRDefault="00303F0D" w:rsidP="00303F0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303F0D" w:rsidRPr="008D6706" w:rsidRDefault="00303F0D" w:rsidP="00303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проект. Вирощування найвищої бобової рослини</w:t>
            </w:r>
          </w:p>
        </w:tc>
        <w:tc>
          <w:tcPr>
            <w:tcW w:w="4253" w:type="dxa"/>
          </w:tcPr>
          <w:p w:rsidR="00303F0D" w:rsidRPr="008D6706" w:rsidRDefault="00303F0D" w:rsidP="00303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проект</w:t>
            </w:r>
          </w:p>
        </w:tc>
        <w:tc>
          <w:tcPr>
            <w:tcW w:w="1701" w:type="dxa"/>
            <w:vAlign w:val="center"/>
          </w:tcPr>
          <w:p w:rsidR="00303F0D" w:rsidRPr="008D6706" w:rsidRDefault="00303F0D" w:rsidP="00303F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07</w:t>
            </w:r>
            <w:r w:rsidRPr="009A67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.05.21р</w:t>
            </w:r>
            <w:r w:rsidRPr="004818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</w:tbl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0B2BFD"/>
    <w:rsid w:val="001255A1"/>
    <w:rsid w:val="00234DD0"/>
    <w:rsid w:val="00266B1B"/>
    <w:rsid w:val="00271493"/>
    <w:rsid w:val="0027274E"/>
    <w:rsid w:val="002C0776"/>
    <w:rsid w:val="002D097D"/>
    <w:rsid w:val="002D0D79"/>
    <w:rsid w:val="002F1761"/>
    <w:rsid w:val="00303F0D"/>
    <w:rsid w:val="00345A7F"/>
    <w:rsid w:val="00364DAC"/>
    <w:rsid w:val="00393937"/>
    <w:rsid w:val="00401A78"/>
    <w:rsid w:val="00440BBA"/>
    <w:rsid w:val="00446D78"/>
    <w:rsid w:val="00457050"/>
    <w:rsid w:val="00467BA8"/>
    <w:rsid w:val="00481B8B"/>
    <w:rsid w:val="004E6D9C"/>
    <w:rsid w:val="005567BE"/>
    <w:rsid w:val="00573F7D"/>
    <w:rsid w:val="005752E0"/>
    <w:rsid w:val="005823AE"/>
    <w:rsid w:val="005B6D38"/>
    <w:rsid w:val="005D0D43"/>
    <w:rsid w:val="005E425E"/>
    <w:rsid w:val="005F7D87"/>
    <w:rsid w:val="00627C92"/>
    <w:rsid w:val="00667C81"/>
    <w:rsid w:val="00716EFE"/>
    <w:rsid w:val="0073002D"/>
    <w:rsid w:val="00766171"/>
    <w:rsid w:val="007A576E"/>
    <w:rsid w:val="00823941"/>
    <w:rsid w:val="008269B2"/>
    <w:rsid w:val="00876DC8"/>
    <w:rsid w:val="008919C9"/>
    <w:rsid w:val="008C0F87"/>
    <w:rsid w:val="008D6706"/>
    <w:rsid w:val="008E5193"/>
    <w:rsid w:val="00901A01"/>
    <w:rsid w:val="0091714D"/>
    <w:rsid w:val="009268EF"/>
    <w:rsid w:val="009A4596"/>
    <w:rsid w:val="009D4754"/>
    <w:rsid w:val="00A102B6"/>
    <w:rsid w:val="00A202A0"/>
    <w:rsid w:val="00A229F9"/>
    <w:rsid w:val="00A36C6E"/>
    <w:rsid w:val="00A553A3"/>
    <w:rsid w:val="00A77933"/>
    <w:rsid w:val="00AA6784"/>
    <w:rsid w:val="00AE3104"/>
    <w:rsid w:val="00B013D6"/>
    <w:rsid w:val="00B06AA3"/>
    <w:rsid w:val="00B274FD"/>
    <w:rsid w:val="00B429CC"/>
    <w:rsid w:val="00B43918"/>
    <w:rsid w:val="00B878C8"/>
    <w:rsid w:val="00BE488C"/>
    <w:rsid w:val="00C057A9"/>
    <w:rsid w:val="00C1022A"/>
    <w:rsid w:val="00C42A7F"/>
    <w:rsid w:val="00CB1321"/>
    <w:rsid w:val="00CB2D7B"/>
    <w:rsid w:val="00D44CBB"/>
    <w:rsid w:val="00D93CBE"/>
    <w:rsid w:val="00E07DB7"/>
    <w:rsid w:val="00EB1666"/>
    <w:rsid w:val="00EB5D76"/>
    <w:rsid w:val="00EB7A95"/>
    <w:rsid w:val="00FA6451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vidsotki-znahodzhennya-vidsotkiv-vid-chisla-znahodzhennya-chisla-za-yogo-vidsotkom-972797.html" TargetMode="External"/><Relationship Id="rId5" Type="http://schemas.openxmlformats.org/officeDocument/2006/relationships/hyperlink" Target="https://www.youtube.com/watch?v=R2zSoq0os_0" TargetMode="External"/><Relationship Id="rId4" Type="http://schemas.openxmlformats.org/officeDocument/2006/relationships/hyperlink" Target="https://www.youtube.com/watch?v=mJ5nwz0fE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2021-04-25T19:27:00Z</cp:lastPrinted>
  <dcterms:created xsi:type="dcterms:W3CDTF">2021-01-12T17:00:00Z</dcterms:created>
  <dcterms:modified xsi:type="dcterms:W3CDTF">2021-04-26T07:05:00Z</dcterms:modified>
</cp:coreProperties>
</file>