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5E" w:rsidRDefault="005E425E" w:rsidP="005E425E">
      <w:pPr>
        <w:spacing w:after="0" w:line="240" w:lineRule="auto"/>
        <w:rPr>
          <w:sz w:val="18"/>
          <w:szCs w:val="18"/>
          <w:lang w:val="uk-UA"/>
        </w:rPr>
      </w:pPr>
    </w:p>
    <w:p w:rsidR="005E425E" w:rsidRPr="005E425E" w:rsidRDefault="005E425E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5E425E">
        <w:rPr>
          <w:rFonts w:ascii="Georgia" w:hAnsi="Georgia"/>
          <w:b/>
          <w:i/>
          <w:sz w:val="28"/>
          <w:szCs w:val="28"/>
          <w:lang w:val="uk-UA"/>
        </w:rPr>
        <w:t>План дистанційного навчання</w:t>
      </w:r>
    </w:p>
    <w:p w:rsidR="005E425E" w:rsidRDefault="005E425E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proofErr w:type="spellStart"/>
      <w:r>
        <w:rPr>
          <w:rFonts w:ascii="Georgia" w:hAnsi="Georgia"/>
          <w:b/>
          <w:i/>
          <w:sz w:val="28"/>
          <w:szCs w:val="28"/>
        </w:rPr>
        <w:t>учн</w:t>
      </w:r>
      <w:r>
        <w:rPr>
          <w:rFonts w:ascii="Georgia" w:hAnsi="Georgia"/>
          <w:b/>
          <w:i/>
          <w:sz w:val="28"/>
          <w:szCs w:val="28"/>
          <w:lang w:val="uk-UA"/>
        </w:rPr>
        <w:t>ів</w:t>
      </w:r>
      <w:proofErr w:type="spellEnd"/>
      <w:r>
        <w:rPr>
          <w:rFonts w:ascii="Georgia" w:hAnsi="Georgia"/>
          <w:b/>
          <w:i/>
          <w:sz w:val="28"/>
          <w:szCs w:val="28"/>
          <w:lang w:val="uk-UA"/>
        </w:rPr>
        <w:t xml:space="preserve"> 5 класу </w:t>
      </w:r>
    </w:p>
    <w:p w:rsidR="002D0D79" w:rsidRPr="005E425E" w:rsidRDefault="005E425E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5E425E">
        <w:rPr>
          <w:rFonts w:ascii="Georgia" w:hAnsi="Georgia"/>
          <w:b/>
          <w:i/>
          <w:sz w:val="28"/>
          <w:szCs w:val="28"/>
        </w:rPr>
        <w:t>18</w:t>
      </w:r>
      <w:r w:rsidRPr="005E425E">
        <w:rPr>
          <w:rFonts w:ascii="Georgia" w:hAnsi="Georgia"/>
          <w:b/>
          <w:i/>
          <w:sz w:val="28"/>
          <w:szCs w:val="28"/>
          <w:lang w:val="uk-UA"/>
        </w:rPr>
        <w:t>.01-</w:t>
      </w:r>
      <w:r w:rsidRPr="005E425E">
        <w:rPr>
          <w:rFonts w:ascii="Georgia" w:hAnsi="Georgia"/>
          <w:b/>
          <w:i/>
          <w:sz w:val="28"/>
          <w:szCs w:val="28"/>
        </w:rPr>
        <w:t>22</w:t>
      </w:r>
      <w:r>
        <w:rPr>
          <w:rFonts w:ascii="Georgia" w:hAnsi="Georgia"/>
          <w:b/>
          <w:i/>
          <w:sz w:val="28"/>
          <w:szCs w:val="28"/>
          <w:lang w:val="uk-UA"/>
        </w:rPr>
        <w:t>.01.2021 р.</w:t>
      </w:r>
    </w:p>
    <w:tbl>
      <w:tblPr>
        <w:tblStyle w:val="a3"/>
        <w:tblW w:w="15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67"/>
        <w:gridCol w:w="2126"/>
        <w:gridCol w:w="5528"/>
        <w:gridCol w:w="4253"/>
        <w:gridCol w:w="1701"/>
      </w:tblGrid>
      <w:tr w:rsidR="002D0D79" w:rsidRPr="00823941" w:rsidTr="009D4754"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234DD0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Предмет</w:t>
            </w:r>
          </w:p>
          <w:p w:rsidR="002D0D79" w:rsidRPr="00234DD0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9D47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234DD0" w:rsidRDefault="002D0D79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5E425E" w:rsidRPr="00823941" w:rsidTr="009D4754"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18</w:t>
            </w: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E425E" w:rsidRPr="00234DD0" w:rsidRDefault="005E425E" w:rsidP="005E42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5E425E" w:rsidRPr="005E425E" w:rsidRDefault="005E425E" w:rsidP="005E425E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Літописна оповідь  «Розгром Ярославом печенігів. Початок великого будівництва в Києві. Похвала книгам»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5E425E" w:rsidRPr="005E425E" w:rsidRDefault="005E425E" w:rsidP="009D4754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Ст.135 – 136 - читати.</w:t>
            </w:r>
          </w:p>
          <w:p w:rsidR="005E425E" w:rsidRPr="005E425E" w:rsidRDefault="005E425E" w:rsidP="009D4754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Ст.136, питання №10 (письмово)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E425E" w:rsidRPr="00234DD0" w:rsidRDefault="00234DD0" w:rsidP="00234DD0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21.01.2021</w:t>
            </w:r>
          </w:p>
        </w:tc>
      </w:tr>
      <w:tr w:rsidR="002D0D79" w:rsidRPr="00823941" w:rsidTr="009D4754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2D0D79" w:rsidRDefault="00B274F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31: Ми любимо святкувати</w:t>
            </w:r>
          </w:p>
          <w:p w:rsidR="00B274FD" w:rsidRPr="00823941" w:rsidRDefault="00B274F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D44CBB" w:rsidRPr="00823941" w:rsidRDefault="00B274FD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5 – прочитати і перекласти лист, ст.70-71</w:t>
            </w:r>
          </w:p>
        </w:tc>
        <w:tc>
          <w:tcPr>
            <w:tcW w:w="1701" w:type="dxa"/>
            <w:vAlign w:val="center"/>
          </w:tcPr>
          <w:p w:rsidR="002D0D79" w:rsidRPr="00234DD0" w:rsidRDefault="00B274FD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20.01.202</w:t>
            </w:r>
            <w:r w:rsidR="00234DD0"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</w:tr>
      <w:tr w:rsidR="002D0D79" w:rsidRPr="00823941" w:rsidTr="009D4754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528" w:type="dxa"/>
            <w:vAlign w:val="center"/>
          </w:tcPr>
          <w:p w:rsidR="002D0D79" w:rsidRPr="00823941" w:rsidRDefault="008919C9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Внутрішня будова землі</w:t>
            </w:r>
          </w:p>
        </w:tc>
        <w:tc>
          <w:tcPr>
            <w:tcW w:w="4253" w:type="dxa"/>
          </w:tcPr>
          <w:p w:rsidR="002D0D79" w:rsidRPr="00823941" w:rsidRDefault="008919C9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тему в підручнику</w:t>
            </w:r>
          </w:p>
        </w:tc>
        <w:tc>
          <w:tcPr>
            <w:tcW w:w="1701" w:type="dxa"/>
            <w:vAlign w:val="center"/>
          </w:tcPr>
          <w:p w:rsidR="002D0D79" w:rsidRPr="00234DD0" w:rsidRDefault="008919C9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22</w:t>
            </w: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.01.2021</w:t>
            </w:r>
          </w:p>
        </w:tc>
      </w:tr>
      <w:tr w:rsidR="00A202A0" w:rsidRPr="00823941" w:rsidTr="009D4754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202A0" w:rsidRPr="00823941" w:rsidRDefault="00A202A0" w:rsidP="00A202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02A0" w:rsidRPr="00823941" w:rsidRDefault="00A202A0" w:rsidP="00A202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202A0" w:rsidRPr="00234DD0" w:rsidRDefault="00A202A0" w:rsidP="00A202A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202A0" w:rsidRPr="00823941" w:rsidRDefault="00234DD0" w:rsidP="00FA645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Марк Твен «Пригоди Тома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Сойєра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34DD0" w:rsidRDefault="00A202A0" w:rsidP="00766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4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статтю підручника . </w:t>
            </w:r>
          </w:p>
          <w:p w:rsidR="00A202A0" w:rsidRPr="00823941" w:rsidRDefault="00234DD0" w:rsidP="009D4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с. 152 -154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202A0" w:rsidRPr="00234DD0" w:rsidRDefault="00234DD0" w:rsidP="005E425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21.01.2021</w:t>
            </w:r>
          </w:p>
        </w:tc>
      </w:tr>
      <w:tr w:rsidR="002D0D79" w:rsidRPr="00766171" w:rsidTr="009D4754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766171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і здоров'я. Ефективне спілкування. Вплив поведінки на здоров'я. Переваги упевненої поведінки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766171" w:rsidRDefault="00766171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тему у підручниках. </w:t>
            </w:r>
          </w:p>
          <w:p w:rsidR="002D0D79" w:rsidRPr="00823941" w:rsidRDefault="00766171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Давати відповіді на запитання в</w:t>
            </w:r>
            <w:r w:rsidR="003A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кінці параграфа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234DD0" w:rsidRDefault="00766171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18</w:t>
            </w: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.01.2021</w:t>
            </w:r>
          </w:p>
        </w:tc>
      </w:tr>
      <w:tr w:rsidR="005E425E" w:rsidRPr="00823941" w:rsidTr="009D4754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19</w:t>
            </w: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25E" w:rsidRPr="00234DD0" w:rsidRDefault="005E425E" w:rsidP="005E42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25E" w:rsidRPr="005E425E" w:rsidRDefault="005E425E" w:rsidP="005E425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Різновиди професійної музики.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E425E" w:rsidRPr="005E425E" w:rsidRDefault="005E425E" w:rsidP="009D475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Прослухати музичний твір </w:t>
            </w:r>
            <w:proofErr w:type="spellStart"/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А.Вівальді</w:t>
            </w:r>
            <w:proofErr w:type="spellEnd"/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«Зима» («Чотири пори року») ; виконати «Зимову пісеньку» Островського В. </w:t>
            </w:r>
            <w:hyperlink r:id="rId4" w:history="1">
              <w:r w:rsidRPr="005E4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https://www.youtube.com/watch?v=BDpQmxPyFrI</w:t>
              </w:r>
            </w:hyperlink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25E" w:rsidRPr="00234DD0" w:rsidRDefault="005E425E" w:rsidP="005E425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26.01.2021</w:t>
            </w:r>
          </w:p>
        </w:tc>
      </w:tr>
      <w:tr w:rsidR="00BE488C" w:rsidRPr="00823941" w:rsidTr="009D4754"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BE488C" w:rsidRPr="00823941" w:rsidRDefault="00BE488C" w:rsidP="00BE48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488C" w:rsidRPr="00823941" w:rsidRDefault="00BE488C" w:rsidP="00BE48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E488C" w:rsidRPr="00234DD0" w:rsidRDefault="00BE488C" w:rsidP="00BE488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BE488C" w:rsidRPr="009C5EBB" w:rsidRDefault="00BE488C" w:rsidP="00BE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десяткових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E488C" w:rsidRDefault="00BE488C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§35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BE488C" w:rsidRPr="00C75F2B" w:rsidRDefault="00BE488C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№1182; 1186; 1198; 1200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E488C" w:rsidRPr="00234DD0" w:rsidRDefault="00BE488C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20.01.2021</w:t>
            </w:r>
          </w:p>
        </w:tc>
      </w:tr>
      <w:tr w:rsidR="002D0D79" w:rsidRPr="00823941" w:rsidTr="009D4754">
        <w:tc>
          <w:tcPr>
            <w:tcW w:w="1415" w:type="dxa"/>
            <w:vMerge/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528" w:type="dxa"/>
            <w:vAlign w:val="center"/>
          </w:tcPr>
          <w:p w:rsidR="002D0D79" w:rsidRDefault="00FA6451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Контраст. Колірний відтінок.</w:t>
            </w:r>
          </w:p>
          <w:p w:rsidR="00FA6451" w:rsidRPr="00823941" w:rsidRDefault="00FA6451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ст.82-85</w:t>
            </w:r>
          </w:p>
        </w:tc>
        <w:tc>
          <w:tcPr>
            <w:tcW w:w="4253" w:type="dxa"/>
          </w:tcPr>
          <w:p w:rsidR="002D0D79" w:rsidRPr="00823941" w:rsidRDefault="00FA6451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Малювання натюрморту у холодній гамі кольорів</w:t>
            </w:r>
          </w:p>
        </w:tc>
        <w:tc>
          <w:tcPr>
            <w:tcW w:w="1701" w:type="dxa"/>
            <w:vAlign w:val="center"/>
          </w:tcPr>
          <w:p w:rsidR="002D0D79" w:rsidRPr="00234DD0" w:rsidRDefault="00FA6451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26.01.2021</w:t>
            </w:r>
          </w:p>
        </w:tc>
      </w:tr>
      <w:tr w:rsidR="005E425E" w:rsidRPr="00823941" w:rsidTr="009D4754">
        <w:tc>
          <w:tcPr>
            <w:tcW w:w="1415" w:type="dxa"/>
            <w:vMerge/>
            <w:vAlign w:val="center"/>
          </w:tcPr>
          <w:p w:rsidR="005E425E" w:rsidRPr="00823941" w:rsidRDefault="005E425E" w:rsidP="005E4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5E425E" w:rsidRPr="00234DD0" w:rsidRDefault="005E425E" w:rsidP="005E42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vAlign w:val="center"/>
          </w:tcPr>
          <w:p w:rsidR="005E425E" w:rsidRPr="005E425E" w:rsidRDefault="005E425E" w:rsidP="005E425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Уживання апострофа. </w:t>
            </w:r>
          </w:p>
        </w:tc>
        <w:tc>
          <w:tcPr>
            <w:tcW w:w="4253" w:type="dxa"/>
          </w:tcPr>
          <w:p w:rsidR="005E425E" w:rsidRPr="005E425E" w:rsidRDefault="005E425E" w:rsidP="009D475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Пор. 41, вивчити правила, виконати вправу 328.</w:t>
            </w:r>
          </w:p>
        </w:tc>
        <w:tc>
          <w:tcPr>
            <w:tcW w:w="1701" w:type="dxa"/>
            <w:vAlign w:val="center"/>
          </w:tcPr>
          <w:p w:rsidR="005E425E" w:rsidRPr="00234DD0" w:rsidRDefault="005E425E" w:rsidP="005E425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20.01.2021</w:t>
            </w:r>
          </w:p>
        </w:tc>
      </w:tr>
      <w:tr w:rsidR="00627C92" w:rsidRPr="00A102B6" w:rsidTr="009D4754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A102B6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Улюблені свята. День народження</w:t>
            </w:r>
          </w:p>
        </w:tc>
        <w:tc>
          <w:tcPr>
            <w:tcW w:w="4253" w:type="dxa"/>
          </w:tcPr>
          <w:p w:rsidR="0073002D" w:rsidRDefault="00A102B6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Ст.120, Впр.8 – прочитати текст і дати відповіді на запитання: Що роблять всі члени родини? Використай слова: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buy presents, make </w:t>
            </w:r>
            <w:r w:rsidR="00EB5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presents, make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cake, draw a pi</w:t>
            </w:r>
            <w:r w:rsidR="00EB5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cture, make a birthday card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B5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decorate the room</w:t>
            </w:r>
            <w:r w:rsidR="00EB5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B5D76" w:rsidRDefault="00EB5D76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Ст.121, впр.1 – прочитати і перекласти текст.</w:t>
            </w:r>
          </w:p>
          <w:p w:rsidR="00EB5D76" w:rsidRPr="00EB5D76" w:rsidRDefault="00EB5D76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121, впр.2 – написати коротке повідомлення про день народження, використовуючи запитання як план</w:t>
            </w:r>
          </w:p>
        </w:tc>
        <w:tc>
          <w:tcPr>
            <w:tcW w:w="1701" w:type="dxa"/>
            <w:vAlign w:val="center"/>
          </w:tcPr>
          <w:p w:rsidR="00627C92" w:rsidRPr="00234DD0" w:rsidRDefault="00EB5D76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До 21.01.2021</w:t>
            </w:r>
          </w:p>
        </w:tc>
      </w:tr>
      <w:tr w:rsidR="002D0D79" w:rsidRPr="00A102B6" w:rsidTr="009D4754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766171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через скакалку за 30с. на швидкість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2D0D79" w:rsidRPr="00823941" w:rsidRDefault="002D0D79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234DD0" w:rsidRDefault="00766171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20</w:t>
            </w: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.01.2021</w:t>
            </w:r>
          </w:p>
        </w:tc>
      </w:tr>
      <w:tr w:rsidR="00627C92" w:rsidRPr="00BE488C" w:rsidTr="009D4754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627C92" w:rsidRPr="00823941" w:rsidRDefault="00BE488C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</w:t>
            </w:r>
            <w:r w:rsidR="00627C92"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BE488C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Джерела, які зберігають пам'ять про історію княжої Русі-України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2F1761" w:rsidRPr="00823941" w:rsidRDefault="00BE488C" w:rsidP="009D475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§13; завдання 2; стор.97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234DD0" w:rsidRDefault="00BE488C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27.01.2021</w:t>
            </w:r>
          </w:p>
        </w:tc>
      </w:tr>
      <w:tr w:rsidR="00BE488C" w:rsidRPr="00823941" w:rsidTr="009D4754">
        <w:tc>
          <w:tcPr>
            <w:tcW w:w="1415" w:type="dxa"/>
            <w:vMerge/>
            <w:vAlign w:val="center"/>
          </w:tcPr>
          <w:p w:rsidR="00BE488C" w:rsidRPr="00823941" w:rsidRDefault="00BE488C" w:rsidP="00BE48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488C" w:rsidRPr="00823941" w:rsidRDefault="00BE488C" w:rsidP="00BE48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E488C" w:rsidRPr="00234DD0" w:rsidRDefault="00BE488C" w:rsidP="00BE488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BE488C" w:rsidRPr="009C5EBB" w:rsidRDefault="00BE488C" w:rsidP="00BE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десяткових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E488C" w:rsidRDefault="00BE488C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§35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BE488C" w:rsidRPr="00C75F2B" w:rsidRDefault="00BE488C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№1180; 1184; 1191; 1202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E488C" w:rsidRPr="00234DD0" w:rsidRDefault="00BE488C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21.01.2021</w:t>
            </w:r>
          </w:p>
        </w:tc>
      </w:tr>
      <w:tr w:rsidR="00627C92" w:rsidRPr="00823941" w:rsidTr="009D4754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B274F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32: Коли?</w:t>
            </w:r>
          </w:p>
        </w:tc>
        <w:tc>
          <w:tcPr>
            <w:tcW w:w="4253" w:type="dxa"/>
          </w:tcPr>
          <w:p w:rsidR="00627C92" w:rsidRPr="00823941" w:rsidRDefault="00B274FD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Вправа 4 – скласти речення за малюнком, ст.72 – 73 </w:t>
            </w:r>
          </w:p>
        </w:tc>
        <w:tc>
          <w:tcPr>
            <w:tcW w:w="1701" w:type="dxa"/>
            <w:vAlign w:val="center"/>
          </w:tcPr>
          <w:p w:rsidR="00627C92" w:rsidRPr="00234DD0" w:rsidRDefault="00B274FD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25.01.2021</w:t>
            </w:r>
          </w:p>
        </w:tc>
      </w:tr>
      <w:tr w:rsidR="005E425E" w:rsidRPr="00823941" w:rsidTr="009D4754">
        <w:tc>
          <w:tcPr>
            <w:tcW w:w="1415" w:type="dxa"/>
            <w:vMerge/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5E425E" w:rsidRPr="00234DD0" w:rsidRDefault="005E425E" w:rsidP="005E42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vAlign w:val="center"/>
          </w:tcPr>
          <w:p w:rsidR="005E425E" w:rsidRPr="005E425E" w:rsidRDefault="005E425E" w:rsidP="005E425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Уживання апострофа. Правильна вимова та написання слів з апострофом.</w:t>
            </w:r>
          </w:p>
        </w:tc>
        <w:tc>
          <w:tcPr>
            <w:tcW w:w="4253" w:type="dxa"/>
          </w:tcPr>
          <w:p w:rsidR="005E425E" w:rsidRPr="005E425E" w:rsidRDefault="005E425E" w:rsidP="009D475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Пор. 41, вивчити правила, виконати вправу 331.</w:t>
            </w:r>
          </w:p>
        </w:tc>
        <w:tc>
          <w:tcPr>
            <w:tcW w:w="1701" w:type="dxa"/>
            <w:vAlign w:val="center"/>
          </w:tcPr>
          <w:p w:rsidR="005E425E" w:rsidRPr="00234DD0" w:rsidRDefault="005E425E" w:rsidP="005E425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21.01.2021</w:t>
            </w:r>
          </w:p>
        </w:tc>
      </w:tr>
      <w:tr w:rsidR="00627C92" w:rsidRPr="00823941" w:rsidTr="009D4754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27C92" w:rsidRPr="00823941" w:rsidRDefault="00234DD0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Безпечне користування Інтернетом. Пошук інформації в інтернеті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7C92" w:rsidRPr="00234DD0" w:rsidRDefault="00234DD0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Створити конспект уроку у текстовому документі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23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надіслати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пошту вчителя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234DD0" w:rsidRDefault="00234DD0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27.01.2021</w:t>
            </w:r>
          </w:p>
        </w:tc>
      </w:tr>
      <w:tr w:rsidR="00627C92" w:rsidRPr="00823941" w:rsidTr="009D4754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766171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Акробатичні вправи: «міст», «берізка»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234DD0" w:rsidRDefault="00766171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21.01.2021</w:t>
            </w:r>
          </w:p>
        </w:tc>
      </w:tr>
      <w:tr w:rsidR="005E425E" w:rsidRPr="00823941" w:rsidTr="009D4754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21</w:t>
            </w: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25E" w:rsidRPr="00234DD0" w:rsidRDefault="005E425E" w:rsidP="005E42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25E" w:rsidRPr="005E425E" w:rsidRDefault="005E425E" w:rsidP="005E425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Олесь. Поезії з книги «Княжа Україна», їх зв'язок із літописами. Поетична оповідь про минуле нашого народу: «Заспів»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E425E" w:rsidRPr="005E425E" w:rsidRDefault="005E425E" w:rsidP="009D475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137-139 – читати, ст.139, завдання 1-3 – виконати письмово. </w:t>
            </w:r>
          </w:p>
          <w:p w:rsidR="005E425E" w:rsidRPr="005E425E" w:rsidRDefault="005E425E" w:rsidP="009D475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25E" w:rsidRPr="00234DD0" w:rsidRDefault="005E425E" w:rsidP="005E425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25.01.2021</w:t>
            </w:r>
          </w:p>
        </w:tc>
      </w:tr>
      <w:tr w:rsidR="005E425E" w:rsidRPr="00823941" w:rsidTr="009D4754">
        <w:tc>
          <w:tcPr>
            <w:tcW w:w="1415" w:type="dxa"/>
            <w:vMerge/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E425E" w:rsidRPr="00823941" w:rsidRDefault="005E425E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E425E" w:rsidRPr="00234DD0" w:rsidRDefault="005E425E" w:rsidP="005E42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5E425E" w:rsidRPr="005E425E" w:rsidRDefault="005E425E" w:rsidP="005E425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Подвоєння букв на позначення збігу однакових приголосних.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E425E" w:rsidRPr="005E425E" w:rsidRDefault="005E425E" w:rsidP="009D475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Пор. 43, опрацювати правило ст.126, виконати вправи 345.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E425E" w:rsidRPr="00234DD0" w:rsidRDefault="005E425E" w:rsidP="005E425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26.01.2021</w:t>
            </w:r>
          </w:p>
        </w:tc>
      </w:tr>
      <w:tr w:rsidR="00BE488C" w:rsidRPr="00823941" w:rsidTr="009D4754">
        <w:tc>
          <w:tcPr>
            <w:tcW w:w="1415" w:type="dxa"/>
            <w:vMerge/>
            <w:vAlign w:val="center"/>
          </w:tcPr>
          <w:p w:rsidR="00BE488C" w:rsidRPr="00823941" w:rsidRDefault="00BE488C" w:rsidP="00BE48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E488C" w:rsidRPr="00823941" w:rsidRDefault="00BE488C" w:rsidP="00BE48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BE488C" w:rsidRPr="00234DD0" w:rsidRDefault="00BE488C" w:rsidP="00BE488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vAlign w:val="center"/>
          </w:tcPr>
          <w:p w:rsidR="00BE488C" w:rsidRDefault="00BE488C" w:rsidP="00BE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Округлення десяткових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488C" w:rsidRPr="00F42421" w:rsidRDefault="00BE488C" w:rsidP="00BE48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424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Самостійна робота №12</w:t>
            </w:r>
          </w:p>
        </w:tc>
        <w:tc>
          <w:tcPr>
            <w:tcW w:w="4253" w:type="dxa"/>
          </w:tcPr>
          <w:p w:rsidR="00BE488C" w:rsidRDefault="00BE488C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§36</w:t>
            </w:r>
            <w:r w:rsidRPr="00C75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BE488C" w:rsidRPr="00C75F2B" w:rsidRDefault="00BE488C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9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1205; 1209; 1216; 1220</w:t>
            </w:r>
          </w:p>
        </w:tc>
        <w:tc>
          <w:tcPr>
            <w:tcW w:w="1701" w:type="dxa"/>
            <w:vAlign w:val="center"/>
          </w:tcPr>
          <w:p w:rsidR="00BE488C" w:rsidRPr="00234DD0" w:rsidRDefault="00BE488C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22.01.2021</w:t>
            </w:r>
          </w:p>
        </w:tc>
      </w:tr>
      <w:tr w:rsidR="00627C92" w:rsidRPr="00823941" w:rsidTr="009D4754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vAlign w:val="center"/>
          </w:tcPr>
          <w:p w:rsidR="00627C92" w:rsidRPr="00823941" w:rsidRDefault="00766171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Човниковий біг 4×9 м.</w:t>
            </w:r>
          </w:p>
        </w:tc>
        <w:tc>
          <w:tcPr>
            <w:tcW w:w="4253" w:type="dxa"/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27C92" w:rsidRPr="00234DD0" w:rsidRDefault="00766171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26</w:t>
            </w: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.01.2021</w:t>
            </w:r>
          </w:p>
        </w:tc>
      </w:tr>
      <w:tr w:rsidR="00627C92" w:rsidRPr="00823941" w:rsidTr="009D4754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71493" w:rsidRPr="00B274FD" w:rsidRDefault="00B274FD" w:rsidP="00B27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Пасха в Україні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488C" w:rsidRPr="00B274FD" w:rsidRDefault="00B274FD" w:rsidP="009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Перекласти текст на фото, записати нові слова</w:t>
            </w:r>
          </w:p>
          <w:p w:rsidR="005B6D38" w:rsidRPr="005B6D38" w:rsidRDefault="005B6D38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234DD0" w:rsidRDefault="00B274FD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22.01.2021</w:t>
            </w:r>
          </w:p>
        </w:tc>
      </w:tr>
      <w:tr w:rsidR="00A202A0" w:rsidRPr="00823941" w:rsidTr="009D4754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A202A0" w:rsidRPr="00823941" w:rsidRDefault="00A202A0" w:rsidP="00A202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02A0" w:rsidRPr="00823941" w:rsidRDefault="00A202A0" w:rsidP="00A202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02A0" w:rsidRPr="00234DD0" w:rsidRDefault="00A202A0" w:rsidP="00A202A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4DD0" w:rsidRDefault="00234DD0" w:rsidP="00A202A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Марк Твен «Пригоди Тома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Сойєра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». </w:t>
            </w:r>
          </w:p>
          <w:p w:rsidR="00A202A0" w:rsidRPr="00823941" w:rsidRDefault="00234DD0" w:rsidP="00A202A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Перші почуття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A202A0" w:rsidRPr="00823941" w:rsidRDefault="00234DD0" w:rsidP="009D4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155 -157. Записати в зошит (</w:t>
            </w:r>
            <w:r w:rsidR="009D4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портрет, сюжет, складники сюжету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9D4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02A0" w:rsidRPr="00234DD0" w:rsidRDefault="009D4754" w:rsidP="005E425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21.01.2021</w:t>
            </w:r>
          </w:p>
        </w:tc>
      </w:tr>
      <w:tr w:rsidR="00627C92" w:rsidRPr="00823941" w:rsidTr="009D4754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П'ятниця</w:t>
            </w:r>
          </w:p>
          <w:p w:rsidR="00627C92" w:rsidRPr="00823941" w:rsidRDefault="00BE488C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22</w:t>
            </w:r>
            <w:r w:rsidR="00627C92"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234DD0" w:rsidRDefault="00A202A0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B274FD" w:rsidP="00271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Великдень в Україні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B6D38" w:rsidRPr="00B274FD" w:rsidRDefault="00B274FD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Перекласти речення на фото на англійську мову, використовуючи текст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попереднього уроку. </w:t>
            </w:r>
            <w:r w:rsidR="00CB2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 відповіді на запитання до тексту «</w:t>
            </w:r>
            <w:r w:rsidR="00CB2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</w:t>
            </w:r>
            <w:r w:rsidR="00CB2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B2D7B" w:rsidRPr="00B2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записати їх у зошит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234DD0" w:rsidRDefault="00CB2D7B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26.01.2021</w:t>
            </w:r>
          </w:p>
        </w:tc>
      </w:tr>
      <w:tr w:rsidR="00BE488C" w:rsidRPr="00823941" w:rsidTr="009D4754">
        <w:tc>
          <w:tcPr>
            <w:tcW w:w="1415" w:type="dxa"/>
            <w:vMerge/>
            <w:vAlign w:val="center"/>
          </w:tcPr>
          <w:p w:rsidR="00BE488C" w:rsidRPr="00823941" w:rsidRDefault="00BE488C" w:rsidP="00BE48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488C" w:rsidRPr="00823941" w:rsidRDefault="00BE488C" w:rsidP="00BE48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E488C" w:rsidRPr="00234DD0" w:rsidRDefault="00BE488C" w:rsidP="00BE488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BE488C" w:rsidRPr="00A95320" w:rsidRDefault="00BE488C" w:rsidP="00BE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Округлення десяткових </w:t>
            </w:r>
            <w:proofErr w:type="spellStart"/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488C" w:rsidRPr="00A95320" w:rsidRDefault="00BE488C" w:rsidP="00BE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E488C" w:rsidRPr="00A95320" w:rsidRDefault="00BE488C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 §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36; </w:t>
            </w:r>
          </w:p>
          <w:p w:rsidR="00BE488C" w:rsidRPr="00A95320" w:rsidRDefault="00BE488C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1212; 1214; 1218; 1222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E488C" w:rsidRPr="00234DD0" w:rsidRDefault="00BE488C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26.01.2021</w:t>
            </w:r>
          </w:p>
        </w:tc>
      </w:tr>
      <w:tr w:rsidR="005F7D87" w:rsidRPr="00823941" w:rsidTr="005D0F1F">
        <w:tc>
          <w:tcPr>
            <w:tcW w:w="1415" w:type="dxa"/>
            <w:vMerge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5F7D87" w:rsidRPr="00234DD0" w:rsidRDefault="005F7D87" w:rsidP="005F7D8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5F7D87" w:rsidRDefault="005F7D87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Виготовити годівничку для птахів</w:t>
            </w:r>
          </w:p>
          <w:p w:rsidR="005F7D87" w:rsidRPr="00823941" w:rsidRDefault="005F7D87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5F7D87" w:rsidRPr="00823941" w:rsidRDefault="005F7D87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Остаточна обробка виробу</w:t>
            </w:r>
          </w:p>
        </w:tc>
        <w:tc>
          <w:tcPr>
            <w:tcW w:w="1701" w:type="dxa"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22.01.2021</w:t>
            </w:r>
          </w:p>
        </w:tc>
      </w:tr>
      <w:tr w:rsidR="005F7D87" w:rsidRPr="00823941" w:rsidTr="00CD3F6F">
        <w:tc>
          <w:tcPr>
            <w:tcW w:w="1415" w:type="dxa"/>
            <w:vMerge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5F7D87" w:rsidRPr="00234DD0" w:rsidRDefault="005F7D87" w:rsidP="005F7D8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5F7D87" w:rsidRDefault="005F7D87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Виготовити годівничку для птахів</w:t>
            </w:r>
          </w:p>
          <w:p w:rsidR="005F7D87" w:rsidRPr="00823941" w:rsidRDefault="005F7D87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5F7D87" w:rsidRPr="00823941" w:rsidRDefault="005F7D87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Остаточна обробка виробу</w:t>
            </w:r>
          </w:p>
        </w:tc>
        <w:tc>
          <w:tcPr>
            <w:tcW w:w="1701" w:type="dxa"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22.01.2021</w:t>
            </w:r>
          </w:p>
        </w:tc>
      </w:tr>
      <w:tr w:rsidR="00627C92" w:rsidRPr="00823941" w:rsidTr="009D4754">
        <w:tc>
          <w:tcPr>
            <w:tcW w:w="1415" w:type="dxa"/>
            <w:vMerge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627C92" w:rsidRPr="00234DD0" w:rsidRDefault="00A202A0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5528" w:type="dxa"/>
            <w:vAlign w:val="center"/>
          </w:tcPr>
          <w:p w:rsidR="00627C92" w:rsidRPr="00823941" w:rsidRDefault="008919C9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Місяць – супутник Землі</w:t>
            </w:r>
          </w:p>
        </w:tc>
        <w:tc>
          <w:tcPr>
            <w:tcW w:w="4253" w:type="dxa"/>
          </w:tcPr>
          <w:p w:rsidR="00627C92" w:rsidRPr="00823941" w:rsidRDefault="008919C9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тему в підручнику</w:t>
            </w:r>
          </w:p>
        </w:tc>
        <w:tc>
          <w:tcPr>
            <w:tcW w:w="1701" w:type="dxa"/>
            <w:vAlign w:val="center"/>
          </w:tcPr>
          <w:p w:rsidR="00627C92" w:rsidRPr="00234DD0" w:rsidRDefault="008919C9" w:rsidP="005E42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25</w:t>
            </w: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.01.2021</w:t>
            </w:r>
          </w:p>
        </w:tc>
      </w:tr>
    </w:tbl>
    <w:p w:rsidR="002D0D79" w:rsidRPr="00823941" w:rsidRDefault="002D0D79" w:rsidP="002D0D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1B8B" w:rsidRPr="00823941" w:rsidRDefault="00481B8B">
      <w:pPr>
        <w:rPr>
          <w:rFonts w:ascii="Times New Roman" w:hAnsi="Times New Roman" w:cs="Times New Roman"/>
          <w:sz w:val="24"/>
          <w:szCs w:val="24"/>
        </w:rPr>
      </w:pPr>
    </w:p>
    <w:sectPr w:rsidR="00481B8B" w:rsidRPr="00823941" w:rsidSect="000809D3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8"/>
    <w:rsid w:val="00234DD0"/>
    <w:rsid w:val="00271493"/>
    <w:rsid w:val="002D097D"/>
    <w:rsid w:val="002D0D79"/>
    <w:rsid w:val="002F1761"/>
    <w:rsid w:val="00364DAC"/>
    <w:rsid w:val="003A591F"/>
    <w:rsid w:val="00467BA8"/>
    <w:rsid w:val="00481B8B"/>
    <w:rsid w:val="00573F7D"/>
    <w:rsid w:val="005B6D38"/>
    <w:rsid w:val="005E425E"/>
    <w:rsid w:val="005F7D87"/>
    <w:rsid w:val="00627C92"/>
    <w:rsid w:val="0073002D"/>
    <w:rsid w:val="00766171"/>
    <w:rsid w:val="00823941"/>
    <w:rsid w:val="008919C9"/>
    <w:rsid w:val="009268EF"/>
    <w:rsid w:val="009D4754"/>
    <w:rsid w:val="00A102B6"/>
    <w:rsid w:val="00A202A0"/>
    <w:rsid w:val="00AA6784"/>
    <w:rsid w:val="00AE3104"/>
    <w:rsid w:val="00B013D6"/>
    <w:rsid w:val="00B274FD"/>
    <w:rsid w:val="00BE488C"/>
    <w:rsid w:val="00CB2D7B"/>
    <w:rsid w:val="00D44CBB"/>
    <w:rsid w:val="00EB5D76"/>
    <w:rsid w:val="00F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6AB7"/>
  <w15:chartTrackingRefBased/>
  <w15:docId w15:val="{B880E100-D2D5-479C-BE05-5F61167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27C92"/>
    <w:rPr>
      <w:color w:val="808080"/>
    </w:rPr>
  </w:style>
  <w:style w:type="character" w:styleId="a5">
    <w:name w:val="Hyperlink"/>
    <w:uiPriority w:val="99"/>
    <w:unhideWhenUsed/>
    <w:rsid w:val="00D44C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DpQmxPyF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</cp:lastModifiedBy>
  <cp:revision>2</cp:revision>
  <cp:lastPrinted>2021-01-13T18:32:00Z</cp:lastPrinted>
  <dcterms:created xsi:type="dcterms:W3CDTF">2021-01-17T15:55:00Z</dcterms:created>
  <dcterms:modified xsi:type="dcterms:W3CDTF">2021-01-17T15:55:00Z</dcterms:modified>
</cp:coreProperties>
</file>