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5E" w:rsidRDefault="005E425E" w:rsidP="005E425E">
      <w:pPr>
        <w:spacing w:after="0" w:line="240" w:lineRule="auto"/>
        <w:rPr>
          <w:sz w:val="18"/>
          <w:szCs w:val="18"/>
          <w:lang w:val="uk-UA"/>
        </w:rPr>
      </w:pPr>
    </w:p>
    <w:p w:rsidR="009A4596" w:rsidRDefault="009A4596" w:rsidP="009A4596">
      <w:pPr>
        <w:jc w:val="right"/>
        <w:rPr>
          <w:sz w:val="18"/>
          <w:szCs w:val="18"/>
          <w:lang w:val="uk-UA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 xml:space="preserve">  «Затверджено»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«_________»___________________202</w:t>
      </w:r>
      <w:r>
        <w:rPr>
          <w:sz w:val="18"/>
          <w:szCs w:val="18"/>
        </w:rPr>
        <w:t>1</w:t>
      </w:r>
      <w:r>
        <w:rPr>
          <w:sz w:val="18"/>
          <w:szCs w:val="18"/>
          <w:lang w:val="uk-UA"/>
        </w:rPr>
        <w:t xml:space="preserve">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4596" w:rsidRDefault="009A4596" w:rsidP="009A4596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школи ________________</w:t>
      </w:r>
      <w:proofErr w:type="spellStart"/>
      <w:r>
        <w:rPr>
          <w:sz w:val="18"/>
          <w:szCs w:val="18"/>
          <w:lang w:val="uk-UA"/>
        </w:rPr>
        <w:t>І.К.Добросельська</w:t>
      </w:r>
      <w:proofErr w:type="spellEnd"/>
    </w:p>
    <w:p w:rsidR="009A4596" w:rsidRDefault="009A4596" w:rsidP="005E425E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  <w:lang w:val="uk-UA"/>
        </w:rPr>
      </w:pPr>
    </w:p>
    <w:p w:rsidR="005E425E" w:rsidRPr="005E425E" w:rsidRDefault="005E425E" w:rsidP="005E425E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  <w:lang w:val="uk-UA"/>
        </w:rPr>
      </w:pPr>
      <w:r w:rsidRPr="005E425E">
        <w:rPr>
          <w:rFonts w:ascii="Georgia" w:hAnsi="Georgia"/>
          <w:b/>
          <w:i/>
          <w:sz w:val="28"/>
          <w:szCs w:val="28"/>
          <w:lang w:val="uk-UA"/>
        </w:rPr>
        <w:t>План дистанційного навчання</w:t>
      </w:r>
    </w:p>
    <w:p w:rsidR="009A4596" w:rsidRDefault="005E425E" w:rsidP="009A4596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  <w:lang w:val="uk-UA"/>
        </w:rPr>
      </w:pPr>
      <w:proofErr w:type="spellStart"/>
      <w:proofErr w:type="gramStart"/>
      <w:r>
        <w:rPr>
          <w:rFonts w:ascii="Georgia" w:hAnsi="Georgia"/>
          <w:b/>
          <w:i/>
          <w:sz w:val="28"/>
          <w:szCs w:val="28"/>
        </w:rPr>
        <w:t>учн</w:t>
      </w:r>
      <w:r>
        <w:rPr>
          <w:rFonts w:ascii="Georgia" w:hAnsi="Georgia"/>
          <w:b/>
          <w:i/>
          <w:sz w:val="28"/>
          <w:szCs w:val="28"/>
          <w:lang w:val="uk-UA"/>
        </w:rPr>
        <w:t>ів</w:t>
      </w:r>
      <w:proofErr w:type="spellEnd"/>
      <w:proofErr w:type="gramEnd"/>
      <w:r>
        <w:rPr>
          <w:rFonts w:ascii="Georgia" w:hAnsi="Georgia"/>
          <w:b/>
          <w:i/>
          <w:sz w:val="28"/>
          <w:szCs w:val="28"/>
          <w:lang w:val="uk-UA"/>
        </w:rPr>
        <w:t xml:space="preserve"> 5 класу </w:t>
      </w:r>
      <w:r w:rsidR="00B06AA3">
        <w:rPr>
          <w:rFonts w:ascii="Georgia" w:hAnsi="Georgia"/>
          <w:b/>
          <w:i/>
          <w:sz w:val="28"/>
          <w:szCs w:val="28"/>
        </w:rPr>
        <w:t>12</w:t>
      </w:r>
      <w:r w:rsidR="00A229F9">
        <w:rPr>
          <w:rFonts w:ascii="Georgia" w:hAnsi="Georgia"/>
          <w:b/>
          <w:i/>
          <w:sz w:val="28"/>
          <w:szCs w:val="28"/>
          <w:lang w:val="uk-UA"/>
        </w:rPr>
        <w:t>.04</w:t>
      </w:r>
      <w:r w:rsidRPr="005E425E">
        <w:rPr>
          <w:rFonts w:ascii="Georgia" w:hAnsi="Georgia"/>
          <w:b/>
          <w:i/>
          <w:sz w:val="28"/>
          <w:szCs w:val="28"/>
          <w:lang w:val="uk-UA"/>
        </w:rPr>
        <w:t>-</w:t>
      </w:r>
      <w:r w:rsidR="00B06AA3">
        <w:rPr>
          <w:rFonts w:ascii="Georgia" w:hAnsi="Georgia"/>
          <w:b/>
          <w:i/>
          <w:sz w:val="28"/>
          <w:szCs w:val="28"/>
        </w:rPr>
        <w:t>16</w:t>
      </w:r>
      <w:r w:rsidR="0091714D">
        <w:rPr>
          <w:rFonts w:ascii="Georgia" w:hAnsi="Georgia"/>
          <w:b/>
          <w:i/>
          <w:sz w:val="28"/>
          <w:szCs w:val="28"/>
          <w:lang w:val="uk-UA"/>
        </w:rPr>
        <w:t>.04</w:t>
      </w:r>
      <w:r>
        <w:rPr>
          <w:rFonts w:ascii="Georgia" w:hAnsi="Georgia"/>
          <w:b/>
          <w:i/>
          <w:sz w:val="28"/>
          <w:szCs w:val="28"/>
          <w:lang w:val="uk-UA"/>
        </w:rPr>
        <w:t>.2021 р.</w:t>
      </w:r>
    </w:p>
    <w:p w:rsidR="002D0D79" w:rsidRPr="009A4596" w:rsidRDefault="009A4596" w:rsidP="009A4596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  <w:lang w:val="uk-UA"/>
        </w:rPr>
      </w:pPr>
      <w:r>
        <w:rPr>
          <w:rFonts w:ascii="Georgia" w:hAnsi="Georgia"/>
          <w:b/>
          <w:i/>
          <w:lang w:val="uk-UA"/>
        </w:rPr>
        <w:t>(</w:t>
      </w:r>
      <w:proofErr w:type="spellStart"/>
      <w:r>
        <w:rPr>
          <w:rFonts w:ascii="Georgia" w:hAnsi="Georgia"/>
          <w:b/>
          <w:i/>
          <w:lang w:val="uk-UA"/>
        </w:rPr>
        <w:t>кл</w:t>
      </w:r>
      <w:proofErr w:type="spellEnd"/>
      <w:r>
        <w:rPr>
          <w:rFonts w:ascii="Georgia" w:hAnsi="Georgia"/>
          <w:b/>
          <w:i/>
          <w:lang w:val="uk-UA"/>
        </w:rPr>
        <w:t>. керівник Юрчук В.М.)</w:t>
      </w:r>
    </w:p>
    <w:tbl>
      <w:tblPr>
        <w:tblStyle w:val="a3"/>
        <w:tblW w:w="155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567"/>
        <w:gridCol w:w="2126"/>
        <w:gridCol w:w="5528"/>
        <w:gridCol w:w="4253"/>
        <w:gridCol w:w="1701"/>
      </w:tblGrid>
      <w:tr w:rsidR="002D0D79" w:rsidRPr="00823941" w:rsidTr="009D4754"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2D0D79" w:rsidRPr="00667C81" w:rsidRDefault="002D0D79" w:rsidP="002F7E49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667C81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D0D79" w:rsidRPr="00667C81" w:rsidRDefault="002D0D79" w:rsidP="002F7E49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667C81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2D0D79" w:rsidRPr="00667C81" w:rsidRDefault="002D0D79" w:rsidP="002F7E49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667C81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Предмет</w:t>
            </w:r>
          </w:p>
          <w:p w:rsidR="002D0D79" w:rsidRPr="00667C81" w:rsidRDefault="002D0D79" w:rsidP="002F7E49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:rsidR="002D0D79" w:rsidRPr="00667C81" w:rsidRDefault="002D0D79" w:rsidP="002F7E49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667C81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:rsidR="002D0D79" w:rsidRPr="00667C81" w:rsidRDefault="002D0D79" w:rsidP="009D4754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667C81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D0D79" w:rsidRPr="00C42A7F" w:rsidRDefault="002D0D79" w:rsidP="005E425E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C42A7F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8D6706" w:rsidRPr="00823941" w:rsidTr="0027274E">
        <w:tc>
          <w:tcPr>
            <w:tcW w:w="141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8D6706" w:rsidRPr="00823941" w:rsidRDefault="0027274E" w:rsidP="008D6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12</w:t>
            </w:r>
            <w:r w:rsidR="008D670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8D6706" w:rsidRPr="00234DD0" w:rsidRDefault="008D6706" w:rsidP="008D670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літ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8D6706" w:rsidRPr="008D6706" w:rsidRDefault="008D6706" w:rsidP="008D670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Григір Тютюнник. Основні відомості про митця. Цікавий епізод з життя письменника. Оповідання «Дивак». Ідея неповторності й багатства внутрішнього світу людини. 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8D6706" w:rsidRPr="008D6706" w:rsidRDefault="008D6706" w:rsidP="008D670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Ст.215 – опрацювати біографію письменника, ст.215- 218 – читати оповідання  «Дивак.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D6706" w:rsidRPr="008D6706" w:rsidRDefault="0027274E" w:rsidP="0027274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D670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15.04.21р.</w:t>
            </w:r>
          </w:p>
        </w:tc>
      </w:tr>
      <w:tr w:rsidR="002D0D79" w:rsidRPr="00823941" w:rsidTr="0027274E">
        <w:tc>
          <w:tcPr>
            <w:tcW w:w="1415" w:type="dxa"/>
            <w:vMerge/>
            <w:tcBorders>
              <w:left w:val="single" w:sz="4" w:space="0" w:color="auto"/>
            </w:tcBorders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vAlign w:val="center"/>
          </w:tcPr>
          <w:p w:rsidR="002D0D79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5528" w:type="dxa"/>
            <w:vAlign w:val="center"/>
          </w:tcPr>
          <w:p w:rsidR="00B274FD" w:rsidRPr="00823941" w:rsidRDefault="00E07DB7" w:rsidP="00917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Наші тварини</w:t>
            </w:r>
          </w:p>
        </w:tc>
        <w:tc>
          <w:tcPr>
            <w:tcW w:w="4253" w:type="dxa"/>
          </w:tcPr>
          <w:p w:rsidR="00D44CBB" w:rsidRPr="00823941" w:rsidRDefault="00E07DB7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Виконати: Впр.1 – читати і перекладати вірш; Впр.2 – відгадати загадки</w:t>
            </w:r>
          </w:p>
        </w:tc>
        <w:tc>
          <w:tcPr>
            <w:tcW w:w="1701" w:type="dxa"/>
            <w:vAlign w:val="center"/>
          </w:tcPr>
          <w:p w:rsidR="002D0D79" w:rsidRPr="00C42A7F" w:rsidRDefault="00E07DB7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857A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14.04.21р.</w:t>
            </w:r>
          </w:p>
        </w:tc>
      </w:tr>
      <w:tr w:rsidR="008D6706" w:rsidRPr="00823941" w:rsidTr="0027274E">
        <w:tc>
          <w:tcPr>
            <w:tcW w:w="1415" w:type="dxa"/>
            <w:vMerge/>
            <w:tcBorders>
              <w:left w:val="single" w:sz="4" w:space="0" w:color="auto"/>
            </w:tcBorders>
          </w:tcPr>
          <w:p w:rsidR="008D6706" w:rsidRPr="00823941" w:rsidRDefault="008D6706" w:rsidP="008D67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8D6706" w:rsidRPr="00234DD0" w:rsidRDefault="008D6706" w:rsidP="008D670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5528" w:type="dxa"/>
            <w:vAlign w:val="center"/>
          </w:tcPr>
          <w:p w:rsidR="008D6706" w:rsidRPr="008D6706" w:rsidRDefault="008D6706" w:rsidP="008D6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Наземно-повітряне середовище та його мешканці</w:t>
            </w:r>
          </w:p>
        </w:tc>
        <w:tc>
          <w:tcPr>
            <w:tcW w:w="4253" w:type="dxa"/>
          </w:tcPr>
          <w:p w:rsidR="008D6706" w:rsidRPr="008D6706" w:rsidRDefault="008D6706" w:rsidP="008D6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відео-презентацію. Конспект.</w:t>
            </w:r>
          </w:p>
          <w:p w:rsidR="008D6706" w:rsidRPr="008D6706" w:rsidRDefault="008269B2" w:rsidP="008D6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="008D6706" w:rsidRPr="00A535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https://www.youtube.com/watch?v=-RUJ4X0oB6o</w:t>
              </w:r>
            </w:hyperlink>
            <w:r w:rsid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D6706" w:rsidRPr="008D6706" w:rsidRDefault="008D6706" w:rsidP="002727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D670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До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16</w:t>
            </w:r>
            <w:r w:rsidRPr="008D670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.04.21р.</w:t>
            </w:r>
          </w:p>
        </w:tc>
      </w:tr>
      <w:tr w:rsidR="008D6706" w:rsidRPr="00823941" w:rsidTr="0027274E">
        <w:tc>
          <w:tcPr>
            <w:tcW w:w="141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8D6706" w:rsidRPr="00823941" w:rsidRDefault="008D6706" w:rsidP="008D67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D6706" w:rsidRPr="00234DD0" w:rsidRDefault="008D6706" w:rsidP="008D670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Зарубіжна літ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8D6706" w:rsidRPr="008D6706" w:rsidRDefault="008D6706" w:rsidP="008D670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</w:pPr>
            <w:r w:rsidRPr="008D670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 xml:space="preserve">Контрольна робота за </w:t>
            </w:r>
            <w:proofErr w:type="spellStart"/>
            <w:r w:rsidRPr="008D670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творчісртю</w:t>
            </w:r>
            <w:proofErr w:type="spellEnd"/>
            <w:r w:rsidRPr="008D670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 xml:space="preserve"> Л. </w:t>
            </w:r>
            <w:proofErr w:type="spellStart"/>
            <w:r w:rsidRPr="008D670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Керролла</w:t>
            </w:r>
            <w:proofErr w:type="spellEnd"/>
            <w:r w:rsidRPr="008D670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 xml:space="preserve">, М. </w:t>
            </w:r>
            <w:proofErr w:type="spellStart"/>
            <w:r w:rsidRPr="008D670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Цвєтаєвої</w:t>
            </w:r>
            <w:proofErr w:type="spellEnd"/>
            <w:r w:rsidRPr="008D670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D6706" w:rsidRPr="008D6706" w:rsidRDefault="008D6706" w:rsidP="008D6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уявне  інтерв’ю з письменником Л. </w:t>
            </w:r>
            <w:proofErr w:type="spellStart"/>
            <w:r w:rsidRP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Керроллом</w:t>
            </w:r>
            <w:proofErr w:type="spellEnd"/>
            <w:r w:rsidRP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D6706" w:rsidRPr="008D6706" w:rsidRDefault="008D6706" w:rsidP="0027274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8D670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15.04.21р.</w:t>
            </w:r>
          </w:p>
        </w:tc>
      </w:tr>
      <w:tr w:rsidR="002D0D79" w:rsidRPr="00766171" w:rsidTr="0027274E">
        <w:tc>
          <w:tcPr>
            <w:tcW w:w="141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D79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Основи здоров'я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D79" w:rsidRPr="00823941" w:rsidRDefault="0027274E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в побуті. Ризики побутового травмування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2D0D79" w:rsidRPr="00823941" w:rsidRDefault="0027274E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згідно теми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D79" w:rsidRPr="00C42A7F" w:rsidRDefault="0027274E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857A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19.04.21р</w:t>
            </w:r>
          </w:p>
        </w:tc>
      </w:tr>
      <w:tr w:rsidR="008D6706" w:rsidRPr="00823941" w:rsidTr="0027274E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8D6706" w:rsidRPr="00823941" w:rsidRDefault="0027274E" w:rsidP="008D6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13</w:t>
            </w:r>
            <w:r w:rsidR="008D670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6706" w:rsidRPr="00234DD0" w:rsidRDefault="008D6706" w:rsidP="008D670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Музика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6706" w:rsidRPr="008D6706" w:rsidRDefault="008D6706" w:rsidP="008D670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 і візуальні види мистецтва.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8D6706" w:rsidRPr="008D6706" w:rsidRDefault="008D6706" w:rsidP="008D670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148-153. Записати в зошит про зв’язок музики із візуальними видами мистецтва. Переглянути відео за посиланням </w:t>
            </w:r>
            <w:hyperlink r:id="rId5" w:history="1">
              <w:r w:rsidRPr="008D67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https://www.youtube.com/watch?v=gROwV0B8JmM</w:t>
              </w:r>
            </w:hyperlink>
            <w:r w:rsidRP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6706" w:rsidRPr="008D6706" w:rsidRDefault="0027274E" w:rsidP="0027274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857A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20.04.21р</w:t>
            </w:r>
          </w:p>
        </w:tc>
      </w:tr>
      <w:tr w:rsidR="008D6706" w:rsidRPr="00823941" w:rsidTr="0027274E">
        <w:tc>
          <w:tcPr>
            <w:tcW w:w="1415" w:type="dxa"/>
            <w:vMerge/>
            <w:tcBorders>
              <w:top w:val="single" w:sz="4" w:space="0" w:color="auto"/>
            </w:tcBorders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D6706" w:rsidRPr="00234DD0" w:rsidRDefault="008D6706" w:rsidP="008D670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8D6706" w:rsidRPr="002857A3" w:rsidRDefault="008D6706" w:rsidP="008D6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Знаходження відсотка від числа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D6706" w:rsidRPr="00A95320" w:rsidRDefault="008D6706" w:rsidP="008D6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Опрацювати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42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8D6706" w:rsidRPr="00A95320" w:rsidRDefault="008D6706" w:rsidP="008D6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Виконати: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1510; 1525; 1534;1538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D6706" w:rsidRPr="002857A3" w:rsidRDefault="008D6706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857A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14.04.21р.</w:t>
            </w:r>
          </w:p>
        </w:tc>
      </w:tr>
      <w:tr w:rsidR="002D0D79" w:rsidRPr="00823941" w:rsidTr="0027274E">
        <w:tc>
          <w:tcPr>
            <w:tcW w:w="1415" w:type="dxa"/>
            <w:vMerge/>
            <w:vAlign w:val="center"/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2D0D79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5528" w:type="dxa"/>
            <w:vAlign w:val="center"/>
          </w:tcPr>
          <w:p w:rsidR="00FA6451" w:rsidRPr="00823941" w:rsidRDefault="0027274E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Народні промисли</w:t>
            </w:r>
          </w:p>
        </w:tc>
        <w:tc>
          <w:tcPr>
            <w:tcW w:w="4253" w:type="dxa"/>
          </w:tcPr>
          <w:p w:rsidR="002D0D79" w:rsidRDefault="0027274E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ст.137-141.</w:t>
            </w:r>
          </w:p>
          <w:p w:rsidR="0027274E" w:rsidRPr="00823941" w:rsidRDefault="0027274E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декоративної кахлі</w:t>
            </w:r>
          </w:p>
        </w:tc>
        <w:tc>
          <w:tcPr>
            <w:tcW w:w="1701" w:type="dxa"/>
            <w:vAlign w:val="center"/>
          </w:tcPr>
          <w:p w:rsidR="002D0D79" w:rsidRPr="00C42A7F" w:rsidRDefault="0027274E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857A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20.04.21р.</w:t>
            </w:r>
          </w:p>
        </w:tc>
      </w:tr>
      <w:tr w:rsidR="008D6706" w:rsidRPr="00823941" w:rsidTr="0027274E">
        <w:tc>
          <w:tcPr>
            <w:tcW w:w="1415" w:type="dxa"/>
            <w:vMerge/>
            <w:vAlign w:val="center"/>
          </w:tcPr>
          <w:p w:rsidR="008D6706" w:rsidRPr="00823941" w:rsidRDefault="008D6706" w:rsidP="008D67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:rsidR="008D6706" w:rsidRPr="00234DD0" w:rsidRDefault="008D6706" w:rsidP="008D670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5528" w:type="dxa"/>
            <w:vAlign w:val="center"/>
          </w:tcPr>
          <w:p w:rsidR="008D6706" w:rsidRPr="008D6706" w:rsidRDefault="008D6706" w:rsidP="008D670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найбільш уживаними вставними словами та сполученнями слів.</w:t>
            </w:r>
          </w:p>
        </w:tc>
        <w:tc>
          <w:tcPr>
            <w:tcW w:w="4253" w:type="dxa"/>
          </w:tcPr>
          <w:p w:rsidR="008D6706" w:rsidRPr="008D6706" w:rsidRDefault="008D6706" w:rsidP="008D670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§58, вивчити правила, виконати вправу 462. </w:t>
            </w:r>
          </w:p>
        </w:tc>
        <w:tc>
          <w:tcPr>
            <w:tcW w:w="1701" w:type="dxa"/>
            <w:vAlign w:val="center"/>
          </w:tcPr>
          <w:p w:rsidR="008D6706" w:rsidRPr="008D6706" w:rsidRDefault="0027274E" w:rsidP="0027274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857A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14.04.21р</w:t>
            </w:r>
          </w:p>
        </w:tc>
      </w:tr>
      <w:tr w:rsidR="00627C92" w:rsidRPr="00A102B6" w:rsidTr="0027274E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5528" w:type="dxa"/>
            <w:vAlign w:val="center"/>
          </w:tcPr>
          <w:p w:rsidR="00627C92" w:rsidRPr="00823941" w:rsidRDefault="00716EFE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Відпочинок майбутнього</w:t>
            </w:r>
          </w:p>
        </w:tc>
        <w:tc>
          <w:tcPr>
            <w:tcW w:w="4253" w:type="dxa"/>
          </w:tcPr>
          <w:p w:rsidR="00716EFE" w:rsidRDefault="00A77933" w:rsidP="00B06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6E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ст.137 Впр.7 – виписати слова з рамочки, вивчити;</w:t>
            </w:r>
          </w:p>
          <w:p w:rsidR="00B06AA3" w:rsidRPr="00EB5D76" w:rsidRDefault="00716EFE" w:rsidP="00B06A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ст.194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1 – відповідати на запитання; Впр.2 – прочитати і перекласти текст; ст. 195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3 -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і перекласти текст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ст.196 Впр.4 – дати відповіді на запитання письмово</w:t>
            </w:r>
          </w:p>
          <w:p w:rsidR="005D0D43" w:rsidRPr="00EB5D76" w:rsidRDefault="005D0D43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27C92" w:rsidRPr="00C42A7F" w:rsidRDefault="00716EFE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857A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.04.21р</w:t>
            </w:r>
          </w:p>
        </w:tc>
      </w:tr>
      <w:tr w:rsidR="002D0D79" w:rsidRPr="00A102B6" w:rsidTr="0027274E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D0D79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2D0D79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:rsidR="002D0D79" w:rsidRPr="00823941" w:rsidRDefault="0027274E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Повороти на місці і в русі</w:t>
            </w: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2D0D79" w:rsidRPr="00823941" w:rsidRDefault="002D0D79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D0D79" w:rsidRPr="00C42A7F" w:rsidRDefault="0027274E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857A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14.04.21р.</w:t>
            </w:r>
          </w:p>
        </w:tc>
      </w:tr>
      <w:tr w:rsidR="008D6706" w:rsidRPr="00BE488C" w:rsidTr="0027274E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Середа</w:t>
            </w:r>
          </w:p>
          <w:p w:rsidR="008D6706" w:rsidRPr="00823941" w:rsidRDefault="0027274E" w:rsidP="008D6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14</w:t>
            </w:r>
            <w:r w:rsidR="008D670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6706" w:rsidRPr="00234DD0" w:rsidRDefault="008D6706" w:rsidP="008D670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6706" w:rsidRPr="008D6706" w:rsidRDefault="008D6706" w:rsidP="008D6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Історія, історики, письменники та поети.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8D6706" w:rsidRPr="008D6706" w:rsidRDefault="008D6706" w:rsidP="008D670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</w:pPr>
            <w:r w:rsidRPr="008D670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 xml:space="preserve">§22, </w:t>
            </w:r>
            <w:proofErr w:type="spellStart"/>
            <w:r w:rsidRPr="008D670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завд</w:t>
            </w:r>
            <w:proofErr w:type="spellEnd"/>
            <w:r w:rsidRPr="008D670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. 1, 2, стор.157.</w:t>
            </w:r>
            <w:r w:rsidRPr="008D67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D67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6706" w:rsidRPr="008D6706" w:rsidRDefault="008D6706" w:rsidP="0027274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8D670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21.04.21р.</w:t>
            </w:r>
          </w:p>
        </w:tc>
      </w:tr>
      <w:tr w:rsidR="008D6706" w:rsidRPr="00823941" w:rsidTr="0027274E">
        <w:tc>
          <w:tcPr>
            <w:tcW w:w="1415" w:type="dxa"/>
            <w:vMerge/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D6706" w:rsidRPr="00234DD0" w:rsidRDefault="008D6706" w:rsidP="008D670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8D6706" w:rsidRPr="002857A3" w:rsidRDefault="008D6706" w:rsidP="008D6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Знаходження відсотка від числа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D6706" w:rsidRPr="00A95320" w:rsidRDefault="008D6706" w:rsidP="008D6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Опрацювати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42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8D6706" w:rsidRPr="00C75F2B" w:rsidRDefault="008D6706" w:rsidP="008D6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Виконати: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1518; 1527; 1536;1542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D6706" w:rsidRPr="0045154A" w:rsidRDefault="008D6706" w:rsidP="0027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57A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15.04.21р.</w:t>
            </w:r>
          </w:p>
        </w:tc>
      </w:tr>
      <w:tr w:rsidR="00627C92" w:rsidRPr="00FB035B" w:rsidTr="0027274E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5528" w:type="dxa"/>
            <w:vAlign w:val="center"/>
          </w:tcPr>
          <w:p w:rsidR="00627C92" w:rsidRPr="00823941" w:rsidRDefault="00E07DB7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Наші тварини</w:t>
            </w:r>
          </w:p>
        </w:tc>
        <w:tc>
          <w:tcPr>
            <w:tcW w:w="4253" w:type="dxa"/>
          </w:tcPr>
          <w:p w:rsidR="00627C92" w:rsidRPr="00823941" w:rsidRDefault="00E07DB7" w:rsidP="00FB0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Впр.3 – читати, перекладати; Впр.4 – читати і перекладати лист, дати відповіді на запитання</w:t>
            </w:r>
          </w:p>
        </w:tc>
        <w:tc>
          <w:tcPr>
            <w:tcW w:w="1701" w:type="dxa"/>
            <w:vAlign w:val="center"/>
          </w:tcPr>
          <w:p w:rsidR="00627C92" w:rsidRPr="00C42A7F" w:rsidRDefault="002C0776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857A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19.04.21р.</w:t>
            </w:r>
          </w:p>
        </w:tc>
      </w:tr>
      <w:tr w:rsidR="008D6706" w:rsidRPr="00823941" w:rsidTr="0027274E">
        <w:tc>
          <w:tcPr>
            <w:tcW w:w="1415" w:type="dxa"/>
            <w:vMerge/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:rsidR="008D6706" w:rsidRPr="00234DD0" w:rsidRDefault="008D6706" w:rsidP="008D670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5528" w:type="dxa"/>
            <w:vAlign w:val="center"/>
          </w:tcPr>
          <w:p w:rsidR="008D6706" w:rsidRPr="008D6706" w:rsidRDefault="008D6706" w:rsidP="008D670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Виділення вставних слів на письмі комами. РМ№24. Лист до рідної людини. Оформлення конверта.</w:t>
            </w:r>
          </w:p>
        </w:tc>
        <w:tc>
          <w:tcPr>
            <w:tcW w:w="4253" w:type="dxa"/>
          </w:tcPr>
          <w:p w:rsidR="008D6706" w:rsidRPr="008D6706" w:rsidRDefault="008D6706" w:rsidP="008D670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§68, вивчити правила, виконати вправу 465.</w:t>
            </w:r>
          </w:p>
        </w:tc>
        <w:tc>
          <w:tcPr>
            <w:tcW w:w="1701" w:type="dxa"/>
            <w:vAlign w:val="center"/>
          </w:tcPr>
          <w:p w:rsidR="008D6706" w:rsidRPr="008D6706" w:rsidRDefault="0027274E" w:rsidP="0027274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857A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15.04.21р</w:t>
            </w:r>
          </w:p>
        </w:tc>
      </w:tr>
      <w:tr w:rsidR="00627C92" w:rsidRPr="00823941" w:rsidTr="0027274E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27C92" w:rsidRPr="00234DD0" w:rsidRDefault="00627C92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7C92" w:rsidRPr="00C42A7F" w:rsidRDefault="00627C92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627C92" w:rsidRPr="00823941" w:rsidTr="0027274E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7C92" w:rsidRPr="00823941" w:rsidRDefault="00876DC8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в техніці низького старту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627C92" w:rsidRPr="00823941" w:rsidRDefault="00627C92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7C92" w:rsidRPr="00C42A7F" w:rsidRDefault="00876DC8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857A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15.04.21р.</w:t>
            </w:r>
          </w:p>
        </w:tc>
      </w:tr>
      <w:tr w:rsidR="008D6706" w:rsidRPr="00823941" w:rsidTr="0027274E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8D6706" w:rsidRPr="00823941" w:rsidRDefault="0027274E" w:rsidP="008D6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15</w:t>
            </w:r>
            <w:r w:rsidR="008D670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6706" w:rsidRPr="00234DD0" w:rsidRDefault="008D6706" w:rsidP="008D670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літ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6706" w:rsidRPr="008D6706" w:rsidRDefault="008D6706" w:rsidP="008D670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Паралельність і єдність двох світів – природи і людини, зображених в оповіданні. Точність і лаконізм описів природи.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8D6706" w:rsidRPr="008D6706" w:rsidRDefault="008D6706" w:rsidP="008D670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Ст.219-221 – завершити роботу над твором,   дати відповіді на питання 1-3.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6706" w:rsidRPr="008D6706" w:rsidRDefault="0027274E" w:rsidP="0027274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857A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19.04.21р</w:t>
            </w:r>
          </w:p>
        </w:tc>
      </w:tr>
      <w:tr w:rsidR="008D6706" w:rsidRPr="00823941" w:rsidTr="0027274E">
        <w:tc>
          <w:tcPr>
            <w:tcW w:w="1415" w:type="dxa"/>
            <w:vMerge/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D6706" w:rsidRPr="00234DD0" w:rsidRDefault="008D6706" w:rsidP="008D670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8D6706" w:rsidRPr="008D6706" w:rsidRDefault="008D6706" w:rsidP="008D670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Складні речення з безсполучниковим зв’язком.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D6706" w:rsidRPr="008D6706" w:rsidRDefault="008D6706" w:rsidP="008D670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§60, вправа 474, 475.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D6706" w:rsidRPr="008D6706" w:rsidRDefault="0027274E" w:rsidP="0027274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857A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20.04.21р</w:t>
            </w:r>
          </w:p>
        </w:tc>
      </w:tr>
      <w:tr w:rsidR="008D6706" w:rsidRPr="00823941" w:rsidTr="0027274E">
        <w:tc>
          <w:tcPr>
            <w:tcW w:w="1415" w:type="dxa"/>
            <w:vMerge/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8D6706" w:rsidRPr="00234DD0" w:rsidRDefault="008D6706" w:rsidP="008D670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  <w:vAlign w:val="center"/>
          </w:tcPr>
          <w:p w:rsidR="008D6706" w:rsidRPr="002857A3" w:rsidRDefault="008D6706" w:rsidP="008D67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85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Розв'язування задач. </w:t>
            </w:r>
            <w:r w:rsidRPr="002857A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Самостійна робота №20</w:t>
            </w:r>
          </w:p>
        </w:tc>
        <w:tc>
          <w:tcPr>
            <w:tcW w:w="4253" w:type="dxa"/>
          </w:tcPr>
          <w:p w:rsidR="008D6706" w:rsidRPr="00A95320" w:rsidRDefault="008D6706" w:rsidP="008D6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90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Повторити § 42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8D6706" w:rsidRPr="00BB490D" w:rsidRDefault="008D6706" w:rsidP="008D670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B490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 w:rsidRPr="00BB490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сам.роб</w:t>
            </w:r>
            <w:proofErr w:type="spellEnd"/>
            <w:r w:rsidRPr="00BB490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іншого варіанта</w:t>
            </w:r>
          </w:p>
        </w:tc>
        <w:tc>
          <w:tcPr>
            <w:tcW w:w="1701" w:type="dxa"/>
            <w:vAlign w:val="center"/>
          </w:tcPr>
          <w:p w:rsidR="008D6706" w:rsidRPr="0045154A" w:rsidRDefault="008D6706" w:rsidP="0027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57A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16.04.21р.</w:t>
            </w:r>
          </w:p>
        </w:tc>
      </w:tr>
      <w:tr w:rsidR="00627C92" w:rsidRPr="00823941" w:rsidTr="0027274E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5528" w:type="dxa"/>
            <w:vAlign w:val="center"/>
          </w:tcPr>
          <w:p w:rsidR="00627C92" w:rsidRPr="00823941" w:rsidRDefault="00876DC8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Стрибки через скакалку за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швидкість</w:t>
            </w:r>
          </w:p>
        </w:tc>
        <w:tc>
          <w:tcPr>
            <w:tcW w:w="4253" w:type="dxa"/>
          </w:tcPr>
          <w:p w:rsidR="00627C92" w:rsidRPr="00823941" w:rsidRDefault="00627C92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27C92" w:rsidRPr="00C42A7F" w:rsidRDefault="00876DC8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857A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20.04.21р.</w:t>
            </w:r>
          </w:p>
        </w:tc>
      </w:tr>
      <w:tr w:rsidR="00627C92" w:rsidRPr="00EB7A95" w:rsidTr="0027274E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271493" w:rsidRPr="00EB7A95" w:rsidRDefault="00716EFE" w:rsidP="00B274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подорожі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16EFE" w:rsidRDefault="00716EFE" w:rsidP="00917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203 – впр.2 – відповідати на запитання; </w:t>
            </w:r>
          </w:p>
          <w:p w:rsidR="005D0D43" w:rsidRPr="005B6D38" w:rsidRDefault="00716EFE" w:rsidP="00917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ст.205 – впр.3 – прочитати текст про деякі традиції і звичаї у Великій Британії, перекласти і письмово відповісти на запитання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7C92" w:rsidRPr="00C42A7F" w:rsidRDefault="00716EFE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857A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16.04.21р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</w:tc>
      </w:tr>
      <w:tr w:rsidR="008D6706" w:rsidRPr="00823941" w:rsidTr="0027274E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8D6706" w:rsidRPr="00823941" w:rsidRDefault="008D6706" w:rsidP="008D67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6706" w:rsidRPr="00234DD0" w:rsidRDefault="008D6706" w:rsidP="008D670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Зарубіжна літер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6706" w:rsidRPr="008D6706" w:rsidRDefault="008D6706" w:rsidP="008D670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</w:pPr>
            <w:r w:rsidRPr="008D670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 xml:space="preserve">Сучасна дитяча література. Р. </w:t>
            </w:r>
            <w:proofErr w:type="spellStart"/>
            <w:r w:rsidRPr="008D670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Дал</w:t>
            </w:r>
            <w:proofErr w:type="spellEnd"/>
            <w:r w:rsidRPr="008D670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8D6706" w:rsidRPr="008D6706" w:rsidRDefault="008D6706" w:rsidP="008D6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статтю підручника.</w:t>
            </w:r>
          </w:p>
          <w:p w:rsidR="008D6706" w:rsidRPr="008D6706" w:rsidRDefault="008D6706" w:rsidP="008D6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6706" w:rsidRPr="008D6706" w:rsidRDefault="008D6706" w:rsidP="0027274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8D670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22.04.21р.</w:t>
            </w:r>
          </w:p>
        </w:tc>
      </w:tr>
      <w:tr w:rsidR="00627C92" w:rsidRPr="00823941" w:rsidTr="0027274E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П'ятниця</w:t>
            </w:r>
          </w:p>
          <w:p w:rsidR="00627C92" w:rsidRPr="00823941" w:rsidRDefault="0027274E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16</w:t>
            </w:r>
            <w:r w:rsidR="0091714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234DD0" w:rsidRDefault="00A202A0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823941" w:rsidRDefault="00716EFE" w:rsidP="002714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Місце, де я живу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5B6D38" w:rsidRPr="00B274FD" w:rsidRDefault="008269B2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210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1. – прочитати і перекласти текст про Україну; ст. 211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 – закінчити речення і записати їх; Впр.3 – скласти словосполучення, з'єднавши ліву частину з правою, перекласти їх письмово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C42A7F" w:rsidRDefault="008269B2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857A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20.04.21р.</w:t>
            </w:r>
            <w:bookmarkStart w:id="0" w:name="_GoBack"/>
            <w:bookmarkEnd w:id="0"/>
          </w:p>
        </w:tc>
      </w:tr>
      <w:tr w:rsidR="008D6706" w:rsidRPr="00823941" w:rsidTr="0027274E">
        <w:tc>
          <w:tcPr>
            <w:tcW w:w="1415" w:type="dxa"/>
            <w:vMerge/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D6706" w:rsidRPr="00234DD0" w:rsidRDefault="008D6706" w:rsidP="008D670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8D6706" w:rsidRPr="002857A3" w:rsidRDefault="008D6706" w:rsidP="008D6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Знаходження числа за його відсотками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D6706" w:rsidRPr="00A95320" w:rsidRDefault="008D6706" w:rsidP="008D6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Опрацювати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27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8D6706" w:rsidRPr="00A95320" w:rsidRDefault="008D6706" w:rsidP="008D6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Виконати: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1550; 1552; 1564.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D6706" w:rsidRPr="00FE276D" w:rsidRDefault="008D6706" w:rsidP="0027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57A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20.04.21р.</w:t>
            </w:r>
          </w:p>
        </w:tc>
      </w:tr>
      <w:tr w:rsidR="008D6706" w:rsidRPr="00823941" w:rsidTr="0027274E">
        <w:tc>
          <w:tcPr>
            <w:tcW w:w="1415" w:type="dxa"/>
            <w:vMerge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8D6706" w:rsidRPr="00234DD0" w:rsidRDefault="008D6706" w:rsidP="008D670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5528" w:type="dxa"/>
            <w:vAlign w:val="center"/>
          </w:tcPr>
          <w:p w:rsidR="008D6706" w:rsidRPr="008D6706" w:rsidRDefault="008D6706" w:rsidP="008D6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Технологічна послідовність виготовлення виробу. Розмічання </w:t>
            </w:r>
          </w:p>
        </w:tc>
        <w:tc>
          <w:tcPr>
            <w:tcW w:w="4253" w:type="dxa"/>
          </w:tcPr>
          <w:p w:rsidR="008D6706" w:rsidRPr="008D6706" w:rsidRDefault="008D6706" w:rsidP="008D6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Збереження виробу</w:t>
            </w:r>
          </w:p>
        </w:tc>
        <w:tc>
          <w:tcPr>
            <w:tcW w:w="1701" w:type="dxa"/>
            <w:vAlign w:val="center"/>
          </w:tcPr>
          <w:p w:rsidR="008D6706" w:rsidRPr="008D6706" w:rsidRDefault="0027274E" w:rsidP="002727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857A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23.04.21р</w:t>
            </w:r>
          </w:p>
        </w:tc>
      </w:tr>
      <w:tr w:rsidR="008D6706" w:rsidRPr="00823941" w:rsidTr="0027274E">
        <w:tc>
          <w:tcPr>
            <w:tcW w:w="1415" w:type="dxa"/>
            <w:vMerge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:rsidR="008D6706" w:rsidRPr="00234DD0" w:rsidRDefault="008D6706" w:rsidP="008D670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5528" w:type="dxa"/>
            <w:vAlign w:val="center"/>
          </w:tcPr>
          <w:p w:rsidR="008D6706" w:rsidRPr="008D6706" w:rsidRDefault="008D6706" w:rsidP="008D6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Технологічна послідовність виготовлення виробу. Розмічання </w:t>
            </w:r>
          </w:p>
        </w:tc>
        <w:tc>
          <w:tcPr>
            <w:tcW w:w="4253" w:type="dxa"/>
          </w:tcPr>
          <w:p w:rsidR="008D6706" w:rsidRPr="008D6706" w:rsidRDefault="008D6706" w:rsidP="008D6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Збереження виробу</w:t>
            </w:r>
          </w:p>
        </w:tc>
        <w:tc>
          <w:tcPr>
            <w:tcW w:w="1701" w:type="dxa"/>
            <w:vAlign w:val="center"/>
          </w:tcPr>
          <w:p w:rsidR="008D6706" w:rsidRPr="008D6706" w:rsidRDefault="0027274E" w:rsidP="002727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857A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23.04.21р</w:t>
            </w:r>
          </w:p>
        </w:tc>
      </w:tr>
      <w:tr w:rsidR="008D6706" w:rsidRPr="00823941" w:rsidTr="0027274E">
        <w:tc>
          <w:tcPr>
            <w:tcW w:w="1415" w:type="dxa"/>
            <w:vMerge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vAlign w:val="center"/>
          </w:tcPr>
          <w:p w:rsidR="008D6706" w:rsidRPr="00234DD0" w:rsidRDefault="008D6706" w:rsidP="008D670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Природознавство </w:t>
            </w:r>
          </w:p>
        </w:tc>
        <w:tc>
          <w:tcPr>
            <w:tcW w:w="5528" w:type="dxa"/>
            <w:vAlign w:val="center"/>
          </w:tcPr>
          <w:p w:rsidR="008D6706" w:rsidRPr="008D6706" w:rsidRDefault="008D6706" w:rsidP="008D6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Водне середовище та його мешканці</w:t>
            </w:r>
          </w:p>
        </w:tc>
        <w:tc>
          <w:tcPr>
            <w:tcW w:w="4253" w:type="dxa"/>
          </w:tcPr>
          <w:p w:rsidR="008D6706" w:rsidRPr="008D6706" w:rsidRDefault="008D6706" w:rsidP="008D6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відео-презентацію. Конспект.</w:t>
            </w:r>
          </w:p>
          <w:p w:rsidR="008D6706" w:rsidRPr="008D6706" w:rsidRDefault="008D6706" w:rsidP="008D6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https://www.youtube.com/watch?v=5daPRENq8EM</w:t>
            </w:r>
          </w:p>
        </w:tc>
        <w:tc>
          <w:tcPr>
            <w:tcW w:w="1701" w:type="dxa"/>
            <w:vAlign w:val="center"/>
          </w:tcPr>
          <w:p w:rsidR="0027274E" w:rsidRPr="008D6706" w:rsidRDefault="0027274E" w:rsidP="002727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857A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19.04.21р</w:t>
            </w:r>
          </w:p>
        </w:tc>
      </w:tr>
    </w:tbl>
    <w:p w:rsidR="002D0D79" w:rsidRPr="00823941" w:rsidRDefault="002D0D79" w:rsidP="002D0D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81B8B" w:rsidRPr="00823941" w:rsidRDefault="00481B8B">
      <w:pPr>
        <w:rPr>
          <w:rFonts w:ascii="Times New Roman" w:hAnsi="Times New Roman" w:cs="Times New Roman"/>
          <w:sz w:val="24"/>
          <w:szCs w:val="24"/>
        </w:rPr>
      </w:pPr>
    </w:p>
    <w:sectPr w:rsidR="00481B8B" w:rsidRPr="00823941" w:rsidSect="000809D3">
      <w:pgSz w:w="16838" w:h="11906" w:orient="landscape"/>
      <w:pgMar w:top="567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A8"/>
    <w:rsid w:val="000B2BFD"/>
    <w:rsid w:val="00234DD0"/>
    <w:rsid w:val="00266B1B"/>
    <w:rsid w:val="00271493"/>
    <w:rsid w:val="0027274E"/>
    <w:rsid w:val="002C0776"/>
    <w:rsid w:val="002D097D"/>
    <w:rsid w:val="002D0D79"/>
    <w:rsid w:val="002F1761"/>
    <w:rsid w:val="00345A7F"/>
    <w:rsid w:val="00364DAC"/>
    <w:rsid w:val="00440BBA"/>
    <w:rsid w:val="00446D78"/>
    <w:rsid w:val="00457050"/>
    <w:rsid w:val="00467BA8"/>
    <w:rsid w:val="00481B8B"/>
    <w:rsid w:val="004E6D9C"/>
    <w:rsid w:val="00573F7D"/>
    <w:rsid w:val="005752E0"/>
    <w:rsid w:val="005B6D38"/>
    <w:rsid w:val="005D0D43"/>
    <w:rsid w:val="005E425E"/>
    <w:rsid w:val="005F7D87"/>
    <w:rsid w:val="00627C92"/>
    <w:rsid w:val="00667C81"/>
    <w:rsid w:val="00716EFE"/>
    <w:rsid w:val="0073002D"/>
    <w:rsid w:val="00766171"/>
    <w:rsid w:val="007A576E"/>
    <w:rsid w:val="00823941"/>
    <w:rsid w:val="008269B2"/>
    <w:rsid w:val="00876DC8"/>
    <w:rsid w:val="008919C9"/>
    <w:rsid w:val="008C0F87"/>
    <w:rsid w:val="008D6706"/>
    <w:rsid w:val="0091714D"/>
    <w:rsid w:val="009268EF"/>
    <w:rsid w:val="009A4596"/>
    <w:rsid w:val="009D4754"/>
    <w:rsid w:val="00A102B6"/>
    <w:rsid w:val="00A202A0"/>
    <w:rsid w:val="00A229F9"/>
    <w:rsid w:val="00A36C6E"/>
    <w:rsid w:val="00A553A3"/>
    <w:rsid w:val="00A77933"/>
    <w:rsid w:val="00AA6784"/>
    <w:rsid w:val="00AE3104"/>
    <w:rsid w:val="00B013D6"/>
    <w:rsid w:val="00B06AA3"/>
    <w:rsid w:val="00B274FD"/>
    <w:rsid w:val="00B429CC"/>
    <w:rsid w:val="00B43918"/>
    <w:rsid w:val="00BE488C"/>
    <w:rsid w:val="00C1022A"/>
    <w:rsid w:val="00C42A7F"/>
    <w:rsid w:val="00CB2D7B"/>
    <w:rsid w:val="00D44CBB"/>
    <w:rsid w:val="00E07DB7"/>
    <w:rsid w:val="00EB1666"/>
    <w:rsid w:val="00EB5D76"/>
    <w:rsid w:val="00EB7A95"/>
    <w:rsid w:val="00FA6451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0E100-D2D5-479C-BE05-5F611676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27C92"/>
    <w:rPr>
      <w:color w:val="808080"/>
    </w:rPr>
  </w:style>
  <w:style w:type="character" w:styleId="a5">
    <w:name w:val="Hyperlink"/>
    <w:uiPriority w:val="99"/>
    <w:unhideWhenUsed/>
    <w:rsid w:val="00D44C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3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ROwV0B8JmM" TargetMode="External"/><Relationship Id="rId4" Type="http://schemas.openxmlformats.org/officeDocument/2006/relationships/hyperlink" Target="https://www.youtube.com/watch?v=-RUJ4X0oB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2021-04-04T19:07:00Z</cp:lastPrinted>
  <dcterms:created xsi:type="dcterms:W3CDTF">2021-01-12T17:00:00Z</dcterms:created>
  <dcterms:modified xsi:type="dcterms:W3CDTF">2021-04-12T17:57:00Z</dcterms:modified>
</cp:coreProperties>
</file>