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  <w:r w:rsidR="00427BC4">
        <w:rPr>
          <w:rFonts w:ascii="Georgia" w:hAnsi="Georgia"/>
          <w:b/>
          <w:i/>
          <w:lang w:val="uk-UA"/>
        </w:rPr>
        <w:t xml:space="preserve"> 3 клас</w:t>
      </w:r>
    </w:p>
    <w:p w:rsidR="0055154A" w:rsidRDefault="008910C2" w:rsidP="008D3631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29.03</w:t>
      </w:r>
      <w:r w:rsidR="00FF3902">
        <w:rPr>
          <w:rFonts w:ascii="Georgia" w:hAnsi="Georgia"/>
          <w:b/>
          <w:i/>
          <w:lang w:val="uk-UA"/>
        </w:rPr>
        <w:t>.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02.04</w:t>
      </w:r>
      <w:r w:rsidR="00797EAE">
        <w:rPr>
          <w:rFonts w:ascii="Georgia" w:hAnsi="Georgia"/>
          <w:b/>
          <w:i/>
          <w:lang w:val="uk-UA"/>
        </w:rPr>
        <w:t>.01.2021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RPr="00FF3902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454730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5953F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8910C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29.03.</w:t>
            </w:r>
          </w:p>
        </w:tc>
        <w:tc>
          <w:tcPr>
            <w:tcW w:w="586" w:type="dxa"/>
          </w:tcPr>
          <w:p w:rsidR="00D13909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D13909" w:rsidRPr="00D13909" w:rsidRDefault="005953FE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D13909" w:rsidRDefault="00FF5825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чому загадковість світу грибів?</w:t>
            </w:r>
          </w:p>
          <w:p w:rsidR="00FF5825" w:rsidRPr="008D3631" w:rsidRDefault="00FF5825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Ст.114-115</w:t>
            </w: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13909" w:rsidRPr="00954574" w:rsidRDefault="00FF5825" w:rsidP="00954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31.03</w:t>
            </w:r>
          </w:p>
        </w:tc>
      </w:tr>
      <w:tr w:rsidR="0055154A" w:rsidRPr="00FF5825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154A" w:rsidRPr="008D3631" w:rsidRDefault="00FF5825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Ознайомлення із письмовим додаванням. Прості задачі із записом письмового додавання.</w:t>
            </w:r>
          </w:p>
          <w:p w:rsidR="00954574" w:rsidRPr="008D3631" w:rsidRDefault="00FF5825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№402-407</w:t>
            </w:r>
            <w:r w:rsidR="00954574" w:rsidRPr="008D3631">
              <w:rPr>
                <w:sz w:val="24"/>
                <w:szCs w:val="24"/>
                <w:lang w:val="uk-UA"/>
              </w:rPr>
              <w:t xml:space="preserve">, </w:t>
            </w:r>
          </w:p>
          <w:p w:rsidR="00954574" w:rsidRPr="008D3631" w:rsidRDefault="00FF5825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Д/з.№408-409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FF5825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30.03</w:t>
            </w:r>
          </w:p>
        </w:tc>
      </w:tr>
      <w:tr w:rsidR="0055154A" w:rsidTr="00740574">
        <w:trPr>
          <w:trHeight w:val="432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5154A" w:rsidRPr="008D3631" w:rsidRDefault="00FF5825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Види речень за метою висловлення. Звертання (Впр.307-310</w:t>
            </w:r>
            <w:r w:rsidR="007738AD" w:rsidRPr="008D3631">
              <w:rPr>
                <w:sz w:val="24"/>
                <w:szCs w:val="24"/>
                <w:lang w:val="uk-UA"/>
              </w:rPr>
              <w:t>)</w:t>
            </w:r>
          </w:p>
          <w:p w:rsidR="0055154A" w:rsidRPr="008D3631" w:rsidRDefault="00FF5825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Д/з: вправа 311(5)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FF5825" w:rsidP="0019217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30.03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5154A" w:rsidRDefault="00FF5825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природи» (стаття). «Як важливо бути терплячим» (стаття).</w:t>
            </w:r>
          </w:p>
          <w:p w:rsidR="00FF5825" w:rsidRPr="008D3631" w:rsidRDefault="00FF5825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Уважно прочитати тексти</w:t>
            </w:r>
          </w:p>
        </w:tc>
        <w:tc>
          <w:tcPr>
            <w:tcW w:w="4957" w:type="dxa"/>
          </w:tcPr>
          <w:p w:rsidR="0055154A" w:rsidRPr="00C5768F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FF5825" w:rsidP="00A45E2E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30.03.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Pr="00D1390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FF3902" w:rsidP="003F0443">
            <w:pPr>
              <w:rPr>
                <w:sz w:val="24"/>
                <w:szCs w:val="24"/>
                <w:lang w:val="uk-UA"/>
              </w:rPr>
            </w:pPr>
            <w:proofErr w:type="spellStart"/>
            <w:r w:rsidRPr="008D3631">
              <w:rPr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вправи.</w:t>
            </w:r>
          </w:p>
          <w:p w:rsidR="0055154A" w:rsidRPr="008D3631" w:rsidRDefault="00FF3902" w:rsidP="003F0443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Рухливі ігри на свіжому повітрі.</w:t>
            </w:r>
          </w:p>
          <w:p w:rsidR="0055154A" w:rsidRPr="008D3631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5154A" w:rsidRPr="00D3695C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A45E2E" w:rsidRDefault="00FF5825" w:rsidP="00954574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31.03.</w:t>
            </w:r>
          </w:p>
        </w:tc>
      </w:tr>
      <w:tr w:rsidR="0055154A" w:rsidTr="00D13909"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55154A" w:rsidRDefault="008910C2" w:rsidP="008910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30.03.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143B6F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Default="00FF5825" w:rsidP="004E6C4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В.Сухомлинський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«Крила матері»</w:t>
            </w:r>
            <w:r w:rsidR="003F2CD0">
              <w:rPr>
                <w:sz w:val="24"/>
                <w:szCs w:val="24"/>
                <w:lang w:val="uk-UA"/>
              </w:rPr>
              <w:t>.</w:t>
            </w:r>
          </w:p>
          <w:p w:rsidR="003F2CD0" w:rsidRPr="008D3631" w:rsidRDefault="003F2CD0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Д\з. Ознайомитись з оповіданням</w:t>
            </w:r>
          </w:p>
        </w:tc>
        <w:tc>
          <w:tcPr>
            <w:tcW w:w="4957" w:type="dxa"/>
          </w:tcPr>
          <w:p w:rsidR="0055154A" w:rsidRPr="00A5054A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54574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3F2CD0">
              <w:rPr>
                <w:rFonts w:ascii="Georgia" w:hAnsi="Georgia"/>
                <w:i/>
                <w:lang w:val="uk-UA"/>
              </w:rPr>
              <w:t>01.04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954574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мова</w:t>
            </w:r>
          </w:p>
        </w:tc>
        <w:tc>
          <w:tcPr>
            <w:tcW w:w="4536" w:type="dxa"/>
          </w:tcPr>
          <w:p w:rsidR="0055154A" w:rsidRPr="008D3631" w:rsidRDefault="003F2CD0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Твір-мініатюра «Мої весняні канікули»</w:t>
            </w:r>
          </w:p>
          <w:p w:rsidR="00954574" w:rsidRPr="008D3631" w:rsidRDefault="00954574" w:rsidP="00192170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Впр.195-198</w:t>
            </w:r>
          </w:p>
          <w:p w:rsidR="00954574" w:rsidRPr="008D3631" w:rsidRDefault="003F2CD0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Описати цікаві моменти весняних канікул.</w:t>
            </w:r>
          </w:p>
        </w:tc>
        <w:tc>
          <w:tcPr>
            <w:tcW w:w="4957" w:type="dxa"/>
          </w:tcPr>
          <w:p w:rsidR="0055154A" w:rsidRPr="009C665E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3F2CD0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02.04.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3C2139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154A" w:rsidRPr="008D3631" w:rsidRDefault="003F2CD0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Ознайомлення із письмовим відніманням. Прості задачі із записом письмового віднімання</w:t>
            </w:r>
          </w:p>
          <w:p w:rsidR="00954574" w:rsidRPr="008D3631" w:rsidRDefault="003F2CD0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№410-416</w:t>
            </w:r>
          </w:p>
          <w:p w:rsidR="00954574" w:rsidRPr="008D3631" w:rsidRDefault="003F2CD0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№417-418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3F2CD0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31.03.</w:t>
            </w:r>
          </w:p>
          <w:p w:rsidR="0055154A" w:rsidRDefault="0055154A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427BC4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427BC4" w:rsidRPr="003C2139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427BC4" w:rsidRPr="00427BC4" w:rsidRDefault="00427BC4" w:rsidP="00427BC4">
            <w:pPr>
              <w:rPr>
                <w:sz w:val="24"/>
                <w:szCs w:val="24"/>
                <w:lang w:val="uk-UA"/>
              </w:rPr>
            </w:pPr>
            <w:r w:rsidRPr="00427BC4">
              <w:rPr>
                <w:sz w:val="24"/>
                <w:szCs w:val="24"/>
                <w:lang w:val="uk-UA"/>
              </w:rPr>
              <w:t xml:space="preserve">Пори року. День народження </w:t>
            </w:r>
            <w:proofErr w:type="spellStart"/>
            <w:r w:rsidRPr="00427BC4">
              <w:rPr>
                <w:sz w:val="24"/>
                <w:szCs w:val="24"/>
                <w:lang w:val="uk-UA"/>
              </w:rPr>
              <w:t>Джима</w:t>
            </w:r>
            <w:proofErr w:type="spellEnd"/>
          </w:p>
          <w:p w:rsidR="00427BC4" w:rsidRPr="00427BC4" w:rsidRDefault="00427BC4" w:rsidP="00427BC4">
            <w:pPr>
              <w:rPr>
                <w:sz w:val="24"/>
                <w:szCs w:val="24"/>
                <w:lang w:val="uk-UA"/>
              </w:rPr>
            </w:pPr>
            <w:r w:rsidRPr="00427BC4">
              <w:rPr>
                <w:sz w:val="24"/>
                <w:szCs w:val="24"/>
                <w:lang w:val="uk-UA"/>
              </w:rPr>
              <w:t>Д/з. Вивчити пори року і місяці (вміти писати)</w:t>
            </w:r>
          </w:p>
        </w:tc>
        <w:tc>
          <w:tcPr>
            <w:tcW w:w="4957" w:type="dxa"/>
          </w:tcPr>
          <w:p w:rsidR="00427BC4" w:rsidRPr="00427BC4" w:rsidRDefault="00427BC4" w:rsidP="00427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27BC4" w:rsidRPr="00427BC4" w:rsidRDefault="00427BC4" w:rsidP="00427BC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427BC4">
              <w:rPr>
                <w:rFonts w:ascii="Georgia" w:hAnsi="Georgia"/>
                <w:i/>
                <w:sz w:val="24"/>
                <w:szCs w:val="24"/>
                <w:lang w:val="uk-UA"/>
              </w:rPr>
              <w:t>До 31.03</w:t>
            </w:r>
          </w:p>
        </w:tc>
      </w:tr>
      <w:tr w:rsidR="00427BC4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427BC4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  <w:p w:rsidR="00427BC4" w:rsidRPr="003C2139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Зображення фантастичного космічного пейзажу</w:t>
            </w:r>
          </w:p>
          <w:p w:rsidR="00427BC4" w:rsidRDefault="00427BC4" w:rsidP="00427BC4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</w:p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427BC4" w:rsidRPr="009B534F" w:rsidRDefault="00427BC4" w:rsidP="00427BC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06.04.</w:t>
            </w:r>
          </w:p>
        </w:tc>
      </w:tr>
      <w:tr w:rsidR="00427BC4" w:rsidTr="0055154A">
        <w:trPr>
          <w:trHeight w:val="707"/>
        </w:trPr>
        <w:tc>
          <w:tcPr>
            <w:tcW w:w="1790" w:type="dxa"/>
            <w:vMerge w:val="restart"/>
          </w:tcPr>
          <w:p w:rsidR="00427BC4" w:rsidRPr="00143B6F" w:rsidRDefault="00427BC4" w:rsidP="00427BC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31.03.</w:t>
            </w: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427BC4" w:rsidRPr="00740574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на землі є мікроорганізми? С.116</w:t>
            </w:r>
          </w:p>
        </w:tc>
        <w:tc>
          <w:tcPr>
            <w:tcW w:w="4957" w:type="dxa"/>
          </w:tcPr>
          <w:p w:rsidR="00427BC4" w:rsidRPr="009C665E" w:rsidRDefault="00427BC4" w:rsidP="00427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02.04</w:t>
            </w:r>
          </w:p>
          <w:p w:rsidR="00427BC4" w:rsidRPr="009B534F" w:rsidRDefault="00427BC4" w:rsidP="00427BC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427BC4" w:rsidTr="00740574">
        <w:trPr>
          <w:trHeight w:val="634"/>
        </w:trPr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427BC4" w:rsidRPr="003C2139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Письмове додавання у випадку, коли зменшуване містить один 0. </w:t>
            </w:r>
          </w:p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№419-427. Д/з№428-429</w:t>
            </w:r>
          </w:p>
        </w:tc>
        <w:tc>
          <w:tcPr>
            <w:tcW w:w="4957" w:type="dxa"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427BC4" w:rsidRPr="00740574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01.04</w:t>
            </w:r>
          </w:p>
        </w:tc>
      </w:tr>
      <w:tr w:rsidR="00427BC4" w:rsidTr="0055154A">
        <w:trPr>
          <w:trHeight w:val="328"/>
        </w:trPr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427BC4" w:rsidRPr="003C2139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427BC4" w:rsidRPr="009B534F" w:rsidRDefault="00427BC4" w:rsidP="00427BC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427BC4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27BC4" w:rsidRPr="00427BC4" w:rsidRDefault="00427BC4" w:rsidP="00427BC4">
            <w:pPr>
              <w:rPr>
                <w:sz w:val="24"/>
                <w:szCs w:val="24"/>
                <w:lang w:val="uk-UA"/>
              </w:rPr>
            </w:pPr>
            <w:r w:rsidRPr="00427BC4">
              <w:rPr>
                <w:sz w:val="24"/>
                <w:szCs w:val="24"/>
                <w:lang w:val="uk-UA"/>
              </w:rPr>
              <w:t>Осінь чудова!</w:t>
            </w:r>
          </w:p>
          <w:p w:rsidR="00427BC4" w:rsidRPr="00427BC4" w:rsidRDefault="00427BC4" w:rsidP="00427BC4">
            <w:pPr>
              <w:rPr>
                <w:sz w:val="24"/>
                <w:szCs w:val="24"/>
                <w:lang w:val="uk-UA"/>
              </w:rPr>
            </w:pPr>
            <w:r w:rsidRPr="00427BC4">
              <w:rPr>
                <w:sz w:val="24"/>
                <w:szCs w:val="24"/>
                <w:lang w:val="uk-UA"/>
              </w:rPr>
              <w:t xml:space="preserve">Д/з. Виконати завдання за </w:t>
            </w:r>
            <w:proofErr w:type="spellStart"/>
            <w:r w:rsidRPr="00427BC4">
              <w:rPr>
                <w:sz w:val="24"/>
                <w:szCs w:val="24"/>
                <w:lang w:val="uk-UA"/>
              </w:rPr>
              <w:t>відеопосиланням</w:t>
            </w:r>
            <w:proofErr w:type="spellEnd"/>
            <w:r w:rsidRPr="00427BC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57" w:type="dxa"/>
          </w:tcPr>
          <w:p w:rsidR="00427BC4" w:rsidRPr="00427BC4" w:rsidRDefault="00427BC4" w:rsidP="00427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27BC4" w:rsidRPr="00427BC4" w:rsidRDefault="00427BC4" w:rsidP="00427BC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427BC4">
              <w:rPr>
                <w:rFonts w:ascii="Georgia" w:hAnsi="Georgia"/>
                <w:i/>
                <w:sz w:val="24"/>
                <w:szCs w:val="24"/>
                <w:lang w:val="uk-UA"/>
              </w:rPr>
              <w:t>До 01.04.</w:t>
            </w:r>
          </w:p>
        </w:tc>
      </w:tr>
      <w:tr w:rsidR="00427BC4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D3631">
              <w:rPr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вправи, стрибки, рухливі ігри</w:t>
            </w:r>
          </w:p>
        </w:tc>
        <w:tc>
          <w:tcPr>
            <w:tcW w:w="4957" w:type="dxa"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427BC4" w:rsidRPr="009B534F" w:rsidRDefault="00427BC4" w:rsidP="00427BC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02.04</w:t>
            </w:r>
          </w:p>
        </w:tc>
      </w:tr>
      <w:tr w:rsidR="00427BC4" w:rsidTr="002E7A14">
        <w:tc>
          <w:tcPr>
            <w:tcW w:w="15920" w:type="dxa"/>
            <w:gridSpan w:val="6"/>
          </w:tcPr>
          <w:p w:rsidR="00427BC4" w:rsidRPr="008D3631" w:rsidRDefault="00427BC4" w:rsidP="00427BC4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427BC4" w:rsidTr="00517502">
        <w:trPr>
          <w:trHeight w:val="425"/>
        </w:trPr>
        <w:tc>
          <w:tcPr>
            <w:tcW w:w="1790" w:type="dxa"/>
            <w:vMerge w:val="restart"/>
          </w:tcPr>
          <w:p w:rsidR="00427BC4" w:rsidRPr="00143B6F" w:rsidRDefault="00427BC4" w:rsidP="00427BC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01.04.</w:t>
            </w: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427BC4" w:rsidRPr="00517502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весняної серветки</w:t>
            </w:r>
          </w:p>
        </w:tc>
        <w:tc>
          <w:tcPr>
            <w:tcW w:w="4957" w:type="dxa"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08.04.</w:t>
            </w:r>
          </w:p>
          <w:p w:rsidR="00427BC4" w:rsidRPr="009B534F" w:rsidRDefault="00427BC4" w:rsidP="00427BC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427BC4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427BC4" w:rsidRPr="00143B6F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Письмове віднімання у випадку, коли зменшуване містить один 0.</w:t>
            </w:r>
          </w:p>
          <w:p w:rsidR="00427BC4" w:rsidRPr="00517502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№430-434. Д/з №435-436</w:t>
            </w:r>
          </w:p>
        </w:tc>
        <w:tc>
          <w:tcPr>
            <w:tcW w:w="4957" w:type="dxa"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02.04</w:t>
            </w:r>
          </w:p>
          <w:p w:rsidR="00427BC4" w:rsidRPr="009B534F" w:rsidRDefault="00427BC4" w:rsidP="00427BC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427BC4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427BC4" w:rsidRPr="00940543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427BC4" w:rsidRPr="00427BC4" w:rsidRDefault="00427BC4" w:rsidP="00427BC4">
            <w:pPr>
              <w:rPr>
                <w:sz w:val="24"/>
                <w:szCs w:val="24"/>
                <w:lang w:val="uk-UA"/>
              </w:rPr>
            </w:pPr>
            <w:r w:rsidRPr="00427BC4">
              <w:rPr>
                <w:sz w:val="24"/>
                <w:szCs w:val="24"/>
                <w:lang w:val="uk-UA"/>
              </w:rPr>
              <w:t>Щасливого Великодня!</w:t>
            </w:r>
          </w:p>
          <w:p w:rsidR="00427BC4" w:rsidRPr="00427BC4" w:rsidRDefault="00427BC4" w:rsidP="00427BC4">
            <w:pPr>
              <w:rPr>
                <w:sz w:val="24"/>
                <w:szCs w:val="24"/>
                <w:lang w:val="uk-UA"/>
              </w:rPr>
            </w:pPr>
            <w:r w:rsidRPr="00427BC4">
              <w:rPr>
                <w:sz w:val="24"/>
                <w:szCs w:val="24"/>
                <w:lang w:val="uk-UA"/>
              </w:rPr>
              <w:t xml:space="preserve">Завдання за </w:t>
            </w:r>
            <w:proofErr w:type="spellStart"/>
            <w:r w:rsidRPr="00427BC4">
              <w:rPr>
                <w:sz w:val="24"/>
                <w:szCs w:val="24"/>
                <w:lang w:val="uk-UA"/>
              </w:rPr>
              <w:t>віде</w:t>
            </w:r>
            <w:r>
              <w:rPr>
                <w:sz w:val="24"/>
                <w:szCs w:val="24"/>
                <w:lang w:val="uk-UA"/>
              </w:rPr>
              <w:t>опосиланням</w:t>
            </w:r>
            <w:proofErr w:type="spellEnd"/>
          </w:p>
        </w:tc>
        <w:tc>
          <w:tcPr>
            <w:tcW w:w="4957" w:type="dxa"/>
          </w:tcPr>
          <w:p w:rsidR="00427BC4" w:rsidRPr="00427BC4" w:rsidRDefault="00427BC4" w:rsidP="00427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27BC4" w:rsidRPr="00427BC4" w:rsidRDefault="00427BC4" w:rsidP="00427BC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427BC4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06.04. </w:t>
            </w:r>
          </w:p>
        </w:tc>
      </w:tr>
      <w:tr w:rsidR="00427BC4" w:rsidRPr="00940543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427BC4" w:rsidRDefault="00427BC4" w:rsidP="00427BC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В.Сухомлинський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«Крила матері».</w:t>
            </w:r>
          </w:p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Д\з. Переказувати прочитане</w:t>
            </w:r>
          </w:p>
        </w:tc>
        <w:tc>
          <w:tcPr>
            <w:tcW w:w="4957" w:type="dxa"/>
          </w:tcPr>
          <w:p w:rsidR="00427BC4" w:rsidRPr="009C665E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427BC4" w:rsidRPr="009B534F" w:rsidRDefault="00427BC4" w:rsidP="00427BC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02.04.</w:t>
            </w:r>
          </w:p>
        </w:tc>
      </w:tr>
      <w:tr w:rsidR="00427BC4" w:rsidRPr="00940543" w:rsidTr="00D13909">
        <w:tc>
          <w:tcPr>
            <w:tcW w:w="1790" w:type="dxa"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427BC4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Вивчити пісню «Грицю, Грицю, до роботи!»</w:t>
            </w:r>
          </w:p>
        </w:tc>
        <w:tc>
          <w:tcPr>
            <w:tcW w:w="4957" w:type="dxa"/>
          </w:tcPr>
          <w:p w:rsidR="00427BC4" w:rsidRPr="009C665E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08.04</w:t>
            </w:r>
          </w:p>
        </w:tc>
      </w:tr>
      <w:tr w:rsidR="00427BC4" w:rsidTr="00D13909">
        <w:tc>
          <w:tcPr>
            <w:tcW w:w="1790" w:type="dxa"/>
            <w:vMerge w:val="restart"/>
          </w:tcPr>
          <w:p w:rsidR="00427BC4" w:rsidRPr="00143B6F" w:rsidRDefault="00427BC4" w:rsidP="00427BC4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02.04</w:t>
            </w: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427BC4" w:rsidRPr="003C2139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Коли гриби й бактерії приносять користь, а коли – шкодять? Ст.116-117</w:t>
            </w:r>
          </w:p>
        </w:tc>
        <w:tc>
          <w:tcPr>
            <w:tcW w:w="4957" w:type="dxa"/>
          </w:tcPr>
          <w:p w:rsidR="00427BC4" w:rsidRPr="00C5768F" w:rsidRDefault="00427BC4" w:rsidP="00427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05.04.</w:t>
            </w:r>
          </w:p>
          <w:p w:rsidR="00427BC4" w:rsidRPr="009B534F" w:rsidRDefault="00427BC4" w:rsidP="00427BC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427BC4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Письмове додавання та віднімання. №437-442</w:t>
            </w:r>
          </w:p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№443-444</w:t>
            </w:r>
          </w:p>
        </w:tc>
        <w:tc>
          <w:tcPr>
            <w:tcW w:w="4957" w:type="dxa"/>
          </w:tcPr>
          <w:p w:rsidR="00427BC4" w:rsidRPr="006B66A2" w:rsidRDefault="00427BC4" w:rsidP="00427B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27BC4" w:rsidRPr="006B66A2" w:rsidRDefault="00427BC4" w:rsidP="00427BC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05.04.</w:t>
            </w:r>
          </w:p>
          <w:p w:rsidR="00427BC4" w:rsidRPr="006B66A2" w:rsidRDefault="00427BC4" w:rsidP="00427BC4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427BC4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427BC4" w:rsidRPr="00D13909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речення. Головні та другорядні члени речення. Впр.312-316</w:t>
            </w:r>
            <w:r w:rsidRPr="008D3631">
              <w:rPr>
                <w:sz w:val="24"/>
                <w:szCs w:val="24"/>
                <w:lang w:val="uk-UA"/>
              </w:rPr>
              <w:t xml:space="preserve">. </w:t>
            </w:r>
          </w:p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Впр.317. Вивчити правила (ст.133)</w:t>
            </w:r>
          </w:p>
        </w:tc>
        <w:tc>
          <w:tcPr>
            <w:tcW w:w="4957" w:type="dxa"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05.04.</w:t>
            </w:r>
          </w:p>
          <w:p w:rsidR="00427BC4" w:rsidRPr="009B534F" w:rsidRDefault="00427BC4" w:rsidP="00427BC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427BC4" w:rsidRPr="003C2139" w:rsidTr="0055154A">
        <w:trPr>
          <w:trHeight w:val="614"/>
        </w:trPr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427BC4" w:rsidRPr="0055154A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В.Сухомлинський</w:t>
            </w:r>
            <w:proofErr w:type="spellEnd"/>
            <w:r>
              <w:rPr>
                <w:sz w:val="24"/>
                <w:szCs w:val="24"/>
                <w:lang w:val="uk-UA"/>
              </w:rPr>
              <w:t>. Оповідання (за вибором з інтернету)</w:t>
            </w:r>
          </w:p>
        </w:tc>
        <w:tc>
          <w:tcPr>
            <w:tcW w:w="4957" w:type="dxa"/>
          </w:tcPr>
          <w:p w:rsidR="00427BC4" w:rsidRPr="003C2139" w:rsidRDefault="00427BC4" w:rsidP="00427BC4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427BC4" w:rsidRPr="00BF6225" w:rsidRDefault="00427BC4" w:rsidP="00427BC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05.04</w:t>
            </w:r>
          </w:p>
          <w:p w:rsidR="00427BC4" w:rsidRPr="00782C0F" w:rsidRDefault="00427BC4" w:rsidP="00427BC4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427BC4" w:rsidTr="00D13909">
        <w:tc>
          <w:tcPr>
            <w:tcW w:w="1790" w:type="dxa"/>
            <w:vMerge/>
          </w:tcPr>
          <w:p w:rsidR="00427BC4" w:rsidRDefault="00427BC4" w:rsidP="00427BC4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427BC4" w:rsidRDefault="00427BC4" w:rsidP="00427BC4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427BC4" w:rsidRPr="008D3631" w:rsidRDefault="00427BC4" w:rsidP="00427BC4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Вправи на свіжому повітрі. Рухливі ігри</w:t>
            </w:r>
          </w:p>
        </w:tc>
        <w:tc>
          <w:tcPr>
            <w:tcW w:w="4957" w:type="dxa"/>
          </w:tcPr>
          <w:p w:rsidR="00427BC4" w:rsidRPr="00D55024" w:rsidRDefault="00427BC4" w:rsidP="00427BC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27BC4" w:rsidRPr="009B534F" w:rsidRDefault="00427BC4" w:rsidP="00427BC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05.04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8D3631">
      <w:pgSz w:w="16838" w:h="11906" w:orient="landscape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E54B7"/>
    <w:rsid w:val="00166C2C"/>
    <w:rsid w:val="00170706"/>
    <w:rsid w:val="00192170"/>
    <w:rsid w:val="001B0392"/>
    <w:rsid w:val="00201E55"/>
    <w:rsid w:val="0022265D"/>
    <w:rsid w:val="00224C21"/>
    <w:rsid w:val="002736F5"/>
    <w:rsid w:val="00330692"/>
    <w:rsid w:val="003C2139"/>
    <w:rsid w:val="003F2CD0"/>
    <w:rsid w:val="00427BC4"/>
    <w:rsid w:val="00454730"/>
    <w:rsid w:val="004C490A"/>
    <w:rsid w:val="00517502"/>
    <w:rsid w:val="0055154A"/>
    <w:rsid w:val="005953FE"/>
    <w:rsid w:val="005D05FD"/>
    <w:rsid w:val="00627719"/>
    <w:rsid w:val="006A56B7"/>
    <w:rsid w:val="00737ED8"/>
    <w:rsid w:val="00740574"/>
    <w:rsid w:val="007738AD"/>
    <w:rsid w:val="00782C0F"/>
    <w:rsid w:val="00797EAE"/>
    <w:rsid w:val="007D2AA5"/>
    <w:rsid w:val="0081251D"/>
    <w:rsid w:val="008756F1"/>
    <w:rsid w:val="008910C2"/>
    <w:rsid w:val="008D3631"/>
    <w:rsid w:val="008E78AF"/>
    <w:rsid w:val="00906046"/>
    <w:rsid w:val="00910460"/>
    <w:rsid w:val="00940543"/>
    <w:rsid w:val="0094533F"/>
    <w:rsid w:val="00945437"/>
    <w:rsid w:val="00954574"/>
    <w:rsid w:val="009A20E2"/>
    <w:rsid w:val="009B534F"/>
    <w:rsid w:val="009C665E"/>
    <w:rsid w:val="00A45E2E"/>
    <w:rsid w:val="00A74A48"/>
    <w:rsid w:val="00AD3C0A"/>
    <w:rsid w:val="00AE1B5D"/>
    <w:rsid w:val="00B6693C"/>
    <w:rsid w:val="00CD25B9"/>
    <w:rsid w:val="00D13909"/>
    <w:rsid w:val="00D30D00"/>
    <w:rsid w:val="00DE3480"/>
    <w:rsid w:val="00E13379"/>
    <w:rsid w:val="00E441DF"/>
    <w:rsid w:val="00EE3E91"/>
    <w:rsid w:val="00EF6545"/>
    <w:rsid w:val="00F61D3B"/>
    <w:rsid w:val="00FC4789"/>
    <w:rsid w:val="00FF390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004B-E286-409B-93F4-A72A70E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BF8E-ED7C-49C5-B685-9A8B18D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2020-03-30T14:17:00Z</dcterms:created>
  <dcterms:modified xsi:type="dcterms:W3CDTF">2021-03-28T18:57:00Z</dcterms:modified>
</cp:coreProperties>
</file>