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  <w:r w:rsidR="00427BC4">
        <w:rPr>
          <w:rFonts w:ascii="Georgia" w:hAnsi="Georgia"/>
          <w:b/>
          <w:i/>
          <w:lang w:val="uk-UA"/>
        </w:rPr>
        <w:t xml:space="preserve"> 3 клас</w:t>
      </w:r>
    </w:p>
    <w:p w:rsidR="0055154A" w:rsidRDefault="00234DB6" w:rsidP="008D3631">
      <w:pPr>
        <w:jc w:val="center"/>
        <w:rPr>
          <w:rFonts w:ascii="Georgia" w:hAnsi="Georgia"/>
          <w:b/>
          <w:i/>
          <w:lang w:val="uk-UA"/>
        </w:rPr>
      </w:pPr>
      <w:r w:rsidRPr="00234DB6">
        <w:rPr>
          <w:rFonts w:ascii="Georgia" w:hAnsi="Georgia"/>
          <w:b/>
          <w:i/>
        </w:rPr>
        <w:t>2</w:t>
      </w:r>
      <w:r>
        <w:rPr>
          <w:rFonts w:ascii="Georgia" w:hAnsi="Georgia"/>
          <w:b/>
          <w:i/>
          <w:lang w:val="en-US"/>
        </w:rPr>
        <w:t>6</w:t>
      </w:r>
      <w:r w:rsidR="00804F09">
        <w:rPr>
          <w:rFonts w:ascii="Georgia" w:hAnsi="Georgia"/>
          <w:b/>
          <w:i/>
          <w:lang w:val="uk-UA"/>
        </w:rPr>
        <w:t>.04</w:t>
      </w:r>
      <w:r w:rsidR="00FF3902">
        <w:rPr>
          <w:rFonts w:ascii="Georgia" w:hAnsi="Georgia"/>
          <w:b/>
          <w:i/>
          <w:lang w:val="uk-UA"/>
        </w:rPr>
        <w:t>.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30</w:t>
      </w:r>
      <w:r w:rsidR="008910C2">
        <w:rPr>
          <w:rFonts w:ascii="Georgia" w:hAnsi="Georgia"/>
          <w:b/>
          <w:i/>
          <w:lang w:val="uk-UA"/>
        </w:rPr>
        <w:t>.04</w:t>
      </w:r>
      <w:r w:rsidR="00804F09">
        <w:rPr>
          <w:rFonts w:ascii="Georgia" w:hAnsi="Georgia"/>
          <w:b/>
          <w:i/>
          <w:lang w:val="uk-UA"/>
        </w:rPr>
        <w:t>.</w:t>
      </w:r>
      <w:r w:rsidR="00797EAE">
        <w:rPr>
          <w:rFonts w:ascii="Georgia" w:hAnsi="Georgia"/>
          <w:b/>
          <w:i/>
          <w:lang w:val="uk-UA"/>
        </w:rPr>
        <w:t>2021</w:t>
      </w:r>
    </w:p>
    <w:p w:rsidR="00510604" w:rsidRDefault="00510604" w:rsidP="008D3631">
      <w:pPr>
        <w:jc w:val="center"/>
        <w:rPr>
          <w:rFonts w:ascii="Georgia" w:hAnsi="Georgia"/>
          <w:b/>
          <w:i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RPr="009E1B1E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454730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5953F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234DB6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26</w:t>
            </w:r>
            <w:r w:rsidR="00804F09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86" w:type="dxa"/>
          </w:tcPr>
          <w:p w:rsidR="00D13909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D13909" w:rsidRPr="00D13909" w:rsidRDefault="005953FE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D13909" w:rsidRPr="00234DB6" w:rsidRDefault="00234DB6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Навіщо людині кровообіг?</w:t>
            </w:r>
          </w:p>
          <w:p w:rsidR="00FF5825" w:rsidRPr="008D3631" w:rsidRDefault="00234DB6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Ст.133-134</w:t>
            </w: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13909" w:rsidRPr="00954574" w:rsidRDefault="00234DB6" w:rsidP="00954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28</w:t>
            </w:r>
            <w:r w:rsidR="003909F1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RPr="00FF5825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954574" w:rsidRPr="008D3631" w:rsidRDefault="00234DB6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Повторення табличного множення та ділення .№577-582</w:t>
            </w:r>
          </w:p>
          <w:p w:rsidR="00954574" w:rsidRPr="008D3631" w:rsidRDefault="00234DB6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Д/з.№583-584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234DB6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27</w:t>
            </w:r>
            <w:r w:rsidR="003909F1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55154A" w:rsidTr="00740574">
        <w:trPr>
          <w:trHeight w:val="432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5154A" w:rsidRPr="008D3631" w:rsidRDefault="00527145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Спостереження за ознаками художніх і наукових текстів.</w:t>
            </w:r>
            <w:r w:rsidR="00C8559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Впр.363-366</w:t>
            </w:r>
          </w:p>
          <w:p w:rsidR="0055154A" w:rsidRPr="008D3631" w:rsidRDefault="00527145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Д/з:Впр.367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527145" w:rsidP="0019217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27</w:t>
            </w:r>
            <w:r w:rsidR="00C72126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5154A" w:rsidRDefault="00FB40F3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Леся Пронь «Літній ранок»</w:t>
            </w:r>
            <w:r w:rsidR="00BF270A">
              <w:rPr>
                <w:sz w:val="24"/>
                <w:szCs w:val="24"/>
                <w:lang w:val="uk-UA"/>
              </w:rPr>
              <w:t xml:space="preserve"> </w:t>
            </w:r>
          </w:p>
          <w:p w:rsidR="00FF5825" w:rsidRPr="008D3631" w:rsidRDefault="00FB40F3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Виразно читати</w:t>
            </w:r>
          </w:p>
        </w:tc>
        <w:tc>
          <w:tcPr>
            <w:tcW w:w="4957" w:type="dxa"/>
          </w:tcPr>
          <w:p w:rsidR="0055154A" w:rsidRPr="00C5768F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FB40F3" w:rsidP="00A45E2E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27</w:t>
            </w:r>
            <w:r w:rsidR="00C72126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Pr="00D1390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Стрибки зі скакалкою на одній, двох ногах. Біг до 900м.</w:t>
            </w:r>
          </w:p>
        </w:tc>
        <w:tc>
          <w:tcPr>
            <w:tcW w:w="4957" w:type="dxa"/>
          </w:tcPr>
          <w:p w:rsidR="0055154A" w:rsidRPr="00D3695C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A45E2E" w:rsidRDefault="003335F5" w:rsidP="00C72126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28</w:t>
            </w:r>
            <w:r w:rsidR="00C72126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55154A" w:rsidTr="00D13909"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55154A" w:rsidRDefault="00234DB6" w:rsidP="008910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27</w:t>
            </w:r>
            <w:r w:rsidR="00804F09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.04.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143B6F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BF270A" w:rsidRDefault="00FB40F3" w:rsidP="00BF27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над акровіршем «Літо»</w:t>
            </w:r>
          </w:p>
          <w:p w:rsidR="003F2CD0" w:rsidRPr="008D3631" w:rsidRDefault="00FB40F3" w:rsidP="00BF27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Написати листа до літа з побажаннями</w:t>
            </w:r>
          </w:p>
        </w:tc>
        <w:tc>
          <w:tcPr>
            <w:tcW w:w="4957" w:type="dxa"/>
          </w:tcPr>
          <w:p w:rsidR="0055154A" w:rsidRPr="00A5054A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54574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FB40F3">
              <w:rPr>
                <w:rFonts w:ascii="Georgia" w:hAnsi="Georgia"/>
                <w:i/>
                <w:lang w:val="uk-UA"/>
              </w:rPr>
              <w:t>29</w:t>
            </w:r>
            <w:r w:rsidR="003F2CD0">
              <w:rPr>
                <w:rFonts w:ascii="Georgia" w:hAnsi="Georgia"/>
                <w:i/>
                <w:lang w:val="uk-UA"/>
              </w:rPr>
              <w:t>.04</w:t>
            </w:r>
            <w:r w:rsidR="00C72126">
              <w:rPr>
                <w:rFonts w:ascii="Georgia" w:hAnsi="Georgia"/>
                <w:i/>
                <w:lang w:val="uk-UA"/>
              </w:rPr>
              <w:t>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954574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мова</w:t>
            </w:r>
          </w:p>
        </w:tc>
        <w:tc>
          <w:tcPr>
            <w:tcW w:w="4536" w:type="dxa"/>
          </w:tcPr>
          <w:p w:rsidR="00954574" w:rsidRPr="008D3631" w:rsidRDefault="00527145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Діагностична робота (ст.157, запитання і завдання для повторення). </w:t>
            </w:r>
          </w:p>
        </w:tc>
        <w:tc>
          <w:tcPr>
            <w:tcW w:w="4957" w:type="dxa"/>
          </w:tcPr>
          <w:p w:rsidR="0055154A" w:rsidRPr="009C665E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527145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</w:t>
            </w:r>
            <w:r w:rsidR="003F2CD0">
              <w:rPr>
                <w:rFonts w:ascii="Georgia" w:hAnsi="Georgia"/>
                <w:i/>
                <w:lang w:val="uk-UA"/>
              </w:rPr>
              <w:t>.04.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3C2139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954574" w:rsidRPr="008D3631" w:rsidRDefault="00234DB6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Повторення </w:t>
            </w:r>
            <w:proofErr w:type="spellStart"/>
            <w:r>
              <w:rPr>
                <w:sz w:val="24"/>
                <w:szCs w:val="24"/>
                <w:lang w:val="uk-UA"/>
              </w:rPr>
              <w:t>позатабличного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множення та ділення №585-592</w:t>
            </w:r>
          </w:p>
          <w:p w:rsidR="00954574" w:rsidRPr="008D3631" w:rsidRDefault="00234DB6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№593-594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234DB6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28</w:t>
            </w:r>
            <w:r w:rsidR="00A40B6F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  <w:p w:rsidR="0055154A" w:rsidRDefault="0055154A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3335F5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3335F5" w:rsidRPr="003C2139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3335F5" w:rsidRPr="002F31F8" w:rsidRDefault="003335F5" w:rsidP="003335F5">
            <w:pPr>
              <w:rPr>
                <w:lang w:val="uk-UA"/>
              </w:rPr>
            </w:pPr>
            <w:r>
              <w:rPr>
                <w:lang w:val="uk-UA"/>
              </w:rPr>
              <w:t>Місяці</w:t>
            </w:r>
          </w:p>
          <w:p w:rsidR="003335F5" w:rsidRPr="002F31F8" w:rsidRDefault="003335F5" w:rsidP="003335F5">
            <w:pPr>
              <w:rPr>
                <w:lang w:val="uk-UA"/>
              </w:rPr>
            </w:pPr>
            <w:r w:rsidRPr="002F31F8">
              <w:rPr>
                <w:lang w:val="uk-UA"/>
              </w:rPr>
              <w:t>Д/</w:t>
            </w:r>
            <w:r>
              <w:rPr>
                <w:lang w:val="uk-UA"/>
              </w:rPr>
              <w:t>з. Вміти називати та писати місяці</w:t>
            </w:r>
          </w:p>
        </w:tc>
        <w:tc>
          <w:tcPr>
            <w:tcW w:w="4957" w:type="dxa"/>
          </w:tcPr>
          <w:p w:rsidR="003335F5" w:rsidRPr="002F31F8" w:rsidRDefault="003335F5" w:rsidP="003335F5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3335F5" w:rsidRPr="003D2D66" w:rsidRDefault="003335F5" w:rsidP="003335F5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28</w:t>
            </w:r>
            <w:r w:rsidRPr="003D2D66">
              <w:rPr>
                <w:i/>
                <w:lang w:val="uk-UA"/>
              </w:rPr>
              <w:t>.04</w:t>
            </w:r>
          </w:p>
        </w:tc>
      </w:tr>
      <w:tr w:rsidR="003335F5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3335F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  <w:p w:rsidR="003335F5" w:rsidRPr="003C2139" w:rsidRDefault="003335F5" w:rsidP="003335F5">
            <w:pPr>
              <w:rPr>
                <w:rFonts w:ascii="Georgia" w:hAnsi="Georgia"/>
                <w:i/>
                <w:lang w:val="uk-UA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пальчикових ляльок</w:t>
            </w:r>
          </w:p>
        </w:tc>
        <w:tc>
          <w:tcPr>
            <w:tcW w:w="4957" w:type="dxa"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335F5" w:rsidRPr="009B534F" w:rsidRDefault="003335F5" w:rsidP="003335F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11.05.</w:t>
            </w:r>
          </w:p>
        </w:tc>
      </w:tr>
      <w:tr w:rsidR="003335F5" w:rsidTr="0055154A">
        <w:trPr>
          <w:trHeight w:val="707"/>
        </w:trPr>
        <w:tc>
          <w:tcPr>
            <w:tcW w:w="1790" w:type="dxa"/>
            <w:vMerge w:val="restart"/>
          </w:tcPr>
          <w:p w:rsidR="003335F5" w:rsidRPr="00143B6F" w:rsidRDefault="003335F5" w:rsidP="003335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28.04.</w:t>
            </w: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3335F5" w:rsidRPr="00740574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3335F5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Яке значення для життя людини має кров?</w:t>
            </w:r>
          </w:p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 135-137</w:t>
            </w:r>
          </w:p>
        </w:tc>
        <w:tc>
          <w:tcPr>
            <w:tcW w:w="4957" w:type="dxa"/>
          </w:tcPr>
          <w:p w:rsidR="003335F5" w:rsidRPr="009C665E" w:rsidRDefault="003335F5" w:rsidP="003335F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30.04</w:t>
            </w:r>
          </w:p>
          <w:p w:rsidR="003335F5" w:rsidRPr="009B534F" w:rsidRDefault="003335F5" w:rsidP="003335F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3335F5" w:rsidTr="00740574">
        <w:trPr>
          <w:trHeight w:val="634"/>
        </w:trPr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3335F5" w:rsidRPr="003C2139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Повторення правил порядку дій. №595-600</w:t>
            </w:r>
          </w:p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№601-602</w:t>
            </w:r>
          </w:p>
        </w:tc>
        <w:tc>
          <w:tcPr>
            <w:tcW w:w="4957" w:type="dxa"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335F5" w:rsidRPr="00740574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29.04</w:t>
            </w:r>
          </w:p>
        </w:tc>
      </w:tr>
      <w:tr w:rsidR="003335F5" w:rsidTr="0055154A">
        <w:trPr>
          <w:trHeight w:val="328"/>
        </w:trPr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3335F5" w:rsidRPr="003C2139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3335F5" w:rsidRPr="008D3631" w:rsidRDefault="003335F5" w:rsidP="003335F5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335F5" w:rsidRPr="009B534F" w:rsidRDefault="003335F5" w:rsidP="003335F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3335F5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335F5" w:rsidRPr="002F31F8" w:rsidRDefault="003335F5" w:rsidP="003335F5">
            <w:pPr>
              <w:rPr>
                <w:lang w:val="uk-UA"/>
              </w:rPr>
            </w:pPr>
            <w:r>
              <w:rPr>
                <w:lang w:val="uk-UA"/>
              </w:rPr>
              <w:t>Розповіді про пори року</w:t>
            </w:r>
          </w:p>
          <w:p w:rsidR="003335F5" w:rsidRPr="002F31F8" w:rsidRDefault="003335F5" w:rsidP="003335F5">
            <w:pPr>
              <w:rPr>
                <w:lang w:val="uk-UA"/>
              </w:rPr>
            </w:pPr>
            <w:r>
              <w:rPr>
                <w:lang w:val="uk-UA"/>
              </w:rPr>
              <w:t>Д/з. Впр.1,2 ст.121</w:t>
            </w:r>
          </w:p>
        </w:tc>
        <w:tc>
          <w:tcPr>
            <w:tcW w:w="4957" w:type="dxa"/>
          </w:tcPr>
          <w:p w:rsidR="003335F5" w:rsidRPr="002F31F8" w:rsidRDefault="003335F5" w:rsidP="003335F5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3335F5" w:rsidRPr="003D2D66" w:rsidRDefault="003335F5" w:rsidP="003335F5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29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3335F5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Стрибки зі скакалкою на одній, двох ногах. Біг до 900м.</w:t>
            </w:r>
          </w:p>
        </w:tc>
        <w:tc>
          <w:tcPr>
            <w:tcW w:w="4957" w:type="dxa"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335F5" w:rsidRPr="009B534F" w:rsidRDefault="003335F5" w:rsidP="003335F5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30.04</w:t>
            </w:r>
          </w:p>
        </w:tc>
      </w:tr>
      <w:tr w:rsidR="003335F5" w:rsidTr="002E7A14">
        <w:tc>
          <w:tcPr>
            <w:tcW w:w="15920" w:type="dxa"/>
            <w:gridSpan w:val="6"/>
          </w:tcPr>
          <w:p w:rsidR="003335F5" w:rsidRPr="008D3631" w:rsidRDefault="003335F5" w:rsidP="003335F5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3335F5" w:rsidTr="00517502">
        <w:trPr>
          <w:trHeight w:val="425"/>
        </w:trPr>
        <w:tc>
          <w:tcPr>
            <w:tcW w:w="1790" w:type="dxa"/>
            <w:vMerge w:val="restart"/>
          </w:tcPr>
          <w:p w:rsidR="003335F5" w:rsidRPr="00143B6F" w:rsidRDefault="003335F5" w:rsidP="003335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29.04.</w:t>
            </w: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3335F5" w:rsidRPr="00517502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Складання плану створення презентації «Мої роботи»</w:t>
            </w:r>
          </w:p>
        </w:tc>
        <w:tc>
          <w:tcPr>
            <w:tcW w:w="4957" w:type="dxa"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06.05.</w:t>
            </w:r>
          </w:p>
          <w:p w:rsidR="003335F5" w:rsidRPr="009B534F" w:rsidRDefault="003335F5" w:rsidP="003335F5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335F5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3335F5" w:rsidRPr="00143B6F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335F5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Повторення прийому послідовного ділення №603-609 </w:t>
            </w:r>
          </w:p>
          <w:p w:rsidR="003335F5" w:rsidRPr="00517502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№610-611</w:t>
            </w:r>
          </w:p>
        </w:tc>
        <w:tc>
          <w:tcPr>
            <w:tcW w:w="4957" w:type="dxa"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30.04</w:t>
            </w:r>
          </w:p>
          <w:p w:rsidR="003335F5" w:rsidRPr="009B534F" w:rsidRDefault="003335F5" w:rsidP="003335F5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335F5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3335F5" w:rsidRPr="00940543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3335F5" w:rsidRPr="002F31F8" w:rsidRDefault="003335F5" w:rsidP="003335F5">
            <w:pPr>
              <w:rPr>
                <w:lang w:val="uk-UA"/>
              </w:rPr>
            </w:pPr>
            <w:r>
              <w:rPr>
                <w:lang w:val="uk-UA"/>
              </w:rPr>
              <w:t>Час цікавих історій</w:t>
            </w:r>
          </w:p>
          <w:p w:rsidR="003335F5" w:rsidRPr="002F31F8" w:rsidRDefault="003335F5" w:rsidP="003335F5">
            <w:pPr>
              <w:rPr>
                <w:lang w:val="uk-UA"/>
              </w:rPr>
            </w:pPr>
            <w:r>
              <w:rPr>
                <w:lang w:val="uk-UA"/>
              </w:rPr>
              <w:t>Д/з. Впр.3, ст.123</w:t>
            </w:r>
          </w:p>
        </w:tc>
        <w:tc>
          <w:tcPr>
            <w:tcW w:w="4957" w:type="dxa"/>
          </w:tcPr>
          <w:p w:rsidR="003335F5" w:rsidRPr="002F31F8" w:rsidRDefault="003335F5" w:rsidP="003335F5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3335F5" w:rsidRPr="003D2D66" w:rsidRDefault="003335F5" w:rsidP="003335F5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05.05</w:t>
            </w:r>
            <w:r w:rsidRPr="003D2D66">
              <w:rPr>
                <w:i/>
                <w:lang w:val="uk-UA"/>
              </w:rPr>
              <w:t xml:space="preserve">. </w:t>
            </w:r>
          </w:p>
        </w:tc>
      </w:tr>
      <w:tr w:rsidR="003335F5" w:rsidRPr="004C1C4A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3335F5" w:rsidRPr="00FB40F3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Народні </w:t>
            </w:r>
            <w:proofErr w:type="spellStart"/>
            <w:r>
              <w:rPr>
                <w:sz w:val="24"/>
                <w:szCs w:val="24"/>
                <w:lang w:val="uk-UA"/>
              </w:rPr>
              <w:t>прислів</w:t>
            </w:r>
            <w:proofErr w:type="spellEnd"/>
            <w:r w:rsidRPr="00FB40F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 про силу слова.</w:t>
            </w:r>
          </w:p>
          <w:p w:rsidR="003335F5" w:rsidRPr="00362C67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 Виразно читати та аналізувати прочитане.</w:t>
            </w:r>
          </w:p>
        </w:tc>
        <w:tc>
          <w:tcPr>
            <w:tcW w:w="4957" w:type="dxa"/>
          </w:tcPr>
          <w:p w:rsidR="003335F5" w:rsidRPr="009C665E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335F5" w:rsidRPr="009B534F" w:rsidRDefault="003335F5" w:rsidP="003335F5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30.04.</w:t>
            </w:r>
          </w:p>
        </w:tc>
      </w:tr>
      <w:tr w:rsidR="003335F5" w:rsidRPr="00940543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3335F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Імпровізація танцю </w:t>
            </w:r>
            <w:proofErr w:type="spellStart"/>
            <w:r>
              <w:rPr>
                <w:sz w:val="24"/>
                <w:szCs w:val="24"/>
                <w:lang w:val="uk-UA"/>
              </w:rPr>
              <w:t>Полішенеля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 дзвіночками і Петрушки з </w:t>
            </w:r>
            <w:proofErr w:type="spellStart"/>
            <w:r>
              <w:rPr>
                <w:sz w:val="24"/>
                <w:szCs w:val="24"/>
                <w:lang w:val="uk-UA"/>
              </w:rPr>
              <w:t>бубном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57" w:type="dxa"/>
          </w:tcPr>
          <w:p w:rsidR="003335F5" w:rsidRPr="009C665E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06.05</w:t>
            </w:r>
          </w:p>
        </w:tc>
      </w:tr>
      <w:tr w:rsidR="003335F5" w:rsidTr="00D13909">
        <w:tc>
          <w:tcPr>
            <w:tcW w:w="1790" w:type="dxa"/>
            <w:vMerge w:val="restart"/>
          </w:tcPr>
          <w:p w:rsidR="003335F5" w:rsidRPr="00143B6F" w:rsidRDefault="003335F5" w:rsidP="003335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3335F5" w:rsidRPr="003C2139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3335F5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Діагностична робота</w:t>
            </w:r>
          </w:p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Ст.137</w:t>
            </w:r>
          </w:p>
        </w:tc>
        <w:tc>
          <w:tcPr>
            <w:tcW w:w="4957" w:type="dxa"/>
          </w:tcPr>
          <w:p w:rsidR="003335F5" w:rsidRPr="00C5768F" w:rsidRDefault="003335F5" w:rsidP="003335F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05.05.</w:t>
            </w:r>
          </w:p>
          <w:p w:rsidR="003335F5" w:rsidRPr="009B534F" w:rsidRDefault="003335F5" w:rsidP="003335F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3335F5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335F5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Ділення з остачею. №612-617</w:t>
            </w:r>
          </w:p>
          <w:p w:rsidR="003335F5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 .№618-619</w:t>
            </w:r>
          </w:p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3335F5" w:rsidRPr="006B66A2" w:rsidRDefault="003335F5" w:rsidP="003335F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3335F5" w:rsidRPr="006B66A2" w:rsidRDefault="003335F5" w:rsidP="003335F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05.05.</w:t>
            </w:r>
          </w:p>
          <w:p w:rsidR="003335F5" w:rsidRPr="006B66A2" w:rsidRDefault="003335F5" w:rsidP="003335F5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3335F5" w:rsidRPr="00527145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3335F5" w:rsidRPr="00D13909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зв</w:t>
            </w:r>
            <w:r w:rsidRPr="00527145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язного мовлення. Твір-мініатюра «Великдень у моїй сім</w:t>
            </w:r>
            <w:r w:rsidRPr="00527145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ї. </w:t>
            </w:r>
          </w:p>
        </w:tc>
        <w:tc>
          <w:tcPr>
            <w:tcW w:w="4957" w:type="dxa"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05.05.</w:t>
            </w:r>
          </w:p>
          <w:p w:rsidR="003335F5" w:rsidRPr="009B534F" w:rsidRDefault="003335F5" w:rsidP="003335F5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335F5" w:rsidRPr="00527145" w:rsidTr="0055154A">
        <w:trPr>
          <w:trHeight w:val="614"/>
        </w:trPr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3335F5" w:rsidRPr="0055154A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3335F5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позакласного читання</w:t>
            </w:r>
          </w:p>
          <w:p w:rsidR="003335F5" w:rsidRPr="008D3631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 Вивчити вірш про великдень</w:t>
            </w:r>
          </w:p>
        </w:tc>
        <w:tc>
          <w:tcPr>
            <w:tcW w:w="4957" w:type="dxa"/>
          </w:tcPr>
          <w:p w:rsidR="003335F5" w:rsidRPr="003C2139" w:rsidRDefault="003335F5" w:rsidP="003335F5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3335F5" w:rsidRPr="00BF6225" w:rsidRDefault="003335F5" w:rsidP="003335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07.05</w:t>
            </w:r>
          </w:p>
          <w:p w:rsidR="003335F5" w:rsidRPr="00782C0F" w:rsidRDefault="003335F5" w:rsidP="003335F5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3335F5" w:rsidTr="00D13909">
        <w:tc>
          <w:tcPr>
            <w:tcW w:w="1790" w:type="dxa"/>
            <w:vMerge/>
          </w:tcPr>
          <w:p w:rsidR="003335F5" w:rsidRDefault="003335F5" w:rsidP="003335F5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3335F5" w:rsidRDefault="003335F5" w:rsidP="003335F5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3335F5" w:rsidRPr="003335F5" w:rsidRDefault="003335F5" w:rsidP="003335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Вправи з малим м</w:t>
            </w:r>
            <w:r w:rsidRPr="003335F5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ячем</w:t>
            </w:r>
            <w:proofErr w:type="spellEnd"/>
            <w:r>
              <w:rPr>
                <w:sz w:val="24"/>
                <w:szCs w:val="24"/>
                <w:lang w:val="uk-UA"/>
              </w:rPr>
              <w:t>. Рухлива гра.</w:t>
            </w:r>
          </w:p>
        </w:tc>
        <w:tc>
          <w:tcPr>
            <w:tcW w:w="4957" w:type="dxa"/>
          </w:tcPr>
          <w:p w:rsidR="003335F5" w:rsidRPr="00D55024" w:rsidRDefault="003335F5" w:rsidP="003335F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3335F5" w:rsidRPr="009B534F" w:rsidRDefault="003335F5" w:rsidP="003335F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05.05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8D3631">
      <w:pgSz w:w="16838" w:h="11906" w:orient="landscape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C0A20"/>
    <w:rsid w:val="000D6935"/>
    <w:rsid w:val="000E54B7"/>
    <w:rsid w:val="00117EE7"/>
    <w:rsid w:val="00166C2C"/>
    <w:rsid w:val="00170706"/>
    <w:rsid w:val="00192170"/>
    <w:rsid w:val="001B0392"/>
    <w:rsid w:val="00201E55"/>
    <w:rsid w:val="0022265D"/>
    <w:rsid w:val="00224C21"/>
    <w:rsid w:val="00234DB6"/>
    <w:rsid w:val="002736F5"/>
    <w:rsid w:val="002D3EF7"/>
    <w:rsid w:val="00330692"/>
    <w:rsid w:val="003335F5"/>
    <w:rsid w:val="00362C67"/>
    <w:rsid w:val="003909F1"/>
    <w:rsid w:val="003C2139"/>
    <w:rsid w:val="003F2CD0"/>
    <w:rsid w:val="00427BC4"/>
    <w:rsid w:val="00454730"/>
    <w:rsid w:val="004C1C4A"/>
    <w:rsid w:val="004C490A"/>
    <w:rsid w:val="00510604"/>
    <w:rsid w:val="00517502"/>
    <w:rsid w:val="00520369"/>
    <w:rsid w:val="00527145"/>
    <w:rsid w:val="0055154A"/>
    <w:rsid w:val="005953FE"/>
    <w:rsid w:val="005D05FD"/>
    <w:rsid w:val="00627719"/>
    <w:rsid w:val="006A56B7"/>
    <w:rsid w:val="006E33ED"/>
    <w:rsid w:val="00737ED8"/>
    <w:rsid w:val="00740574"/>
    <w:rsid w:val="007604A9"/>
    <w:rsid w:val="007738AD"/>
    <w:rsid w:val="00782C0F"/>
    <w:rsid w:val="00797EAE"/>
    <w:rsid w:val="007A227A"/>
    <w:rsid w:val="007D2AA5"/>
    <w:rsid w:val="00804F09"/>
    <w:rsid w:val="0081251D"/>
    <w:rsid w:val="008756F1"/>
    <w:rsid w:val="008910C2"/>
    <w:rsid w:val="008D3631"/>
    <w:rsid w:val="008E78AF"/>
    <w:rsid w:val="00906046"/>
    <w:rsid w:val="00910460"/>
    <w:rsid w:val="0092225E"/>
    <w:rsid w:val="00940543"/>
    <w:rsid w:val="0094533F"/>
    <w:rsid w:val="00945437"/>
    <w:rsid w:val="00954574"/>
    <w:rsid w:val="009A20E2"/>
    <w:rsid w:val="009B534F"/>
    <w:rsid w:val="009C665E"/>
    <w:rsid w:val="009E1B1E"/>
    <w:rsid w:val="00A40B6F"/>
    <w:rsid w:val="00A45E2E"/>
    <w:rsid w:val="00A74A48"/>
    <w:rsid w:val="00AD3C0A"/>
    <w:rsid w:val="00AE1B5D"/>
    <w:rsid w:val="00B6693C"/>
    <w:rsid w:val="00BF270A"/>
    <w:rsid w:val="00C72126"/>
    <w:rsid w:val="00C85594"/>
    <w:rsid w:val="00CD25B9"/>
    <w:rsid w:val="00D13909"/>
    <w:rsid w:val="00D30D00"/>
    <w:rsid w:val="00DE3480"/>
    <w:rsid w:val="00E13379"/>
    <w:rsid w:val="00E441DF"/>
    <w:rsid w:val="00EB374C"/>
    <w:rsid w:val="00EE3E91"/>
    <w:rsid w:val="00EF6545"/>
    <w:rsid w:val="00F46DD0"/>
    <w:rsid w:val="00F60E61"/>
    <w:rsid w:val="00F61D3B"/>
    <w:rsid w:val="00FB40F3"/>
    <w:rsid w:val="00FC4789"/>
    <w:rsid w:val="00FF390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004B-E286-409B-93F4-A72A70E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ECC6-607B-455B-B735-BACF3F70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dcterms:created xsi:type="dcterms:W3CDTF">2020-03-30T14:17:00Z</dcterms:created>
  <dcterms:modified xsi:type="dcterms:W3CDTF">2021-04-25T18:17:00Z</dcterms:modified>
</cp:coreProperties>
</file>