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7" w:rsidRPr="00B21E11" w:rsidRDefault="00E42D57" w:rsidP="00E42D57">
      <w:pPr>
        <w:ind w:left="11057"/>
        <w:rPr>
          <w:sz w:val="18"/>
          <w:szCs w:val="18"/>
          <w:lang w:val="uk-UA"/>
        </w:rPr>
      </w:pPr>
      <w:bookmarkStart w:id="0" w:name="_GoBack"/>
      <w:bookmarkEnd w:id="0"/>
      <w:r w:rsidRPr="00B21E11">
        <w:rPr>
          <w:sz w:val="18"/>
          <w:szCs w:val="18"/>
          <w:lang w:val="uk-UA"/>
        </w:rPr>
        <w:t xml:space="preserve">    </w:t>
      </w:r>
      <w:r w:rsidRPr="00B21E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  <w:lang w:val="uk-UA"/>
        </w:rPr>
        <w:t xml:space="preserve">  </w:t>
      </w:r>
      <w:r w:rsidRPr="00B21E11">
        <w:rPr>
          <w:sz w:val="18"/>
          <w:szCs w:val="18"/>
          <w:lang w:val="uk-UA"/>
        </w:rPr>
        <w:t xml:space="preserve"> «Затверджено»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</w:t>
      </w: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</w:t>
      </w:r>
      <w:r w:rsidRPr="00B21E11">
        <w:rPr>
          <w:sz w:val="18"/>
          <w:szCs w:val="18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 xml:space="preserve">                            «</w:t>
      </w:r>
      <w:r w:rsidRPr="00B21E11">
        <w:rPr>
          <w:sz w:val="18"/>
          <w:szCs w:val="18"/>
          <w:lang w:val="uk-UA"/>
        </w:rPr>
        <w:t>____»_________20</w:t>
      </w:r>
      <w:r>
        <w:rPr>
          <w:sz w:val="18"/>
          <w:szCs w:val="18"/>
          <w:lang w:val="uk-UA"/>
        </w:rPr>
        <w:t>20</w:t>
      </w:r>
      <w:r w:rsidRPr="00B21E11"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D57" w:rsidRDefault="00E42D57" w:rsidP="00E42D57">
      <w:pPr>
        <w:rPr>
          <w:sz w:val="18"/>
          <w:szCs w:val="18"/>
          <w:lang w:val="uk-UA"/>
        </w:rPr>
      </w:pP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</w:t>
      </w:r>
      <w:r w:rsidRPr="00B21E11">
        <w:rPr>
          <w:sz w:val="18"/>
          <w:szCs w:val="18"/>
          <w:lang w:val="uk-UA"/>
        </w:rPr>
        <w:t xml:space="preserve">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E42D57" w:rsidRPr="00471BDA" w:rsidRDefault="00E42D57" w:rsidP="00E42D57">
      <w:pPr>
        <w:jc w:val="center"/>
        <w:rPr>
          <w:rFonts w:ascii="Georgia" w:hAnsi="Georgia"/>
          <w:b/>
          <w:i/>
          <w:lang w:val="uk-UA"/>
        </w:rPr>
      </w:pPr>
      <w:r w:rsidRPr="00471BDA">
        <w:rPr>
          <w:rFonts w:ascii="Georgia" w:hAnsi="Georgia"/>
          <w:b/>
          <w:i/>
          <w:lang w:val="uk-UA"/>
        </w:rPr>
        <w:t>План дистанційного навчання</w:t>
      </w:r>
    </w:p>
    <w:p w:rsidR="00E42D57" w:rsidRPr="00471BDA" w:rsidRDefault="00E42D57" w:rsidP="00E42D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30.03</w:t>
      </w:r>
      <w:r w:rsidRPr="00471BDA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-03.04</w:t>
      </w:r>
      <w:r w:rsidRPr="00471BDA">
        <w:rPr>
          <w:rFonts w:ascii="Georgia" w:hAnsi="Georgia"/>
          <w:b/>
          <w:i/>
          <w:lang w:val="uk-UA"/>
        </w:rPr>
        <w:t>.2020 р.</w:t>
      </w:r>
    </w:p>
    <w:tbl>
      <w:tblPr>
        <w:tblW w:w="16268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268"/>
        <w:gridCol w:w="5386"/>
        <w:gridCol w:w="3978"/>
        <w:gridCol w:w="1976"/>
      </w:tblGrid>
      <w:tr w:rsidR="00E42D57" w:rsidRPr="00471BDA" w:rsidTr="00DA05E2">
        <w:trPr>
          <w:trHeight w:val="401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2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5386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97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976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42D57" w:rsidRPr="00B21E11" w:rsidTr="00DA05E2">
        <w:trPr>
          <w:trHeight w:val="3014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</w:t>
            </w: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Музичне мистецтво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Pr="00E2353F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Чому цікаво вивчати культуру різних народів? Де живуть твої улюблені казкові герої? (с.90-92).Відповідати на запитання – с.91 і 92</w:t>
            </w: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Розпорядок дня. Годинник. ст. 74-76.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Зв</w:t>
            </w:r>
            <w:r w:rsidRPr="008A4930"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 xml:space="preserve"> дій множення і ділення. Завдання 1 – 5 (с 83). Вивчити правила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Слухання «Віночок українських народних  пісень». </w:t>
            </w:r>
            <w:proofErr w:type="spellStart"/>
            <w:r>
              <w:rPr>
                <w:lang w:val="uk-UA"/>
              </w:rPr>
              <w:t>М.Ведмедері</w:t>
            </w:r>
            <w:proofErr w:type="spellEnd"/>
            <w:r>
              <w:rPr>
                <w:lang w:val="uk-UA"/>
              </w:rPr>
              <w:t xml:space="preserve"> «Віночок» (інтернет-ресурси)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з </w:t>
            </w:r>
            <w:proofErr w:type="spellStart"/>
            <w:r>
              <w:rPr>
                <w:lang w:val="uk-UA"/>
              </w:rPr>
              <w:t>м’ячем</w:t>
            </w:r>
            <w:proofErr w:type="spellEnd"/>
            <w:r>
              <w:rPr>
                <w:lang w:val="uk-UA"/>
              </w:rPr>
              <w:t>. Рухливі ігри.</w:t>
            </w:r>
          </w:p>
        </w:tc>
        <w:tc>
          <w:tcPr>
            <w:tcW w:w="3978" w:type="dxa"/>
            <w:shd w:val="clear" w:color="auto" w:fill="auto"/>
          </w:tcPr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31.03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31.03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01.04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E42D57" w:rsidRPr="00B21E11" w:rsidTr="00DA05E2">
        <w:trPr>
          <w:trHeight w:val="2193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5386" w:type="dxa"/>
            <w:shd w:val="clear" w:color="auto" w:fill="auto"/>
          </w:tcPr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Робота над текстом: оповідання «Прилетіли жайворонки» (ст.113-114).Читання та переказ тексту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 Ділення на 1 і ділення рівних чисел. Завдання  №1-6, вивчити правила - ст.84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Режим дня. Малюємо свій розпорядок дня,  підписати використовуючи ст.76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Які бувають тексти. (ст. 131-132). Виконання  вправ 360-364.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Створення чарівних квітів (виконання малюнка)</w:t>
            </w:r>
          </w:p>
        </w:tc>
        <w:tc>
          <w:tcPr>
            <w:tcW w:w="3978" w:type="dxa"/>
            <w:shd w:val="clear" w:color="auto" w:fill="auto"/>
          </w:tcPr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01.04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03.04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01.</w:t>
            </w:r>
            <w:r w:rsidRPr="00BF6225"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07.04</w:t>
            </w:r>
          </w:p>
        </w:tc>
      </w:tr>
      <w:tr w:rsidR="00E42D57" w:rsidRPr="00D03A18" w:rsidTr="00DA05E2">
        <w:trPr>
          <w:trHeight w:val="1260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Українська мова 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Як знайти Україну на картах світу та Європи? (Ст. 93-94).</w:t>
            </w: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Які традиції українського народу? (с.94). Виконати завдання на с.94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Види текстів. Виконання вправ 365-369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Вірші про весну.(ст. 114-115). Придумати свою казочку або вірш про весну</w:t>
            </w:r>
          </w:p>
          <w:p w:rsidR="00E42D57" w:rsidRPr="00415E95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Вправи з м</w:t>
            </w:r>
            <w:r w:rsidRPr="00471BDA">
              <w:t>’</w:t>
            </w:r>
            <w:proofErr w:type="spellStart"/>
            <w:r>
              <w:rPr>
                <w:lang w:val="uk-UA"/>
              </w:rPr>
              <w:t>ячем</w:t>
            </w:r>
            <w:proofErr w:type="spellEnd"/>
          </w:p>
        </w:tc>
        <w:tc>
          <w:tcPr>
            <w:tcW w:w="3978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03</w:t>
            </w:r>
            <w:r w:rsidRPr="00BF6225">
              <w:rPr>
                <w:rFonts w:ascii="Georgia" w:hAnsi="Georgia"/>
                <w:i/>
                <w:lang w:val="uk-UA"/>
              </w:rPr>
              <w:t>.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02.04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03.04</w:t>
            </w:r>
          </w:p>
        </w:tc>
      </w:tr>
      <w:tr w:rsidR="00E42D57" w:rsidRPr="00B21E11" w:rsidTr="00DA05E2">
        <w:trPr>
          <w:trHeight w:val="1144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  <w:p w:rsidR="00E42D57" w:rsidRPr="00BF6225" w:rsidRDefault="00E42D57" w:rsidP="00DA05E2">
            <w:pPr>
              <w:tabs>
                <w:tab w:val="left" w:pos="346"/>
              </w:tabs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Дизайн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Пробудження землі. Вивчення приказок (ст.116)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Урок розвитку зв</w:t>
            </w:r>
            <w:r w:rsidRPr="00D55802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язного мовлення. Текст - опис улюбленої домашньої тваринки. 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 Ділення числа 0. Неможливість ділення на 0. Завдання 1-5. Вивчити правила –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85</w:t>
            </w: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Виготовлення аплікацій із ватних паличок.(вербові гілочки (Ст.111)</w:t>
            </w:r>
          </w:p>
        </w:tc>
        <w:tc>
          <w:tcPr>
            <w:tcW w:w="3978" w:type="dxa"/>
            <w:shd w:val="clear" w:color="auto" w:fill="auto"/>
          </w:tcPr>
          <w:p w:rsidR="00E42D57" w:rsidRPr="00415E95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03.04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03.04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tabs>
                <w:tab w:val="left" w:pos="219"/>
                <w:tab w:val="center" w:pos="880"/>
              </w:tabs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tabs>
                <w:tab w:val="left" w:pos="219"/>
                <w:tab w:val="center" w:pos="880"/>
              </w:tabs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ab/>
            </w: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09.04</w:t>
            </w:r>
          </w:p>
        </w:tc>
      </w:tr>
      <w:tr w:rsidR="00E42D57" w:rsidRPr="00B21E11" w:rsidTr="00DA05E2">
        <w:trPr>
          <w:trHeight w:val="1296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03</w:t>
            </w: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Які традиції українського народу тобі відомі? Ст.94. Завдання: описати традиції родини</w:t>
            </w: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 </w:t>
            </w:r>
            <w:proofErr w:type="spellStart"/>
            <w:r>
              <w:rPr>
                <w:lang w:val="uk-UA"/>
              </w:rPr>
              <w:t>відеоумультфільмів</w:t>
            </w:r>
            <w:proofErr w:type="spellEnd"/>
            <w:r>
              <w:rPr>
                <w:lang w:val="uk-UA"/>
              </w:rPr>
              <w:t xml:space="preserve"> на англійській мові (за власним вибором)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Повторення множення на 2 (таблиця множення). Повторення правил.Ст.84-85,</w:t>
            </w: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>Світ подарунків. Читання вірша «</w:t>
            </w:r>
            <w:proofErr w:type="spellStart"/>
            <w:r>
              <w:rPr>
                <w:lang w:val="uk-UA"/>
              </w:rPr>
              <w:t>Липка»..Дати</w:t>
            </w:r>
            <w:proofErr w:type="spellEnd"/>
            <w:r>
              <w:rPr>
                <w:lang w:val="uk-UA"/>
              </w:rPr>
              <w:t xml:space="preserve"> відповіді на питання (ст.117-118) </w:t>
            </w:r>
          </w:p>
          <w:p w:rsidR="00E42D57" w:rsidRPr="00BF6225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з </w:t>
            </w:r>
            <w:proofErr w:type="spellStart"/>
            <w:r>
              <w:rPr>
                <w:lang w:val="uk-UA"/>
              </w:rPr>
              <w:t>м</w:t>
            </w:r>
            <w:r w:rsidRPr="00F94A5D">
              <w:rPr>
                <w:lang w:val="uk-UA"/>
              </w:rPr>
              <w:t>’</w:t>
            </w:r>
            <w:r>
              <w:rPr>
                <w:lang w:val="uk-UA"/>
              </w:rPr>
              <w:t>ячем</w:t>
            </w:r>
            <w:proofErr w:type="spellEnd"/>
          </w:p>
        </w:tc>
        <w:tc>
          <w:tcPr>
            <w:tcW w:w="3978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</w:t>
            </w:r>
          </w:p>
        </w:tc>
      </w:tr>
    </w:tbl>
    <w:p w:rsidR="003D7832" w:rsidRPr="00E42D57" w:rsidRDefault="003D7832">
      <w:pPr>
        <w:rPr>
          <w:lang w:val="uk-UA"/>
        </w:rPr>
      </w:pPr>
    </w:p>
    <w:sectPr w:rsidR="003D7832" w:rsidRPr="00E42D57" w:rsidSect="00141F71">
      <w:pgSz w:w="16838" w:h="11906" w:orient="landscape"/>
      <w:pgMar w:top="244" w:right="289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E1"/>
    <w:rsid w:val="0002747D"/>
    <w:rsid w:val="003D7832"/>
    <w:rsid w:val="003E13E1"/>
    <w:rsid w:val="00E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FFFE-48E4-4627-9D08-6CDD74B7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dcterms:created xsi:type="dcterms:W3CDTF">2020-03-30T16:18:00Z</dcterms:created>
  <dcterms:modified xsi:type="dcterms:W3CDTF">2020-03-30T16:18:00Z</dcterms:modified>
</cp:coreProperties>
</file>