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</w:t>
      </w:r>
      <w:bookmarkStart w:id="0" w:name="_GoBack"/>
      <w:bookmarkEnd w:id="0"/>
      <w:r w:rsidRPr="005C4C07">
        <w:rPr>
          <w:rFonts w:ascii="Georgia" w:hAnsi="Georgia"/>
          <w:b/>
          <w:i/>
          <w:lang w:val="uk-UA"/>
        </w:rPr>
        <w:t>чання</w:t>
      </w:r>
    </w:p>
    <w:p w:rsidR="00906046" w:rsidRDefault="00170706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27.04</w:t>
      </w:r>
      <w:r w:rsidR="007D2AA5">
        <w:rPr>
          <w:rFonts w:ascii="Georgia" w:hAnsi="Georgia"/>
          <w:b/>
          <w:i/>
          <w:lang w:val="uk-UA"/>
        </w:rPr>
        <w:t xml:space="preserve"> </w:t>
      </w:r>
      <w:r w:rsidR="00906046">
        <w:rPr>
          <w:rFonts w:ascii="Georgia" w:hAnsi="Georgia"/>
          <w:b/>
          <w:i/>
          <w:lang w:val="uk-UA"/>
        </w:rPr>
        <w:t>-</w:t>
      </w:r>
      <w:r w:rsidR="007D2AA5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>30</w:t>
      </w:r>
      <w:r w:rsidR="00906046" w:rsidRPr="00D72871">
        <w:rPr>
          <w:rFonts w:ascii="Georgia" w:hAnsi="Georgia"/>
          <w:b/>
          <w:i/>
          <w:lang w:val="uk-UA"/>
        </w:rPr>
        <w:t>.0</w:t>
      </w:r>
      <w:r w:rsidR="00906046">
        <w:rPr>
          <w:rFonts w:ascii="Georgia" w:hAnsi="Georgia"/>
          <w:b/>
          <w:i/>
          <w:lang w:val="uk-UA"/>
        </w:rPr>
        <w:t>4</w:t>
      </w:r>
      <w:r w:rsidR="00906046" w:rsidRPr="00D72871">
        <w:rPr>
          <w:rFonts w:ascii="Georgia" w:hAnsi="Georgia"/>
          <w:b/>
          <w:i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94543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27</w:t>
            </w:r>
            <w:r w:rsidR="008756F1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5953FE" w:rsidRDefault="00945437" w:rsidP="005953FE">
            <w:pPr>
              <w:rPr>
                <w:lang w:val="uk-UA"/>
              </w:rPr>
            </w:pPr>
            <w:r>
              <w:rPr>
                <w:lang w:val="uk-UA"/>
              </w:rPr>
              <w:t>Коли рослини весну зустрічають? Трав</w:t>
            </w:r>
            <w:r w:rsidRPr="00945437">
              <w:t>’</w:t>
            </w:r>
            <w:r>
              <w:t>я</w:t>
            </w:r>
            <w:proofErr w:type="spellStart"/>
            <w:r>
              <w:rPr>
                <w:lang w:val="uk-UA"/>
              </w:rPr>
              <w:t>нисті</w:t>
            </w:r>
            <w:proofErr w:type="spellEnd"/>
            <w:r>
              <w:rPr>
                <w:lang w:val="uk-UA"/>
              </w:rPr>
              <w:t xml:space="preserve"> рослини</w:t>
            </w:r>
          </w:p>
          <w:p w:rsidR="00945437" w:rsidRPr="00945437" w:rsidRDefault="00945437" w:rsidP="005953FE">
            <w:pPr>
              <w:rPr>
                <w:lang w:val="uk-UA"/>
              </w:rPr>
            </w:pPr>
            <w:r>
              <w:rPr>
                <w:lang w:val="uk-UA"/>
              </w:rPr>
              <w:t>Ст.109-112 (опрацювати)</w:t>
            </w:r>
          </w:p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945437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29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D13909" w:rsidRDefault="00D13909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</w:tr>
      <w:tr w:rsidR="00A74A48" w:rsidTr="00D13909"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A74A48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7D2AA5" w:rsidRDefault="007D2AA5" w:rsidP="007D2A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Моя подруга любить. Вживання дієслів 3 особи однини.</w:t>
            </w:r>
          </w:p>
          <w:p w:rsidR="00A74A48" w:rsidRPr="00D30D00" w:rsidRDefault="007D2AA5" w:rsidP="007D2AA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Відеотренажер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читання (перегляд)</w:t>
            </w:r>
          </w:p>
        </w:tc>
        <w:tc>
          <w:tcPr>
            <w:tcW w:w="4957" w:type="dxa"/>
          </w:tcPr>
          <w:p w:rsidR="00A74A48" w:rsidRPr="00C5768F" w:rsidRDefault="00A74A48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A74A48" w:rsidRPr="009B534F" w:rsidRDefault="007D2AA5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28</w:t>
            </w:r>
            <w:r w:rsidR="00D30D00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A74A48" w:rsidTr="00D13909">
        <w:trPr>
          <w:trHeight w:val="728"/>
        </w:trPr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A74A48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953FE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Таблиця ділення на 3.</w:t>
            </w:r>
          </w:p>
          <w:p w:rsidR="0094533F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№1-6, ст.97</w:t>
            </w:r>
          </w:p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94533F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28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A74A48" w:rsidRPr="009B534F" w:rsidRDefault="00A74A48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A74A48" w:rsidTr="00D13909"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A74A48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5953FE" w:rsidRPr="00CB651D" w:rsidRDefault="007D2AA5" w:rsidP="005953FE">
            <w:pPr>
              <w:rPr>
                <w:lang w:val="uk-UA"/>
              </w:rPr>
            </w:pPr>
            <w:r>
              <w:rPr>
                <w:lang w:val="uk-UA"/>
              </w:rPr>
              <w:t>Н.</w:t>
            </w:r>
            <w:proofErr w:type="spellStart"/>
            <w:r>
              <w:rPr>
                <w:lang w:val="uk-UA"/>
              </w:rPr>
              <w:t>Рубальська</w:t>
            </w:r>
            <w:proofErr w:type="spellEnd"/>
            <w:r>
              <w:rPr>
                <w:lang w:val="uk-UA"/>
              </w:rPr>
              <w:t xml:space="preserve"> «Різні барви у природи» (ознайомитися з пісенькою)</w:t>
            </w:r>
          </w:p>
          <w:p w:rsidR="00A74A48" w:rsidRDefault="00A74A48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A74A48" w:rsidRPr="00C5768F" w:rsidRDefault="00A74A48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7D2AA5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04.05</w:t>
            </w:r>
          </w:p>
          <w:p w:rsidR="00A74A48" w:rsidRPr="009B534F" w:rsidRDefault="00A74A48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Pr="00D1390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8756F1" w:rsidRPr="008756F1" w:rsidRDefault="005953FE" w:rsidP="003F04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вправи. Рухливі ігри.</w:t>
            </w:r>
          </w:p>
        </w:tc>
        <w:tc>
          <w:tcPr>
            <w:tcW w:w="4957" w:type="dxa"/>
          </w:tcPr>
          <w:p w:rsidR="009C665E" w:rsidRPr="00D3695C" w:rsidRDefault="009C665E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9C665E" w:rsidRPr="00D3695C" w:rsidRDefault="007D2AA5" w:rsidP="008756F1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29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9C665E" w:rsidRDefault="0094543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28</w:t>
            </w:r>
            <w:r w:rsidR="008756F1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.04.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9C665E" w:rsidRPr="00143B6F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Pr="00CB651D" w:rsidRDefault="00330692" w:rsidP="005953FE">
            <w:pPr>
              <w:rPr>
                <w:lang w:val="uk-UA"/>
              </w:rPr>
            </w:pPr>
            <w:r>
              <w:rPr>
                <w:lang w:val="uk-UA"/>
              </w:rPr>
              <w:t>Що найкраще на землі? Марійка Підгірянка «Пробудження», «Матінка-земля», ст.132</w:t>
            </w: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A5054A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330692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29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9C665E" w:rsidRPr="00143B6F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Знаходження невідомого множника</w:t>
            </w:r>
          </w:p>
          <w:p w:rsidR="0094533F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№1-6 ст.98</w:t>
            </w:r>
          </w:p>
          <w:p w:rsidR="009C665E" w:rsidRPr="00DE52C1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94533F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9C665E" w:rsidRPr="003C213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7D2AA5" w:rsidRDefault="007D2AA5" w:rsidP="007D2A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Story</w:t>
            </w:r>
            <w:r w:rsidRPr="002065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time</w:t>
            </w:r>
            <w:r>
              <w:rPr>
                <w:sz w:val="26"/>
                <w:szCs w:val="26"/>
                <w:lang w:val="uk-UA"/>
              </w:rPr>
              <w:t xml:space="preserve">. Похід в магазин. </w:t>
            </w:r>
          </w:p>
          <w:p w:rsidR="007D2AA5" w:rsidRDefault="007D2AA5" w:rsidP="007D2A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Повторити продукти харчування.</w:t>
            </w:r>
          </w:p>
          <w:p w:rsidR="009C665E" w:rsidRPr="00CD25B9" w:rsidRDefault="007D2AA5" w:rsidP="007D2AA5">
            <w:pPr>
              <w:rPr>
                <w:rFonts w:ascii="Georgia" w:hAnsi="Georgia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Ст.90-91; 94-95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7D2AA5" w:rsidRDefault="007D2AA5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04.05</w:t>
            </w: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9C665E" w:rsidRPr="003C213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94533F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Мова і мовлення.</w:t>
            </w:r>
          </w:p>
          <w:p w:rsidR="009C665E" w:rsidRPr="0094533F" w:rsidRDefault="0094533F" w:rsidP="00906046">
            <w:pPr>
              <w:rPr>
                <w:lang w:val="uk-UA"/>
              </w:rPr>
            </w:pPr>
            <w:r>
              <w:rPr>
                <w:lang w:val="uk-UA"/>
              </w:rPr>
              <w:t>Впр.387-388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94533F">
              <w:rPr>
                <w:rFonts w:ascii="Georgia" w:hAnsi="Georgia"/>
                <w:i/>
                <w:lang w:val="uk-UA"/>
              </w:rPr>
              <w:t>29</w:t>
            </w:r>
            <w:r>
              <w:rPr>
                <w:rFonts w:ascii="Georgia" w:hAnsi="Georgia"/>
                <w:i/>
                <w:lang w:val="uk-UA"/>
              </w:rPr>
              <w:t>.</w:t>
            </w:r>
            <w:r w:rsidRPr="00BF6225"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330692" w:rsidRDefault="005953FE" w:rsidP="007D2AA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  <w:p w:rsidR="00330692" w:rsidRPr="003C2139" w:rsidRDefault="00330692" w:rsidP="007D2AA5">
            <w:pPr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Default="007D2AA5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lang w:val="uk-UA"/>
              </w:rPr>
              <w:lastRenderedPageBreak/>
              <w:t>Створення орнаменту для оздоблення закладки для книжки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5953F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7D2AA5">
              <w:rPr>
                <w:rFonts w:ascii="Georgia" w:hAnsi="Georgia"/>
                <w:i/>
                <w:lang w:val="uk-UA"/>
              </w:rPr>
              <w:t>04.05</w:t>
            </w: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9C665E" w:rsidRDefault="0094543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29</w:t>
            </w:r>
            <w:r w:rsidR="008756F1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945437" w:rsidP="005953FE">
            <w:pPr>
              <w:rPr>
                <w:lang w:val="uk-UA"/>
              </w:rPr>
            </w:pPr>
            <w:r>
              <w:rPr>
                <w:lang w:val="uk-UA"/>
              </w:rPr>
              <w:t>Життя риб навесні? Ст.113-114</w:t>
            </w: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94533F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04.05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9C665E" w:rsidRPr="003C213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Усне й писемне мовлення</w:t>
            </w:r>
          </w:p>
          <w:p w:rsidR="0094533F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Впр.390, 393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94533F">
              <w:rPr>
                <w:rFonts w:ascii="Georgia" w:hAnsi="Georgia"/>
                <w:i/>
                <w:lang w:val="uk-UA"/>
              </w:rPr>
              <w:t>30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9C665E" w:rsidRPr="003C213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Pr="00CD25B9" w:rsidRDefault="009C665E" w:rsidP="00CD25B9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Василь Сухомлинсь</w:t>
            </w:r>
            <w:r w:rsidR="00330692">
              <w:rPr>
                <w:lang w:val="uk-UA"/>
              </w:rPr>
              <w:t>кий «Яке щастя?» (намалювати, як ви уявляєте щастя), Дмитро Чередниченко «Яка стежка найкраща?», ст.133</w:t>
            </w:r>
          </w:p>
          <w:p w:rsid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Default="00330692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30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Default="005953F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9C665E" w:rsidRPr="009C665E" w:rsidRDefault="005953FE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lang w:val="uk-UA"/>
              </w:rPr>
              <w:t>Вправи з м</w:t>
            </w:r>
            <w:r w:rsidRPr="00330692">
              <w:t>’</w:t>
            </w:r>
            <w:proofErr w:type="spellStart"/>
            <w:r>
              <w:t>ячем</w:t>
            </w:r>
            <w:proofErr w:type="spellEnd"/>
            <w:r>
              <w:t>.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7D2AA5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04.05</w:t>
            </w:r>
          </w:p>
        </w:tc>
      </w:tr>
      <w:tr w:rsidR="008756F1" w:rsidTr="002E7A14">
        <w:tc>
          <w:tcPr>
            <w:tcW w:w="15920" w:type="dxa"/>
            <w:gridSpan w:val="6"/>
          </w:tcPr>
          <w:p w:rsidR="008756F1" w:rsidRDefault="008756F1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9C665E" w:rsidRDefault="0094533F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</w:t>
            </w:r>
            <w:r w:rsidR="00945437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</w:t>
            </w:r>
            <w:r w:rsidR="008756F1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.04.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D3C0A" w:rsidRDefault="00330692" w:rsidP="005953FE">
            <w:pPr>
              <w:rPr>
                <w:lang w:val="uk-UA"/>
              </w:rPr>
            </w:pPr>
            <w:r>
              <w:rPr>
                <w:lang w:val="uk-UA"/>
              </w:rPr>
              <w:t>Дмитро Павличко «Де найкраще місце на землі?» (</w:t>
            </w:r>
            <w:r w:rsidR="00AD3C0A">
              <w:rPr>
                <w:lang w:val="uk-UA"/>
              </w:rPr>
              <w:t xml:space="preserve">намалюй своє стежину), Богдан </w:t>
            </w:r>
            <w:proofErr w:type="spellStart"/>
            <w:r w:rsidR="00AD3C0A">
              <w:rPr>
                <w:lang w:val="uk-UA"/>
              </w:rPr>
              <w:t>Чепурко</w:t>
            </w:r>
            <w:proofErr w:type="spellEnd"/>
            <w:r w:rsidR="00AD3C0A">
              <w:rPr>
                <w:lang w:val="uk-UA"/>
              </w:rPr>
              <w:t xml:space="preserve"> «Про мову», ст.134-135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AD3C0A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05.05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Укр. мова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Усне й писемне мовлення </w:t>
            </w:r>
          </w:p>
          <w:p w:rsidR="0094533F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Впр.393-395</w:t>
            </w:r>
          </w:p>
          <w:p w:rsidR="005953FE" w:rsidRDefault="005953FE" w:rsidP="005953FE">
            <w:pPr>
              <w:rPr>
                <w:lang w:val="uk-UA"/>
              </w:rPr>
            </w:pP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94533F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05.05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7D2AA5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Вирази, що включають дію </w:t>
            </w:r>
            <w:r w:rsidR="0094533F">
              <w:rPr>
                <w:lang w:val="uk-UA"/>
              </w:rPr>
              <w:t>ділення</w:t>
            </w:r>
          </w:p>
          <w:p w:rsidR="0094533F" w:rsidRDefault="0094533F" w:rsidP="005953FE">
            <w:pPr>
              <w:rPr>
                <w:lang w:val="uk-UA"/>
              </w:rPr>
            </w:pPr>
            <w:r>
              <w:rPr>
                <w:lang w:val="uk-UA"/>
              </w:rPr>
              <w:t>№1-7, ст.99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94533F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5953FE">
              <w:rPr>
                <w:rFonts w:ascii="Georgia" w:hAnsi="Georgia"/>
                <w:i/>
                <w:lang w:val="uk-UA"/>
              </w:rPr>
              <w:t>04</w:t>
            </w:r>
            <w:r>
              <w:rPr>
                <w:rFonts w:ascii="Georgia" w:hAnsi="Georgia"/>
                <w:i/>
                <w:lang w:val="uk-UA"/>
              </w:rPr>
              <w:t>.05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5953F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D30D00" w:rsidRDefault="007D2AA5" w:rsidP="00906046">
            <w:pPr>
              <w:rPr>
                <w:lang w:val="uk-UA"/>
              </w:rPr>
            </w:pPr>
            <w:r>
              <w:rPr>
                <w:lang w:val="uk-UA"/>
              </w:rPr>
              <w:t>Висадка і догляд за весняними квітами (моя маленька клумба)</w:t>
            </w:r>
          </w:p>
          <w:p w:rsidR="008756F1" w:rsidRDefault="008756F1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7D2AA5" w:rsidRDefault="007D2AA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5953F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7D2AA5">
              <w:rPr>
                <w:rFonts w:ascii="Georgia" w:hAnsi="Georgia"/>
                <w:i/>
                <w:lang w:val="uk-UA"/>
              </w:rPr>
              <w:t>07.04</w:t>
            </w: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П’ятниця</w:t>
            </w:r>
          </w:p>
          <w:p w:rsidR="009C665E" w:rsidRDefault="0094543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01.05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9C665E" w:rsidRPr="003C213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DE3480" w:rsidP="007D2AA5">
            <w:pPr>
              <w:rPr>
                <w:rFonts w:ascii="Georgia" w:hAnsi="Georgia"/>
                <w:i/>
                <w:lang w:val="uk-UA"/>
              </w:rPr>
            </w:pP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Pr="007D2AA5" w:rsidRDefault="009C665E" w:rsidP="00D30D0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D30D00" w:rsidRDefault="009C665E" w:rsidP="007D2AA5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Pr="00D1390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Pr="00DE3480" w:rsidRDefault="00DE3480" w:rsidP="0090604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DE3480" w:rsidP="007D2AA5">
            <w:pPr>
              <w:rPr>
                <w:rFonts w:ascii="Georgia" w:hAnsi="Georgia"/>
                <w:i/>
                <w:lang w:val="uk-UA"/>
              </w:rPr>
            </w:pP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RPr="003C2139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DE3480" w:rsidRDefault="00DE3480" w:rsidP="00DE3480">
            <w:pPr>
              <w:rPr>
                <w:lang w:val="uk-UA"/>
              </w:rPr>
            </w:pPr>
          </w:p>
          <w:p w:rsidR="009C665E" w:rsidRPr="003C2139" w:rsidRDefault="009C665E" w:rsidP="0090604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9C665E" w:rsidRPr="003C2139" w:rsidRDefault="009C665E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DE3480" w:rsidP="007D2AA5">
            <w:pPr>
              <w:rPr>
                <w:rFonts w:ascii="Georgia" w:hAnsi="Georgia"/>
                <w:i/>
                <w:lang w:val="uk-UA"/>
              </w:rPr>
            </w:pPr>
          </w:p>
          <w:p w:rsidR="009C665E" w:rsidRPr="00782C0F" w:rsidRDefault="009C665E" w:rsidP="008756F1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Default="00DE3480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DE3480" w:rsidRDefault="00DE3480" w:rsidP="00DE3480">
            <w:pPr>
              <w:rPr>
                <w:lang w:val="uk-UA"/>
              </w:rPr>
            </w:pP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D55024" w:rsidRDefault="009C665E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9C665E" w:rsidP="007D2AA5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170706"/>
    <w:rsid w:val="00201E55"/>
    <w:rsid w:val="00224C21"/>
    <w:rsid w:val="00330692"/>
    <w:rsid w:val="003C2139"/>
    <w:rsid w:val="00454730"/>
    <w:rsid w:val="004C490A"/>
    <w:rsid w:val="005953FE"/>
    <w:rsid w:val="00627719"/>
    <w:rsid w:val="00737ED8"/>
    <w:rsid w:val="00782C0F"/>
    <w:rsid w:val="007D2AA5"/>
    <w:rsid w:val="008756F1"/>
    <w:rsid w:val="00906046"/>
    <w:rsid w:val="00910460"/>
    <w:rsid w:val="0094533F"/>
    <w:rsid w:val="00945437"/>
    <w:rsid w:val="009B534F"/>
    <w:rsid w:val="009C665E"/>
    <w:rsid w:val="00A74A48"/>
    <w:rsid w:val="00AD3C0A"/>
    <w:rsid w:val="00CD25B9"/>
    <w:rsid w:val="00D13909"/>
    <w:rsid w:val="00D30D00"/>
    <w:rsid w:val="00DE3480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2020-03-30T14:17:00Z</dcterms:created>
  <dcterms:modified xsi:type="dcterms:W3CDTF">2020-04-26T10:52:00Z</dcterms:modified>
</cp:coreProperties>
</file>