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 xml:space="preserve">План </w:t>
      </w:r>
      <w:proofErr w:type="spellStart"/>
      <w:r>
        <w:rPr>
          <w:rFonts w:ascii="Cambria" w:eastAsia="Cambria" w:hAnsi="Cambria" w:cs="Cambria"/>
          <w:b/>
          <w:i/>
          <w:sz w:val="28"/>
        </w:rPr>
        <w:t>дистанційного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</w:rPr>
        <w:t>навчання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з </w:t>
      </w:r>
      <w:proofErr w:type="spellStart"/>
      <w:r>
        <w:rPr>
          <w:rFonts w:ascii="Cambria" w:eastAsia="Cambria" w:hAnsi="Cambria" w:cs="Cambria"/>
          <w:b/>
          <w:i/>
          <w:sz w:val="28"/>
        </w:rPr>
        <w:t>учнями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2 </w:t>
      </w:r>
      <w:proofErr w:type="spellStart"/>
      <w:r>
        <w:rPr>
          <w:rFonts w:ascii="Cambria" w:eastAsia="Cambria" w:hAnsi="Cambria" w:cs="Cambria"/>
          <w:b/>
          <w:i/>
          <w:sz w:val="28"/>
        </w:rPr>
        <w:t>класу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з </w:t>
      </w:r>
    </w:p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color w:val="FF0000"/>
          <w:sz w:val="28"/>
        </w:rPr>
        <w:t xml:space="preserve">  </w:t>
      </w:r>
      <w:r w:rsidR="00AF5FD8">
        <w:rPr>
          <w:rFonts w:ascii="Cambria" w:eastAsia="Cambria" w:hAnsi="Cambria" w:cs="Cambria"/>
          <w:b/>
          <w:i/>
          <w:sz w:val="28"/>
        </w:rPr>
        <w:t>26.04-30</w:t>
      </w:r>
      <w:r>
        <w:rPr>
          <w:rFonts w:ascii="Cambria" w:eastAsia="Cambria" w:hAnsi="Cambria" w:cs="Cambria"/>
          <w:b/>
          <w:i/>
          <w:sz w:val="28"/>
        </w:rPr>
        <w:t>.04.2021</w:t>
      </w:r>
    </w:p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proofErr w:type="spellStart"/>
      <w:r>
        <w:rPr>
          <w:rFonts w:ascii="Cambria" w:eastAsia="Cambria" w:hAnsi="Cambria" w:cs="Cambria"/>
          <w:b/>
          <w:i/>
          <w:sz w:val="28"/>
        </w:rPr>
        <w:t>класовод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</w:rPr>
        <w:t>Маневич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Л.К.</w:t>
      </w:r>
    </w:p>
    <w:p w:rsidR="00196062" w:rsidRDefault="00196062">
      <w:pPr>
        <w:spacing w:after="0" w:line="240" w:lineRule="auto"/>
        <w:rPr>
          <w:rFonts w:ascii="Cambria" w:eastAsia="Cambria" w:hAnsi="Cambria" w:cs="Cambria"/>
          <w:sz w:val="4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296"/>
        <w:gridCol w:w="1639"/>
        <w:gridCol w:w="4814"/>
        <w:gridCol w:w="1938"/>
      </w:tblGrid>
      <w:tr w:rsidR="00A75B00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</w:p>
          <w:p w:rsidR="00196062" w:rsidRDefault="00FB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п/п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Дата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предмета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Тема уроку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Домашнє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завдання</w:t>
            </w:r>
            <w:proofErr w:type="spellEnd"/>
          </w:p>
        </w:tc>
      </w:tr>
      <w:tr w:rsidR="00A75B00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Понеділок</w:t>
            </w:r>
            <w:proofErr w:type="spellEnd"/>
          </w:p>
          <w:p w:rsidR="0019606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26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ЯДС 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22D1" w:rsidRDefault="00E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4C9A" w:rsidRDefault="003C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5D2" w:rsidRDefault="00D9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FD8" w:rsidRDefault="00AF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Укр.мова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читання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22D1" w:rsidRDefault="00E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Музика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C6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Застосовуємо життя щодня. Ч.1, ст.121.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1.Дати відповіді на запитання: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-Що корисного і цікавого ви відкрили для себе по темі: «Людина і природа навесні?»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2.Доповнити речення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3.Назвати тварини, які занесені до Червоної книги.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4.Яка звичка корисна.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Задачі на збільшення і зменшення числа в кілька разів. Ст. 102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1.Повторення таблиці множення числа 3 і ділення на 3.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2.Задача 3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) – письмово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Задача 3(а)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Т.-4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Н.-?, у три рази більше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4*3=12 (н.)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Відповідь: 12 нарцисів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Задача 3(б)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Абр. – 15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.-?, у три рази менше.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15:3=5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.)</w:t>
            </w:r>
          </w:p>
          <w:p w:rsidR="00D905D2" w:rsidRP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Відповідь: 5 слив.</w:t>
            </w:r>
          </w:p>
          <w:p w:rsidR="00AF5FD8" w:rsidRDefault="00AF5FD8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94C62" w:rsidRDefault="00AF5FD8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Повторення. Вимова та написання слів з буквою ф та буквосполучення хв. Ч.1, ст.24</w:t>
            </w:r>
          </w:p>
          <w:p w:rsidR="00AF5FD8" w:rsidRDefault="00AF5FD8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Вправа 63 – прочитати і списати слова у два стовпчики. Вправа 65 – списати опис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фламінго.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D905D2" w:rsidRDefault="00AF5FD8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В. Сухомлинський. Бо я людина.</w:t>
            </w:r>
          </w:p>
          <w:p w:rsidR="00D905D2" w:rsidRDefault="00D905D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F5FD8" w:rsidRDefault="00AF5FD8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F5FD8" w:rsidRDefault="00AF5FD8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94C62" w:rsidRDefault="00056CDE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Мультики українською мовою для розвитку. – Правила дорожнього руху.</w:t>
            </w:r>
          </w:p>
          <w:p w:rsidR="00056CDE" w:rsidRDefault="00AF5FD8" w:rsidP="00056CDE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056CDE" w:rsidRPr="00056CDE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https://www.youtube.com/watch?v=UCZ_M9sd1Fg</w:t>
              </w:r>
            </w:hyperlink>
          </w:p>
          <w:p w:rsidR="00056CDE" w:rsidRDefault="00056CDE" w:rsidP="00056C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Пісня «Веселий світлофор»</w:t>
            </w:r>
          </w:p>
          <w:p w:rsidR="00056CDE" w:rsidRDefault="00AF5FD8" w:rsidP="00056CDE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056CDE" w:rsidRPr="00056CDE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https://www.youtube.com/watch?v=eDrnCPfKXfQ</w:t>
              </w:r>
            </w:hyperlink>
          </w:p>
          <w:p w:rsidR="00E94C62" w:rsidRPr="00E94C62" w:rsidRDefault="00E94C62" w:rsidP="00E94C6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5D2" w:rsidRDefault="00D905D2" w:rsidP="00D905D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905D2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Скласти три правила здорового способу життя</w:t>
            </w:r>
          </w:p>
          <w:p w:rsidR="00D905D2" w:rsidRPr="00D905D2" w:rsidRDefault="00D905D2" w:rsidP="00D905D2">
            <w:pPr>
              <w:rPr>
                <w:rFonts w:ascii="Times New Roman" w:hAnsi="Times New Roman" w:cs="Times New Roman"/>
                <w:lang w:val="uk-UA"/>
              </w:rPr>
            </w:pPr>
          </w:p>
          <w:p w:rsidR="00D905D2" w:rsidRPr="00D905D2" w:rsidRDefault="00D905D2" w:rsidP="00D905D2">
            <w:pPr>
              <w:rPr>
                <w:rFonts w:ascii="Times New Roman" w:hAnsi="Times New Roman" w:cs="Times New Roman"/>
                <w:lang w:val="uk-UA"/>
              </w:rPr>
            </w:pPr>
          </w:p>
          <w:p w:rsidR="00D905D2" w:rsidRPr="00D905D2" w:rsidRDefault="00D905D2" w:rsidP="00D905D2">
            <w:pPr>
              <w:rPr>
                <w:rFonts w:ascii="Times New Roman" w:hAnsi="Times New Roman" w:cs="Times New Roman"/>
                <w:lang w:val="uk-UA"/>
              </w:rPr>
            </w:pPr>
          </w:p>
          <w:p w:rsidR="00D905D2" w:rsidRPr="00D905D2" w:rsidRDefault="00D905D2" w:rsidP="00D905D2">
            <w:pPr>
              <w:rPr>
                <w:rFonts w:ascii="Times New Roman" w:hAnsi="Times New Roman" w:cs="Times New Roman"/>
                <w:lang w:val="uk-UA"/>
              </w:rPr>
            </w:pPr>
          </w:p>
          <w:p w:rsidR="00D905D2" w:rsidRPr="00D905D2" w:rsidRDefault="00D905D2" w:rsidP="00D905D2">
            <w:pPr>
              <w:rPr>
                <w:rFonts w:ascii="Times New Roman" w:hAnsi="Times New Roman" w:cs="Times New Roman"/>
                <w:lang w:val="uk-UA"/>
              </w:rPr>
            </w:pPr>
          </w:p>
          <w:p w:rsidR="00D905D2" w:rsidRDefault="00D905D2" w:rsidP="00D905D2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Default="00D905D2" w:rsidP="00D905D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Задача 4, ст.102</w:t>
            </w: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455543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Вправа 64 – доповнити і записати речення</w:t>
            </w:r>
          </w:p>
          <w:p w:rsid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</w:p>
          <w:p w:rsidR="00AF5FD8" w:rsidRPr="00AF5FD8" w:rsidRDefault="00AF5FD8" w:rsidP="00AF5F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Переказати оповідання</w:t>
            </w:r>
          </w:p>
        </w:tc>
      </w:tr>
      <w:tr w:rsidR="00A75B00" w:rsidRPr="007F2176" w:rsidTr="00391263">
        <w:trPr>
          <w:trHeight w:val="13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 w:rsidP="00AF5F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Вівторок</w:t>
            </w:r>
            <w:proofErr w:type="spellEnd"/>
          </w:p>
          <w:p w:rsidR="00196062" w:rsidRDefault="007F217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27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ЯДС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82C" w:rsidRDefault="009E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FD8" w:rsidRDefault="00AF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FD8" w:rsidRDefault="00AF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51D9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1C33" w:rsidRDefault="00DB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1C33" w:rsidRDefault="00DB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1C33" w:rsidRDefault="00DB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1C33" w:rsidRDefault="00DB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1C33" w:rsidRDefault="00DB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1C33" w:rsidRDefault="00DB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39B7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339B7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мова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263" w:rsidRDefault="0039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читання</w:t>
            </w:r>
            <w:proofErr w:type="spellEnd"/>
          </w:p>
          <w:p w:rsidR="00E236EC" w:rsidRDefault="00FB173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виховання</w:t>
            </w:r>
            <w:proofErr w:type="spellEnd"/>
          </w:p>
          <w:p w:rsidR="00E236EC" w:rsidRPr="00E236EC" w:rsidRDefault="00E236EC" w:rsidP="00E236EC"/>
          <w:p w:rsidR="00E236EC" w:rsidRPr="00E236EC" w:rsidRDefault="00E236EC" w:rsidP="00E236EC"/>
          <w:p w:rsidR="00E236EC" w:rsidRPr="00E236EC" w:rsidRDefault="00E236EC" w:rsidP="00E236EC"/>
          <w:p w:rsidR="00E236EC" w:rsidRPr="00E236EC" w:rsidRDefault="00E236EC" w:rsidP="00E236EC"/>
          <w:p w:rsidR="00196062" w:rsidRPr="00E236EC" w:rsidRDefault="00196062" w:rsidP="00E236EC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25" w:rsidRDefault="007F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28 квітня – Всесвітній день охорони праці. Відеоролик питань охорони праці для школярів</w:t>
            </w:r>
          </w:p>
          <w:p w:rsidR="007F2176" w:rsidRDefault="00AF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hyperlink r:id="rId8" w:history="1">
              <w:r w:rsidR="007F2176" w:rsidRPr="007F2176">
                <w:rPr>
                  <w:rStyle w:val="a3"/>
                  <w:rFonts w:ascii="Times New Roman" w:eastAsia="Times New Roman" w:hAnsi="Times New Roman" w:cs="Times New Roman"/>
                  <w:sz w:val="24"/>
                  <w:lang w:val="uk-UA"/>
                </w:rPr>
                <w:t>https://www.youtube.com/watch?v=_ICj2-khTnc</w:t>
              </w:r>
            </w:hyperlink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7F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</w:t>
            </w:r>
            <w:proofErr w:type="spellEnd"/>
            <w:r w:rsidRPr="007F2176">
              <w:rPr>
                <w:rFonts w:ascii="Times New Roman" w:eastAsia="Times New Roman" w:hAnsi="Times New Roman" w:cs="Times New Roman"/>
                <w:sz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задач на збільшення числа в кілька разів та збільшення числа на кілька одиниць. Ст.103.</w:t>
            </w:r>
          </w:p>
          <w:p w:rsidR="007F2176" w:rsidRDefault="007F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Завдання 1 (письмово) </w:t>
            </w:r>
          </w:p>
          <w:p w:rsidR="007F2176" w:rsidRDefault="007F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□*3=15       □+3=15</w:t>
            </w:r>
          </w:p>
          <w:p w:rsidR="007F2176" w:rsidRDefault="007F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15:3=5        15-3=12</w:t>
            </w:r>
          </w:p>
          <w:p w:rsidR="007F2176" w:rsidRDefault="007F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5*3=15       12+3=15</w:t>
            </w:r>
          </w:p>
          <w:p w:rsidR="007F2176" w:rsidRDefault="007F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7F2176" w:rsidRDefault="0081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2*□=14      2+□=14</w:t>
            </w:r>
          </w:p>
          <w:p w:rsidR="00814AE3" w:rsidRDefault="0081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14:2=7       14-2=12</w:t>
            </w:r>
          </w:p>
          <w:p w:rsidR="00814AE3" w:rsidRDefault="0081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2*7=14      2+12=14</w:t>
            </w:r>
          </w:p>
          <w:p w:rsidR="00EC74CA" w:rsidRDefault="00EC7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Задача 2 (а)</w:t>
            </w:r>
          </w:p>
          <w:p w:rsidR="00EC74CA" w:rsidRDefault="00EC7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О. – 3</w:t>
            </w:r>
          </w:p>
          <w:p w:rsidR="00EC74CA" w:rsidRDefault="00EC7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. - ?, у 4 рази більше</w:t>
            </w:r>
          </w:p>
          <w:p w:rsidR="00EC74CA" w:rsidRDefault="00EC7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</w:t>
            </w:r>
            <w:r w:rsidRPr="00DB1C33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язання:</w:t>
            </w:r>
            <w:r w:rsidR="00DB1C3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3*4=12(р.)</w:t>
            </w:r>
            <w:r w:rsidR="00DB1C33">
              <w:rPr>
                <w:rFonts w:ascii="Times New Roman" w:eastAsia="Times New Roman" w:hAnsi="Times New Roman" w:cs="Times New Roman"/>
                <w:sz w:val="24"/>
                <w:lang w:val="uk-UA"/>
              </w:rPr>
              <w:br/>
              <w:t>Відповідь: Арсенові 12 років</w:t>
            </w:r>
          </w:p>
          <w:p w:rsidR="00DB1C33" w:rsidRDefault="00DB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DB1C33" w:rsidRDefault="00DB1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Задача 2(б)</w:t>
            </w:r>
          </w:p>
          <w:p w:rsidR="00DB1C33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О. 3</w:t>
            </w:r>
          </w:p>
          <w:p w:rsidR="00C339B7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Л. -?, на 4 казки більше</w:t>
            </w:r>
          </w:p>
          <w:p w:rsidR="00C339B7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</w:t>
            </w:r>
            <w:r w:rsidRPr="00DB1C33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язання: 3+4=7 (к.)</w:t>
            </w:r>
          </w:p>
          <w:p w:rsidR="00C339B7" w:rsidRPr="00EC74CA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Відповідь: Ліна прочитала 7 казок</w:t>
            </w:r>
          </w:p>
          <w:p w:rsidR="007F2176" w:rsidRPr="007F2176" w:rsidRDefault="007F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Повторення. Вимова та написання слів із буквами г та ґ. Ч.1, ст.28</w:t>
            </w:r>
          </w:p>
          <w:p w:rsidR="00C339B7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Вправа 77 (письмово), вправа 78 (усно)</w:t>
            </w: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C3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В. Сухомлинський. Дивний мисливець.</w:t>
            </w: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AF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З</w:t>
            </w:r>
            <w:r w:rsidR="00D97D2A">
              <w:rPr>
                <w:rFonts w:ascii="Times New Roman" w:eastAsia="Times New Roman" w:hAnsi="Times New Roman" w:cs="Times New Roman"/>
                <w:sz w:val="24"/>
                <w:lang w:val="uk-UA"/>
              </w:rPr>
              <w:t>агальнорозвиваючі вправи.</w:t>
            </w: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B3725" w:rsidRDefault="009B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651D9" w:rsidRPr="009E782C" w:rsidRDefault="003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 w:rsidP="00E236EC">
            <w:pPr>
              <w:rPr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Pr="007F2176" w:rsidRDefault="007F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Дотримуватись правил безпеки життєдіяльності.</w:t>
            </w: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F5FD8" w:rsidRDefault="00AF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F5FD8" w:rsidRDefault="00AF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C3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Задачі 3(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) - письмово</w:t>
            </w: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C3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Вправа 79, ст.29</w:t>
            </w: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C339B7" w:rsidRDefault="00C3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Дати відповідь на запитання: </w:t>
            </w:r>
          </w:p>
          <w:p w:rsidR="00196062" w:rsidRPr="007F2176" w:rsidRDefault="00C3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-Чому </w:t>
            </w:r>
            <w:r w:rsidR="00D97D2A">
              <w:rPr>
                <w:rFonts w:ascii="Times New Roman" w:eastAsia="Times New Roman" w:hAnsi="Times New Roman" w:cs="Times New Roman"/>
                <w:sz w:val="24"/>
                <w:lang w:val="uk-UA"/>
              </w:rPr>
              <w:t>діда Максима назвали дивним мисливцем?</w:t>
            </w: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7F2176" w:rsidRDefault="00196062">
            <w:pPr>
              <w:spacing w:after="0" w:line="240" w:lineRule="auto"/>
              <w:rPr>
                <w:lang w:val="uk-UA"/>
              </w:rPr>
            </w:pPr>
          </w:p>
        </w:tc>
      </w:tr>
      <w:tr w:rsidR="00A75B00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 w:rsidP="00D97D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3.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Середа</w:t>
            </w:r>
          </w:p>
          <w:p w:rsidR="00196062" w:rsidRDefault="00D97D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28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читання</w:t>
            </w:r>
            <w:proofErr w:type="spellEnd"/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79C" w:rsidRDefault="0016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7D2A" w:rsidRDefault="00D9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7D2A" w:rsidRDefault="00D9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Укр.мова</w:t>
            </w:r>
            <w:proofErr w:type="spellEnd"/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6F6E" w:rsidRDefault="0093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7D2A" w:rsidRDefault="00D9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виховання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Pr="00D97D2A" w:rsidRDefault="00D9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В. Сухомлинський. Красиві слова і красиве діло. </w:t>
            </w:r>
          </w:p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7D2A" w:rsidRDefault="00D97D2A" w:rsidP="00D97D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97D2A" w:rsidRP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</w:p>
          <w:p w:rsid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</w:p>
          <w:p w:rsid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</w:p>
          <w:p w:rsid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Повторення. Вимова та написання слів із буквою Щ. Ч.1, ст.29.</w:t>
            </w:r>
          </w:p>
          <w:p w:rsid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1.Прочитати правило в червоній рамочці.</w:t>
            </w:r>
          </w:p>
          <w:p w:rsid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2.Вправа 80 (списати)</w:t>
            </w:r>
          </w:p>
          <w:p w:rsid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Вправа 82 (усно).</w:t>
            </w:r>
          </w:p>
          <w:p w:rsid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</w:p>
          <w:p w:rsidR="00D97D2A" w:rsidRPr="00D97D2A" w:rsidRDefault="00D97D2A" w:rsidP="00D97D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Стрибки на скакалках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D9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Дати відповідь на запитання: </w:t>
            </w:r>
          </w:p>
          <w:p w:rsidR="00D97D2A" w:rsidRPr="00D97D2A" w:rsidRDefault="00D97D2A" w:rsidP="00D9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-Хто з хлопчиків сподобався вам найбільше? І чому?</w:t>
            </w:r>
          </w:p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479C" w:rsidRPr="0016479C" w:rsidRDefault="00D97D2A" w:rsidP="00164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Вправа 83 (письмово), ст.30</w:t>
            </w:r>
          </w:p>
        </w:tc>
      </w:tr>
      <w:tr w:rsidR="00A75B00" w:rsidRPr="00594721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 w:rsidP="00936F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Четвер</w:t>
            </w:r>
            <w:proofErr w:type="spellEnd"/>
          </w:p>
          <w:p w:rsidR="00196062" w:rsidRDefault="009B20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29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навчання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5F" w:rsidRDefault="0051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1B37" w:rsidRDefault="00DD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1B37" w:rsidRDefault="00DD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1B37" w:rsidRDefault="00DD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1B37" w:rsidRDefault="00DD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1B37" w:rsidRDefault="00DD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1B37" w:rsidRDefault="00DD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виховання</w:t>
            </w:r>
            <w:proofErr w:type="spellEnd"/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041" w:rsidRDefault="009B2041" w:rsidP="009B20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Створення плаката про охорону праці.</w:t>
            </w:r>
          </w:p>
          <w:p w:rsidR="009B2041" w:rsidRPr="009B2041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</w:p>
          <w:p w:rsidR="009B2041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</w:p>
          <w:p w:rsidR="009B2041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Розв</w:t>
            </w:r>
            <w:proofErr w:type="spellEnd"/>
            <w:r w:rsidRPr="009B2041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задач. Ст.103. Задача 4(а)</w:t>
            </w:r>
          </w:p>
          <w:p w:rsidR="009B2041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л. – у 3 банки по ? л.</w:t>
            </w:r>
          </w:p>
          <w:p w:rsidR="009B2041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Розв</w:t>
            </w:r>
            <w:proofErr w:type="spellEnd"/>
            <w:r w:rsidRPr="009B2041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9B2041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6:3=2 (л)</w:t>
            </w:r>
          </w:p>
          <w:p w:rsidR="009B2041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Відповідь: по 2 л соку наливали у кожну банку.</w:t>
            </w:r>
          </w:p>
          <w:p w:rsidR="009B2041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Задача 4(б)</w:t>
            </w:r>
          </w:p>
          <w:p w:rsidR="003F2C87" w:rsidRDefault="009B2041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 л – у ? банок по 3 л</w:t>
            </w:r>
          </w:p>
          <w:p w:rsidR="003F2C87" w:rsidRDefault="003F2C87" w:rsidP="003F2C8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Розв</w:t>
            </w:r>
            <w:proofErr w:type="spellEnd"/>
            <w:r w:rsidRPr="009B2041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105785" w:rsidRDefault="005D1869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6:3=2 (б).</w:t>
            </w:r>
          </w:p>
          <w:p w:rsidR="005D1869" w:rsidRDefault="005D1869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Відповідь: 2 банки використали для 6 л соку.</w:t>
            </w:r>
          </w:p>
          <w:p w:rsidR="005D1869" w:rsidRDefault="005D1869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Вправи на знаходження невідомого числа за зразком попереднього уроку.</w:t>
            </w:r>
          </w:p>
          <w:p w:rsidR="005D1869" w:rsidRDefault="005D1869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□*2=8          □+5=18</w:t>
            </w:r>
          </w:p>
          <w:p w:rsidR="005D1869" w:rsidRDefault="005D1869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3*□=9          5+□=13</w:t>
            </w:r>
          </w:p>
          <w:p w:rsidR="00DD1B37" w:rsidRDefault="00DD1B37" w:rsidP="009B2041">
            <w:pPr>
              <w:rPr>
                <w:rFonts w:ascii="Times New Roman" w:hAnsi="Times New Roman" w:cs="Times New Roman"/>
                <w:lang w:val="uk-UA"/>
              </w:rPr>
            </w:pPr>
          </w:p>
          <w:p w:rsidR="00DD1B37" w:rsidRPr="00DD1B37" w:rsidRDefault="00DD1B37" w:rsidP="009B204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Загальнорозвиваючі вправи з 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ячем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1869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5D1869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5D1869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5D1869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 xml:space="preserve">Знайти невідоме число: </w:t>
            </w:r>
          </w:p>
          <w:p w:rsidR="005D1869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□*3=18</w:t>
            </w:r>
          </w:p>
          <w:p w:rsidR="005D1869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3*□=30</w:t>
            </w:r>
          </w:p>
          <w:p w:rsidR="005D1869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□+3=18</w:t>
            </w:r>
          </w:p>
          <w:p w:rsidR="005D1869" w:rsidRPr="00594721" w:rsidRDefault="005D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3+□=12</w:t>
            </w:r>
          </w:p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Pr="00594721" w:rsidRDefault="00196062">
            <w:pPr>
              <w:spacing w:after="0" w:line="240" w:lineRule="auto"/>
              <w:rPr>
                <w:lang w:val="uk-UA"/>
              </w:rPr>
            </w:pPr>
          </w:p>
        </w:tc>
      </w:tr>
      <w:tr w:rsidR="00A75B00" w:rsidRPr="00DD1B37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 w:rsidP="001057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5.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B00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П'ятниця</w:t>
            </w:r>
            <w:proofErr w:type="spellEnd"/>
          </w:p>
          <w:p w:rsidR="00196062" w:rsidRPr="00A75B00" w:rsidRDefault="00DD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ЯДС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3725" w:rsidRDefault="009B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5785" w:rsidRDefault="001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читання</w:t>
            </w:r>
            <w:proofErr w:type="spellEnd"/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6AA5" w:rsidRDefault="0016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мистецтво</w:t>
            </w:r>
            <w:proofErr w:type="spellEnd"/>
          </w:p>
          <w:p w:rsidR="00196062" w:rsidRDefault="0019606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ind w:firstLine="708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6AA5" w:rsidRDefault="00DD1B37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Які є помічники на дорогах? Повторення правил вуличного руху.</w:t>
            </w:r>
          </w:p>
          <w:p w:rsidR="00DD1B37" w:rsidRDefault="00DD1B37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Відеоролик «Правила дорожнього руху на дорогах для дітей»</w:t>
            </w:r>
          </w:p>
          <w:p w:rsidR="00DD1B37" w:rsidRDefault="00AF5FD8" w:rsidP="00105785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DD1B37" w:rsidRPr="00DD1B37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https://www.youtube.com/watch?v=ZK42k8otbYY</w:t>
              </w:r>
            </w:hyperlink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Знаходження невідомого діленого. Ст.104.</w:t>
            </w: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 (усно), №2 (письмово)</w:t>
            </w: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7*3=21</w:t>
            </w:r>
          </w:p>
          <w:p w:rsidR="0024091A" w:rsidRDefault="00BF60D3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3*7=21 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F60D3" w:rsidRDefault="00BF60D3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Пояснення нового матеріалу</w:t>
            </w:r>
          </w:p>
          <w:p w:rsidR="00BF60D3" w:rsidRDefault="00BF60D3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№3, 4 усно, №5 письмово – за зразком.</w:t>
            </w: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BF60D3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В. Сухомлинський. Чого синичка плаче? Читання і переказ оповідання</w:t>
            </w: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BF60D3" w:rsidP="001057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малюнка на тему: «Моя безпека на дорозі».</w:t>
            </w: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  <w:p w:rsidR="0024091A" w:rsidRPr="00105785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Pr="00105785" w:rsidRDefault="00196062" w:rsidP="00166AA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4091A" w:rsidRPr="00DD1B37" w:rsidTr="00E2493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91A" w:rsidRPr="00056CDE" w:rsidRDefault="0024091A" w:rsidP="001057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91A" w:rsidRPr="00056CDE" w:rsidRDefault="0024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91A" w:rsidRPr="00056CDE" w:rsidRDefault="0024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91A" w:rsidRDefault="0024091A" w:rsidP="001057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91A" w:rsidRPr="00105785" w:rsidRDefault="0024091A" w:rsidP="00166AA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96062" w:rsidRPr="00DD1B37" w:rsidRDefault="00196062">
      <w:pPr>
        <w:spacing w:after="200" w:line="276" w:lineRule="auto"/>
        <w:rPr>
          <w:rFonts w:ascii="Calibri" w:eastAsia="Calibri" w:hAnsi="Calibri" w:cs="Calibri"/>
          <w:lang w:val="uk-UA"/>
        </w:rPr>
      </w:pPr>
    </w:p>
    <w:p w:rsidR="00196062" w:rsidRPr="00DD1B37" w:rsidRDefault="00196062">
      <w:pPr>
        <w:spacing w:after="200" w:line="276" w:lineRule="auto"/>
        <w:rPr>
          <w:rFonts w:ascii="Calibri" w:eastAsia="Calibri" w:hAnsi="Calibri" w:cs="Calibri"/>
          <w:lang w:val="uk-UA"/>
        </w:rPr>
      </w:pPr>
    </w:p>
    <w:sectPr w:rsidR="00196062" w:rsidRPr="00DD1B37" w:rsidSect="00E2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462F4"/>
    <w:multiLevelType w:val="hybridMultilevel"/>
    <w:tmpl w:val="F42AB3B2"/>
    <w:lvl w:ilvl="0" w:tplc="AB86A25A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26694"/>
    <w:multiLevelType w:val="hybridMultilevel"/>
    <w:tmpl w:val="C3B0BE1A"/>
    <w:lvl w:ilvl="0" w:tplc="1C98550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062"/>
    <w:rsid w:val="00015AA7"/>
    <w:rsid w:val="00056CDE"/>
    <w:rsid w:val="000800B2"/>
    <w:rsid w:val="00105785"/>
    <w:rsid w:val="0016479C"/>
    <w:rsid w:val="00166AA5"/>
    <w:rsid w:val="00196062"/>
    <w:rsid w:val="0024091A"/>
    <w:rsid w:val="002C2DB0"/>
    <w:rsid w:val="00331615"/>
    <w:rsid w:val="003651D9"/>
    <w:rsid w:val="00391263"/>
    <w:rsid w:val="003C4C9A"/>
    <w:rsid w:val="003F2C87"/>
    <w:rsid w:val="0040534F"/>
    <w:rsid w:val="00455543"/>
    <w:rsid w:val="0051365F"/>
    <w:rsid w:val="00594721"/>
    <w:rsid w:val="005D1869"/>
    <w:rsid w:val="00651B48"/>
    <w:rsid w:val="006E1B13"/>
    <w:rsid w:val="0076130E"/>
    <w:rsid w:val="007F2176"/>
    <w:rsid w:val="00814AE3"/>
    <w:rsid w:val="008F0003"/>
    <w:rsid w:val="00936F6E"/>
    <w:rsid w:val="009B2041"/>
    <w:rsid w:val="009B3725"/>
    <w:rsid w:val="009E782C"/>
    <w:rsid w:val="00A75B00"/>
    <w:rsid w:val="00AF5FD8"/>
    <w:rsid w:val="00B941E9"/>
    <w:rsid w:val="00BA32B1"/>
    <w:rsid w:val="00BF60D3"/>
    <w:rsid w:val="00C339B7"/>
    <w:rsid w:val="00C55032"/>
    <w:rsid w:val="00C568D9"/>
    <w:rsid w:val="00D905D2"/>
    <w:rsid w:val="00D95178"/>
    <w:rsid w:val="00D97D2A"/>
    <w:rsid w:val="00DB1C33"/>
    <w:rsid w:val="00DD1B37"/>
    <w:rsid w:val="00E236EC"/>
    <w:rsid w:val="00E2493B"/>
    <w:rsid w:val="00E322D1"/>
    <w:rsid w:val="00E94C62"/>
    <w:rsid w:val="00EC74CA"/>
    <w:rsid w:val="00F85EBD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788D"/>
  <w15:docId w15:val="{64FFB40F-A025-4D5A-9122-58937F9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ICj2-khTn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DrnCPfKXf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CZ_M9sd1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K42k8otb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4500-98BF-41ED-9C1B-BA1105A8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I79700kPC</cp:lastModifiedBy>
  <cp:revision>38</cp:revision>
  <dcterms:created xsi:type="dcterms:W3CDTF">2021-04-17T05:18:00Z</dcterms:created>
  <dcterms:modified xsi:type="dcterms:W3CDTF">2021-04-26T08:00:00Z</dcterms:modified>
</cp:coreProperties>
</file>