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62" w:rsidRDefault="00FB173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sz w:val="28"/>
        </w:rPr>
        <w:t xml:space="preserve">План </w:t>
      </w:r>
      <w:proofErr w:type="spellStart"/>
      <w:r>
        <w:rPr>
          <w:rFonts w:ascii="Cambria" w:eastAsia="Cambria" w:hAnsi="Cambria" w:cs="Cambria"/>
          <w:b/>
          <w:i/>
          <w:sz w:val="28"/>
        </w:rPr>
        <w:t>дистанційного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8"/>
        </w:rPr>
        <w:t>навчання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з </w:t>
      </w:r>
      <w:proofErr w:type="spellStart"/>
      <w:r>
        <w:rPr>
          <w:rFonts w:ascii="Cambria" w:eastAsia="Cambria" w:hAnsi="Cambria" w:cs="Cambria"/>
          <w:b/>
          <w:i/>
          <w:sz w:val="28"/>
        </w:rPr>
        <w:t>учнями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2 </w:t>
      </w:r>
      <w:proofErr w:type="spellStart"/>
      <w:r>
        <w:rPr>
          <w:rFonts w:ascii="Cambria" w:eastAsia="Cambria" w:hAnsi="Cambria" w:cs="Cambria"/>
          <w:b/>
          <w:i/>
          <w:sz w:val="28"/>
        </w:rPr>
        <w:t>класу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з </w:t>
      </w:r>
    </w:p>
    <w:p w:rsidR="00196062" w:rsidRDefault="00FB173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color w:val="FF0000"/>
          <w:sz w:val="28"/>
        </w:rPr>
        <w:t xml:space="preserve">  </w:t>
      </w:r>
      <w:r w:rsidR="002C2DB0">
        <w:rPr>
          <w:rFonts w:ascii="Cambria" w:eastAsia="Cambria" w:hAnsi="Cambria" w:cs="Cambria"/>
          <w:b/>
          <w:i/>
          <w:sz w:val="28"/>
        </w:rPr>
        <w:t>19.04-23</w:t>
      </w:r>
      <w:r>
        <w:rPr>
          <w:rFonts w:ascii="Cambria" w:eastAsia="Cambria" w:hAnsi="Cambria" w:cs="Cambria"/>
          <w:b/>
          <w:i/>
          <w:sz w:val="28"/>
        </w:rPr>
        <w:t>.04.2021</w:t>
      </w:r>
    </w:p>
    <w:p w:rsidR="00196062" w:rsidRDefault="00FB173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proofErr w:type="spellStart"/>
      <w:r>
        <w:rPr>
          <w:rFonts w:ascii="Cambria" w:eastAsia="Cambria" w:hAnsi="Cambria" w:cs="Cambria"/>
          <w:b/>
          <w:i/>
          <w:sz w:val="28"/>
        </w:rPr>
        <w:t>класовод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8"/>
        </w:rPr>
        <w:t>Маневич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Л.К.</w:t>
      </w:r>
    </w:p>
    <w:p w:rsidR="00196062" w:rsidRDefault="00196062">
      <w:pPr>
        <w:spacing w:after="0" w:line="240" w:lineRule="auto"/>
        <w:rPr>
          <w:rFonts w:ascii="Cambria" w:eastAsia="Cambria" w:hAnsi="Cambria" w:cs="Cambria"/>
          <w:sz w:val="4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296"/>
        <w:gridCol w:w="1639"/>
        <w:gridCol w:w="5138"/>
        <w:gridCol w:w="1808"/>
      </w:tblGrid>
      <w:tr w:rsidR="00A75B00" w:rsidTr="00E249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</w:p>
          <w:p w:rsidR="00196062" w:rsidRDefault="00FB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п/п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Дата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предмета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Тема уроку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Домашнє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завдання</w:t>
            </w:r>
            <w:proofErr w:type="spellEnd"/>
          </w:p>
        </w:tc>
      </w:tr>
      <w:tr w:rsidR="00A75B00" w:rsidTr="00E249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Понеділок</w:t>
            </w:r>
            <w:proofErr w:type="spellEnd"/>
          </w:p>
          <w:p w:rsidR="00196062" w:rsidRDefault="008F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19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ЯДС 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22D1" w:rsidRDefault="00E32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Укр.мова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Літературне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читання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22D1" w:rsidRDefault="00E32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Музика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93B" w:rsidRDefault="008F0003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Які весна свята нам на своїх зелених крилах принесла? Ч.1, ст.116-117</w:t>
            </w: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Вирази, що включають дію ділення.</w:t>
            </w: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№1, 2,3, ст.100 письмово.</w:t>
            </w: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Правило</w:t>
            </w:r>
            <w:r w:rsidRPr="003C4C9A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Щоб знайти невідомий множник</w:t>
            </w:r>
            <w:r w:rsidR="00455543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треба добуток поділити на відомий множник</w:t>
            </w: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Обчислити невідомі множники</w:t>
            </w:r>
            <w:r w:rsidR="00455543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3*□=6</w:t>
            </w:r>
            <w:r w:rsidR="00455543"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3*□=18</w:t>
            </w: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3*□</w:t>
            </w:r>
            <w:r w:rsidR="00455543">
              <w:rPr>
                <w:rFonts w:ascii="Times New Roman" w:hAnsi="Times New Roman" w:cs="Times New Roman"/>
                <w:sz w:val="24"/>
                <w:lang w:val="uk-UA"/>
              </w:rPr>
              <w:t>=24                  3*□=3</w:t>
            </w:r>
          </w:p>
          <w:p w:rsidR="003C4C9A" w:rsidRDefault="003C4C9A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40534F" w:rsidRDefault="0040534F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40534F" w:rsidRDefault="0040534F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40534F" w:rsidRDefault="0040534F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Повторення. Склад. Перенесення слів із рядка в рядок</w:t>
            </w:r>
            <w:r w:rsidR="006E1B13">
              <w:rPr>
                <w:rFonts w:ascii="Times New Roman" w:hAnsi="Times New Roman" w:cs="Times New Roman"/>
                <w:sz w:val="24"/>
                <w:lang w:val="uk-UA"/>
              </w:rPr>
              <w:t>. Ч.1, ст.12,13.</w:t>
            </w:r>
          </w:p>
          <w:p w:rsidR="006E1B13" w:rsidRDefault="006E1B13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1.Повторити правила перенесення слів із рядка в рядок (в червоних рамочках).</w:t>
            </w:r>
          </w:p>
          <w:p w:rsidR="006E1B13" w:rsidRDefault="006E1B13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2.Вправа 29 (письмово).</w:t>
            </w:r>
          </w:p>
          <w:p w:rsidR="006E1B13" w:rsidRDefault="006E1B13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Низь-ка, то-полька, тополь-ка, чай-ка, ро-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дзинки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, родзин-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, во-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джу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, бай-ка, Оль-га</w:t>
            </w:r>
            <w:r w:rsidR="009E782C">
              <w:rPr>
                <w:rFonts w:ascii="Times New Roman" w:hAnsi="Times New Roman" w:cs="Times New Roman"/>
                <w:sz w:val="24"/>
                <w:lang w:val="uk-UA"/>
              </w:rPr>
              <w:t>, чай-</w:t>
            </w:r>
            <w:proofErr w:type="spellStart"/>
            <w:r w:rsidR="009E782C">
              <w:rPr>
                <w:rFonts w:ascii="Times New Roman" w:hAnsi="Times New Roman" w:cs="Times New Roman"/>
                <w:sz w:val="24"/>
                <w:lang w:val="uk-UA"/>
              </w:rPr>
              <w:t>ник</w:t>
            </w:r>
            <w:proofErr w:type="spellEnd"/>
            <w:r w:rsidR="009E782C">
              <w:rPr>
                <w:rFonts w:ascii="Times New Roman" w:hAnsi="Times New Roman" w:cs="Times New Roman"/>
                <w:sz w:val="24"/>
                <w:lang w:val="uk-UA"/>
              </w:rPr>
              <w:t>, ра-</w:t>
            </w:r>
            <w:proofErr w:type="spellStart"/>
            <w:r w:rsidR="009E782C">
              <w:rPr>
                <w:rFonts w:ascii="Times New Roman" w:hAnsi="Times New Roman" w:cs="Times New Roman"/>
                <w:sz w:val="24"/>
                <w:lang w:val="uk-UA"/>
              </w:rPr>
              <w:t>джу</w:t>
            </w:r>
            <w:proofErr w:type="spellEnd"/>
            <w:r w:rsidR="009E782C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9E782C" w:rsidRDefault="009E782C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Вправа 32 (письмово) – за зразком:</w:t>
            </w:r>
          </w:p>
          <w:p w:rsidR="009E782C" w:rsidRDefault="009E782C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На-дійка, Надій-ка, Анд-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рійко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Андрій-ко, Оль-га,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-ринка, Марин-ка.</w:t>
            </w:r>
          </w:p>
          <w:p w:rsidR="009E782C" w:rsidRDefault="009E782C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Ігор, Олег.</w:t>
            </w:r>
          </w:p>
          <w:p w:rsidR="009E782C" w:rsidRDefault="009E782C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C55032" w:rsidRDefault="00C55032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94C62" w:rsidRDefault="009E782C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Робота з дитячою книгою. Улюблені казки.</w:t>
            </w:r>
          </w:p>
          <w:p w:rsidR="00E94C62" w:rsidRPr="00E94C62" w:rsidRDefault="00E94C6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94C62" w:rsidRDefault="00E94C6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94C62" w:rsidRDefault="00E94C6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94C62" w:rsidRDefault="00E94C6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«Рекламуємо красиве і корисне»</w:t>
            </w:r>
          </w:p>
          <w:p w:rsidR="00E94C62" w:rsidRPr="00E94C62" w:rsidRDefault="00E94C6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6" w:history="1">
              <w:r w:rsidRPr="00E94C62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https://www.youtube.com/watch?v=3pwPi1eV7bA</w:t>
              </w:r>
            </w:hyperlink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2D1" w:rsidRPr="003C4C9A" w:rsidRDefault="008F0003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4C9A">
              <w:rPr>
                <w:rFonts w:ascii="Times New Roman" w:hAnsi="Times New Roman" w:cs="Times New Roman"/>
                <w:sz w:val="24"/>
                <w:lang w:val="uk-UA"/>
              </w:rPr>
              <w:t xml:space="preserve">Дати відповідь на запитання </w:t>
            </w:r>
          </w:p>
          <w:p w:rsidR="008F0003" w:rsidRPr="003C4C9A" w:rsidRDefault="008F0003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4C9A">
              <w:rPr>
                <w:rFonts w:ascii="Times New Roman" w:hAnsi="Times New Roman" w:cs="Times New Roman"/>
                <w:sz w:val="24"/>
                <w:lang w:val="uk-UA"/>
              </w:rPr>
              <w:t>-Які свята святкують у вашій родині?</w:t>
            </w:r>
          </w:p>
          <w:p w:rsidR="008F0003" w:rsidRDefault="008F0003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4C9A">
              <w:rPr>
                <w:rFonts w:ascii="Times New Roman" w:hAnsi="Times New Roman" w:cs="Times New Roman"/>
                <w:sz w:val="24"/>
                <w:lang w:val="uk-UA"/>
              </w:rPr>
              <w:t>-Яке весняне свято тобі подобається найбільше? І чому?</w:t>
            </w:r>
          </w:p>
          <w:p w:rsidR="00455543" w:rsidRDefault="00455543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455543" w:rsidRDefault="0040534F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Знайти невідомий множник</w:t>
            </w:r>
          </w:p>
          <w:p w:rsidR="0040534F" w:rsidRDefault="0040534F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3*□=21</w:t>
            </w:r>
          </w:p>
          <w:p w:rsidR="0040534F" w:rsidRDefault="0040534F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3*□=15</w:t>
            </w:r>
          </w:p>
          <w:p w:rsidR="0040534F" w:rsidRDefault="0040534F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3*□=30</w:t>
            </w:r>
          </w:p>
          <w:p w:rsidR="0040534F" w:rsidRDefault="0040534F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3*□=12</w:t>
            </w:r>
          </w:p>
          <w:p w:rsidR="0040534F" w:rsidRDefault="0040534F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3*□=9</w:t>
            </w:r>
          </w:p>
          <w:p w:rsidR="0040534F" w:rsidRDefault="0040534F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3*□=27</w:t>
            </w:r>
          </w:p>
          <w:p w:rsidR="009E782C" w:rsidRDefault="009E782C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9E782C" w:rsidRDefault="009E782C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9E782C" w:rsidRDefault="009E782C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Записати імена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дівчаток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 хлопчиків нашого класу, поділяючи їх для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перенесен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-ня.</w:t>
            </w:r>
          </w:p>
          <w:p w:rsidR="00455543" w:rsidRDefault="00455543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9E782C" w:rsidRDefault="009E782C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9E782C" w:rsidRDefault="009E782C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9E782C" w:rsidRDefault="009E782C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9E782C" w:rsidRDefault="009E782C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9E782C" w:rsidRDefault="009E782C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9E782C" w:rsidRDefault="009E782C" w:rsidP="008F00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Прочитати фантастичні оповідання.</w:t>
            </w:r>
          </w:p>
          <w:p w:rsidR="00455543" w:rsidRPr="008F0003" w:rsidRDefault="00455543" w:rsidP="008F0003">
            <w:pPr>
              <w:spacing w:after="0" w:line="240" w:lineRule="auto"/>
              <w:rPr>
                <w:lang w:val="uk-UA"/>
              </w:rPr>
            </w:pPr>
          </w:p>
        </w:tc>
      </w:tr>
      <w:tr w:rsidR="00A75B00" w:rsidTr="00391263">
        <w:trPr>
          <w:trHeight w:val="13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82C" w:rsidRDefault="009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E782C" w:rsidRDefault="009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2.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Вівторок</w:t>
            </w:r>
            <w:proofErr w:type="spellEnd"/>
          </w:p>
          <w:p w:rsidR="00196062" w:rsidRDefault="009E78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20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ЯДС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мова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263" w:rsidRDefault="0039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263" w:rsidRDefault="0039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263" w:rsidRDefault="0039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263" w:rsidRDefault="0039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Літературне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читання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36EC" w:rsidRDefault="00FB173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виховання</w:t>
            </w:r>
            <w:proofErr w:type="spellEnd"/>
          </w:p>
          <w:p w:rsidR="00E236EC" w:rsidRPr="00E236EC" w:rsidRDefault="00E236EC" w:rsidP="00E236EC"/>
          <w:p w:rsidR="00E236EC" w:rsidRPr="00E236EC" w:rsidRDefault="00E236EC" w:rsidP="00E236EC"/>
          <w:p w:rsidR="00E236EC" w:rsidRPr="00E236EC" w:rsidRDefault="00E236EC" w:rsidP="00E236EC"/>
          <w:p w:rsidR="00E236EC" w:rsidRPr="00E236EC" w:rsidRDefault="00E236EC" w:rsidP="00E236EC"/>
          <w:p w:rsidR="00196062" w:rsidRPr="00E236EC" w:rsidRDefault="00196062" w:rsidP="00E236EC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Які рослини потребують охорони з боку людини? Ч.1, ст.118-119.</w:t>
            </w: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Складені задачі, що включають дію ділення. Ст.100. №4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</w:t>
            </w:r>
            <w:proofErr w:type="spellEnd"/>
            <w:r w:rsidRPr="009E782C">
              <w:rPr>
                <w:rFonts w:ascii="Times New Roman" w:eastAsia="Times New Roman" w:hAnsi="Times New Roman" w:cs="Times New Roman"/>
                <w:sz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язати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письмово задачу.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</w:t>
            </w:r>
            <w:proofErr w:type="spellEnd"/>
            <w:r w:rsidRPr="009E782C">
              <w:rPr>
                <w:rFonts w:ascii="Times New Roman" w:eastAsia="Times New Roman" w:hAnsi="Times New Roman" w:cs="Times New Roman"/>
                <w:sz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язання</w:t>
            </w:r>
            <w:proofErr w:type="spellEnd"/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1)9:3=3 (в.) – на кожному підвіконні</w:t>
            </w: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2)3+5=8 (в.) – на підставку.</w:t>
            </w: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Відповідь: 8 вазонів поклали на підставку. </w:t>
            </w:r>
          </w:p>
          <w:p w:rsidR="009E782C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9:3+5=8</w:t>
            </w: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№5 – робота за діаграмою і запитаннями (усно)</w:t>
            </w: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№6 (усно)</w:t>
            </w: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1)6*4=24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.) – в чотирьох коробках</w:t>
            </w: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2)6*6=36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.) – в шести коробках</w:t>
            </w: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3)6*8=48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.) – в восьми коробках</w:t>
            </w: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39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Повторення. Голосні звуки, позначення їх десятьма буквами. Ч.1, ст.15-16.</w:t>
            </w:r>
          </w:p>
          <w:p w:rsidR="00391263" w:rsidRDefault="0039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1)Повторення правила (ст.15 червона рамочка)</w:t>
            </w:r>
          </w:p>
          <w:p w:rsidR="00391263" w:rsidRDefault="0039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2)Вправа 36. Списати текст про рушник, в останньому реченні підкреслити букви, то позначають голосні звуки.</w:t>
            </w:r>
          </w:p>
          <w:p w:rsidR="00391263" w:rsidRDefault="0039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Вправа 37 (письмово). Підкреслити слова, які не можна переносити з одного рядка в інший (грає, має).</w:t>
            </w: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39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Василь Сухомлинський. Здрастуйте. </w:t>
            </w: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Pr="00936F6E" w:rsidRDefault="0093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Рухливі ігри на свіжому повітрі. Стрибки зі скакалкою. Ігри з м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651D9" w:rsidRPr="009E782C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Pr="00E236EC" w:rsidRDefault="00196062" w:rsidP="00E236EC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1B48" w:rsidRDefault="0065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1B48" w:rsidRDefault="009E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Дати відповіді на запитання: </w:t>
            </w:r>
          </w:p>
          <w:p w:rsidR="009E782C" w:rsidRDefault="009E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-чому «Червону книгу» назвали червоною?</w:t>
            </w:r>
          </w:p>
          <w:p w:rsidR="009E782C" w:rsidRDefault="009E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-що вона собою являє?</w:t>
            </w:r>
          </w:p>
          <w:p w:rsidR="009E782C" w:rsidRDefault="009E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-за що ти любиш рослини?</w:t>
            </w:r>
          </w:p>
          <w:p w:rsidR="003651D9" w:rsidRDefault="0036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651D9" w:rsidRDefault="0036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Обчислити вирази:</w:t>
            </w:r>
          </w:p>
          <w:p w:rsidR="003651D9" w:rsidRDefault="0036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21:3-7=</w:t>
            </w:r>
          </w:p>
          <w:p w:rsidR="003651D9" w:rsidRDefault="0036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24:3+8=</w:t>
            </w:r>
          </w:p>
          <w:p w:rsidR="003651D9" w:rsidRDefault="0036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(50-35):3=</w:t>
            </w:r>
          </w:p>
          <w:p w:rsidR="003651D9" w:rsidRDefault="0036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(12+12):3=</w:t>
            </w:r>
          </w:p>
          <w:p w:rsidR="003651D9" w:rsidRDefault="0036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15:(18-15)=</w:t>
            </w:r>
          </w:p>
          <w:p w:rsidR="003651D9" w:rsidRPr="009E782C" w:rsidRDefault="0036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18:3+7=</w:t>
            </w:r>
          </w:p>
          <w:p w:rsidR="00651B48" w:rsidRDefault="0065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1B48" w:rsidRDefault="0065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1B48" w:rsidRDefault="0065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Pr="00391263" w:rsidRDefault="0039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Вправа 39 – за завданням підручника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Pr="00391263" w:rsidRDefault="0039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Переказати оповідання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</w:pPr>
          </w:p>
        </w:tc>
      </w:tr>
      <w:tr w:rsidR="00A75B00" w:rsidTr="00E249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Default="00E2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236EC" w:rsidRDefault="00E2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Default="00E2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236EC" w:rsidRDefault="00E2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Середа</w:t>
            </w:r>
          </w:p>
          <w:p w:rsidR="00196062" w:rsidRDefault="00C568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Літературне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читання</w:t>
            </w:r>
            <w:proofErr w:type="spellEnd"/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79C" w:rsidRDefault="0016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79C" w:rsidRDefault="0016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Укр.мова</w:t>
            </w:r>
            <w:proofErr w:type="spellEnd"/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EBD" w:rsidRDefault="00F8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F6E" w:rsidRDefault="009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F6E" w:rsidRDefault="009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F6E" w:rsidRDefault="009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F6E" w:rsidRDefault="009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F6E" w:rsidRDefault="009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Фізичне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виховання</w:t>
            </w:r>
            <w:proofErr w:type="spellEnd"/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EBD" w:rsidRDefault="001647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Олександр Копиленко. Дивовижна дружба. Ч.2, ст.86-87</w:t>
            </w:r>
          </w:p>
          <w:p w:rsidR="0016479C" w:rsidRDefault="001647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6479C" w:rsidRDefault="001647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6479C" w:rsidRDefault="001647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6479C" w:rsidRDefault="001647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6479C" w:rsidRDefault="001647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6479C" w:rsidRDefault="001647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Розвиток зв</w:t>
            </w:r>
            <w:r w:rsidRPr="0016479C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мовлення. Складання оповідання про кота і собаку за змістом поезії Платона Воронька «Друзяки». Ч.2, ст.84</w:t>
            </w:r>
          </w:p>
          <w:p w:rsidR="0016479C" w:rsidRDefault="001647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1)Прочитати вірш «Друзяки». </w:t>
            </w:r>
          </w:p>
          <w:p w:rsidR="0016479C" w:rsidRDefault="001647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2)Дати відповідь на запитання: - Хто для кого був добрим другом?</w:t>
            </w:r>
          </w:p>
          <w:p w:rsidR="0016479C" w:rsidRDefault="001647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3)Скласти невеличке оповідання про кота і Рябка (5-6 речень)</w:t>
            </w:r>
          </w:p>
          <w:p w:rsidR="00936F6E" w:rsidRDefault="00936F6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36F6E" w:rsidRDefault="00936F6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36F6E" w:rsidRDefault="00936F6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36F6E" w:rsidRDefault="00936F6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36F6E" w:rsidRDefault="00936F6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36F6E" w:rsidRPr="00936F6E" w:rsidRDefault="00936F6E" w:rsidP="0093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Рухливі ігри на свіжому повітрі. Стрибки зі скакалкою. Ігри з м</w:t>
            </w:r>
            <w:r w:rsidRPr="00936F6E">
              <w:rPr>
                <w:rFonts w:ascii="Times New Roman" w:eastAsia="Times New Roman" w:hAnsi="Times New Roman" w:cs="Times New Roman"/>
                <w:sz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:rsidR="00936F6E" w:rsidRPr="0016479C" w:rsidRDefault="00936F6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79C" w:rsidRDefault="001647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Вивчити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напам</w:t>
            </w:r>
            <w:proofErr w:type="spellEnd"/>
            <w:r w:rsidRPr="0016479C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 xml:space="preserve">ять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мирилку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«Мир миром, пироги з сиром» </w:t>
            </w:r>
          </w:p>
          <w:p w:rsidR="0016479C" w:rsidRDefault="0016479C" w:rsidP="0016479C">
            <w:pPr>
              <w:rPr>
                <w:rFonts w:ascii="Times New Roman" w:hAnsi="Times New Roman" w:cs="Times New Roman"/>
                <w:lang w:val="uk-UA"/>
              </w:rPr>
            </w:pPr>
          </w:p>
          <w:p w:rsidR="00E236EC" w:rsidRDefault="0016479C" w:rsidP="00164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Прочитати вірш «Кошеня»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П.Воронька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ст.84.</w:t>
            </w:r>
          </w:p>
          <w:p w:rsidR="0016479C" w:rsidRPr="0016479C" w:rsidRDefault="0016479C" w:rsidP="00164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Записати 2-3 речення, як треба поводитись кошеняті, щоб у нього були в школі друзі.</w:t>
            </w:r>
          </w:p>
        </w:tc>
      </w:tr>
      <w:tr w:rsidR="00A75B00" w:rsidRPr="00594721" w:rsidTr="00E249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 w:rsidP="00936F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4.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Четвер</w:t>
            </w:r>
            <w:proofErr w:type="spellEnd"/>
          </w:p>
          <w:p w:rsidR="00196062" w:rsidRDefault="00C568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22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навчання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виховання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615" w:rsidRDefault="00105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Виготовлення аплікації із ватних паличок «Вербові гілочки»</w:t>
            </w:r>
          </w:p>
          <w:p w:rsidR="00331615" w:rsidRDefault="0033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31615" w:rsidRDefault="0033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31615" w:rsidRDefault="0033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31615" w:rsidRDefault="000800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Збільшення і зменшення числа в кілька разів. Ст.101. №1,2,3 (усно) – за підручником. №4 – також усно: три способи читання прикладу 16:2=8</w:t>
            </w:r>
          </w:p>
          <w:p w:rsidR="00B941E9" w:rsidRDefault="00B941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шістнадцять поділити на два дорівнює вісім;</w:t>
            </w:r>
            <w:r w:rsidR="00594721">
              <w:rPr>
                <w:rFonts w:ascii="Times New Roman" w:hAnsi="Times New Roman" w:cs="Times New Roman"/>
                <w:lang w:val="uk-UA"/>
              </w:rPr>
              <w:t xml:space="preserve"> 16 зменшити в два рази дорівнює вісім; частка чисел 16 і 2 дорівнює вісім</w:t>
            </w:r>
            <w:r w:rsidR="0051365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Задача 5 (письмово)</w:t>
            </w: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Розв</w:t>
            </w:r>
            <w:proofErr w:type="spellEnd"/>
            <w:r w:rsidRPr="00C568D9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язання</w:t>
            </w:r>
            <w:proofErr w:type="spellEnd"/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1)90-62=28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.) – на другій автостоянці</w:t>
            </w:r>
          </w:p>
          <w:p w:rsidR="0076130E" w:rsidRDefault="005136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2)62-28=34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.) – менше на другій автостоянці. Відповідь: на 34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автівки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менше на другій автостоянці.</w:t>
            </w:r>
          </w:p>
          <w:p w:rsidR="0076130E" w:rsidRDefault="007613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Задача 7 (усно)</w:t>
            </w:r>
          </w:p>
          <w:p w:rsidR="0076130E" w:rsidRDefault="007613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1)6*3=18 (грн.) – треба заплатити</w:t>
            </w:r>
          </w:p>
          <w:p w:rsidR="0076130E" w:rsidRDefault="007613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2)18-3=15 (грн.) – мав Назар</w:t>
            </w:r>
          </w:p>
          <w:p w:rsidR="0051365F" w:rsidRDefault="007613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Відповідь: у Назара було 15 грн.</w:t>
            </w:r>
            <w:r w:rsidR="0051365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05785" w:rsidRPr="00936F6E" w:rsidRDefault="00105785" w:rsidP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Рухливі ігри на свіжому повітрі. Стрибки зі скакалкою. Ігри з м</w:t>
            </w:r>
            <w:r w:rsidRPr="00105785">
              <w:rPr>
                <w:rFonts w:ascii="Times New Roman" w:eastAsia="Times New Roman" w:hAnsi="Times New Roman" w:cs="Times New Roman"/>
                <w:sz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:rsidR="00105785" w:rsidRPr="0051365F" w:rsidRDefault="001057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Pr="00594721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594721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594721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594721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594721" w:rsidRDefault="007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№6, ст.101 (письмово)</w:t>
            </w:r>
          </w:p>
          <w:p w:rsidR="00196062" w:rsidRPr="00594721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594721" w:rsidRDefault="00196062">
            <w:pPr>
              <w:spacing w:after="0" w:line="240" w:lineRule="auto"/>
              <w:rPr>
                <w:lang w:val="uk-UA"/>
              </w:rPr>
            </w:pPr>
          </w:p>
        </w:tc>
      </w:tr>
      <w:tr w:rsidR="00A75B00" w:rsidTr="00E249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 w:rsidP="001057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B00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П'ятниця</w:t>
            </w:r>
            <w:proofErr w:type="spellEnd"/>
          </w:p>
          <w:p w:rsidR="00196062" w:rsidRPr="00A75B00" w:rsidRDefault="00C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23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ЯДС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3725" w:rsidRDefault="009B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Літературне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читання</w:t>
            </w:r>
            <w:proofErr w:type="spellEnd"/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мистецтво</w:t>
            </w:r>
            <w:proofErr w:type="spellEnd"/>
          </w:p>
          <w:p w:rsidR="00196062" w:rsidRDefault="0019606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ind w:firstLine="708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25" w:rsidRPr="009B3725" w:rsidRDefault="009B3725" w:rsidP="009B372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Чому тваринам загрожує небезпека зникнення? Ч.1, ст. 119-120</w:t>
            </w:r>
          </w:p>
          <w:p w:rsidR="009B3725" w:rsidRPr="009B3725" w:rsidRDefault="009B3725" w:rsidP="009B3725">
            <w:pPr>
              <w:rPr>
                <w:rFonts w:ascii="Times New Roman" w:hAnsi="Times New Roman" w:cs="Times New Roman"/>
                <w:lang w:val="uk-UA"/>
              </w:rPr>
            </w:pP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05785" w:rsidRDefault="0010578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05785" w:rsidRDefault="0010578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05785" w:rsidRDefault="0010578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B3725" w:rsidRDefault="009B372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Збільшення і зменшення числа в кілька разів і на кілька одиниць. Ст.102</w:t>
            </w:r>
          </w:p>
          <w:p w:rsidR="009B3725" w:rsidRDefault="009B372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Завдання 1: </w:t>
            </w:r>
          </w:p>
          <w:p w:rsidR="00015AA7" w:rsidRDefault="00015AA7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а)-оранжевий малюнок</w:t>
            </w:r>
          </w:p>
          <w:p w:rsidR="00015AA7" w:rsidRDefault="00015AA7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9:3=3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б)-фіолетовий малюнок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6-3=3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в)-зелений малюнок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8:2=4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г)-голубий малюнок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6-2=4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Записуємо лише математичні вирази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Завдання 2 (письмово):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Записати вирази та знайти їх значення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(22-19)*4=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(33+8)-4=</w:t>
            </w:r>
          </w:p>
          <w:p w:rsidR="00166AA5" w:rsidRDefault="00166AA5" w:rsidP="00166A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66AA5" w:rsidRDefault="00166AA5" w:rsidP="00166AA5">
            <w:pPr>
              <w:rPr>
                <w:rFonts w:ascii="Times New Roman" w:hAnsi="Times New Roman" w:cs="Times New Roman"/>
                <w:lang w:val="uk-UA"/>
              </w:rPr>
            </w:pPr>
          </w:p>
          <w:p w:rsidR="00105785" w:rsidRDefault="00105785" w:rsidP="00166AA5">
            <w:pPr>
              <w:rPr>
                <w:rFonts w:ascii="Times New Roman" w:hAnsi="Times New Roman" w:cs="Times New Roman"/>
                <w:lang w:val="uk-UA"/>
              </w:rPr>
            </w:pPr>
          </w:p>
          <w:p w:rsidR="00105785" w:rsidRDefault="00105785" w:rsidP="00166AA5">
            <w:pPr>
              <w:rPr>
                <w:rFonts w:ascii="Times New Roman" w:hAnsi="Times New Roman" w:cs="Times New Roman"/>
                <w:lang w:val="uk-UA"/>
              </w:rPr>
            </w:pPr>
          </w:p>
          <w:p w:rsidR="00105785" w:rsidRDefault="00166AA5" w:rsidP="00166AA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В. Сухомлинський. А серце тобі нічого не наказало? </w:t>
            </w:r>
          </w:p>
          <w:p w:rsidR="00105785" w:rsidRPr="00105785" w:rsidRDefault="00105785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105785" w:rsidRDefault="00105785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166AA5" w:rsidRPr="00105785" w:rsidRDefault="00105785" w:rsidP="00105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Рекламуємо красиве і корисне. Реклама. Створення реклами улюбленого соку з веселим героєм (матеріали за вибором) с.96-97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6AA5" w:rsidRPr="00105785" w:rsidRDefault="009B372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05785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Вивчити важливі правила для тих, хто любить прогулянки в лісі</w:t>
            </w:r>
          </w:p>
          <w:p w:rsidR="00166AA5" w:rsidRPr="00166AA5" w:rsidRDefault="00166AA5" w:rsidP="00166AA5">
            <w:pPr>
              <w:rPr>
                <w:lang w:val="uk-UA"/>
              </w:rPr>
            </w:pPr>
          </w:p>
          <w:p w:rsidR="00166AA5" w:rsidRPr="00166AA5" w:rsidRDefault="00166AA5" w:rsidP="00166AA5">
            <w:pPr>
              <w:rPr>
                <w:lang w:val="uk-UA"/>
              </w:rPr>
            </w:pPr>
          </w:p>
          <w:p w:rsidR="00166AA5" w:rsidRPr="00166AA5" w:rsidRDefault="00166AA5" w:rsidP="00166AA5">
            <w:pPr>
              <w:rPr>
                <w:lang w:val="uk-UA"/>
              </w:rPr>
            </w:pPr>
          </w:p>
          <w:p w:rsidR="00166AA5" w:rsidRPr="00166AA5" w:rsidRDefault="00166AA5" w:rsidP="00166AA5">
            <w:pPr>
              <w:rPr>
                <w:lang w:val="uk-UA"/>
              </w:rPr>
            </w:pPr>
          </w:p>
          <w:p w:rsidR="00166AA5" w:rsidRPr="00166AA5" w:rsidRDefault="00166AA5" w:rsidP="00166AA5">
            <w:pPr>
              <w:rPr>
                <w:lang w:val="uk-UA"/>
              </w:rPr>
            </w:pPr>
          </w:p>
          <w:p w:rsidR="00166AA5" w:rsidRPr="00166AA5" w:rsidRDefault="00166AA5" w:rsidP="00166AA5">
            <w:pPr>
              <w:rPr>
                <w:lang w:val="uk-UA"/>
              </w:rPr>
            </w:pPr>
          </w:p>
          <w:p w:rsidR="00166AA5" w:rsidRPr="00166AA5" w:rsidRDefault="00166AA5" w:rsidP="00166AA5">
            <w:pPr>
              <w:rPr>
                <w:lang w:val="uk-UA"/>
              </w:rPr>
            </w:pPr>
          </w:p>
          <w:p w:rsidR="00166AA5" w:rsidRPr="00166AA5" w:rsidRDefault="00166AA5" w:rsidP="00166AA5">
            <w:pPr>
              <w:rPr>
                <w:lang w:val="uk-UA"/>
              </w:rPr>
            </w:pPr>
          </w:p>
          <w:p w:rsidR="00166AA5" w:rsidRPr="00166AA5" w:rsidRDefault="00166AA5" w:rsidP="00166AA5">
            <w:pPr>
              <w:rPr>
                <w:lang w:val="uk-UA"/>
              </w:rPr>
            </w:pPr>
          </w:p>
          <w:p w:rsidR="00166AA5" w:rsidRPr="00166AA5" w:rsidRDefault="00166AA5" w:rsidP="00166AA5">
            <w:pPr>
              <w:rPr>
                <w:lang w:val="uk-UA"/>
              </w:rPr>
            </w:pPr>
          </w:p>
          <w:p w:rsidR="00166AA5" w:rsidRDefault="00166AA5" w:rsidP="00166AA5">
            <w:pPr>
              <w:rPr>
                <w:lang w:val="uk-UA"/>
              </w:rPr>
            </w:pPr>
          </w:p>
          <w:p w:rsidR="00105785" w:rsidRDefault="00105785" w:rsidP="00166AA5">
            <w:pPr>
              <w:rPr>
                <w:lang w:val="uk-UA"/>
              </w:rPr>
            </w:pPr>
          </w:p>
          <w:p w:rsidR="00105785" w:rsidRDefault="00105785" w:rsidP="00166AA5">
            <w:pPr>
              <w:rPr>
                <w:lang w:val="uk-UA"/>
              </w:rPr>
            </w:pPr>
          </w:p>
          <w:p w:rsidR="00196062" w:rsidRPr="00105785" w:rsidRDefault="00166AA5" w:rsidP="00166AA5">
            <w:pPr>
              <w:rPr>
                <w:rFonts w:ascii="Times New Roman" w:hAnsi="Times New Roman" w:cs="Times New Roman"/>
                <w:lang w:val="uk-UA"/>
              </w:rPr>
            </w:pPr>
            <w:r w:rsidRPr="00105785">
              <w:rPr>
                <w:rFonts w:ascii="Times New Roman" w:hAnsi="Times New Roman" w:cs="Times New Roman"/>
                <w:sz w:val="24"/>
                <w:lang w:val="uk-UA"/>
              </w:rPr>
              <w:t>Прочитати оповідання «Білка і Добра людина»</w:t>
            </w:r>
          </w:p>
        </w:tc>
      </w:tr>
    </w:tbl>
    <w:p w:rsidR="00196062" w:rsidRDefault="00196062">
      <w:pPr>
        <w:spacing w:after="200" w:line="276" w:lineRule="auto"/>
        <w:rPr>
          <w:rFonts w:ascii="Calibri" w:eastAsia="Calibri" w:hAnsi="Calibri" w:cs="Calibri"/>
        </w:rPr>
      </w:pPr>
    </w:p>
    <w:p w:rsidR="00196062" w:rsidRDefault="00196062">
      <w:pPr>
        <w:spacing w:after="200" w:line="276" w:lineRule="auto"/>
        <w:rPr>
          <w:rFonts w:ascii="Calibri" w:eastAsia="Calibri" w:hAnsi="Calibri" w:cs="Calibri"/>
        </w:rPr>
      </w:pPr>
    </w:p>
    <w:sectPr w:rsidR="00196062" w:rsidSect="00E2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462F4"/>
    <w:multiLevelType w:val="hybridMultilevel"/>
    <w:tmpl w:val="F42AB3B2"/>
    <w:lvl w:ilvl="0" w:tplc="AB86A25A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062"/>
    <w:rsid w:val="00015AA7"/>
    <w:rsid w:val="000800B2"/>
    <w:rsid w:val="00105785"/>
    <w:rsid w:val="0016479C"/>
    <w:rsid w:val="00166AA5"/>
    <w:rsid w:val="00196062"/>
    <w:rsid w:val="002C2DB0"/>
    <w:rsid w:val="00331615"/>
    <w:rsid w:val="003651D9"/>
    <w:rsid w:val="00391263"/>
    <w:rsid w:val="003C4C9A"/>
    <w:rsid w:val="0040534F"/>
    <w:rsid w:val="00455543"/>
    <w:rsid w:val="0051365F"/>
    <w:rsid w:val="00594721"/>
    <w:rsid w:val="00651B48"/>
    <w:rsid w:val="006E1B13"/>
    <w:rsid w:val="0076130E"/>
    <w:rsid w:val="008F0003"/>
    <w:rsid w:val="00936F6E"/>
    <w:rsid w:val="009B3725"/>
    <w:rsid w:val="009E782C"/>
    <w:rsid w:val="00A75B00"/>
    <w:rsid w:val="00B941E9"/>
    <w:rsid w:val="00BA32B1"/>
    <w:rsid w:val="00C55032"/>
    <w:rsid w:val="00C568D9"/>
    <w:rsid w:val="00D95178"/>
    <w:rsid w:val="00E236EC"/>
    <w:rsid w:val="00E2493B"/>
    <w:rsid w:val="00E322D1"/>
    <w:rsid w:val="00E94C62"/>
    <w:rsid w:val="00F85EBD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4435"/>
  <w15:docId w15:val="{64FFB40F-A025-4D5A-9122-58937F90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9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pwPi1eV7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A28D-DEE3-493C-9ADC-84FDCC2C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I79700kPC</cp:lastModifiedBy>
  <cp:revision>27</cp:revision>
  <dcterms:created xsi:type="dcterms:W3CDTF">2021-04-17T05:18:00Z</dcterms:created>
  <dcterms:modified xsi:type="dcterms:W3CDTF">2021-04-18T17:11:00Z</dcterms:modified>
</cp:coreProperties>
</file>