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62" w:rsidRDefault="00FB173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 xml:space="preserve">План дистанційного навчання з учнями 2 класу з </w:t>
      </w:r>
    </w:p>
    <w:p w:rsidR="00196062" w:rsidRDefault="00FB173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color w:val="FF0000"/>
          <w:sz w:val="28"/>
        </w:rPr>
        <w:t xml:space="preserve">  </w:t>
      </w:r>
      <w:r w:rsidR="00E322D1">
        <w:rPr>
          <w:rFonts w:ascii="Cambria" w:eastAsia="Cambria" w:hAnsi="Cambria" w:cs="Cambria"/>
          <w:b/>
          <w:i/>
          <w:sz w:val="28"/>
        </w:rPr>
        <w:t>12.04-16</w:t>
      </w:r>
      <w:r>
        <w:rPr>
          <w:rFonts w:ascii="Cambria" w:eastAsia="Cambria" w:hAnsi="Cambria" w:cs="Cambria"/>
          <w:b/>
          <w:i/>
          <w:sz w:val="28"/>
        </w:rPr>
        <w:t>.04.2021</w:t>
      </w:r>
    </w:p>
    <w:p w:rsidR="00196062" w:rsidRDefault="00FB173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</w:rPr>
      </w:pPr>
      <w:r>
        <w:rPr>
          <w:rFonts w:ascii="Cambria" w:eastAsia="Cambria" w:hAnsi="Cambria" w:cs="Cambria"/>
          <w:b/>
          <w:i/>
          <w:sz w:val="28"/>
        </w:rPr>
        <w:t>класовод Маневич Л.К.</w:t>
      </w:r>
    </w:p>
    <w:p w:rsidR="00196062" w:rsidRDefault="00196062">
      <w:pPr>
        <w:spacing w:after="0" w:line="240" w:lineRule="auto"/>
        <w:rPr>
          <w:rFonts w:ascii="Cambria" w:eastAsia="Cambria" w:hAnsi="Cambria" w:cs="Cambria"/>
          <w:sz w:val="4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296"/>
        <w:gridCol w:w="1639"/>
        <w:gridCol w:w="4789"/>
        <w:gridCol w:w="1808"/>
      </w:tblGrid>
      <w:tr w:rsidR="00A75B00" w:rsidTr="00E2493B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</w:p>
          <w:p w:rsidR="00196062" w:rsidRDefault="00FB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п/п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Дата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Назва предмета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Тема уроку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Домашнє завдання</w:t>
            </w:r>
          </w:p>
        </w:tc>
      </w:tr>
      <w:tr w:rsidR="00A75B00" w:rsidTr="00E2493B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Понеділок</w:t>
            </w:r>
          </w:p>
          <w:p w:rsidR="00196062" w:rsidRDefault="00E32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ЯДС 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22D1" w:rsidRDefault="00E32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Укр.мова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Літературне читання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322D1" w:rsidRDefault="00E32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Як змінюється життя риб навесні?</w:t>
            </w: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Ч.1, ст.113</w:t>
            </w: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322D1">
              <w:rPr>
                <w:rFonts w:ascii="Times New Roman" w:hAnsi="Times New Roman" w:cs="Times New Roman"/>
                <w:sz w:val="24"/>
                <w:lang w:val="uk-UA"/>
              </w:rPr>
              <w:t>Повторення вивченого матеріалу. Закріплення таблиці множення числа 3. Ст.96, №1,2,6 (усно). №3,4 (письмово)</w:t>
            </w: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Спільнокореневі слова та змінені слова. Ст. 155. Робота за таблицею, вправи 424 (усно). Вправа 425 (усно), вправа 426 (1-усно, 2-письмово)</w:t>
            </w: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В.Шкляр «Джміль». Л.Забашта «Дивосвіт». Ст.152-153.</w:t>
            </w: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2493B" w:rsidRDefault="00E322D1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Прослухати весняний спів пташок та (по можливості) спробувати записати його на телефон. Насолоджуйтесь неймовірною красою!!!</w:t>
            </w:r>
          </w:p>
          <w:p w:rsidR="00E2493B" w:rsidRPr="00E2493B" w:rsidRDefault="00E2493B" w:rsidP="00E322D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5" w:history="1">
              <w:r w:rsidRPr="00E2493B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https://www.youtube.com/watch?v=1lnAEuM58Og</w:t>
              </w:r>
            </w:hyperlink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Дати відповіді на запитання, ст.113</w:t>
            </w: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№5, ст.96 (письмово)</w:t>
            </w: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Із вправи 426 виписати розповідні речення</w:t>
            </w: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322D1" w:rsidRDefault="00E322D1" w:rsidP="00E3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322D1" w:rsidRPr="00E322D1" w:rsidRDefault="00E322D1" w:rsidP="00E322D1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Придумати казочку про джмеля, бджілку та муху.</w:t>
            </w:r>
          </w:p>
        </w:tc>
      </w:tr>
      <w:tr w:rsidR="00A75B00" w:rsidTr="00E2493B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Вівторок</w:t>
            </w:r>
          </w:p>
          <w:p w:rsidR="00196062" w:rsidRDefault="00E249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13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ЯДС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Укр. мова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Літературне читання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36EC" w:rsidRDefault="00FB17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Фізичне виховання</w:t>
            </w:r>
          </w:p>
          <w:p w:rsidR="00E236EC" w:rsidRPr="00E236EC" w:rsidRDefault="00E236EC" w:rsidP="00E236EC"/>
          <w:p w:rsidR="00E236EC" w:rsidRPr="00E236EC" w:rsidRDefault="00E236EC" w:rsidP="00E236EC"/>
          <w:p w:rsidR="00E236EC" w:rsidRPr="00E236EC" w:rsidRDefault="00E236EC" w:rsidP="00E236EC"/>
          <w:p w:rsidR="00E236EC" w:rsidRPr="00E236EC" w:rsidRDefault="00E236EC" w:rsidP="00E236EC"/>
          <w:p w:rsidR="00196062" w:rsidRPr="00E236EC" w:rsidRDefault="00196062" w:rsidP="00E236EC"/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Коли повертаються з теплих країн птахи? Ч.1, ст.114</w:t>
            </w: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Таблиця ділення на 3. Ст. 97 №1(усно), №2 (усно). Складаємо табличку ділення на 3:</w:t>
            </w: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3*1=3           3:3=1</w:t>
            </w: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3*2=6           6:3=2 і т.д.</w:t>
            </w: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№3,4 (письмово), №6(усно) – магічні квадрати.</w:t>
            </w: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Повторення. Дзвінкі приголосні звуки.</w:t>
            </w: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Вправа 428 (письмово). Визволяти братів.</w:t>
            </w: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Вправа 427 (1,2,3 – усно, 4 – письмово). Гамалія, забрав, морю, неволі</w:t>
            </w: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В. Чухліб «Равлик», ст. 154</w:t>
            </w:r>
          </w:p>
          <w:p w:rsidR="00651B48" w:rsidRDefault="0065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51B48" w:rsidRDefault="0065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51B48" w:rsidRDefault="0065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51B48" w:rsidRPr="00E236EC" w:rsidRDefault="00E2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Рухливі ігри з м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ячем</w:t>
            </w:r>
          </w:p>
          <w:p w:rsidR="00E2493B" w:rsidRPr="00E2493B" w:rsidRDefault="00E24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Pr="00E236EC" w:rsidRDefault="00196062" w:rsidP="00E236EC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E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Дати відповіді на запитання, ст.114. Спостерігати за прильотом птахів.</w:t>
            </w:r>
          </w:p>
          <w:p w:rsidR="00E2493B" w:rsidRDefault="00E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№5, ст.97 письмово</w:t>
            </w:r>
          </w:p>
          <w:p w:rsidR="00E2493B" w:rsidRDefault="00E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Default="00E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E2493B" w:rsidRPr="00E2493B" w:rsidRDefault="00E2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Вправа 429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1B48" w:rsidRPr="00651B48" w:rsidRDefault="0065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Дати відповіді на запитання до тексту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</w:pPr>
          </w:p>
        </w:tc>
      </w:tr>
      <w:tr w:rsidR="00A75B00" w:rsidTr="00E2493B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236EC" w:rsidRDefault="00E2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3.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236EC" w:rsidRDefault="00E2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Середа</w:t>
            </w:r>
          </w:p>
          <w:p w:rsidR="00196062" w:rsidRDefault="00E236E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14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Літературне читання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Укр.мова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EBD" w:rsidRDefault="00F8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Фізичне виховання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236EC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Т. Коломієць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«Ранок». М.Чумарна «Літо». Ст.155</w:t>
            </w:r>
          </w:p>
          <w:p w:rsidR="00E236EC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236EC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236EC" w:rsidRPr="00E236EC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236EC">
              <w:rPr>
                <w:rFonts w:ascii="Times New Roman" w:hAnsi="Times New Roman" w:cs="Times New Roman"/>
                <w:sz w:val="24"/>
                <w:lang w:val="uk-UA"/>
              </w:rPr>
              <w:t>Повторення. Спільнокореневі слова. Ст. 157. Вправа 430 (1,2 усно). Списати цю вправу. Вправа 431, завдання 1,2 (усно), 3 (письмово)</w:t>
            </w:r>
          </w:p>
          <w:p w:rsidR="00E236EC" w:rsidRPr="00E236EC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236EC">
              <w:rPr>
                <w:rFonts w:ascii="Times New Roman" w:hAnsi="Times New Roman" w:cs="Times New Roman"/>
                <w:sz w:val="24"/>
                <w:lang w:val="uk-UA"/>
              </w:rPr>
              <w:t>Козаченьки, козаки, козацькі.</w:t>
            </w:r>
          </w:p>
          <w:p w:rsidR="00E236EC" w:rsidRPr="00E236EC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236EC">
              <w:rPr>
                <w:rFonts w:ascii="Times New Roman" w:hAnsi="Times New Roman" w:cs="Times New Roman"/>
                <w:sz w:val="24"/>
                <w:lang w:val="uk-UA"/>
              </w:rPr>
              <w:t>Слава, славні, прославляти</w:t>
            </w:r>
          </w:p>
          <w:p w:rsidR="00E236EC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236EC">
              <w:rPr>
                <w:rFonts w:ascii="Times New Roman" w:hAnsi="Times New Roman" w:cs="Times New Roman"/>
                <w:sz w:val="24"/>
                <w:lang w:val="uk-UA"/>
              </w:rPr>
              <w:t>(спільнокореневі слова)</w:t>
            </w:r>
          </w:p>
          <w:p w:rsidR="00F85EBD" w:rsidRDefault="00F85EB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85EBD" w:rsidRPr="00E236EC" w:rsidRDefault="00F85EB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Веселі ігри та розваги на свіжому повітрі з метою оздоровлення та загартування дитячих організмів.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36EC" w:rsidRDefault="00E2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236EC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Виразно читати поезію</w:t>
            </w:r>
          </w:p>
          <w:p w:rsidR="00E236EC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236EC" w:rsidRDefault="00E236E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236EC" w:rsidRPr="00E236EC" w:rsidRDefault="00E236E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Вправа 431 (4). Виписати рядки, які найбільше сподобалися.</w:t>
            </w:r>
          </w:p>
        </w:tc>
      </w:tr>
      <w:tr w:rsidR="00A75B00" w:rsidTr="00E2493B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4.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Четвер</w:t>
            </w:r>
          </w:p>
          <w:p w:rsidR="00196062" w:rsidRDefault="00A75B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Трудове навчання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Фізичне виховання</w:t>
            </w:r>
          </w:p>
          <w:p w:rsidR="00196062" w:rsidRDefault="0019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A7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75B00">
              <w:rPr>
                <w:rFonts w:ascii="Times New Roman" w:hAnsi="Times New Roman" w:cs="Times New Roman"/>
                <w:sz w:val="24"/>
                <w:lang w:val="uk-UA"/>
              </w:rPr>
              <w:t>Робота з текстильними матеріалами. Виготовлення закладки для книжки.</w:t>
            </w:r>
          </w:p>
          <w:p w:rsidR="00331615" w:rsidRDefault="0033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31615" w:rsidRDefault="0033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31615" w:rsidRDefault="0033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Знаходження невідомого множника. Ст. 98. №1,3,4 (усно). №5,6 (письмово)</w:t>
            </w:r>
          </w:p>
          <w:p w:rsidR="00331615" w:rsidRDefault="0033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31615" w:rsidRDefault="0033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31615" w:rsidRPr="00A75B00" w:rsidRDefault="003316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Організовуючі й загальнорозвивальні вправи. Рухливі ігри.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Pr="00331615" w:rsidRDefault="0033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№2, ст.98 (письмово)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</w:pPr>
          </w:p>
        </w:tc>
      </w:tr>
      <w:tr w:rsidR="00A75B00" w:rsidTr="00E2493B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5B00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П'ятниця</w:t>
            </w:r>
          </w:p>
          <w:p w:rsidR="00196062" w:rsidRPr="00A75B00" w:rsidRDefault="00A75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16</w:t>
            </w:r>
            <w:r w:rsidR="00FB173F">
              <w:rPr>
                <w:rFonts w:ascii="Times New Roman" w:eastAsia="Times New Roman" w:hAnsi="Times New Roman" w:cs="Times New Roman"/>
                <w:i/>
                <w:sz w:val="24"/>
              </w:rPr>
              <w:t>.04.2021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ЯДС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Літературне читання</w:t>
            </w: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FB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Образотворче мистецтво</w:t>
            </w:r>
          </w:p>
          <w:p w:rsidR="00196062" w:rsidRDefault="0019606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  <w:ind w:firstLine="708"/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FB17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FB173F">
              <w:rPr>
                <w:rFonts w:ascii="Times New Roman" w:hAnsi="Times New Roman" w:cs="Times New Roman"/>
                <w:sz w:val="24"/>
                <w:lang w:val="uk-UA"/>
              </w:rPr>
              <w:t>Які турботи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приносить весна звірям? Ч.1, ст.115-116</w:t>
            </w:r>
          </w:p>
          <w:p w:rsidR="00FB173F" w:rsidRDefault="00FB17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B173F" w:rsidRDefault="00FB17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B173F" w:rsidRDefault="00FB17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Вирази, що включають дію ділення. Ст. 99. №1,4,7 (усно). №2,3,5,6 (письмово)</w:t>
            </w:r>
          </w:p>
          <w:p w:rsidR="00FB173F" w:rsidRDefault="00FB17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B173F" w:rsidRDefault="00FB17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А.Григорук «Переплутанка», ст. 156</w:t>
            </w:r>
          </w:p>
          <w:p w:rsidR="00FB173F" w:rsidRDefault="00FB17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B173F" w:rsidRDefault="00FB17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B173F" w:rsidRDefault="00FB173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B173F" w:rsidRPr="00FB173F" w:rsidRDefault="00FB173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Намалювати найулюбленішу весняну квіточку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062" w:rsidRDefault="0019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6062" w:rsidRDefault="00196062">
            <w:pPr>
              <w:spacing w:after="0" w:line="240" w:lineRule="auto"/>
            </w:pPr>
          </w:p>
        </w:tc>
      </w:tr>
    </w:tbl>
    <w:p w:rsidR="00196062" w:rsidRDefault="00196062">
      <w:pPr>
        <w:spacing w:after="200" w:line="276" w:lineRule="auto"/>
        <w:rPr>
          <w:rFonts w:ascii="Calibri" w:eastAsia="Calibri" w:hAnsi="Calibri" w:cs="Calibri"/>
        </w:rPr>
      </w:pPr>
    </w:p>
    <w:p w:rsidR="00196062" w:rsidRDefault="00196062">
      <w:pPr>
        <w:spacing w:after="200" w:line="276" w:lineRule="auto"/>
        <w:rPr>
          <w:rFonts w:ascii="Calibri" w:eastAsia="Calibri" w:hAnsi="Calibri" w:cs="Calibri"/>
        </w:rPr>
      </w:pPr>
    </w:p>
    <w:sectPr w:rsidR="00196062" w:rsidSect="00E2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062"/>
    <w:rsid w:val="00196062"/>
    <w:rsid w:val="00331615"/>
    <w:rsid w:val="00651B48"/>
    <w:rsid w:val="00A75B00"/>
    <w:rsid w:val="00D95178"/>
    <w:rsid w:val="00E236EC"/>
    <w:rsid w:val="00E2493B"/>
    <w:rsid w:val="00E322D1"/>
    <w:rsid w:val="00F85EBD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50F8"/>
  <w15:docId w15:val="{64FFB40F-A025-4D5A-9122-58937F9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lnAEuM58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17E3-F64F-467D-AA04-E0DB8048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I79700kPC</cp:lastModifiedBy>
  <cp:revision>8</cp:revision>
  <dcterms:created xsi:type="dcterms:W3CDTF">2021-04-17T05:18:00Z</dcterms:created>
  <dcterms:modified xsi:type="dcterms:W3CDTF">2021-04-17T05:54:00Z</dcterms:modified>
</cp:coreProperties>
</file>