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B6" w:rsidRDefault="00A525B6" w:rsidP="00A525B6">
      <w:pPr>
        <w:ind w:left="10206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«____»_________2020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25B6" w:rsidRDefault="00A525B6" w:rsidP="00A525B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Директор школи </w:t>
      </w:r>
      <w:proofErr w:type="spellStart"/>
      <w:r>
        <w:rPr>
          <w:sz w:val="18"/>
          <w:szCs w:val="18"/>
          <w:lang w:val="uk-UA"/>
        </w:rPr>
        <w:t>________________І.К.Добросельська</w:t>
      </w:r>
      <w:proofErr w:type="spellEnd"/>
    </w:p>
    <w:p w:rsidR="00A525B6" w:rsidRDefault="00A525B6" w:rsidP="00A525B6">
      <w:pPr>
        <w:ind w:left="11057"/>
        <w:rPr>
          <w:sz w:val="18"/>
          <w:szCs w:val="18"/>
          <w:lang w:val="uk-UA"/>
        </w:rPr>
      </w:pPr>
    </w:p>
    <w:p w:rsidR="00A525B6" w:rsidRPr="007A329C" w:rsidRDefault="00A525B6" w:rsidP="00A525B6">
      <w:pPr>
        <w:jc w:val="center"/>
        <w:rPr>
          <w:rFonts w:ascii="Georgia" w:hAnsi="Georgia"/>
          <w:b/>
          <w:i/>
          <w:lang w:val="uk-UA"/>
        </w:rPr>
      </w:pPr>
      <w:r w:rsidRPr="007A329C">
        <w:rPr>
          <w:rFonts w:ascii="Georgia" w:hAnsi="Georgia"/>
          <w:b/>
          <w:i/>
          <w:lang w:val="uk-UA"/>
        </w:rPr>
        <w:t>План дистанційного навчання</w:t>
      </w:r>
    </w:p>
    <w:p w:rsidR="00A525B6" w:rsidRPr="007A329C" w:rsidRDefault="00A525B6" w:rsidP="00A525B6">
      <w:pPr>
        <w:jc w:val="center"/>
        <w:rPr>
          <w:rFonts w:ascii="Georgia" w:hAnsi="Georgia"/>
          <w:b/>
          <w:i/>
          <w:lang w:val="uk-UA"/>
        </w:rPr>
      </w:pPr>
      <w:proofErr w:type="gramStart"/>
      <w:r>
        <w:rPr>
          <w:rFonts w:ascii="Georgia" w:hAnsi="Georgia"/>
          <w:b/>
          <w:i/>
          <w:lang w:val="en-US"/>
        </w:rPr>
        <w:t>06</w:t>
      </w:r>
      <w:r>
        <w:rPr>
          <w:rFonts w:ascii="Georgia" w:hAnsi="Georgia"/>
          <w:b/>
          <w:i/>
          <w:lang w:val="uk-UA"/>
        </w:rPr>
        <w:t>.0</w:t>
      </w:r>
      <w:r>
        <w:rPr>
          <w:rFonts w:ascii="Georgia" w:hAnsi="Georgia"/>
          <w:b/>
          <w:i/>
          <w:lang w:val="en-US"/>
        </w:rPr>
        <w:t>4</w:t>
      </w:r>
      <w:r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en-US"/>
        </w:rPr>
        <w:t>10</w:t>
      </w:r>
      <w:r>
        <w:rPr>
          <w:rFonts w:ascii="Georgia" w:hAnsi="Georgia"/>
          <w:b/>
          <w:i/>
          <w:lang w:val="uk-UA"/>
        </w:rPr>
        <w:t>.0</w:t>
      </w:r>
      <w:r>
        <w:rPr>
          <w:rFonts w:ascii="Georgia" w:hAnsi="Georgia"/>
          <w:b/>
          <w:i/>
          <w:lang w:val="en-US"/>
        </w:rPr>
        <w:t>4</w:t>
      </w:r>
      <w:r w:rsidRPr="007A329C">
        <w:rPr>
          <w:rFonts w:ascii="Georgia" w:hAnsi="Georgia"/>
          <w:b/>
          <w:i/>
          <w:lang w:val="uk-UA"/>
        </w:rPr>
        <w:t>.2020 р.</w:t>
      </w:r>
      <w:proofErr w:type="gramEnd"/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1E0"/>
      </w:tblPr>
      <w:tblGrid>
        <w:gridCol w:w="1668"/>
        <w:gridCol w:w="567"/>
        <w:gridCol w:w="2268"/>
        <w:gridCol w:w="4961"/>
        <w:gridCol w:w="4394"/>
        <w:gridCol w:w="1734"/>
      </w:tblGrid>
      <w:tr w:rsidR="00A525B6" w:rsidRPr="00B21E11" w:rsidTr="00103C76">
        <w:trPr>
          <w:trHeight w:val="401"/>
        </w:trPr>
        <w:tc>
          <w:tcPr>
            <w:tcW w:w="1668" w:type="dxa"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67" w:type="dxa"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268" w:type="dxa"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4961" w:type="dxa"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394" w:type="dxa"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734" w:type="dxa"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A525B6" w:rsidRPr="00B21E11" w:rsidTr="00103C76">
        <w:trPr>
          <w:trHeight w:val="465"/>
        </w:trPr>
        <w:tc>
          <w:tcPr>
            <w:tcW w:w="1668" w:type="dxa"/>
            <w:vMerge w:val="restart"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A525B6" w:rsidRPr="002402A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  <w:t>06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25B6" w:rsidRPr="0077023C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A525B6" w:rsidRPr="0077023C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України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Україна в 1994 – 1999 рр.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A525B6" w:rsidRPr="002402AC" w:rsidRDefault="00A525B6" w:rsidP="00103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§21, завдання 6, стор.185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</w:tcPr>
          <w:p w:rsidR="00A525B6" w:rsidRPr="002402A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0</w:t>
            </w: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8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.04.2020</w:t>
            </w:r>
          </w:p>
        </w:tc>
      </w:tr>
      <w:tr w:rsidR="00A525B6" w:rsidRPr="00B21E11" w:rsidTr="00103C76">
        <w:trPr>
          <w:trHeight w:val="865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7023C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Інформатика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 w:rsidRPr="00D3695C">
              <w:rPr>
                <w:sz w:val="24"/>
                <w:szCs w:val="24"/>
                <w:lang w:val="uk-UA"/>
              </w:rPr>
              <w:t>Практична робота №2. Використання засобів адміністрування операційної системи для налаштування прав користувачів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 w:rsidRPr="00D3695C">
              <w:rPr>
                <w:sz w:val="24"/>
                <w:szCs w:val="24"/>
                <w:lang w:val="uk-UA"/>
              </w:rPr>
              <w:t>Практична робота №2.</w:t>
            </w:r>
            <w:r w:rsidRPr="00D3695C">
              <w:rPr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>HYPERLINK "https://vseosvita.ua/library/prakticna-robota-no-2-robota-z-interfejsom-koristuvaca-operacijnoi-sistemi-83723.html"</w:instrText>
            </w:r>
            <w:r>
              <w:fldChar w:fldCharType="separate"/>
            </w:r>
            <w:r w:rsidRPr="00D3695C">
              <w:rPr>
                <w:color w:val="0000FF"/>
                <w:sz w:val="24"/>
                <w:szCs w:val="24"/>
                <w:u w:val="single"/>
              </w:rPr>
              <w:t>https://vseosvita.ua/library/prakticna-robota-no-2-robota-z-interfejsom-koristuvaca-operacijnoi-sistemi-83723.html</w:t>
            </w:r>
            <w:r>
              <w:fldChar w:fldCharType="end"/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E52C1">
              <w:rPr>
                <w:i/>
                <w:sz w:val="24"/>
                <w:szCs w:val="24"/>
                <w:lang w:val="uk-UA"/>
              </w:rPr>
              <w:t>До</w:t>
            </w:r>
          </w:p>
          <w:p w:rsidR="00A525B6" w:rsidRPr="007A329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en-US"/>
              </w:rPr>
              <w:t>13</w:t>
            </w:r>
            <w:r w:rsidRPr="00DE52C1">
              <w:rPr>
                <w:i/>
                <w:sz w:val="24"/>
                <w:szCs w:val="24"/>
                <w:lang w:val="uk-UA"/>
              </w:rPr>
              <w:t>.04</w:t>
            </w:r>
            <w:r>
              <w:rPr>
                <w:i/>
                <w:sz w:val="24"/>
                <w:szCs w:val="24"/>
                <w:lang w:val="uk-UA"/>
              </w:rPr>
              <w:t>.2020</w:t>
            </w:r>
          </w:p>
        </w:tc>
      </w:tr>
      <w:tr w:rsidR="00A525B6" w:rsidRPr="00B21E11" w:rsidTr="00103C76">
        <w:trPr>
          <w:trHeight w:val="435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7023C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Біологія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Екологічна політика в Україні: природоохоронне законодавство України. Міждержавні угоди. Червона книга та чорні списки видів тварин, зелена книга України.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§</w:t>
            </w:r>
            <w:r>
              <w:rPr>
                <w:sz w:val="24"/>
                <w:szCs w:val="24"/>
                <w:lang w:val="uk-UA"/>
              </w:rPr>
              <w:t>48,49</w:t>
            </w:r>
          </w:p>
          <w:p w:rsidR="00A525B6" w:rsidRPr="002402AC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60650F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A525B6" w:rsidRPr="0060650F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10.04.2020</w:t>
            </w:r>
          </w:p>
        </w:tc>
      </w:tr>
      <w:tr w:rsidR="00A525B6" w:rsidRPr="00B21E11" w:rsidTr="00A525B6">
        <w:trPr>
          <w:trHeight w:val="1475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7023C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Астрономія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A525B6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en-US"/>
              </w:rPr>
            </w:pPr>
          </w:p>
          <w:p w:rsidR="00A525B6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en-US"/>
              </w:rPr>
            </w:pPr>
          </w:p>
          <w:p w:rsidR="00A525B6" w:rsidRPr="00A525B6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813931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Основні характеристики зір. Температура і розміри зір. Зорі та їх класифікація. Зв</w:t>
            </w:r>
            <w:r w:rsidRPr="00A525B6"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  <w:lang w:val="uk-UA"/>
              </w:rPr>
              <w:t>чайні зорі.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E65634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.</w:t>
            </w:r>
            <w:r w:rsidRPr="00E65634">
              <w:rPr>
                <w:sz w:val="24"/>
                <w:szCs w:val="24"/>
                <w:lang w:val="uk-UA"/>
              </w:rPr>
              <w:t xml:space="preserve"> §22-23. </w:t>
            </w:r>
            <w:r>
              <w:rPr>
                <w:sz w:val="24"/>
                <w:szCs w:val="24"/>
                <w:lang w:val="uk-UA"/>
              </w:rPr>
              <w:t xml:space="preserve">Зробити конспект. </w:t>
            </w:r>
            <w:r w:rsidRPr="00E65634">
              <w:rPr>
                <w:sz w:val="24"/>
                <w:szCs w:val="24"/>
                <w:lang w:val="uk-UA"/>
              </w:rPr>
              <w:t xml:space="preserve">Переглянути презентацію за посиланням </w:t>
            </w:r>
          </w:p>
          <w:p w:rsidR="00A525B6" w:rsidRPr="00813931" w:rsidRDefault="00A525B6" w:rsidP="00103C76">
            <w:pPr>
              <w:rPr>
                <w:sz w:val="24"/>
                <w:szCs w:val="24"/>
                <w:lang w:val="uk-UA"/>
              </w:rPr>
            </w:pPr>
            <w:hyperlink r:id="rId4" w:history="1">
              <w:r w:rsidRPr="00E65634">
                <w:rPr>
                  <w:rStyle w:val="a3"/>
                  <w:sz w:val="24"/>
                  <w:szCs w:val="24"/>
                </w:rPr>
                <w:t>https</w:t>
              </w:r>
              <w:r w:rsidRPr="00E65634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Pr="00E65634">
                <w:rPr>
                  <w:rStyle w:val="a3"/>
                  <w:sz w:val="24"/>
                  <w:szCs w:val="24"/>
                </w:rPr>
                <w:t>naurok</w:t>
              </w:r>
              <w:r w:rsidRPr="00E65634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E65634">
                <w:rPr>
                  <w:rStyle w:val="a3"/>
                  <w:sz w:val="24"/>
                  <w:szCs w:val="24"/>
                </w:rPr>
                <w:t>com</w:t>
              </w:r>
              <w:r w:rsidRPr="00E65634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E65634">
                <w:rPr>
                  <w:rStyle w:val="a3"/>
                  <w:sz w:val="24"/>
                  <w:szCs w:val="24"/>
                </w:rPr>
                <w:t>ua</w:t>
              </w:r>
              <w:r w:rsidRPr="00E65634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E65634">
                <w:rPr>
                  <w:rStyle w:val="a3"/>
                  <w:sz w:val="24"/>
                  <w:szCs w:val="24"/>
                </w:rPr>
                <w:t>prezentaciya</w:t>
              </w:r>
              <w:r w:rsidRPr="00E65634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E65634">
                <w:rPr>
                  <w:rStyle w:val="a3"/>
                  <w:sz w:val="24"/>
                  <w:szCs w:val="24"/>
                </w:rPr>
                <w:t>zori</w:t>
              </w:r>
              <w:r w:rsidRPr="00E65634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E65634">
                <w:rPr>
                  <w:rStyle w:val="a3"/>
                  <w:sz w:val="24"/>
                  <w:szCs w:val="24"/>
                </w:rPr>
                <w:t>ta</w:t>
              </w:r>
              <w:r w:rsidRPr="00E65634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E65634">
                <w:rPr>
                  <w:rStyle w:val="a3"/>
                  <w:sz w:val="24"/>
                  <w:szCs w:val="24"/>
                </w:rPr>
                <w:t>h</w:t>
              </w:r>
              <w:r w:rsidRPr="00E65634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E65634">
                <w:rPr>
                  <w:rStyle w:val="a3"/>
                  <w:sz w:val="24"/>
                  <w:szCs w:val="24"/>
                </w:rPr>
                <w:t>klasifikaciya</w:t>
              </w:r>
              <w:r w:rsidRPr="00E65634">
                <w:rPr>
                  <w:rStyle w:val="a3"/>
                  <w:sz w:val="24"/>
                  <w:szCs w:val="24"/>
                  <w:lang w:val="uk-UA"/>
                </w:rPr>
                <w:t>-124768.</w:t>
              </w:r>
              <w:proofErr w:type="spellStart"/>
              <w:r w:rsidRPr="00E65634">
                <w:rPr>
                  <w:rStyle w:val="a3"/>
                  <w:sz w:val="24"/>
                  <w:szCs w:val="24"/>
                </w:rPr>
                <w:t>html</w:t>
              </w:r>
              <w:proofErr w:type="spellEnd"/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13.04.2020</w:t>
            </w:r>
          </w:p>
        </w:tc>
      </w:tr>
      <w:tr w:rsidR="00A525B6" w:rsidRPr="00B21E11" w:rsidTr="00A525B6">
        <w:trPr>
          <w:trHeight w:val="843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7023C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Валерій Шевчук. «Дім на горі» - роман-балада про любов.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повідомлення про кримських татар.</w:t>
            </w:r>
          </w:p>
          <w:p w:rsidR="00A525B6" w:rsidRDefault="00A525B6" w:rsidP="00103C76">
            <w:pPr>
              <w:rPr>
                <w:sz w:val="24"/>
                <w:lang w:val="uk-UA"/>
              </w:rPr>
            </w:pPr>
            <w:hyperlink r:id="rId5" w:history="1">
              <w:r w:rsidRPr="00A041EB">
                <w:rPr>
                  <w:rStyle w:val="a3"/>
                  <w:sz w:val="24"/>
                  <w:szCs w:val="24"/>
                  <w:lang w:val="uk-UA"/>
                </w:rPr>
                <w:t>https://youtu.be/4agAYe1zfWo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04.03.2020</w:t>
            </w:r>
          </w:p>
        </w:tc>
      </w:tr>
      <w:tr w:rsidR="00A525B6" w:rsidRPr="00B21E11" w:rsidTr="00103C76">
        <w:trPr>
          <w:trHeight w:val="485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7023C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A525B6" w:rsidRPr="00B21E11" w:rsidTr="00103C76">
        <w:trPr>
          <w:trHeight w:val="316"/>
        </w:trPr>
        <w:tc>
          <w:tcPr>
            <w:tcW w:w="1668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A525B6" w:rsidRPr="0077023C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A525B6" w:rsidRPr="00F443F2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Засоби художнього </w:t>
            </w:r>
            <w:proofErr w:type="spellStart"/>
            <w:r>
              <w:rPr>
                <w:sz w:val="24"/>
                <w:szCs w:val="24"/>
                <w:lang w:val="uk-UA"/>
              </w:rPr>
              <w:t>конструюванн</w:t>
            </w:r>
            <w:proofErr w:type="spellEnd"/>
            <w:r>
              <w:rPr>
                <w:sz w:val="24"/>
                <w:szCs w:val="24"/>
                <w:lang w:val="en-US"/>
              </w:rPr>
              <w:t>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Засоби художнього конструювання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10.04.2020</w:t>
            </w:r>
          </w:p>
        </w:tc>
      </w:tr>
      <w:tr w:rsidR="00A525B6" w:rsidRPr="00B21E11" w:rsidTr="00103C76">
        <w:trPr>
          <w:trHeight w:val="385"/>
        </w:trPr>
        <w:tc>
          <w:tcPr>
            <w:tcW w:w="166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A525B6" w:rsidRPr="002402A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  <w:t>07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Pr="00813372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13372"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  <w:p w:rsidR="00A525B6" w:rsidRPr="007A329C" w:rsidRDefault="00A525B6" w:rsidP="00103C76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Життєвий і творчий шлях кримськотатарського письменника як відображення історії народу. </w:t>
            </w:r>
            <w:proofErr w:type="spellStart"/>
            <w:r>
              <w:rPr>
                <w:sz w:val="24"/>
                <w:szCs w:val="24"/>
                <w:lang w:val="uk-UA"/>
              </w:rPr>
              <w:t>Ервін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Умеров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 король сучасної кримськотатарської малої прози.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Прочитати твір «Самотність». Записати враження в зошит.</w:t>
            </w:r>
          </w:p>
          <w:p w:rsidR="00A525B6" w:rsidRDefault="00A525B6" w:rsidP="00103C76">
            <w:pPr>
              <w:rPr>
                <w:sz w:val="26"/>
                <w:szCs w:val="26"/>
                <w:lang w:val="uk-UA"/>
              </w:rPr>
            </w:pPr>
          </w:p>
          <w:p w:rsidR="00A525B6" w:rsidRPr="002402AC" w:rsidRDefault="00A525B6" w:rsidP="00103C76">
            <w:pPr>
              <w:rPr>
                <w:sz w:val="24"/>
                <w:szCs w:val="24"/>
                <w:lang w:val="uk-UA"/>
              </w:rPr>
            </w:pPr>
            <w:hyperlink r:id="rId6" w:history="1">
              <w:r w:rsidRPr="00A041EB">
                <w:rPr>
                  <w:rStyle w:val="a3"/>
                  <w:sz w:val="24"/>
                  <w:szCs w:val="24"/>
                  <w:lang w:val="uk-UA"/>
                </w:rPr>
                <w:t>https://youtu.be/GR2G34xn_Ww</w:t>
              </w:r>
            </w:hyperlink>
          </w:p>
        </w:tc>
        <w:tc>
          <w:tcPr>
            <w:tcW w:w="17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08.04.2020</w:t>
            </w:r>
          </w:p>
          <w:p w:rsidR="00A525B6" w:rsidRPr="007A329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A525B6" w:rsidRPr="00B21E11" w:rsidTr="00103C76">
        <w:trPr>
          <w:trHeight w:val="435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813372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13372"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Хімія</w:t>
            </w:r>
          </w:p>
          <w:p w:rsidR="00A525B6" w:rsidRPr="007A329C" w:rsidRDefault="00A525B6" w:rsidP="00103C76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Практична робота 2. Генетичні зв’язки між неорганічними речовинами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ind w:firstLine="42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Переглянути відео-урок. Зробити записи у зошит.</w:t>
            </w:r>
          </w:p>
          <w:p w:rsidR="00A525B6" w:rsidRPr="002402AC" w:rsidRDefault="00A525B6" w:rsidP="00103C76">
            <w:pPr>
              <w:rPr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3"/>
                </w:rPr>
                <w:t>https</w:t>
              </w:r>
              <w:r w:rsidRPr="00F17B12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F17B12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F17B12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F17B12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F17B12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F17B12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t</w:t>
              </w:r>
              <w:r w:rsidRPr="00F17B12">
                <w:rPr>
                  <w:rStyle w:val="a3"/>
                  <w:lang w:val="uk-UA"/>
                </w:rPr>
                <w:t>0</w:t>
              </w:r>
              <w:r>
                <w:rPr>
                  <w:rStyle w:val="a3"/>
                </w:rPr>
                <w:t>q</w:t>
              </w:r>
              <w:r w:rsidRPr="00F17B12">
                <w:rPr>
                  <w:rStyle w:val="a3"/>
                  <w:lang w:val="uk-UA"/>
                </w:rPr>
                <w:t>0</w:t>
              </w:r>
              <w:r>
                <w:rPr>
                  <w:rStyle w:val="a3"/>
                </w:rPr>
                <w:t>n</w:t>
              </w:r>
              <w:r w:rsidRPr="00F17B12">
                <w:rPr>
                  <w:rStyle w:val="a3"/>
                  <w:lang w:val="uk-UA"/>
                </w:rPr>
                <w:t>92</w:t>
              </w:r>
              <w:r>
                <w:rPr>
                  <w:rStyle w:val="a3"/>
                </w:rPr>
                <w:t>QP</w:t>
              </w:r>
              <w:r w:rsidRPr="00F17B12">
                <w:rPr>
                  <w:rStyle w:val="a3"/>
                  <w:lang w:val="uk-UA"/>
                </w:rPr>
                <w:t>7</w:t>
              </w:r>
              <w:proofErr w:type="spellStart"/>
              <w:r>
                <w:rPr>
                  <w:rStyle w:val="a3"/>
                </w:rPr>
                <w:t>o</w:t>
              </w:r>
              <w:proofErr w:type="spellEnd"/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09.04.2020</w:t>
            </w:r>
          </w:p>
        </w:tc>
      </w:tr>
      <w:tr w:rsidR="00A525B6" w:rsidRPr="00B21E11" w:rsidTr="00103C76">
        <w:trPr>
          <w:trHeight w:val="552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813372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Фізика</w:t>
            </w:r>
          </w:p>
          <w:p w:rsidR="00A525B6" w:rsidRPr="007A329C" w:rsidRDefault="00A525B6" w:rsidP="00103C76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Види спектрів. Основи спектрального аналізу. Квантово-оптичні генератори (лазери)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sz w:val="24"/>
                <w:szCs w:val="24"/>
                <w:lang w:val="uk-UA"/>
              </w:rPr>
              <w:t>§37-38. Записати правила. Дати відповідь на п.5 (с.223)</w:t>
            </w:r>
          </w:p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13.04.2020</w:t>
            </w:r>
          </w:p>
        </w:tc>
      </w:tr>
      <w:tr w:rsidR="00A525B6" w:rsidRPr="00B21E11" w:rsidTr="00103C76">
        <w:trPr>
          <w:trHeight w:val="591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813372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A525B6" w:rsidRPr="007A329C" w:rsidRDefault="00A525B6" w:rsidP="00103C76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Урок розвитку мовлення. Практична риторика.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B553BD" w:rsidRDefault="00A525B6" w:rsidP="00103C76">
            <w:pPr>
              <w:rPr>
                <w:lang w:val="uk-UA"/>
              </w:rPr>
            </w:pPr>
            <w:hyperlink r:id="rId8" w:history="1">
              <w:r w:rsidRPr="00A041EB">
                <w:rPr>
                  <w:rStyle w:val="a3"/>
                  <w:sz w:val="24"/>
                  <w:szCs w:val="24"/>
                  <w:lang w:val="uk-UA"/>
                </w:rPr>
                <w:t>https://youtu.be/aJm2eD0SMMo</w:t>
              </w:r>
            </w:hyperlink>
            <w:r>
              <w:rPr>
                <w:sz w:val="24"/>
                <w:szCs w:val="24"/>
                <w:lang w:val="uk-UA"/>
              </w:rPr>
              <w:t xml:space="preserve"> Законспектувати, що таке риторика?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08.04.2020</w:t>
            </w:r>
          </w:p>
        </w:tc>
      </w:tr>
      <w:tr w:rsidR="00A525B6" w:rsidRPr="00B21E11" w:rsidTr="00103C76">
        <w:trPr>
          <w:trHeight w:val="451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813372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</w:t>
            </w: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ал</w:t>
            </w:r>
            <w:proofErr w:type="spellEnd"/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.)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.</w:t>
            </w:r>
          </w:p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02.04.2020</w:t>
            </w:r>
          </w:p>
        </w:tc>
      </w:tr>
      <w:tr w:rsidR="00A525B6" w:rsidRPr="00B21E11" w:rsidTr="00103C76">
        <w:trPr>
          <w:trHeight w:val="375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813372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Англійська м.</w:t>
            </w:r>
          </w:p>
          <w:p w:rsidR="00A525B6" w:rsidRDefault="00A525B6" w:rsidP="00103C76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Молодіжна культура, с.128</w:t>
            </w:r>
          </w:p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1, с.128 (заповнити таблицю)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08.04.2020</w:t>
            </w:r>
          </w:p>
        </w:tc>
      </w:tr>
      <w:tr w:rsidR="00A525B6" w:rsidRPr="00B21E11" w:rsidTr="00103C76">
        <w:trPr>
          <w:trHeight w:val="289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813372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(в)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Міжнародні відносини в 1950 – 1980-ті рр.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§19, завдання 1, 2,4, стор. 184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 w:rsidRPr="00E54280">
              <w:rPr>
                <w:rFonts w:ascii="Georgia" w:hAnsi="Georgia"/>
                <w:i/>
                <w:sz w:val="24"/>
                <w:szCs w:val="24"/>
              </w:rPr>
              <w:t>14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.04.2020</w:t>
            </w:r>
          </w:p>
        </w:tc>
      </w:tr>
      <w:tr w:rsidR="00A525B6" w:rsidRPr="00D03A18" w:rsidTr="00103C76">
        <w:trPr>
          <w:trHeight w:val="423"/>
        </w:trPr>
        <w:tc>
          <w:tcPr>
            <w:tcW w:w="166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  <w:t>08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Географія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sz w:val="24"/>
                <w:szCs w:val="24"/>
                <w:lang w:val="uk-UA"/>
              </w:rPr>
            </w:pPr>
            <w:r w:rsidRPr="00D3695C">
              <w:rPr>
                <w:sz w:val="24"/>
                <w:szCs w:val="24"/>
                <w:lang w:val="uk-UA"/>
              </w:rPr>
              <w:t>Українська держава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Pr="00D3695C" w:rsidRDefault="00A525B6" w:rsidP="00103C76">
            <w:pPr>
              <w:rPr>
                <w:sz w:val="24"/>
                <w:szCs w:val="24"/>
              </w:rPr>
            </w:pPr>
            <w:r w:rsidRPr="00D3695C">
              <w:rPr>
                <w:sz w:val="24"/>
                <w:szCs w:val="24"/>
              </w:rPr>
              <w:t>Зайти на сайт: https://geografiamozil2.jimdofree.com</w:t>
            </w:r>
          </w:p>
          <w:p w:rsidR="00A525B6" w:rsidRPr="00A525B6" w:rsidRDefault="00A525B6" w:rsidP="00103C76">
            <w:pPr>
              <w:rPr>
                <w:sz w:val="24"/>
                <w:szCs w:val="24"/>
              </w:rPr>
            </w:pPr>
            <w:proofErr w:type="gramStart"/>
            <w:r w:rsidRPr="00D3695C">
              <w:rPr>
                <w:sz w:val="24"/>
                <w:szCs w:val="24"/>
              </w:rPr>
              <w:t>З</w:t>
            </w:r>
            <w:proofErr w:type="gramEnd"/>
            <w:r w:rsidRPr="00D3695C">
              <w:rPr>
                <w:sz w:val="24"/>
                <w:szCs w:val="24"/>
              </w:rPr>
              <w:t xml:space="preserve"> </w:t>
            </w:r>
            <w:proofErr w:type="spellStart"/>
            <w:r w:rsidRPr="00D3695C">
              <w:rPr>
                <w:sz w:val="24"/>
                <w:szCs w:val="24"/>
              </w:rPr>
              <w:t>лівого</w:t>
            </w:r>
            <w:proofErr w:type="spellEnd"/>
            <w:r w:rsidRPr="00D3695C">
              <w:rPr>
                <w:sz w:val="24"/>
                <w:szCs w:val="24"/>
              </w:rPr>
              <w:t xml:space="preserve"> боку обрати </w:t>
            </w:r>
            <w:proofErr w:type="spellStart"/>
            <w:r w:rsidRPr="00D3695C">
              <w:rPr>
                <w:sz w:val="24"/>
                <w:szCs w:val="24"/>
              </w:rPr>
              <w:t>розділи</w:t>
            </w:r>
            <w:proofErr w:type="spellEnd"/>
            <w:r w:rsidRPr="00D3695C">
              <w:rPr>
                <w:sz w:val="24"/>
                <w:szCs w:val="24"/>
              </w:rPr>
              <w:t>:</w:t>
            </w:r>
          </w:p>
          <w:p w:rsidR="00A525B6" w:rsidRPr="00813931" w:rsidRDefault="00A525B6" w:rsidP="00103C76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190750" cy="876300"/>
                  <wp:effectExtent l="19050" t="0" r="0" b="0"/>
                  <wp:docPr id="1" name="Рисунок 2" descr="C:\Users\Іра\Desktop\Реферат Папа\11 кла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Іра\Desktop\Реферат Папа\11 кла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До </w:t>
            </w:r>
          </w:p>
          <w:p w:rsidR="00A525B6" w:rsidRPr="007A329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en-US"/>
              </w:rPr>
              <w:t>15</w:t>
            </w:r>
            <w:r>
              <w:rPr>
                <w:i/>
                <w:sz w:val="24"/>
                <w:szCs w:val="24"/>
                <w:lang w:val="uk-UA"/>
              </w:rPr>
              <w:t>.04.2020</w:t>
            </w:r>
          </w:p>
        </w:tc>
      </w:tr>
      <w:tr w:rsidR="00A525B6" w:rsidRPr="00D03A18" w:rsidTr="00103C76">
        <w:trPr>
          <w:trHeight w:val="402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Види, часи, способи дієслів. Особові, родові, числові форми дієслів.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45 впр.2,3,5.</w:t>
            </w:r>
          </w:p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hyperlink r:id="rId10" w:history="1">
              <w:r w:rsidRPr="00A041EB">
                <w:rPr>
                  <w:rStyle w:val="a3"/>
                  <w:sz w:val="24"/>
                  <w:szCs w:val="24"/>
                  <w:lang w:val="uk-UA"/>
                </w:rPr>
                <w:t>https://youtu.be/DovwtRffOM0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09.04.2020</w:t>
            </w:r>
          </w:p>
        </w:tc>
      </w:tr>
      <w:tr w:rsidR="00A525B6" w:rsidRPr="00D03A18" w:rsidTr="00103C76">
        <w:trPr>
          <w:trHeight w:val="402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.(геом.</w:t>
            </w: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)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03.04.2020</w:t>
            </w:r>
          </w:p>
        </w:tc>
      </w:tr>
      <w:tr w:rsidR="00A525B6" w:rsidRPr="00D03A18" w:rsidTr="00103C76">
        <w:trPr>
          <w:trHeight w:val="435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Фізкультура</w:t>
            </w:r>
          </w:p>
          <w:p w:rsidR="00A525B6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</w:p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</w:p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A525B6" w:rsidRPr="007A329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A525B6" w:rsidRPr="00D03A18" w:rsidTr="00103C76">
        <w:trPr>
          <w:trHeight w:val="452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Англійська м.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молоді в соціальних проектах. Умовні речення(повторити), с.1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Написати есе «Проблеми та їх розв’язання»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09.04.2020</w:t>
            </w:r>
          </w:p>
        </w:tc>
      </w:tr>
      <w:tr w:rsidR="00A525B6" w:rsidRPr="00D03A18" w:rsidTr="00103C76">
        <w:trPr>
          <w:trHeight w:val="452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Фізика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Протонно-нейтронна модель атомного ядра. Ядерні сили. Енергія зв’язку атомних ядер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sz w:val="24"/>
                <w:szCs w:val="24"/>
                <w:lang w:val="uk-UA"/>
              </w:rPr>
              <w:t xml:space="preserve">§39. Записати правила. Переглянути відео-урок: </w:t>
            </w:r>
            <w:hyperlink r:id="rId11" w:history="1">
              <w:r w:rsidRPr="00F9222D">
                <w:rPr>
                  <w:rStyle w:val="a3"/>
                  <w:sz w:val="24"/>
                  <w:szCs w:val="24"/>
                </w:rPr>
                <w:t>https://www.youtube.com/watch?v=W-Eb3Jmsbfk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Виконати вправу №39 (1) с.229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lastRenderedPageBreak/>
              <w:t>До 13.04.2020</w:t>
            </w:r>
          </w:p>
        </w:tc>
      </w:tr>
      <w:tr w:rsidR="00A525B6" w:rsidRPr="00D03A18" w:rsidTr="00103C76">
        <w:trPr>
          <w:trHeight w:val="542"/>
        </w:trPr>
        <w:tc>
          <w:tcPr>
            <w:tcW w:w="1668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України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Україна в 1994 – 1999 рр.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§21, завдання 11, стор. 185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0</w:t>
            </w: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9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.04.2020</w:t>
            </w:r>
          </w:p>
        </w:tc>
      </w:tr>
      <w:tr w:rsidR="00A525B6" w:rsidRPr="00B21E11" w:rsidTr="00103C76">
        <w:trPr>
          <w:trHeight w:val="802"/>
        </w:trPr>
        <w:tc>
          <w:tcPr>
            <w:tcW w:w="166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  <w:t>9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Pr="00B553BD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«Самотність» - розповідь про останній день життя пса </w:t>
            </w:r>
            <w:proofErr w:type="spellStart"/>
            <w:r>
              <w:rPr>
                <w:sz w:val="24"/>
                <w:szCs w:val="24"/>
                <w:lang w:val="uk-UA"/>
              </w:rPr>
              <w:t>Сабирли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Написати твір-роздум «Самотність у творі Е. </w:t>
            </w:r>
            <w:proofErr w:type="spellStart"/>
            <w:r>
              <w:rPr>
                <w:sz w:val="24"/>
                <w:szCs w:val="24"/>
                <w:lang w:val="uk-UA"/>
              </w:rPr>
              <w:t>Умерова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10.04.2020</w:t>
            </w:r>
          </w:p>
          <w:p w:rsidR="00A525B6" w:rsidRPr="007A329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A525B6" w:rsidRPr="00B21E11" w:rsidTr="00103C76">
        <w:trPr>
          <w:trHeight w:val="485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Фізика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. Радіоактивність. Основний закон радіоактивного розпаду.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sz w:val="24"/>
                <w:szCs w:val="24"/>
                <w:lang w:val="uk-UA"/>
              </w:rPr>
              <w:t xml:space="preserve">§40. Записати правила. Переглянути відео-урок: </w:t>
            </w:r>
            <w:hyperlink r:id="rId12" w:history="1">
              <w:r w:rsidRPr="00F9222D">
                <w:rPr>
                  <w:rStyle w:val="a3"/>
                  <w:sz w:val="24"/>
                </w:rPr>
                <w:t>https://www.youtube.com/watch?v=xl5qUHtiy0g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13.04.2020</w:t>
            </w:r>
          </w:p>
        </w:tc>
      </w:tr>
      <w:tr w:rsidR="00A525B6" w:rsidRPr="00B21E11" w:rsidTr="00103C76">
        <w:trPr>
          <w:trHeight w:val="335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Хімія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Розв’язування задач і вправ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Задачі та вправи в </w:t>
            </w:r>
            <w:proofErr w:type="spellStart"/>
            <w:r>
              <w:rPr>
                <w:sz w:val="24"/>
                <w:lang w:val="en-US"/>
              </w:rPr>
              <w:t>Viber</w:t>
            </w:r>
            <w:r>
              <w:rPr>
                <w:sz w:val="24"/>
                <w:lang w:val="uk-UA"/>
              </w:rPr>
              <w:t>-групі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14.04.2020</w:t>
            </w:r>
          </w:p>
        </w:tc>
      </w:tr>
      <w:tr w:rsidR="00A525B6" w:rsidRPr="00B21E11" w:rsidTr="00103C76">
        <w:trPr>
          <w:trHeight w:val="418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Урок розвитку мовлення. Композиція ораторського виступу. Особливості побудови вступу.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невеличкий виступ про улюбленого письменника.</w:t>
            </w:r>
          </w:p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hyperlink r:id="rId13" w:history="1">
              <w:r w:rsidRPr="00A041EB">
                <w:rPr>
                  <w:rStyle w:val="a3"/>
                  <w:sz w:val="24"/>
                  <w:szCs w:val="24"/>
                  <w:lang w:val="uk-UA"/>
                </w:rPr>
                <w:t>https://youtu.be/TjARlsShjHc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10.04.2020</w:t>
            </w:r>
          </w:p>
        </w:tc>
      </w:tr>
      <w:tr w:rsidR="00A525B6" w:rsidRPr="00B21E11" w:rsidTr="00103C76">
        <w:trPr>
          <w:trHeight w:val="519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</w:t>
            </w: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ал</w:t>
            </w:r>
            <w:proofErr w:type="spellEnd"/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)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2402AC" w:rsidRDefault="00A525B6" w:rsidP="00103C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</w:t>
            </w:r>
          </w:p>
          <w:p w:rsidR="00A525B6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 07.04.202</w:t>
            </w:r>
          </w:p>
        </w:tc>
      </w:tr>
      <w:tr w:rsidR="00A525B6" w:rsidRPr="00B21E11" w:rsidTr="00103C76">
        <w:trPr>
          <w:trHeight w:val="607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України</w:t>
            </w:r>
          </w:p>
          <w:p w:rsidR="00A525B6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Політичні процеси в Україні в 1999 – 2005 рр.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§22, таблиця (в зошиті), стор.188</w:t>
            </w:r>
            <w:r>
              <w:rPr>
                <w:sz w:val="24"/>
                <w:szCs w:val="24"/>
                <w:lang w:val="uk-UA"/>
              </w:rPr>
              <w:br/>
            </w:r>
          </w:p>
        </w:tc>
        <w:tc>
          <w:tcPr>
            <w:tcW w:w="17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13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.04.2020</w:t>
            </w:r>
          </w:p>
          <w:p w:rsidR="00A525B6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A525B6" w:rsidRPr="00B21E11" w:rsidTr="00103C76">
        <w:trPr>
          <w:trHeight w:val="616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Англійська м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Молодіжні організації. Скаути.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4, с.133</w:t>
            </w:r>
          </w:p>
        </w:tc>
        <w:tc>
          <w:tcPr>
            <w:tcW w:w="1734" w:type="dxa"/>
            <w:tcBorders>
              <w:top w:val="single" w:sz="8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14.04.2020</w:t>
            </w:r>
          </w:p>
        </w:tc>
      </w:tr>
      <w:tr w:rsidR="00A525B6" w:rsidRPr="00B21E11" w:rsidTr="00103C76">
        <w:trPr>
          <w:trHeight w:val="375"/>
        </w:trPr>
        <w:tc>
          <w:tcPr>
            <w:tcW w:w="166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E54280">
              <w:rPr>
                <w:rFonts w:ascii="Georgia" w:hAnsi="Georgia"/>
                <w:b/>
                <w:i/>
                <w:sz w:val="24"/>
                <w:szCs w:val="24"/>
              </w:rPr>
              <w:t>10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Література рідного краю. Поезія Ніни </w:t>
            </w:r>
            <w:proofErr w:type="spellStart"/>
            <w:r>
              <w:rPr>
                <w:sz w:val="24"/>
                <w:szCs w:val="24"/>
                <w:lang w:val="uk-UA"/>
              </w:rPr>
              <w:t>Супруненко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hyperlink r:id="rId14" w:history="1">
              <w:r w:rsidRPr="00A041EB">
                <w:rPr>
                  <w:rStyle w:val="a3"/>
                  <w:sz w:val="24"/>
                  <w:szCs w:val="24"/>
                  <w:lang w:val="uk-UA"/>
                </w:rPr>
                <w:t>https://youtu.be/mgUHBhpcFfw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A525B6" w:rsidRPr="007A329C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Вивчити один вірш.. 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13.04.2020</w:t>
            </w:r>
          </w:p>
        </w:tc>
      </w:tr>
      <w:tr w:rsidR="00A525B6" w:rsidRPr="00B21E11" w:rsidTr="00103C76">
        <w:trPr>
          <w:trHeight w:val="552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Зарубіжна л.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A525B6" w:rsidRPr="00B21E11" w:rsidTr="00103C76">
        <w:trPr>
          <w:trHeight w:val="469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Біологія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Концепція сталого розвитку та її значення.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§</w:t>
            </w:r>
            <w:r>
              <w:rPr>
                <w:sz w:val="24"/>
                <w:szCs w:val="24"/>
                <w:lang w:val="uk-UA"/>
              </w:rPr>
              <w:t>50</w:t>
            </w:r>
          </w:p>
          <w:p w:rsidR="00A525B6" w:rsidRPr="007A329C" w:rsidRDefault="00A525B6" w:rsidP="00103C7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13.04.2020</w:t>
            </w:r>
          </w:p>
        </w:tc>
      </w:tr>
      <w:tr w:rsidR="00A525B6" w:rsidRPr="00B21E11" w:rsidTr="00103C76">
        <w:trPr>
          <w:trHeight w:val="385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Творення і правопис дієприкметників і дієприслівників.. Дієприслівниковий та дієприкметниковий звороти.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hyperlink r:id="rId15" w:history="1">
              <w:r w:rsidRPr="00A041EB">
                <w:rPr>
                  <w:rStyle w:val="a3"/>
                  <w:sz w:val="24"/>
                  <w:szCs w:val="24"/>
                  <w:lang w:val="uk-UA"/>
                </w:rPr>
                <w:t>https://youtu.be/4ck2D0JWM2s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A525B6" w:rsidRDefault="00A525B6" w:rsidP="00103C76">
            <w:pPr>
              <w:rPr>
                <w:sz w:val="24"/>
                <w:szCs w:val="24"/>
                <w:lang w:val="uk-UA"/>
              </w:rPr>
            </w:pPr>
            <w:hyperlink r:id="rId16" w:history="1">
              <w:r w:rsidRPr="00A041EB">
                <w:rPr>
                  <w:rStyle w:val="a3"/>
                  <w:sz w:val="24"/>
                  <w:szCs w:val="24"/>
                  <w:lang w:val="uk-UA"/>
                </w:rPr>
                <w:t>https://youtu.be/WeMOkDaPlHw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A525B6" w:rsidRPr="002402AC" w:rsidRDefault="00A525B6" w:rsidP="00103C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с. 45 впр.6,7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14.04.2020</w:t>
            </w:r>
          </w:p>
        </w:tc>
      </w:tr>
      <w:tr w:rsidR="00A525B6" w:rsidRPr="00B21E11" w:rsidTr="00103C76">
        <w:trPr>
          <w:trHeight w:val="485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Фізкультура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A525B6" w:rsidRPr="00B21E11" w:rsidTr="00103C76">
        <w:trPr>
          <w:trHeight w:val="572"/>
        </w:trPr>
        <w:tc>
          <w:tcPr>
            <w:tcW w:w="1668" w:type="dxa"/>
            <w:vMerge/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525B6" w:rsidRPr="00AC070E" w:rsidRDefault="00A525B6" w:rsidP="00103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Технології</w:t>
            </w:r>
          </w:p>
          <w:p w:rsidR="00A525B6" w:rsidRPr="007A329C" w:rsidRDefault="00A525B6" w:rsidP="00103C7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та декорування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та декорування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</w:tcPr>
          <w:p w:rsidR="00A525B6" w:rsidRPr="007A329C" w:rsidRDefault="00A525B6" w:rsidP="00103C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13.04.2020</w:t>
            </w:r>
          </w:p>
        </w:tc>
      </w:tr>
    </w:tbl>
    <w:p w:rsidR="00A525B6" w:rsidRPr="00A525B6" w:rsidRDefault="00A525B6" w:rsidP="00A525B6">
      <w:pPr>
        <w:rPr>
          <w:lang w:val="uk-UA"/>
        </w:rPr>
      </w:pPr>
    </w:p>
    <w:p w:rsidR="00C51E1F" w:rsidRDefault="00C51E1F"/>
    <w:sectPr w:rsidR="00C51E1F" w:rsidSect="00A525B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5B6"/>
    <w:rsid w:val="006B4C23"/>
    <w:rsid w:val="00A525B6"/>
    <w:rsid w:val="00AB3FBD"/>
    <w:rsid w:val="00C5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5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2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B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Jm2eD0SMMo" TargetMode="External"/><Relationship Id="rId13" Type="http://schemas.openxmlformats.org/officeDocument/2006/relationships/hyperlink" Target="https://youtu.be/TjARlsShjH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0q0n92QP7o" TargetMode="External"/><Relationship Id="rId12" Type="http://schemas.openxmlformats.org/officeDocument/2006/relationships/hyperlink" Target="https://www.youtube.com/watch?v=xl5qUHtiy0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WeMOkDaPlHw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GR2G34xn_Ww" TargetMode="External"/><Relationship Id="rId11" Type="http://schemas.openxmlformats.org/officeDocument/2006/relationships/hyperlink" Target="https://www.youtube.com/watch?v=W-Eb3Jmsbfk" TargetMode="External"/><Relationship Id="rId5" Type="http://schemas.openxmlformats.org/officeDocument/2006/relationships/hyperlink" Target="https://youtu.be/4agAYe1zfWo" TargetMode="External"/><Relationship Id="rId15" Type="http://schemas.openxmlformats.org/officeDocument/2006/relationships/hyperlink" Target="https://youtu.be/4ck2D0JWM2s" TargetMode="External"/><Relationship Id="rId10" Type="http://schemas.openxmlformats.org/officeDocument/2006/relationships/hyperlink" Target="https://youtu.be/DovwtRffOM0" TargetMode="External"/><Relationship Id="rId4" Type="http://schemas.openxmlformats.org/officeDocument/2006/relationships/hyperlink" Target="https://naurok.com.ua/prezentaciya-zori-ta-h-klasifikaciya-124768.html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youtu.be/mgUHBhpcF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4259</Words>
  <Characters>2428</Characters>
  <Application>Microsoft Office Word</Application>
  <DocSecurity>0</DocSecurity>
  <Lines>20</Lines>
  <Paragraphs>13</Paragraphs>
  <ScaleCrop>false</ScaleCrop>
  <Company>Microsoft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2020-04-05T17:13:00Z</dcterms:created>
  <dcterms:modified xsi:type="dcterms:W3CDTF">2020-04-05T17:20:00Z</dcterms:modified>
</cp:coreProperties>
</file>