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C6" w:rsidRDefault="00F539C6" w:rsidP="00F539C6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9C6" w:rsidRDefault="00F539C6" w:rsidP="00F539C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</w:t>
      </w:r>
      <w:proofErr w:type="spellStart"/>
      <w:r>
        <w:rPr>
          <w:sz w:val="18"/>
          <w:szCs w:val="18"/>
          <w:lang w:val="uk-UA"/>
        </w:rPr>
        <w:t>________________І.К.Добросельська</w:t>
      </w:r>
      <w:proofErr w:type="spellEnd"/>
    </w:p>
    <w:p w:rsidR="00F539C6" w:rsidRDefault="00F539C6" w:rsidP="00F539C6">
      <w:pPr>
        <w:rPr>
          <w:sz w:val="18"/>
          <w:szCs w:val="18"/>
          <w:lang w:val="uk-UA"/>
        </w:rPr>
      </w:pPr>
    </w:p>
    <w:p w:rsidR="00F539C6" w:rsidRDefault="00F539C6" w:rsidP="00F539C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F539C6" w:rsidRDefault="00F539C6" w:rsidP="00F539C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21.0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-24.0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.2020 р.</w:t>
      </w:r>
    </w:p>
    <w:p w:rsidR="00F539C6" w:rsidRDefault="00F539C6" w:rsidP="00F539C6">
      <w:pPr>
        <w:jc w:val="center"/>
        <w:rPr>
          <w:rFonts w:ascii="Georgia" w:hAnsi="Georgia"/>
          <w:b/>
          <w:i/>
          <w:lang w:val="uk-UA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/>
      </w:tblPr>
      <w:tblGrid>
        <w:gridCol w:w="1668"/>
        <w:gridCol w:w="567"/>
        <w:gridCol w:w="2268"/>
        <w:gridCol w:w="4961"/>
        <w:gridCol w:w="4394"/>
        <w:gridCol w:w="1734"/>
      </w:tblGrid>
      <w:tr w:rsidR="00F539C6" w:rsidTr="00F539C6">
        <w:trPr>
          <w:trHeight w:val="401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496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39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3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F539C6" w:rsidTr="00F539C6">
        <w:trPr>
          <w:trHeight w:val="385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21.0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F539C6" w:rsidRDefault="00F539C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Ігор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Римарук</w:t>
            </w:r>
            <w:proofErr w:type="spellEnd"/>
            <w:r>
              <w:rPr>
                <w:sz w:val="24"/>
                <w:szCs w:val="24"/>
              </w:rPr>
              <w:t xml:space="preserve">  “</w:t>
            </w:r>
            <w:r>
              <w:rPr>
                <w:sz w:val="24"/>
                <w:szCs w:val="24"/>
                <w:lang w:val="uk-UA"/>
              </w:rPr>
              <w:t xml:space="preserve">Обнови» -  типова постмодерна </w:t>
            </w:r>
            <w:proofErr w:type="gramStart"/>
            <w:r>
              <w:rPr>
                <w:sz w:val="24"/>
                <w:szCs w:val="24"/>
                <w:lang w:val="uk-UA"/>
              </w:rPr>
              <w:t>стил</w:t>
            </w:r>
            <w:proofErr w:type="gramEnd"/>
            <w:r>
              <w:rPr>
                <w:sz w:val="24"/>
                <w:szCs w:val="24"/>
                <w:lang w:val="uk-UA"/>
              </w:rPr>
              <w:t>істика й поетика вірша.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Підготувати повідомлення про Ігоря Римарука.</w:t>
            </w:r>
          </w:p>
          <w:p w:rsidR="00F539C6" w:rsidRDefault="00F539C6">
            <w:pPr>
              <w:rPr>
                <w:sz w:val="24"/>
                <w:szCs w:val="24"/>
                <w:lang w:val="uk-UA"/>
              </w:rPr>
            </w:pPr>
            <w:hyperlink r:id="rId4" w:history="1">
              <w:r>
                <w:rPr>
                  <w:rStyle w:val="a3"/>
                  <w:sz w:val="26"/>
                  <w:szCs w:val="26"/>
                  <w:lang w:val="uk-UA"/>
                </w:rPr>
                <w:t>https://youtu.be/A1nK4CztnsM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23.04.2020</w:t>
            </w:r>
          </w:p>
        </w:tc>
      </w:tr>
      <w:tr w:rsidR="00F539C6" w:rsidTr="00F539C6">
        <w:trPr>
          <w:trHeight w:val="43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F539C6" w:rsidRDefault="00F539C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Повторення 4 розділу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23.04.2020</w:t>
            </w:r>
          </w:p>
        </w:tc>
      </w:tr>
      <w:tr w:rsidR="00F539C6" w:rsidTr="00F539C6">
        <w:trPr>
          <w:trHeight w:val="5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F539C6" w:rsidRDefault="00F539C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Експериментальна робота №9. Дослідження треків заряджених частинок за фотографіями.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Скачати та виконати завдання за посиланням:</w:t>
            </w:r>
          </w:p>
          <w:p w:rsidR="00F539C6" w:rsidRDefault="00F539C6">
            <w:pPr>
              <w:rPr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uk-UA"/>
                </w:rPr>
                <w:t>http://interactive.ranok.com.ua/theme/contentview/serednya-ta-starsha-shkola/fzika-11-klas/eksperimentalna-robota-9-dosldzhennya-trekv-zaryadzhenih-chastinok-za-fotografyu/24279-eksperimentymo-za-vlasnim-planom-zavdannya-do-er-9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22.04.2020</w:t>
            </w:r>
          </w:p>
        </w:tc>
      </w:tr>
      <w:tr w:rsidR="00F539C6" w:rsidTr="00F539C6">
        <w:trPr>
          <w:trHeight w:val="591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F539C6" w:rsidRDefault="00F539C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УРКМ. Виголошення доповіді, підготовленої заздалегідь. Лінгвістична конференція.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Скласти письмовий відгук на тему «Ораторське мистецтво».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22.04.2020</w:t>
            </w:r>
          </w:p>
        </w:tc>
      </w:tr>
      <w:tr w:rsidR="00F539C6" w:rsidTr="00F539C6">
        <w:trPr>
          <w:trHeight w:val="451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 (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37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F539C6" w:rsidRDefault="00F539C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Міжнародні організації. ЄС.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289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ind w:left="708" w:hanging="708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(в)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Узагальнюючий урок із розділу «Міжнародні відносини».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§19 – 20; есе на тему «Моя оцінка агресії Росії проти України»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28.04.2020</w:t>
            </w:r>
          </w:p>
        </w:tc>
      </w:tr>
      <w:tr w:rsidR="00F539C6" w:rsidTr="00F539C6">
        <w:trPr>
          <w:trHeight w:val="423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Географія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Сучасні риси національної економіки України.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законспектувати інформацію в зошит:</w:t>
            </w:r>
          </w:p>
          <w:p w:rsidR="00F539C6" w:rsidRDefault="00F539C6">
            <w:pPr>
              <w:rPr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https://www.youtube.com/watch?v=464f4S6tCcI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До </w:t>
            </w:r>
          </w:p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29.04.2020</w:t>
            </w:r>
          </w:p>
        </w:tc>
      </w:tr>
      <w:tr w:rsidR="00F539C6" w:rsidTr="00F539C6">
        <w:trPr>
          <w:trHeight w:val="40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УРКУ.  Контрольне говоріння.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Скласти </w:t>
            </w:r>
            <w:proofErr w:type="spellStart"/>
            <w:r>
              <w:rPr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sz w:val="24"/>
                <w:szCs w:val="24"/>
              </w:rPr>
              <w:t>`</w:t>
            </w:r>
            <w:r>
              <w:rPr>
                <w:sz w:val="24"/>
                <w:szCs w:val="24"/>
                <w:lang w:val="uk-UA"/>
              </w:rPr>
              <w:t>ятку «Що потрібно для успішного виступу».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23.04.2020</w:t>
            </w:r>
          </w:p>
        </w:tc>
      </w:tr>
      <w:tr w:rsidR="00F539C6" w:rsidTr="00F539C6">
        <w:trPr>
          <w:trHeight w:val="40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.(геом.)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43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4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Міжнародні організації. ООН.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4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Ланцюгова ядерна реакція поділу ядер Урану. Термоядерні реакції.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§42. Записати підсумки.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23.04.2020</w:t>
            </w:r>
          </w:p>
        </w:tc>
      </w:tr>
      <w:tr w:rsidR="00F539C6" w:rsidTr="00F539C6">
        <w:trPr>
          <w:trHeight w:val="54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Етносоціальні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процеси та рівень життя населення.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§24, завдання 1, стор. 211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2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23.04.2020</w:t>
            </w:r>
          </w:p>
        </w:tc>
      </w:tr>
      <w:tr w:rsidR="00F539C6" w:rsidTr="00F539C6">
        <w:trPr>
          <w:trHeight w:val="802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Юрій Андрухович – представник популярного угрупування </w:t>
            </w:r>
            <w:proofErr w:type="spellStart"/>
            <w:r>
              <w:rPr>
                <w:sz w:val="24"/>
                <w:szCs w:val="24"/>
                <w:lang w:val="uk-UA"/>
              </w:rPr>
              <w:t>Бу-Ба-Бу</w:t>
            </w:r>
            <w:proofErr w:type="spellEnd"/>
            <w:r>
              <w:rPr>
                <w:sz w:val="24"/>
                <w:szCs w:val="24"/>
                <w:lang w:val="uk-UA"/>
              </w:rPr>
              <w:t>. Особливості творчості.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повідомлення про Юрія Андруховича.</w:t>
            </w:r>
          </w:p>
          <w:p w:rsidR="00F539C6" w:rsidRDefault="00F539C6">
            <w:pPr>
              <w:rPr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3"/>
                  <w:sz w:val="24"/>
                  <w:szCs w:val="24"/>
                  <w:lang w:val="uk-UA"/>
                </w:rPr>
                <w:t>https://youtu.be/fm4SXiESd1I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24.04.2020</w:t>
            </w:r>
          </w:p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48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Фізика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Розв’язування задач.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Вправа №42 (1,2) с.246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8.04.2020</w:t>
            </w:r>
          </w:p>
        </w:tc>
      </w:tr>
      <w:tr w:rsidR="00F539C6" w:rsidTr="00F539C6">
        <w:trPr>
          <w:trHeight w:val="33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Хімія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Роль хімії у створенні нових матеріалів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Опрацювати §34, завд.276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28.04.2020</w:t>
            </w:r>
          </w:p>
        </w:tc>
      </w:tr>
      <w:tr w:rsidR="00F539C6" w:rsidTr="00F539C6">
        <w:trPr>
          <w:trHeight w:val="418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Контрольна робота.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Код доступу </w:t>
            </w:r>
            <w:r>
              <w:rPr>
                <w:rStyle w:val="homework-code"/>
                <w:rFonts w:ascii="Arial" w:hAnsi="Arial" w:cs="Arial"/>
                <w:b/>
                <w:bCs/>
                <w:color w:val="FFBC00"/>
                <w:shd w:val="clear" w:color="auto" w:fill="FFFFFF"/>
              </w:rPr>
              <w:t>279575</w:t>
            </w:r>
          </w:p>
          <w:p w:rsidR="00F539C6" w:rsidRDefault="00F539C6">
            <w:pPr>
              <w:rPr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https</w:t>
              </w:r>
              <w:r>
                <w:rPr>
                  <w:rStyle w:val="a3"/>
                  <w:sz w:val="24"/>
                  <w:szCs w:val="24"/>
                  <w:lang w:val="uk-UA"/>
                </w:rPr>
                <w:t>://</w:t>
              </w:r>
              <w:r>
                <w:rPr>
                  <w:rStyle w:val="a3"/>
                  <w:sz w:val="24"/>
                  <w:szCs w:val="24"/>
                </w:rPr>
                <w:t>naurok</w:t>
              </w:r>
              <w:r>
                <w:rPr>
                  <w:rStyle w:val="a3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sz w:val="24"/>
                  <w:szCs w:val="24"/>
                </w:rPr>
                <w:t>com</w:t>
              </w:r>
              <w:r>
                <w:rPr>
                  <w:rStyle w:val="a3"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sz w:val="24"/>
                  <w:szCs w:val="24"/>
                </w:rPr>
                <w:t>ua</w:t>
              </w:r>
              <w:r>
                <w:rPr>
                  <w:rStyle w:val="a3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sz w:val="24"/>
                  <w:szCs w:val="24"/>
                </w:rPr>
                <w:t>test</w:t>
              </w:r>
              <w:r>
                <w:rPr>
                  <w:rStyle w:val="a3"/>
                  <w:sz w:val="24"/>
                  <w:szCs w:val="24"/>
                  <w:lang w:val="uk-UA"/>
                </w:rPr>
                <w:t>/</w:t>
              </w:r>
              <w:r>
                <w:rPr>
                  <w:rStyle w:val="a3"/>
                  <w:sz w:val="24"/>
                  <w:szCs w:val="24"/>
                </w:rPr>
                <w:t>join</w:t>
              </w:r>
              <w:r>
                <w:rPr>
                  <w:rStyle w:val="a3"/>
                  <w:sz w:val="24"/>
                  <w:szCs w:val="24"/>
                  <w:lang w:val="uk-UA"/>
                </w:rPr>
                <w:t>?</w:t>
              </w:r>
              <w:r>
                <w:rPr>
                  <w:rStyle w:val="a3"/>
                  <w:sz w:val="24"/>
                  <w:szCs w:val="24"/>
                </w:rPr>
                <w:t>gamecode</w:t>
              </w:r>
              <w:r>
                <w:rPr>
                  <w:rStyle w:val="a3"/>
                  <w:sz w:val="24"/>
                  <w:szCs w:val="24"/>
                  <w:lang w:val="uk-UA"/>
                </w:rPr>
                <w:t>=279575</w:t>
              </w:r>
            </w:hyperlink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24.04.2020</w:t>
            </w:r>
          </w:p>
        </w:tc>
      </w:tr>
      <w:tr w:rsidR="00F539C6" w:rsidTr="00F539C6">
        <w:trPr>
          <w:trHeight w:val="519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Математ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 (</w:t>
            </w:r>
            <w:proofErr w:type="spellStart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ал</w:t>
            </w:r>
            <w:proofErr w:type="spellEnd"/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)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607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Історія України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Етносоціальні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процеси та рівень життя населення.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§24, завдання 12, стор.211</w:t>
            </w:r>
            <w:r>
              <w:rPr>
                <w:sz w:val="24"/>
                <w:szCs w:val="24"/>
                <w:lang w:val="uk-UA"/>
              </w:rPr>
              <w:br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8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27.04.2020</w:t>
            </w:r>
          </w:p>
        </w:tc>
      </w:tr>
      <w:tr w:rsidR="00F539C6" w:rsidTr="00F539C6">
        <w:trPr>
          <w:trHeight w:val="616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Англійська м.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Міжнародні організації. ЮНЕСКО. ЮНІСЕФ.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Знайти інформацію про міжнародні організації: ЄС, ООН, ЮНЕСКО, ЮНІСЕФ. Скачати, прочитати і коротко записати в зошит. Нові слова виписати.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375"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F539C6" w:rsidRDefault="00F539C6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24.04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л.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Ю. </w:t>
            </w:r>
            <w:proofErr w:type="spellStart"/>
            <w:r>
              <w:rPr>
                <w:sz w:val="24"/>
                <w:szCs w:val="24"/>
                <w:lang w:val="uk-UA"/>
              </w:rPr>
              <w:t>Іздрик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як один із творців «Станіславського феномену». «Астролог», «Пісня мандрівного </w:t>
            </w:r>
            <w:proofErr w:type="spellStart"/>
            <w:r>
              <w:rPr>
                <w:sz w:val="24"/>
                <w:szCs w:val="24"/>
                <w:lang w:val="uk-UA"/>
              </w:rPr>
              <w:t>спудея</w:t>
            </w:r>
            <w:proofErr w:type="spellEnd"/>
            <w:r>
              <w:rPr>
                <w:sz w:val="24"/>
                <w:szCs w:val="24"/>
                <w:lang w:val="uk-UA"/>
              </w:rPr>
              <w:t>», «Козак Ямайка».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Підготувати повідомлення про Ю. </w:t>
            </w:r>
            <w:proofErr w:type="spellStart"/>
            <w:r>
              <w:rPr>
                <w:sz w:val="24"/>
                <w:szCs w:val="24"/>
                <w:lang w:val="uk-UA"/>
              </w:rPr>
              <w:t>Іздрика</w:t>
            </w:r>
            <w:proofErr w:type="spellEnd"/>
            <w:r>
              <w:rPr>
                <w:sz w:val="24"/>
                <w:szCs w:val="24"/>
                <w:lang w:val="uk-UA"/>
              </w:rPr>
              <w:t>. Читати твори.</w:t>
            </w:r>
          </w:p>
          <w:p w:rsidR="00F539C6" w:rsidRDefault="00F539C6">
            <w:pPr>
              <w:rPr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3"/>
                  <w:sz w:val="24"/>
                  <w:szCs w:val="24"/>
                  <w:lang w:val="uk-UA"/>
                </w:rPr>
                <w:t>https://youtu.be/xDoIJeKhofk</w:t>
              </w:r>
            </w:hyperlink>
          </w:p>
        </w:tc>
        <w:tc>
          <w:tcPr>
            <w:tcW w:w="1734" w:type="dxa"/>
            <w:tcBorders>
              <w:top w:val="single" w:sz="2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27.04.2020</w:t>
            </w:r>
          </w:p>
        </w:tc>
      </w:tr>
      <w:tr w:rsidR="00F539C6" w:rsidTr="00F539C6">
        <w:trPr>
          <w:trHeight w:val="55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Зарубіжна л.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469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Біологія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Завдання та досягнення сучасної селекції. Внесок вітчизняних учених-селекціонерів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ind w:left="69"/>
            </w:pPr>
            <w:r>
              <w:rPr>
                <w:sz w:val="24"/>
                <w:szCs w:val="24"/>
                <w:lang w:val="uk-UA"/>
              </w:rPr>
              <w:t>Опрацювати §52</w:t>
            </w:r>
            <w:r>
              <w:t xml:space="preserve"> </w:t>
            </w:r>
          </w:p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Переглянути презентацію, </w:t>
            </w:r>
            <w:proofErr w:type="spellStart"/>
            <w:r>
              <w:rPr>
                <w:sz w:val="24"/>
                <w:szCs w:val="24"/>
                <w:lang w:val="uk-UA"/>
              </w:rPr>
              <w:t>зрбити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записи у зошит</w:t>
            </w:r>
            <w:r>
              <w:t xml:space="preserve"> </w:t>
            </w:r>
            <w:hyperlink r:id="rId10" w:history="1">
              <w:r>
                <w:rPr>
                  <w:rStyle w:val="a3"/>
                </w:rPr>
                <w:t>https://vseosvita.ua/library/prezentacia-na-temu-selekcia-170168.html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27.04.2020</w:t>
            </w:r>
          </w:p>
        </w:tc>
      </w:tr>
      <w:tr w:rsidR="00F539C6" w:rsidTr="00F539C6">
        <w:trPr>
          <w:trHeight w:val="38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Українська м.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Типи підрядного зв’язку у словосполученні. Складні випадки перекладу.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 творів Є.Гуцала виписати словосполучення та виконати аналіз за схемою.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До 28.04.2020</w:t>
            </w:r>
          </w:p>
        </w:tc>
      </w:tr>
      <w:tr w:rsidR="00F539C6" w:rsidTr="00F539C6">
        <w:trPr>
          <w:trHeight w:val="485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Фізкультура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</w:tr>
      <w:tr w:rsidR="00F539C6" w:rsidTr="00F539C6">
        <w:trPr>
          <w:trHeight w:val="572"/>
        </w:trPr>
        <w:tc>
          <w:tcPr>
            <w:tcW w:w="1668" w:type="dxa"/>
            <w:vMerge/>
            <w:tcBorders>
              <w:top w:val="single" w:sz="2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  <w:hideMark/>
          </w:tcPr>
          <w:p w:rsidR="00F539C6" w:rsidRDefault="00F539C6">
            <w:pP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Технології</w:t>
            </w:r>
          </w:p>
          <w:p w:rsidR="00F539C6" w:rsidRDefault="00F539C6">
            <w:pPr>
              <w:rPr>
                <w:rFonts w:ascii="Georgia" w:hAnsi="Georgia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Маркетингові дослідження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Маркетингові дослідження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F539C6" w:rsidRDefault="00F539C6">
            <w:pPr>
              <w:jc w:val="center"/>
              <w:rPr>
                <w:rFonts w:ascii="Georgia" w:hAnsi="Georgia"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Georgia" w:hAnsi="Georgia"/>
                <w:i/>
                <w:sz w:val="24"/>
                <w:szCs w:val="24"/>
                <w:lang w:val="en-US"/>
              </w:rPr>
              <w:t>27</w:t>
            </w:r>
            <w:r>
              <w:rPr>
                <w:rFonts w:ascii="Georgia" w:hAnsi="Georgia"/>
                <w:i/>
                <w:sz w:val="24"/>
                <w:szCs w:val="24"/>
                <w:lang w:val="uk-UA"/>
              </w:rPr>
              <w:t>.04.2020</w:t>
            </w:r>
          </w:p>
        </w:tc>
      </w:tr>
    </w:tbl>
    <w:p w:rsidR="00F539C6" w:rsidRDefault="00F539C6" w:rsidP="00F539C6">
      <w:pPr>
        <w:rPr>
          <w:lang w:val="en-US"/>
        </w:rPr>
      </w:pPr>
    </w:p>
    <w:p w:rsidR="00C51E1F" w:rsidRDefault="00C51E1F"/>
    <w:sectPr w:rsidR="00C51E1F" w:rsidSect="00F539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9C6"/>
    <w:rsid w:val="00AB3FBD"/>
    <w:rsid w:val="00C51E1F"/>
    <w:rsid w:val="00D420A8"/>
    <w:rsid w:val="00F5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6"/>
    <w:rPr>
      <w:color w:val="0000FF"/>
      <w:u w:val="single"/>
    </w:rPr>
  </w:style>
  <w:style w:type="character" w:customStyle="1" w:styleId="homework-code">
    <w:name w:val="homework-code"/>
    <w:basedOn w:val="a0"/>
    <w:rsid w:val="00F53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2795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m4SXiESd1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64f4S6tC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active.ranok.com.ua/theme/contentview/serednya-ta-starsha-shkola/fzika-11-klas/eksperimentalna-robota-9-dosldzhennya-trekv-zaryadzhenih-chastinok-za-fotografyu/24279-eksperimentymo-za-vlasnim-planom-zavdannya-do-er-9" TargetMode="External"/><Relationship Id="rId10" Type="http://schemas.openxmlformats.org/officeDocument/2006/relationships/hyperlink" Target="https://vseosvita.ua/library/prezentacia-na-temu-selekcia-170168.html" TargetMode="External"/><Relationship Id="rId4" Type="http://schemas.openxmlformats.org/officeDocument/2006/relationships/hyperlink" Target="https://youtu.be/A1nK4CztnsM" TargetMode="External"/><Relationship Id="rId9" Type="http://schemas.openxmlformats.org/officeDocument/2006/relationships/hyperlink" Target="https://youtu.be/xDoIJeKh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3273</Words>
  <Characters>1867</Characters>
  <Application>Microsoft Office Word</Application>
  <DocSecurity>0</DocSecurity>
  <Lines>15</Lines>
  <Paragraphs>10</Paragraphs>
  <ScaleCrop>false</ScaleCrop>
  <Company>Microsoft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2020-04-20T16:57:00Z</dcterms:created>
  <dcterms:modified xsi:type="dcterms:W3CDTF">2020-04-20T17:01:00Z</dcterms:modified>
</cp:coreProperties>
</file>